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263A" w14:textId="77777777" w:rsidR="00040694" w:rsidRDefault="00040694" w:rsidP="00C86F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7230C6F" w14:textId="77777777" w:rsidR="00490B3B" w:rsidRDefault="00490B3B" w:rsidP="00C86F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DEEB52F" w14:textId="77777777" w:rsidR="00040694" w:rsidRDefault="00040694" w:rsidP="00C86F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9B22640" w14:textId="77777777" w:rsidR="007F246E" w:rsidRDefault="007F246E" w:rsidP="00C86F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019639" w14:textId="77777777" w:rsidR="007F246E" w:rsidRDefault="007F246E" w:rsidP="00C86F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CD139E3" w14:textId="18550E31" w:rsidR="00C86F67" w:rsidRDefault="007F246E" w:rsidP="00C86F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Aluminum, Deodorant, and Sustainability: A Life Cycle Assessment Linked to NURE Geochemical Data and L’Oréal Case Study</w:t>
      </w:r>
      <w:r w:rsidR="00C86F67">
        <w:rPr>
          <w:rFonts w:ascii="Times New Roman" w:hAnsi="Times New Roman" w:cs="Times New Roman"/>
          <w:b/>
          <w:bCs/>
        </w:rPr>
        <w:t xml:space="preserve"> </w:t>
      </w:r>
    </w:p>
    <w:p w14:paraId="56140EC2" w14:textId="77777777" w:rsidR="007F246E" w:rsidRPr="009E323D" w:rsidRDefault="007F246E" w:rsidP="00C86F6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6BB8CB2" w14:textId="77777777" w:rsidR="00490B3B" w:rsidRPr="00490B3B" w:rsidRDefault="00490B3B" w:rsidP="00490B3B">
      <w:pPr>
        <w:spacing w:line="480" w:lineRule="auto"/>
        <w:jc w:val="center"/>
        <w:rPr>
          <w:rFonts w:ascii="Times New Roman" w:hAnsi="Times New Roman" w:cs="Times New Roman"/>
        </w:rPr>
      </w:pPr>
      <w:r w:rsidRPr="00490B3B">
        <w:rPr>
          <w:rFonts w:ascii="Times New Roman" w:hAnsi="Times New Roman" w:cs="Times New Roman"/>
        </w:rPr>
        <w:t>Elise Waller</w:t>
      </w:r>
    </w:p>
    <w:p w14:paraId="6F0D2635" w14:textId="667FADD9" w:rsidR="00490B3B" w:rsidRDefault="00490B3B" w:rsidP="00490B3B">
      <w:pPr>
        <w:spacing w:line="480" w:lineRule="auto"/>
        <w:jc w:val="center"/>
        <w:rPr>
          <w:rFonts w:ascii="Times New Roman" w:hAnsi="Times New Roman" w:cs="Times New Roman"/>
        </w:rPr>
      </w:pPr>
      <w:r w:rsidRPr="00490B3B">
        <w:rPr>
          <w:rFonts w:ascii="Times New Roman" w:hAnsi="Times New Roman" w:cs="Times New Roman"/>
        </w:rPr>
        <w:t>Industrial Ecology</w:t>
      </w:r>
    </w:p>
    <w:p w14:paraId="1508392F" w14:textId="364FBD98" w:rsidR="007F246E" w:rsidRDefault="007F246E" w:rsidP="007F246E">
      <w:pPr>
        <w:spacing w:line="480" w:lineRule="auto"/>
        <w:jc w:val="center"/>
        <w:rPr>
          <w:rFonts w:ascii="Times New Roman" w:hAnsi="Times New Roman" w:cs="Times New Roman"/>
        </w:rPr>
      </w:pPr>
      <w:r w:rsidRPr="00490B3B">
        <w:rPr>
          <w:rFonts w:ascii="Times New Roman" w:hAnsi="Times New Roman" w:cs="Times New Roman"/>
        </w:rPr>
        <w:t xml:space="preserve">Dr. </w:t>
      </w:r>
      <w:proofErr w:type="spellStart"/>
      <w:r w:rsidRPr="00490B3B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avarpanah</w:t>
      </w:r>
      <w:proofErr w:type="spellEnd"/>
    </w:p>
    <w:p w14:paraId="377F5127" w14:textId="18823A90" w:rsidR="0035709D" w:rsidRPr="00490B3B" w:rsidRDefault="000F159D" w:rsidP="00490B3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</w:t>
      </w:r>
      <w:r w:rsidR="0035709D">
        <w:rPr>
          <w:rFonts w:ascii="Times New Roman" w:hAnsi="Times New Roman" w:cs="Times New Roman"/>
        </w:rPr>
        <w:t xml:space="preserve"> </w:t>
      </w:r>
      <w:r w:rsidR="008645E3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vertAlign w:val="superscript"/>
        </w:rPr>
        <w:t>rd</w:t>
      </w:r>
      <w:r w:rsidR="0035709D">
        <w:rPr>
          <w:rFonts w:ascii="Times New Roman" w:hAnsi="Times New Roman" w:cs="Times New Roman"/>
        </w:rPr>
        <w:t>, 2026</w:t>
      </w:r>
    </w:p>
    <w:p w14:paraId="6B792D4E" w14:textId="77777777" w:rsidR="00605E7B" w:rsidRDefault="00605E7B" w:rsidP="00605E7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6DC18CD" w14:textId="77777777" w:rsidR="00605E7B" w:rsidRDefault="00605E7B" w:rsidP="00605E7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2B965F6" w14:textId="77777777" w:rsidR="00605E7B" w:rsidRDefault="00605E7B" w:rsidP="00605E7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A2AB98A" w14:textId="77777777" w:rsidR="00605E7B" w:rsidRDefault="00605E7B" w:rsidP="00605E7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E4545B9" w14:textId="77777777" w:rsidR="00605E7B" w:rsidRDefault="00605E7B" w:rsidP="00605E7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1FAD1A5" w14:textId="77777777" w:rsidR="00605E7B" w:rsidRDefault="00605E7B" w:rsidP="00605E7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45F4E19" w14:textId="77777777" w:rsidR="007F246E" w:rsidRDefault="007F246E" w:rsidP="005904DD">
      <w:pPr>
        <w:spacing w:before="240" w:after="0" w:line="480" w:lineRule="auto"/>
        <w:contextualSpacing/>
        <w:rPr>
          <w:rFonts w:ascii="Times New Roman" w:hAnsi="Times New Roman" w:cs="Times New Roman"/>
          <w:b/>
          <w:bCs/>
        </w:rPr>
      </w:pPr>
    </w:p>
    <w:p w14:paraId="6BA08818" w14:textId="7850F1F5" w:rsidR="005904DD" w:rsidRDefault="00E9773A" w:rsidP="005904DD">
      <w:pPr>
        <w:spacing w:before="240" w:after="0" w:line="480" w:lineRule="auto"/>
        <w:contextualSpacing/>
        <w:rPr>
          <w:rFonts w:ascii="Times New Roman" w:hAnsi="Times New Roman" w:cs="Times New Roman"/>
          <w:b/>
          <w:bCs/>
        </w:rPr>
      </w:pPr>
      <w:r w:rsidRPr="00490B3B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120D45AD" w14:textId="556C0BF2" w:rsidR="00004A1F" w:rsidRDefault="00CE0C2A" w:rsidP="00004A1F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5446EF">
        <w:rPr>
          <w:rFonts w:ascii="Times New Roman" w:hAnsi="Times New Roman" w:cs="Times New Roman"/>
        </w:rPr>
        <w:t xml:space="preserve"> </w:t>
      </w:r>
      <w:r w:rsidR="00D82D57">
        <w:rPr>
          <w:rFonts w:ascii="Times New Roman" w:hAnsi="Times New Roman" w:cs="Times New Roman"/>
        </w:rPr>
        <w:t xml:space="preserve">modern-day, </w:t>
      </w:r>
      <w:r w:rsidR="002600DF">
        <w:rPr>
          <w:rFonts w:ascii="Times New Roman" w:hAnsi="Times New Roman" w:cs="Times New Roman"/>
        </w:rPr>
        <w:t xml:space="preserve">the </w:t>
      </w:r>
      <w:r w:rsidR="00A70870">
        <w:rPr>
          <w:rFonts w:ascii="Times New Roman" w:hAnsi="Times New Roman" w:cs="Times New Roman"/>
        </w:rPr>
        <w:t xml:space="preserve">environmental </w:t>
      </w:r>
      <w:r w:rsidR="001B0F94">
        <w:rPr>
          <w:rFonts w:ascii="Times New Roman" w:hAnsi="Times New Roman" w:cs="Times New Roman"/>
        </w:rPr>
        <w:t>impacts associated with</w:t>
      </w:r>
      <w:r w:rsidR="00D82D57">
        <w:rPr>
          <w:rFonts w:ascii="Times New Roman" w:hAnsi="Times New Roman" w:cs="Times New Roman"/>
        </w:rPr>
        <w:t xml:space="preserve"> the</w:t>
      </w:r>
      <w:r w:rsidR="001B0F94">
        <w:rPr>
          <w:rFonts w:ascii="Times New Roman" w:hAnsi="Times New Roman" w:cs="Times New Roman"/>
        </w:rPr>
        <w:t xml:space="preserve"> cosmetic</w:t>
      </w:r>
      <w:r w:rsidR="00D82D57">
        <w:rPr>
          <w:rFonts w:ascii="Times New Roman" w:hAnsi="Times New Roman" w:cs="Times New Roman"/>
        </w:rPr>
        <w:t xml:space="preserve"> industry</w:t>
      </w:r>
      <w:r w:rsidR="001B0F94">
        <w:rPr>
          <w:rFonts w:ascii="Times New Roman" w:hAnsi="Times New Roman" w:cs="Times New Roman"/>
        </w:rPr>
        <w:t xml:space="preserve"> ha</w:t>
      </w:r>
      <w:r w:rsidR="002600DF">
        <w:rPr>
          <w:rFonts w:ascii="Times New Roman" w:hAnsi="Times New Roman" w:cs="Times New Roman"/>
        </w:rPr>
        <w:t>ve</w:t>
      </w:r>
      <w:r w:rsidR="001B0F94">
        <w:rPr>
          <w:rFonts w:ascii="Times New Roman" w:hAnsi="Times New Roman" w:cs="Times New Roman"/>
        </w:rPr>
        <w:t xml:space="preserve"> garnered increasing attention. </w:t>
      </w:r>
      <w:r w:rsidR="005970D7">
        <w:rPr>
          <w:rFonts w:ascii="Times New Roman" w:hAnsi="Times New Roman" w:cs="Times New Roman"/>
        </w:rPr>
        <w:t>Bec</w:t>
      </w:r>
      <w:r w:rsidR="002C4C19">
        <w:rPr>
          <w:rFonts w:ascii="Times New Roman" w:hAnsi="Times New Roman" w:cs="Times New Roman"/>
        </w:rPr>
        <w:t>ause many</w:t>
      </w:r>
      <w:r w:rsidR="0029742C">
        <w:rPr>
          <w:rFonts w:ascii="Times New Roman" w:hAnsi="Times New Roman" w:cs="Times New Roman"/>
        </w:rPr>
        <w:t xml:space="preserve"> cosmetic </w:t>
      </w:r>
      <w:r w:rsidR="0046214F">
        <w:rPr>
          <w:rFonts w:ascii="Times New Roman" w:hAnsi="Times New Roman" w:cs="Times New Roman"/>
        </w:rPr>
        <w:t>ingredients</w:t>
      </w:r>
      <w:r w:rsidR="0029742C">
        <w:rPr>
          <w:rFonts w:ascii="Times New Roman" w:hAnsi="Times New Roman" w:cs="Times New Roman"/>
        </w:rPr>
        <w:t xml:space="preserve"> utilize naturally occurring elements and mineral</w:t>
      </w:r>
      <w:r w:rsidR="00C44638">
        <w:rPr>
          <w:rFonts w:ascii="Times New Roman" w:hAnsi="Times New Roman" w:cs="Times New Roman"/>
        </w:rPr>
        <w:t>s</w:t>
      </w:r>
      <w:r w:rsidR="00117ED7">
        <w:rPr>
          <w:rFonts w:ascii="Times New Roman" w:hAnsi="Times New Roman" w:cs="Times New Roman"/>
        </w:rPr>
        <w:t xml:space="preserve">, </w:t>
      </w:r>
      <w:r w:rsidR="007566E3">
        <w:rPr>
          <w:rFonts w:ascii="Times New Roman" w:hAnsi="Times New Roman" w:cs="Times New Roman"/>
        </w:rPr>
        <w:t xml:space="preserve">the </w:t>
      </w:r>
      <w:r w:rsidR="0029742C">
        <w:rPr>
          <w:rFonts w:ascii="Times New Roman" w:hAnsi="Times New Roman" w:cs="Times New Roman"/>
        </w:rPr>
        <w:t>track</w:t>
      </w:r>
      <w:r w:rsidR="00DC3E96">
        <w:rPr>
          <w:rFonts w:ascii="Times New Roman" w:hAnsi="Times New Roman" w:cs="Times New Roman"/>
        </w:rPr>
        <w:t>ing</w:t>
      </w:r>
      <w:r w:rsidR="006961D9">
        <w:rPr>
          <w:rFonts w:ascii="Times New Roman" w:hAnsi="Times New Roman" w:cs="Times New Roman"/>
        </w:rPr>
        <w:t>, anal</w:t>
      </w:r>
      <w:r w:rsidR="00A57CC3">
        <w:rPr>
          <w:rFonts w:ascii="Times New Roman" w:hAnsi="Times New Roman" w:cs="Times New Roman"/>
        </w:rPr>
        <w:t>yzing</w:t>
      </w:r>
      <w:r w:rsidR="003630A9">
        <w:rPr>
          <w:rFonts w:ascii="Times New Roman" w:hAnsi="Times New Roman" w:cs="Times New Roman"/>
        </w:rPr>
        <w:t>, and assessing</w:t>
      </w:r>
      <w:r w:rsidR="0029742C">
        <w:rPr>
          <w:rFonts w:ascii="Times New Roman" w:hAnsi="Times New Roman" w:cs="Times New Roman"/>
        </w:rPr>
        <w:t xml:space="preserve"> </w:t>
      </w:r>
      <w:r w:rsidR="007566E3">
        <w:rPr>
          <w:rFonts w:ascii="Times New Roman" w:hAnsi="Times New Roman" w:cs="Times New Roman"/>
        </w:rPr>
        <w:t xml:space="preserve">of </w:t>
      </w:r>
      <w:r w:rsidR="000132C3">
        <w:rPr>
          <w:rFonts w:ascii="Times New Roman" w:hAnsi="Times New Roman" w:cs="Times New Roman"/>
        </w:rPr>
        <w:t>resource use/</w:t>
      </w:r>
      <w:r w:rsidR="0029742C">
        <w:rPr>
          <w:rFonts w:ascii="Times New Roman" w:hAnsi="Times New Roman" w:cs="Times New Roman"/>
        </w:rPr>
        <w:t xml:space="preserve">environmental impact is </w:t>
      </w:r>
      <w:r w:rsidR="00020059">
        <w:rPr>
          <w:rFonts w:ascii="Times New Roman" w:hAnsi="Times New Roman" w:cs="Times New Roman"/>
        </w:rPr>
        <w:t>crucial</w:t>
      </w:r>
      <w:r w:rsidR="00791788">
        <w:rPr>
          <w:rFonts w:ascii="Times New Roman" w:hAnsi="Times New Roman" w:cs="Times New Roman"/>
        </w:rPr>
        <w:t>. Identifying these aspects</w:t>
      </w:r>
      <w:r w:rsidR="00BD7B24">
        <w:rPr>
          <w:rFonts w:ascii="Times New Roman" w:hAnsi="Times New Roman" w:cs="Times New Roman"/>
        </w:rPr>
        <w:t xml:space="preserve"> mark the first step in the push for more sustainable industry practices.</w:t>
      </w:r>
      <w:r w:rsidR="00020059">
        <w:rPr>
          <w:rFonts w:ascii="Times New Roman" w:hAnsi="Times New Roman" w:cs="Times New Roman"/>
        </w:rPr>
        <w:t xml:space="preserve"> </w:t>
      </w:r>
      <w:r w:rsidR="00080587">
        <w:rPr>
          <w:rFonts w:ascii="Times New Roman" w:hAnsi="Times New Roman" w:cs="Times New Roman"/>
        </w:rPr>
        <w:t xml:space="preserve">Such </w:t>
      </w:r>
      <w:r w:rsidR="0065279D">
        <w:rPr>
          <w:rFonts w:ascii="Times New Roman" w:hAnsi="Times New Roman" w:cs="Times New Roman"/>
        </w:rPr>
        <w:t>asses</w:t>
      </w:r>
      <w:r w:rsidR="00BE6885">
        <w:rPr>
          <w:rFonts w:ascii="Times New Roman" w:hAnsi="Times New Roman" w:cs="Times New Roman"/>
        </w:rPr>
        <w:t>sment will be con</w:t>
      </w:r>
      <w:r w:rsidR="005034AF">
        <w:rPr>
          <w:rFonts w:ascii="Times New Roman" w:hAnsi="Times New Roman" w:cs="Times New Roman"/>
        </w:rPr>
        <w:t>ducted</w:t>
      </w:r>
      <w:r w:rsidR="0029742C">
        <w:rPr>
          <w:rFonts w:ascii="Times New Roman" w:hAnsi="Times New Roman" w:cs="Times New Roman"/>
        </w:rPr>
        <w:t xml:space="preserve"> through </w:t>
      </w:r>
      <w:r w:rsidR="00B173CC">
        <w:rPr>
          <w:rFonts w:ascii="Times New Roman" w:hAnsi="Times New Roman" w:cs="Times New Roman"/>
        </w:rPr>
        <w:t xml:space="preserve">both </w:t>
      </w:r>
      <w:r w:rsidR="0029742C">
        <w:rPr>
          <w:rFonts w:ascii="Times New Roman" w:hAnsi="Times New Roman" w:cs="Times New Roman"/>
        </w:rPr>
        <w:t xml:space="preserve">a life cycle assessment </w:t>
      </w:r>
      <w:r w:rsidR="00D752C1">
        <w:rPr>
          <w:rFonts w:ascii="Times New Roman" w:hAnsi="Times New Roman" w:cs="Times New Roman"/>
        </w:rPr>
        <w:t>(LC</w:t>
      </w:r>
      <w:r w:rsidR="00964DB5">
        <w:rPr>
          <w:rFonts w:ascii="Times New Roman" w:hAnsi="Times New Roman" w:cs="Times New Roman"/>
        </w:rPr>
        <w:t xml:space="preserve">A) </w:t>
      </w:r>
      <w:r w:rsidR="004957E7">
        <w:rPr>
          <w:rFonts w:ascii="Times New Roman" w:hAnsi="Times New Roman" w:cs="Times New Roman"/>
        </w:rPr>
        <w:t xml:space="preserve">and </w:t>
      </w:r>
      <w:r w:rsidR="006B3CBB">
        <w:rPr>
          <w:rFonts w:ascii="Times New Roman" w:hAnsi="Times New Roman" w:cs="Times New Roman"/>
        </w:rPr>
        <w:t>N</w:t>
      </w:r>
      <w:r w:rsidR="008D387E">
        <w:rPr>
          <w:rFonts w:ascii="Times New Roman" w:hAnsi="Times New Roman" w:cs="Times New Roman"/>
        </w:rPr>
        <w:t>at</w:t>
      </w:r>
      <w:r w:rsidR="00A90AA1">
        <w:rPr>
          <w:rFonts w:ascii="Times New Roman" w:hAnsi="Times New Roman" w:cs="Times New Roman"/>
        </w:rPr>
        <w:t xml:space="preserve">ional </w:t>
      </w:r>
      <w:r w:rsidR="005F23A5">
        <w:rPr>
          <w:rFonts w:ascii="Times New Roman" w:hAnsi="Times New Roman" w:cs="Times New Roman"/>
        </w:rPr>
        <w:t>Uranium</w:t>
      </w:r>
      <w:r w:rsidR="00142D5F">
        <w:rPr>
          <w:rFonts w:ascii="Times New Roman" w:hAnsi="Times New Roman" w:cs="Times New Roman"/>
        </w:rPr>
        <w:t xml:space="preserve"> Resourc</w:t>
      </w:r>
      <w:r w:rsidR="005F23A5">
        <w:rPr>
          <w:rFonts w:ascii="Times New Roman" w:hAnsi="Times New Roman" w:cs="Times New Roman"/>
        </w:rPr>
        <w:t>e</w:t>
      </w:r>
      <w:r w:rsidR="00142D5F">
        <w:rPr>
          <w:rFonts w:ascii="Times New Roman" w:hAnsi="Times New Roman" w:cs="Times New Roman"/>
        </w:rPr>
        <w:t xml:space="preserve"> </w:t>
      </w:r>
      <w:r w:rsidR="00664517">
        <w:rPr>
          <w:rFonts w:ascii="Times New Roman" w:hAnsi="Times New Roman" w:cs="Times New Roman"/>
        </w:rPr>
        <w:t>E</w:t>
      </w:r>
      <w:r w:rsidR="00B55F70">
        <w:rPr>
          <w:rFonts w:ascii="Times New Roman" w:hAnsi="Times New Roman" w:cs="Times New Roman"/>
        </w:rPr>
        <w:t>valuati</w:t>
      </w:r>
      <w:r w:rsidR="00716025">
        <w:rPr>
          <w:rFonts w:ascii="Times New Roman" w:hAnsi="Times New Roman" w:cs="Times New Roman"/>
        </w:rPr>
        <w:t xml:space="preserve">on </w:t>
      </w:r>
      <w:r w:rsidR="00024B87">
        <w:rPr>
          <w:rFonts w:ascii="Times New Roman" w:hAnsi="Times New Roman" w:cs="Times New Roman"/>
        </w:rPr>
        <w:t>(</w:t>
      </w:r>
      <w:r w:rsidR="004957E7">
        <w:rPr>
          <w:rFonts w:ascii="Times New Roman" w:hAnsi="Times New Roman" w:cs="Times New Roman"/>
        </w:rPr>
        <w:t>NURE</w:t>
      </w:r>
      <w:r w:rsidR="00024B87">
        <w:rPr>
          <w:rFonts w:ascii="Times New Roman" w:hAnsi="Times New Roman" w:cs="Times New Roman"/>
        </w:rPr>
        <w:t>)</w:t>
      </w:r>
      <w:r w:rsidR="005224DF">
        <w:rPr>
          <w:rFonts w:ascii="Times New Roman" w:hAnsi="Times New Roman" w:cs="Times New Roman"/>
        </w:rPr>
        <w:t xml:space="preserve"> </w:t>
      </w:r>
      <w:r w:rsidR="00372C28">
        <w:rPr>
          <w:rFonts w:ascii="Times New Roman" w:hAnsi="Times New Roman" w:cs="Times New Roman"/>
        </w:rPr>
        <w:t>dataset</w:t>
      </w:r>
      <w:r w:rsidR="004957E7">
        <w:rPr>
          <w:rFonts w:ascii="Times New Roman" w:hAnsi="Times New Roman" w:cs="Times New Roman"/>
        </w:rPr>
        <w:t xml:space="preserve"> data analysis.</w:t>
      </w:r>
    </w:p>
    <w:p w14:paraId="1FFE2014" w14:textId="2D133435" w:rsidR="000B69B0" w:rsidRDefault="005C34E3" w:rsidP="00B55454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selected element</w:t>
      </w:r>
      <w:r w:rsidR="00470251">
        <w:rPr>
          <w:rFonts w:ascii="Times New Roman" w:hAnsi="Times New Roman" w:cs="Times New Roman"/>
        </w:rPr>
        <w:t xml:space="preserve"> for analysis</w:t>
      </w:r>
      <w:r>
        <w:rPr>
          <w:rFonts w:ascii="Times New Roman" w:hAnsi="Times New Roman" w:cs="Times New Roman"/>
        </w:rPr>
        <w:t>, Aluminum (Al) is a high</w:t>
      </w:r>
      <w:r w:rsidR="00470251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 xml:space="preserve"> abundant metallic element heavily associated </w:t>
      </w:r>
      <w:r w:rsidRPr="005C34E3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ith aluminosilicate materials</w:t>
      </w:r>
      <w:r w:rsidR="00A31B93">
        <w:rPr>
          <w:rFonts w:ascii="Times New Roman" w:hAnsi="Times New Roman" w:cs="Times New Roman"/>
        </w:rPr>
        <w:t xml:space="preserve"> and aluminum salts</w:t>
      </w:r>
      <w:r>
        <w:rPr>
          <w:rFonts w:ascii="Times New Roman" w:hAnsi="Times New Roman" w:cs="Times New Roman"/>
        </w:rPr>
        <w:t xml:space="preserve"> in </w:t>
      </w:r>
      <w:r w:rsidR="0027564D">
        <w:rPr>
          <w:rFonts w:ascii="Times New Roman" w:hAnsi="Times New Roman" w:cs="Times New Roman"/>
        </w:rPr>
        <w:t>industry</w:t>
      </w:r>
      <w:r>
        <w:rPr>
          <w:rFonts w:ascii="Times New Roman" w:hAnsi="Times New Roman" w:cs="Times New Roman"/>
        </w:rPr>
        <w:t xml:space="preserve"> application</w:t>
      </w:r>
      <w:r w:rsidR="00A31B9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  <w:r w:rsidR="00477AD6">
        <w:rPr>
          <w:rFonts w:ascii="Times New Roman" w:hAnsi="Times New Roman" w:cs="Times New Roman"/>
        </w:rPr>
        <w:t xml:space="preserve"> This element was selected due to its proximity to the element Silicon, w</w:t>
      </w:r>
      <w:r w:rsidR="00477AD6" w:rsidRPr="00367A34">
        <w:rPr>
          <w:rFonts w:ascii="Times New Roman" w:hAnsi="Times New Roman" w:cs="Times New Roman"/>
        </w:rPr>
        <w:t>h</w:t>
      </w:r>
      <w:r w:rsidR="00477AD6">
        <w:rPr>
          <w:rFonts w:ascii="Times New Roman" w:hAnsi="Times New Roman" w:cs="Times New Roman"/>
        </w:rPr>
        <w:t xml:space="preserve">ich was the select element in the initial LCA. </w:t>
      </w:r>
      <w:r w:rsidR="0051533F">
        <w:rPr>
          <w:rFonts w:ascii="Times New Roman" w:hAnsi="Times New Roman" w:cs="Times New Roman"/>
        </w:rPr>
        <w:t>Because the NURE dataset did not include silicon measurements,</w:t>
      </w:r>
      <w:r w:rsidR="00E44E4E">
        <w:rPr>
          <w:rFonts w:ascii="Times New Roman" w:hAnsi="Times New Roman" w:cs="Times New Roman"/>
        </w:rPr>
        <w:t xml:space="preserve"> </w:t>
      </w:r>
      <w:r w:rsidR="000B69B0">
        <w:rPr>
          <w:rFonts w:ascii="Times New Roman" w:hAnsi="Times New Roman" w:cs="Times New Roman"/>
        </w:rPr>
        <w:t>a</w:t>
      </w:r>
      <w:r w:rsidR="00E44E4E">
        <w:rPr>
          <w:rFonts w:ascii="Times New Roman" w:hAnsi="Times New Roman" w:cs="Times New Roman"/>
        </w:rPr>
        <w:t xml:space="preserve">luminum </w:t>
      </w:r>
      <w:r w:rsidR="00E44E4E" w:rsidRPr="00E44E4E">
        <w:rPr>
          <w:rFonts w:ascii="Times New Roman" w:hAnsi="Times New Roman" w:cs="Times New Roman"/>
        </w:rPr>
        <w:t>w</w:t>
      </w:r>
      <w:r w:rsidR="00E44E4E">
        <w:rPr>
          <w:rFonts w:ascii="Times New Roman" w:hAnsi="Times New Roman" w:cs="Times New Roman"/>
        </w:rPr>
        <w:t xml:space="preserve">as analyzed as a </w:t>
      </w:r>
      <w:r w:rsidR="003103A0">
        <w:rPr>
          <w:rFonts w:ascii="Times New Roman" w:hAnsi="Times New Roman" w:cs="Times New Roman"/>
        </w:rPr>
        <w:t>proxy,</w:t>
      </w:r>
      <w:r w:rsidR="00C41E43">
        <w:rPr>
          <w:rFonts w:ascii="Times New Roman" w:hAnsi="Times New Roman" w:cs="Times New Roman"/>
        </w:rPr>
        <w:t xml:space="preserve"> as both elemen</w:t>
      </w:r>
      <w:r w:rsidR="00FA080C">
        <w:rPr>
          <w:rFonts w:ascii="Times New Roman" w:hAnsi="Times New Roman" w:cs="Times New Roman"/>
        </w:rPr>
        <w:t xml:space="preserve">ts dominate Earth’s crust chemistry, control silicate mineral formation, and substitute for each other in mineral structures. </w:t>
      </w:r>
    </w:p>
    <w:p w14:paraId="25AB3F6C" w14:textId="08E425C5" w:rsidR="00DA4FBF" w:rsidRPr="00A6006B" w:rsidRDefault="000B69B0" w:rsidP="00B55454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Additionally, d</w:t>
      </w:r>
      <w:r w:rsidR="00A31B93">
        <w:rPr>
          <w:rFonts w:ascii="Times New Roman" w:hAnsi="Times New Roman" w:cs="Times New Roman"/>
        </w:rPr>
        <w:t>ue to its chemical stability</w:t>
      </w:r>
      <w:r w:rsidR="00242F20">
        <w:rPr>
          <w:rFonts w:ascii="Times New Roman" w:hAnsi="Times New Roman" w:cs="Times New Roman"/>
        </w:rPr>
        <w:t xml:space="preserve">, frequent geochemical distribution, and recyclability, </w:t>
      </w:r>
      <w:r>
        <w:rPr>
          <w:rFonts w:ascii="Times New Roman" w:hAnsi="Times New Roman" w:cs="Times New Roman"/>
        </w:rPr>
        <w:t>aluminum</w:t>
      </w:r>
      <w:r w:rsidR="0027564D">
        <w:rPr>
          <w:rFonts w:ascii="Times New Roman" w:hAnsi="Times New Roman" w:cs="Times New Roman"/>
        </w:rPr>
        <w:t xml:space="preserve"> has </w:t>
      </w:r>
      <w:r w:rsidR="0027564D" w:rsidRPr="0027564D">
        <w:rPr>
          <w:rFonts w:ascii="Times New Roman" w:hAnsi="Times New Roman" w:cs="Times New Roman"/>
        </w:rPr>
        <w:t>w</w:t>
      </w:r>
      <w:r w:rsidR="0027564D">
        <w:rPr>
          <w:rFonts w:ascii="Times New Roman" w:hAnsi="Times New Roman" w:cs="Times New Roman"/>
        </w:rPr>
        <w:t xml:space="preserve">idespread use in </w:t>
      </w:r>
      <w:r w:rsidR="00242F20">
        <w:rPr>
          <w:rFonts w:ascii="Times New Roman" w:hAnsi="Times New Roman" w:cs="Times New Roman"/>
        </w:rPr>
        <w:t xml:space="preserve">both </w:t>
      </w:r>
      <w:r w:rsidR="0027564D">
        <w:rPr>
          <w:rFonts w:ascii="Times New Roman" w:hAnsi="Times New Roman" w:cs="Times New Roman"/>
        </w:rPr>
        <w:t xml:space="preserve">geology and cosmetic science, crucial in pigments, antiperspirants, and packaging. </w:t>
      </w:r>
      <w:r w:rsidR="00242F20">
        <w:rPr>
          <w:rFonts w:ascii="Times New Roman" w:hAnsi="Times New Roman" w:cs="Times New Roman"/>
        </w:rPr>
        <w:t>Aluminum extract</w:t>
      </w:r>
      <w:r w:rsidR="00B87D4D">
        <w:rPr>
          <w:rFonts w:ascii="Times New Roman" w:hAnsi="Times New Roman" w:cs="Times New Roman"/>
        </w:rPr>
        <w:t>ion</w:t>
      </w:r>
      <w:r w:rsidR="00242F20">
        <w:rPr>
          <w:rFonts w:ascii="Times New Roman" w:hAnsi="Times New Roman" w:cs="Times New Roman"/>
        </w:rPr>
        <w:t xml:space="preserve"> and processing </w:t>
      </w:r>
      <w:r w:rsidR="00BB6283">
        <w:rPr>
          <w:rFonts w:ascii="Times New Roman" w:hAnsi="Times New Roman" w:cs="Times New Roman"/>
        </w:rPr>
        <w:t>h</w:t>
      </w:r>
      <w:r w:rsidR="0027564D">
        <w:rPr>
          <w:rFonts w:ascii="Times New Roman" w:hAnsi="Times New Roman" w:cs="Times New Roman"/>
        </w:rPr>
        <w:t xml:space="preserve">as increased </w:t>
      </w:r>
      <w:r w:rsidR="00BB6283">
        <w:rPr>
          <w:rFonts w:ascii="Times New Roman" w:hAnsi="Times New Roman" w:cs="Times New Roman"/>
        </w:rPr>
        <w:t xml:space="preserve">in recent years due to a </w:t>
      </w:r>
      <w:r w:rsidR="0027564D">
        <w:rPr>
          <w:rFonts w:ascii="Times New Roman" w:hAnsi="Times New Roman" w:cs="Times New Roman"/>
        </w:rPr>
        <w:t xml:space="preserve">demand </w:t>
      </w:r>
      <w:r w:rsidR="00BB6283">
        <w:rPr>
          <w:rFonts w:ascii="Times New Roman" w:hAnsi="Times New Roman" w:cs="Times New Roman"/>
        </w:rPr>
        <w:t xml:space="preserve">for </w:t>
      </w:r>
      <w:r w:rsidR="0027564D">
        <w:rPr>
          <w:rFonts w:ascii="Times New Roman" w:hAnsi="Times New Roman" w:cs="Times New Roman"/>
        </w:rPr>
        <w:t>eco-friendly packaging</w:t>
      </w:r>
      <w:r w:rsidR="004320F7">
        <w:rPr>
          <w:rFonts w:ascii="Times New Roman" w:hAnsi="Times New Roman" w:cs="Times New Roman"/>
        </w:rPr>
        <w:t xml:space="preserve">, making it a crucial </w:t>
      </w:r>
      <w:r w:rsidR="00477AD6">
        <w:rPr>
          <w:rFonts w:ascii="Times New Roman" w:hAnsi="Times New Roman" w:cs="Times New Roman"/>
        </w:rPr>
        <w:t>example in how</w:t>
      </w:r>
      <w:r w:rsidR="00477AD6" w:rsidRPr="00477AD6">
        <w:rPr>
          <w:rFonts w:ascii="Times New Roman" w:hAnsi="Times New Roman" w:cs="Times New Roman"/>
        </w:rPr>
        <w:t xml:space="preserve"> </w:t>
      </w:r>
      <w:r w:rsidR="00477AD6">
        <w:rPr>
          <w:rFonts w:ascii="Times New Roman" w:hAnsi="Times New Roman" w:cs="Times New Roman"/>
        </w:rPr>
        <w:t>sustainability and industrial ecology intersect with the cosmetic and FDA-product industries</w:t>
      </w:r>
      <w:r w:rsidR="0027564D">
        <w:rPr>
          <w:rFonts w:ascii="Times New Roman" w:hAnsi="Times New Roman" w:cs="Times New Roman"/>
        </w:rPr>
        <w:t xml:space="preserve">. </w:t>
      </w:r>
      <w:r w:rsidR="00A6006B" w:rsidRPr="00A6006B">
        <w:rPr>
          <w:rFonts w:ascii="Times New Roman" w:hAnsi="Times New Roman" w:cs="Times New Roman"/>
        </w:rPr>
        <w:t>W</w:t>
      </w:r>
      <w:r w:rsidR="00A6006B">
        <w:rPr>
          <w:rFonts w:ascii="Times New Roman" w:hAnsi="Times New Roman" w:cs="Times New Roman"/>
        </w:rPr>
        <w:t>ith focus placed on the L’Oréal product system, the follo</w:t>
      </w:r>
      <w:r w:rsidR="00A6006B" w:rsidRPr="00A6006B">
        <w:rPr>
          <w:rFonts w:ascii="Times New Roman" w:hAnsi="Times New Roman" w:cs="Times New Roman"/>
        </w:rPr>
        <w:t>w</w:t>
      </w:r>
      <w:r w:rsidR="00A6006B">
        <w:rPr>
          <w:rFonts w:ascii="Times New Roman" w:hAnsi="Times New Roman" w:cs="Times New Roman"/>
        </w:rPr>
        <w:t xml:space="preserve">ing report </w:t>
      </w:r>
      <w:r w:rsidR="00A6006B" w:rsidRPr="00A6006B">
        <w:rPr>
          <w:rFonts w:ascii="Times New Roman" w:hAnsi="Times New Roman" w:cs="Times New Roman"/>
        </w:rPr>
        <w:t>w</w:t>
      </w:r>
      <w:r w:rsidR="00A6006B">
        <w:rPr>
          <w:rFonts w:ascii="Times New Roman" w:hAnsi="Times New Roman" w:cs="Times New Roman"/>
        </w:rPr>
        <w:t>ill analyze ho</w:t>
      </w:r>
      <w:r w:rsidR="00A6006B" w:rsidRPr="00A6006B">
        <w:rPr>
          <w:rFonts w:ascii="Times New Roman" w:hAnsi="Times New Roman" w:cs="Times New Roman"/>
        </w:rPr>
        <w:t xml:space="preserve">w </w:t>
      </w:r>
      <w:r w:rsidR="00A6006B">
        <w:rPr>
          <w:rFonts w:ascii="Times New Roman" w:hAnsi="Times New Roman" w:cs="Times New Roman"/>
        </w:rPr>
        <w:t>aluminum contributes to environmental impacts and</w:t>
      </w:r>
      <w:r w:rsidR="00021E7C">
        <w:rPr>
          <w:rFonts w:ascii="Times New Roman" w:hAnsi="Times New Roman" w:cs="Times New Roman"/>
        </w:rPr>
        <w:t xml:space="preserve"> industrial ecology designs. </w:t>
      </w:r>
    </w:p>
    <w:p w14:paraId="72CE6B04" w14:textId="639D75AC" w:rsidR="00605E7B" w:rsidRDefault="00605E7B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490B3B">
        <w:rPr>
          <w:rFonts w:ascii="Times New Roman" w:hAnsi="Times New Roman" w:cs="Times New Roman"/>
          <w:b/>
          <w:bCs/>
        </w:rPr>
        <w:t>Selected Element and NURE Geochemical Analysis</w:t>
      </w:r>
    </w:p>
    <w:p w14:paraId="65B3A484" w14:textId="416B2539" w:rsidR="00465A8D" w:rsidRPr="007B4FF7" w:rsidRDefault="00E45BF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Using Jupyter Notebook, the NURE dataset </w:t>
      </w:r>
      <w:r w:rsidRPr="00E45BF0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as analyzed for </w:t>
      </w:r>
      <w:r w:rsidR="00F12933">
        <w:rPr>
          <w:rFonts w:ascii="Times New Roman" w:hAnsi="Times New Roman" w:cs="Times New Roman"/>
        </w:rPr>
        <w:t>Aluminum</w:t>
      </w:r>
      <w:r>
        <w:rPr>
          <w:rFonts w:ascii="Times New Roman" w:hAnsi="Times New Roman" w:cs="Times New Roman"/>
        </w:rPr>
        <w:t xml:space="preserve"> </w:t>
      </w:r>
      <w:r w:rsidR="000B69B0">
        <w:rPr>
          <w:rFonts w:ascii="Times New Roman" w:hAnsi="Times New Roman" w:cs="Times New Roman"/>
        </w:rPr>
        <w:t xml:space="preserve">geochemical distributions </w:t>
      </w:r>
      <w:r>
        <w:rPr>
          <w:rFonts w:ascii="Times New Roman" w:hAnsi="Times New Roman" w:cs="Times New Roman"/>
        </w:rPr>
        <w:t>in Georgia</w:t>
      </w:r>
      <w:r w:rsidR="007B4FF7">
        <w:rPr>
          <w:rFonts w:ascii="Times New Roman" w:hAnsi="Times New Roman" w:cs="Times New Roman"/>
        </w:rPr>
        <w:t>, resulting in the graphs sho</w:t>
      </w:r>
      <w:r w:rsidR="007B4FF7" w:rsidRPr="007B4FF7">
        <w:rPr>
          <w:rFonts w:ascii="Times New Roman" w:hAnsi="Times New Roman" w:cs="Times New Roman"/>
        </w:rPr>
        <w:t>w</w:t>
      </w:r>
      <w:r w:rsidR="007B4FF7">
        <w:rPr>
          <w:rFonts w:ascii="Times New Roman" w:hAnsi="Times New Roman" w:cs="Times New Roman"/>
        </w:rPr>
        <w:t>n belo</w:t>
      </w:r>
      <w:r w:rsidR="007B4FF7" w:rsidRPr="007B4FF7">
        <w:rPr>
          <w:rFonts w:ascii="Times New Roman" w:hAnsi="Times New Roman" w:cs="Times New Roman"/>
        </w:rPr>
        <w:t>w</w:t>
      </w:r>
      <w:r w:rsidR="007B4FF7">
        <w:rPr>
          <w:rFonts w:ascii="Times New Roman" w:hAnsi="Times New Roman" w:cs="Times New Roman"/>
        </w:rPr>
        <w:t xml:space="preserve"> in Figure I and II. </w:t>
      </w:r>
    </w:p>
    <w:p w14:paraId="7CB21EB7" w14:textId="6C7A0CD6" w:rsidR="00A36463" w:rsidRDefault="00D425DD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9CD1E" wp14:editId="6635C98A">
                <wp:simplePos x="0" y="0"/>
                <wp:positionH relativeFrom="column">
                  <wp:posOffset>2823621</wp:posOffset>
                </wp:positionH>
                <wp:positionV relativeFrom="paragraph">
                  <wp:posOffset>3294007</wp:posOffset>
                </wp:positionV>
                <wp:extent cx="1600200" cy="336177"/>
                <wp:effectExtent l="0" t="0" r="0" b="0"/>
                <wp:wrapNone/>
                <wp:docPr id="18685831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36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3B524" w14:textId="63AF7EBC" w:rsidR="00D425DD" w:rsidRPr="00D425DD" w:rsidRDefault="00D425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425D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Figure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29CD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2.35pt;margin-top:259.35pt;width:126pt;height: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" filled="f" stroked="f" strokeweight=".5pt">
                <v:textbox>
                  <w:txbxContent>
                    <w:p w14:paraId="3123B524" w14:textId="63AF7EBC" w:rsidR="00D425DD" w:rsidRPr="00D425DD" w:rsidRDefault="00D425D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425D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Figure I</w:t>
                      </w:r>
                    </w:p>
                  </w:txbxContent>
                </v:textbox>
              </v:shape>
            </w:pict>
          </mc:Fallback>
        </mc:AlternateContent>
      </w:r>
      <w:r w:rsidR="00A36463" w:rsidRPr="00A3646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FDFBBFF" wp14:editId="6677DD92">
            <wp:simplePos x="0" y="0"/>
            <wp:positionH relativeFrom="column">
              <wp:posOffset>456826</wp:posOffset>
            </wp:positionH>
            <wp:positionV relativeFrom="page">
              <wp:posOffset>806450</wp:posOffset>
            </wp:positionV>
            <wp:extent cx="5117465" cy="3401695"/>
            <wp:effectExtent l="0" t="0" r="635" b="1905"/>
            <wp:wrapTight wrapText="bothSides">
              <wp:wrapPolygon edited="0">
                <wp:start x="0" y="0"/>
                <wp:lineTo x="0" y="21531"/>
                <wp:lineTo x="21549" y="21531"/>
                <wp:lineTo x="21549" y="0"/>
                <wp:lineTo x="0" y="0"/>
              </wp:wrapPolygon>
            </wp:wrapTight>
            <wp:docPr id="1497962882" name="Picture 1" descr="A graph of a log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62882" name="Picture 1" descr="A graph of a log distribution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17465" cy="340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DEA6E" w14:textId="245D10D1" w:rsidR="004E1A2E" w:rsidRPr="00E5570F" w:rsidRDefault="00D30E1A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D30E1A">
        <w:rPr>
          <w:noProof/>
        </w:rPr>
        <w:t xml:space="preserve"> </w:t>
      </w:r>
    </w:p>
    <w:p w14:paraId="1C6C7BBC" w14:textId="2301F327" w:rsidR="00493150" w:rsidRDefault="007B4FF7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3A189112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2FA35B9B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394C5254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3EB3581E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D70DE4A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57D6324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2762A974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BB2D449" w14:textId="56AE8E80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1F874FFD" w14:textId="019D96C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033C6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3A349D9" wp14:editId="5552DB1C">
            <wp:simplePos x="0" y="0"/>
            <wp:positionH relativeFrom="column">
              <wp:posOffset>457200</wp:posOffset>
            </wp:positionH>
            <wp:positionV relativeFrom="page">
              <wp:posOffset>5119245</wp:posOffset>
            </wp:positionV>
            <wp:extent cx="5270707" cy="3361765"/>
            <wp:effectExtent l="0" t="0" r="0" b="3810"/>
            <wp:wrapTight wrapText="bothSides">
              <wp:wrapPolygon edited="0">
                <wp:start x="0" y="0"/>
                <wp:lineTo x="0" y="21543"/>
                <wp:lineTo x="21548" y="21543"/>
                <wp:lineTo x="21548" y="0"/>
                <wp:lineTo x="0" y="0"/>
              </wp:wrapPolygon>
            </wp:wrapTight>
            <wp:docPr id="1913910476" name="Picture 1" descr="A graph of a number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10476" name="Picture 1" descr="A graph of a number of blue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707" cy="336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B574F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0C7F783B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165A6B45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0338314F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26EB0BDF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2303FC47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5C7D81AD" w14:textId="77777777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2DDC0C7" w14:textId="4917DFD0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5666C7D" w14:textId="7895918D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36486D93" w14:textId="33F1FE10" w:rsidR="00493150" w:rsidRDefault="00493150" w:rsidP="00004A1F">
      <w:pPr>
        <w:spacing w:before="240" w:after="0"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24366" wp14:editId="7E013099">
                <wp:simplePos x="0" y="0"/>
                <wp:positionH relativeFrom="column">
                  <wp:posOffset>2702560</wp:posOffset>
                </wp:positionH>
                <wp:positionV relativeFrom="paragraph">
                  <wp:posOffset>223974</wp:posOffset>
                </wp:positionV>
                <wp:extent cx="1600200" cy="338328"/>
                <wp:effectExtent l="0" t="0" r="0" b="0"/>
                <wp:wrapNone/>
                <wp:docPr id="3737442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38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0644A" w14:textId="27597E18" w:rsidR="00493150" w:rsidRPr="00D425DD" w:rsidRDefault="00493150" w:rsidP="0049315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425D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Figure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24366" id="_x0000_s1027" type="#_x0000_t202" style="position:absolute;left:0;text-align:left;margin-left:212.8pt;margin-top:17.65pt;width:126pt;height:2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" filled="f" stroked="f" strokeweight=".5pt">
                <v:textbox>
                  <w:txbxContent>
                    <w:p w14:paraId="13A0644A" w14:textId="27597E18" w:rsidR="00493150" w:rsidRPr="00D425DD" w:rsidRDefault="00493150" w:rsidP="0049315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425D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Figure 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0DCCDC1F" w14:textId="6251AC87" w:rsidR="00933531" w:rsidRDefault="004C1EC7" w:rsidP="00493150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4C1EC7">
        <w:rPr>
          <w:rFonts w:ascii="Times New Roman" w:hAnsi="Times New Roman" w:cs="Times New Roman"/>
          <w:b/>
          <w:bCs/>
        </w:rPr>
        <w:lastRenderedPageBreak/>
        <w:t>Figure I</w:t>
      </w:r>
      <w:r>
        <w:rPr>
          <w:rFonts w:ascii="Times New Roman" w:hAnsi="Times New Roman" w:cs="Times New Roman"/>
        </w:rPr>
        <w:t xml:space="preserve"> </w:t>
      </w:r>
      <w:proofErr w:type="gramStart"/>
      <w:r w:rsidR="007566E3">
        <w:rPr>
          <w:rFonts w:ascii="Times New Roman" w:hAnsi="Times New Roman" w:cs="Times New Roman"/>
        </w:rPr>
        <w:t>sho</w:t>
      </w:r>
      <w:r w:rsidR="007566E3" w:rsidRPr="007B4FF7">
        <w:rPr>
          <w:rFonts w:ascii="Times New Roman" w:hAnsi="Times New Roman" w:cs="Times New Roman"/>
        </w:rPr>
        <w:t>w</w:t>
      </w:r>
      <w:r w:rsidR="007566E3">
        <w:rPr>
          <w:rFonts w:ascii="Times New Roman" w:hAnsi="Times New Roman" w:cs="Times New Roman"/>
        </w:rPr>
        <w:t>s</w:t>
      </w:r>
      <w:proofErr w:type="gramEnd"/>
      <w:r w:rsidR="007566E3">
        <w:rPr>
          <w:rFonts w:ascii="Times New Roman" w:hAnsi="Times New Roman" w:cs="Times New Roman"/>
        </w:rPr>
        <w:t xml:space="preserve"> </w:t>
      </w:r>
      <w:r w:rsidR="00C13C23">
        <w:rPr>
          <w:rFonts w:ascii="Times New Roman" w:hAnsi="Times New Roman" w:cs="Times New Roman"/>
        </w:rPr>
        <w:t xml:space="preserve">a bell-shaped logarithmic transformation of Aluminum </w:t>
      </w:r>
      <w:r w:rsidR="00B139E4">
        <w:rPr>
          <w:rFonts w:ascii="Times New Roman" w:hAnsi="Times New Roman" w:cs="Times New Roman"/>
        </w:rPr>
        <w:t xml:space="preserve">pct count across Georgia. </w:t>
      </w:r>
      <w:r w:rsidR="005036C3" w:rsidRPr="005036C3">
        <w:rPr>
          <w:rFonts w:ascii="Times New Roman" w:hAnsi="Times New Roman" w:cs="Times New Roman"/>
        </w:rPr>
        <w:t>W</w:t>
      </w:r>
      <w:r w:rsidR="005036C3">
        <w:rPr>
          <w:rFonts w:ascii="Times New Roman" w:hAnsi="Times New Roman" w:cs="Times New Roman"/>
        </w:rPr>
        <w:t xml:space="preserve">hile Aluminum concentration follow a log-normal distribution, the graph’s asymmetry </w:t>
      </w:r>
      <w:r w:rsidR="00933531">
        <w:rPr>
          <w:rFonts w:ascii="Times New Roman" w:hAnsi="Times New Roman" w:cs="Times New Roman"/>
        </w:rPr>
        <w:t xml:space="preserve">suggests that deposits are influenced by </w:t>
      </w:r>
      <w:proofErr w:type="gramStart"/>
      <w:r w:rsidR="00933531">
        <w:rPr>
          <w:rFonts w:ascii="Times New Roman" w:hAnsi="Times New Roman" w:cs="Times New Roman"/>
        </w:rPr>
        <w:t>various different</w:t>
      </w:r>
      <w:proofErr w:type="gramEnd"/>
      <w:r w:rsidR="00933531">
        <w:rPr>
          <w:rFonts w:ascii="Times New Roman" w:hAnsi="Times New Roman" w:cs="Times New Roman"/>
        </w:rPr>
        <w:t xml:space="preserve"> geological sources such as the mixing of different soils. This explains </w:t>
      </w:r>
      <w:r w:rsidR="00933531" w:rsidRPr="00933531">
        <w:rPr>
          <w:rFonts w:ascii="Times New Roman" w:hAnsi="Times New Roman" w:cs="Times New Roman"/>
        </w:rPr>
        <w:t>w</w:t>
      </w:r>
      <w:r w:rsidR="00933531">
        <w:rPr>
          <w:rFonts w:ascii="Times New Roman" w:hAnsi="Times New Roman" w:cs="Times New Roman"/>
        </w:rPr>
        <w:t xml:space="preserve">hy in </w:t>
      </w:r>
      <w:r w:rsidR="00933531" w:rsidRPr="00933531">
        <w:rPr>
          <w:rFonts w:ascii="Times New Roman" w:hAnsi="Times New Roman" w:cs="Times New Roman"/>
          <w:b/>
          <w:bCs/>
        </w:rPr>
        <w:t>Figure II</w:t>
      </w:r>
      <w:r w:rsidR="00933531" w:rsidRPr="00933531">
        <w:rPr>
          <w:rFonts w:ascii="Times New Roman" w:hAnsi="Times New Roman" w:cs="Times New Roman"/>
        </w:rPr>
        <w:t xml:space="preserve">, </w:t>
      </w:r>
      <w:r w:rsidR="00933531">
        <w:rPr>
          <w:rFonts w:ascii="Times New Roman" w:hAnsi="Times New Roman" w:cs="Times New Roman"/>
        </w:rPr>
        <w:t xml:space="preserve">the frequency of </w:t>
      </w:r>
      <w:r w:rsidR="007566E3">
        <w:rPr>
          <w:rFonts w:ascii="Times New Roman" w:hAnsi="Times New Roman" w:cs="Times New Roman"/>
        </w:rPr>
        <w:t>high, moderate, and lo</w:t>
      </w:r>
      <w:r w:rsidR="007566E3" w:rsidRPr="007566E3">
        <w:rPr>
          <w:rFonts w:ascii="Times New Roman" w:hAnsi="Times New Roman" w:cs="Times New Roman"/>
        </w:rPr>
        <w:t>w</w:t>
      </w:r>
      <w:r w:rsidR="007566E3">
        <w:rPr>
          <w:rFonts w:ascii="Times New Roman" w:hAnsi="Times New Roman" w:cs="Times New Roman"/>
        </w:rPr>
        <w:t xml:space="preserve"> </w:t>
      </w:r>
      <w:r w:rsidR="00933531">
        <w:rPr>
          <w:rFonts w:ascii="Times New Roman" w:hAnsi="Times New Roman" w:cs="Times New Roman"/>
        </w:rPr>
        <w:t>concentration</w:t>
      </w:r>
      <w:r w:rsidR="007566E3">
        <w:rPr>
          <w:rFonts w:ascii="Times New Roman" w:hAnsi="Times New Roman" w:cs="Times New Roman"/>
        </w:rPr>
        <w:t>s</w:t>
      </w:r>
      <w:r w:rsidR="00933531">
        <w:rPr>
          <w:rFonts w:ascii="Times New Roman" w:hAnsi="Times New Roman" w:cs="Times New Roman"/>
        </w:rPr>
        <w:t xml:space="preserve"> </w:t>
      </w:r>
      <w:r w:rsidR="007566E3">
        <w:rPr>
          <w:rFonts w:ascii="Times New Roman" w:hAnsi="Times New Roman" w:cs="Times New Roman"/>
        </w:rPr>
        <w:t>has</w:t>
      </w:r>
      <w:r w:rsidR="00933531">
        <w:rPr>
          <w:rFonts w:ascii="Times New Roman" w:hAnsi="Times New Roman" w:cs="Times New Roman"/>
        </w:rPr>
        <w:t xml:space="preserve"> such a large range. </w:t>
      </w:r>
    </w:p>
    <w:p w14:paraId="2DD6CC4D" w14:textId="407053F7" w:rsidR="00C06B37" w:rsidRDefault="007B4FF7" w:rsidP="00947FEF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33531" w:rsidRPr="007566E3">
        <w:rPr>
          <w:rFonts w:ascii="Times New Roman" w:hAnsi="Times New Roman" w:cs="Times New Roman"/>
          <w:b/>
          <w:bCs/>
        </w:rPr>
        <w:t>Figure II</w:t>
      </w:r>
      <w:r w:rsidR="00933531">
        <w:rPr>
          <w:rFonts w:ascii="Times New Roman" w:hAnsi="Times New Roman" w:cs="Times New Roman"/>
        </w:rPr>
        <w:t xml:space="preserve"> sho</w:t>
      </w:r>
      <w:r w:rsidR="00933531" w:rsidRPr="00933531">
        <w:rPr>
          <w:rFonts w:ascii="Times New Roman" w:hAnsi="Times New Roman" w:cs="Times New Roman"/>
        </w:rPr>
        <w:t>w</w:t>
      </w:r>
      <w:r w:rsidR="00933531">
        <w:rPr>
          <w:rFonts w:ascii="Times New Roman" w:hAnsi="Times New Roman" w:cs="Times New Roman"/>
        </w:rPr>
        <w:t>s a ra</w:t>
      </w:r>
      <w:r w:rsidR="00933531" w:rsidRPr="00933531">
        <w:rPr>
          <w:rFonts w:ascii="Times New Roman" w:hAnsi="Times New Roman" w:cs="Times New Roman"/>
        </w:rPr>
        <w:t>w</w:t>
      </w:r>
      <w:r w:rsidR="00933531">
        <w:rPr>
          <w:rFonts w:ascii="Times New Roman" w:hAnsi="Times New Roman" w:cs="Times New Roman"/>
        </w:rPr>
        <w:t xml:space="preserve"> spatial distribution </w:t>
      </w:r>
      <w:r w:rsidR="00933531" w:rsidRPr="00933531">
        <w:rPr>
          <w:rFonts w:ascii="Times New Roman" w:hAnsi="Times New Roman" w:cs="Times New Roman"/>
        </w:rPr>
        <w:t>w</w:t>
      </w:r>
      <w:r w:rsidR="00933531">
        <w:rPr>
          <w:rFonts w:ascii="Times New Roman" w:hAnsi="Times New Roman" w:cs="Times New Roman"/>
        </w:rPr>
        <w:t>ith a strong left-skew. Th</w:t>
      </w:r>
      <w:r w:rsidR="007566E3">
        <w:rPr>
          <w:rFonts w:ascii="Times New Roman" w:hAnsi="Times New Roman" w:cs="Times New Roman"/>
        </w:rPr>
        <w:t>e</w:t>
      </w:r>
      <w:r w:rsidR="00933531">
        <w:rPr>
          <w:rFonts w:ascii="Times New Roman" w:hAnsi="Times New Roman" w:cs="Times New Roman"/>
        </w:rPr>
        <w:t xml:space="preserve"> graph indicates that </w:t>
      </w:r>
      <w:r w:rsidR="00092CDD">
        <w:rPr>
          <w:rFonts w:ascii="Times New Roman" w:hAnsi="Times New Roman" w:cs="Times New Roman"/>
        </w:rPr>
        <w:t>some areas of Georgia are highly enriched w</w:t>
      </w:r>
      <w:r w:rsidR="00092CDD" w:rsidRPr="00092CDD">
        <w:rPr>
          <w:rFonts w:ascii="Times New Roman" w:hAnsi="Times New Roman" w:cs="Times New Roman"/>
        </w:rPr>
        <w:t>i</w:t>
      </w:r>
      <w:r w:rsidR="00092CDD">
        <w:rPr>
          <w:rFonts w:ascii="Times New Roman" w:hAnsi="Times New Roman" w:cs="Times New Roman"/>
        </w:rPr>
        <w:t xml:space="preserve">th Aluminum though most have low-to-moderate concentrations. </w:t>
      </w:r>
      <w:r w:rsidR="00AF1EBB">
        <w:rPr>
          <w:rFonts w:ascii="Times New Roman" w:hAnsi="Times New Roman" w:cs="Times New Roman"/>
        </w:rPr>
        <w:t xml:space="preserve">With a 0.744 coefficient of variation, the data implies that while variability </w:t>
      </w:r>
      <w:r w:rsidR="00947FEF">
        <w:rPr>
          <w:rFonts w:ascii="Times New Roman" w:hAnsi="Times New Roman" w:cs="Times New Roman"/>
        </w:rPr>
        <w:t xml:space="preserve">is high, it is due to rare but large extremes in Aluminum concentration. This supports </w:t>
      </w:r>
      <w:r w:rsidR="00C06B37">
        <w:rPr>
          <w:rFonts w:ascii="Times New Roman" w:hAnsi="Times New Roman" w:cs="Times New Roman"/>
        </w:rPr>
        <w:t>OpenAI analysis conducted in Jupyter Notebook which claims that a</w:t>
      </w:r>
      <w:r>
        <w:rPr>
          <w:rFonts w:ascii="Times New Roman" w:hAnsi="Times New Roman" w:cs="Times New Roman"/>
        </w:rPr>
        <w:t>l</w:t>
      </w:r>
      <w:r w:rsidR="001D6CA8">
        <w:rPr>
          <w:rFonts w:ascii="Times New Roman" w:hAnsi="Times New Roman" w:cs="Times New Roman"/>
        </w:rPr>
        <w:t xml:space="preserve">uminum </w:t>
      </w:r>
      <w:r>
        <w:rPr>
          <w:rFonts w:ascii="Times New Roman" w:hAnsi="Times New Roman" w:cs="Times New Roman"/>
        </w:rPr>
        <w:t xml:space="preserve">is not evenly </w:t>
      </w:r>
      <w:r w:rsidR="00C06B37">
        <w:rPr>
          <w:rFonts w:ascii="Times New Roman" w:hAnsi="Times New Roman" w:cs="Times New Roman"/>
        </w:rPr>
        <w:t>distributed but</w:t>
      </w:r>
      <w:r w:rsidR="007A2606">
        <w:rPr>
          <w:rFonts w:ascii="Times New Roman" w:hAnsi="Times New Roman" w:cs="Times New Roman"/>
        </w:rPr>
        <w:t xml:space="preserve"> instead is spread </w:t>
      </w:r>
      <w:r w:rsidRPr="007B4FF7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ith geochemically controlled deposits. </w:t>
      </w:r>
      <w:r w:rsidR="004759C2">
        <w:rPr>
          <w:rFonts w:ascii="Times New Roman" w:hAnsi="Times New Roman" w:cs="Times New Roman"/>
        </w:rPr>
        <w:t>This means that variation is due to local geological factors such as soil composition and mineral deposits</w:t>
      </w:r>
      <w:r w:rsidR="000C142A">
        <w:rPr>
          <w:rFonts w:ascii="Times New Roman" w:hAnsi="Times New Roman" w:cs="Times New Roman"/>
        </w:rPr>
        <w:t xml:space="preserve"> </w:t>
      </w:r>
      <w:r w:rsidR="004759C2">
        <w:rPr>
          <w:rFonts w:ascii="Times New Roman" w:hAnsi="Times New Roman" w:cs="Times New Roman"/>
        </w:rPr>
        <w:t>rather than clustering.</w:t>
      </w:r>
    </w:p>
    <w:p w14:paraId="2F5F6FF6" w14:textId="630B4B83" w:rsidR="00C06B37" w:rsidRDefault="00C06B37" w:rsidP="00947FEF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Geochemically, aluminum distributions serve as indicators of litholog</w:t>
      </w:r>
      <w:r w:rsidR="00306530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, reflecting an underlying bedrock composition, light </w:t>
      </w:r>
      <w:r w:rsidR="00306530">
        <w:rPr>
          <w:rFonts w:ascii="Times New Roman" w:hAnsi="Times New Roman" w:cs="Times New Roman"/>
        </w:rPr>
        <w:t xml:space="preserve">or heavy </w:t>
      </w:r>
      <w:r w:rsidRPr="002C2F52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eathering intensity, and clay-rich (high-concentration) or sandy (lo</w:t>
      </w:r>
      <w:r w:rsidRPr="00F818A8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-concentration) soils.</w:t>
      </w:r>
    </w:p>
    <w:p w14:paraId="649D3CB8" w14:textId="77777777" w:rsidR="00306530" w:rsidRDefault="00A40666" w:rsidP="00947FEF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Ultimately the samples of </w:t>
      </w:r>
      <w:r w:rsidR="00247BF9">
        <w:rPr>
          <w:rFonts w:ascii="Times New Roman" w:hAnsi="Times New Roman" w:cs="Times New Roman"/>
        </w:rPr>
        <w:t xml:space="preserve">aluminum </w:t>
      </w:r>
      <w:r>
        <w:rPr>
          <w:rFonts w:ascii="Times New Roman" w:hAnsi="Times New Roman" w:cs="Times New Roman"/>
        </w:rPr>
        <w:t>provided by the NURE dat</w:t>
      </w:r>
      <w:r w:rsidR="00BC106C">
        <w:rPr>
          <w:rFonts w:ascii="Times New Roman" w:hAnsi="Times New Roman" w:cs="Times New Roman"/>
        </w:rPr>
        <w:t xml:space="preserve">aset, </w:t>
      </w:r>
      <w:r w:rsidR="00BC106C" w:rsidRPr="00BC106C">
        <w:rPr>
          <w:rFonts w:ascii="Times New Roman" w:hAnsi="Times New Roman" w:cs="Times New Roman"/>
        </w:rPr>
        <w:t>w</w:t>
      </w:r>
      <w:r w:rsidR="00BC106C">
        <w:rPr>
          <w:rFonts w:ascii="Times New Roman" w:hAnsi="Times New Roman" w:cs="Times New Roman"/>
        </w:rPr>
        <w:t xml:space="preserve">hile having high </w:t>
      </w:r>
      <w:r w:rsidR="00E450D7">
        <w:rPr>
          <w:rFonts w:ascii="Times New Roman" w:hAnsi="Times New Roman" w:cs="Times New Roman"/>
        </w:rPr>
        <w:t>variation, sho</w:t>
      </w:r>
      <w:r w:rsidR="00E450D7" w:rsidRPr="00E450D7">
        <w:rPr>
          <w:rFonts w:ascii="Times New Roman" w:hAnsi="Times New Roman" w:cs="Times New Roman"/>
        </w:rPr>
        <w:t>w</w:t>
      </w:r>
      <w:r w:rsidR="00E450D7">
        <w:rPr>
          <w:rFonts w:ascii="Times New Roman" w:hAnsi="Times New Roman" w:cs="Times New Roman"/>
        </w:rPr>
        <w:t>ed moderate enrichment levels</w:t>
      </w:r>
      <w:r w:rsidR="00306530">
        <w:rPr>
          <w:rFonts w:ascii="Times New Roman" w:hAnsi="Times New Roman" w:cs="Times New Roman"/>
        </w:rPr>
        <w:t xml:space="preserve"> and</w:t>
      </w:r>
      <w:r w:rsidR="00B711D2">
        <w:rPr>
          <w:rFonts w:ascii="Times New Roman" w:hAnsi="Times New Roman" w:cs="Times New Roman"/>
        </w:rPr>
        <w:t xml:space="preserve"> a </w:t>
      </w:r>
      <w:r w:rsidR="00B711D2" w:rsidRPr="00B711D2">
        <w:rPr>
          <w:rFonts w:ascii="Times New Roman" w:hAnsi="Times New Roman" w:cs="Times New Roman"/>
        </w:rPr>
        <w:t>w</w:t>
      </w:r>
      <w:r w:rsidR="00B711D2">
        <w:rPr>
          <w:rFonts w:ascii="Times New Roman" w:hAnsi="Times New Roman" w:cs="Times New Roman"/>
        </w:rPr>
        <w:t xml:space="preserve">idespread consistency in localized </w:t>
      </w:r>
      <w:r w:rsidR="00F12933">
        <w:rPr>
          <w:rFonts w:ascii="Times New Roman" w:hAnsi="Times New Roman" w:cs="Times New Roman"/>
        </w:rPr>
        <w:t>enrichment</w:t>
      </w:r>
      <w:r w:rsidR="00306530">
        <w:rPr>
          <w:rFonts w:ascii="Times New Roman" w:hAnsi="Times New Roman" w:cs="Times New Roman"/>
        </w:rPr>
        <w:t>.</w:t>
      </w:r>
      <w:r w:rsidR="00F12933">
        <w:rPr>
          <w:rFonts w:ascii="Times New Roman" w:hAnsi="Times New Roman" w:cs="Times New Roman"/>
        </w:rPr>
        <w:t xml:space="preserve"> </w:t>
      </w:r>
      <w:r w:rsidR="00306530">
        <w:rPr>
          <w:rFonts w:ascii="Times New Roman" w:hAnsi="Times New Roman" w:cs="Times New Roman"/>
        </w:rPr>
        <w:t>The data</w:t>
      </w:r>
      <w:r w:rsidR="00E450D7">
        <w:rPr>
          <w:rFonts w:ascii="Times New Roman" w:hAnsi="Times New Roman" w:cs="Times New Roman"/>
        </w:rPr>
        <w:t xml:space="preserve"> did not </w:t>
      </w:r>
      <w:r w:rsidR="00B27324">
        <w:rPr>
          <w:rFonts w:ascii="Times New Roman" w:hAnsi="Times New Roman" w:cs="Times New Roman"/>
        </w:rPr>
        <w:t>i</w:t>
      </w:r>
      <w:r w:rsidR="00B711D2">
        <w:rPr>
          <w:rFonts w:ascii="Times New Roman" w:hAnsi="Times New Roman" w:cs="Times New Roman"/>
        </w:rPr>
        <w:t>ndicate</w:t>
      </w:r>
      <w:r w:rsidR="00B27324">
        <w:rPr>
          <w:rFonts w:ascii="Times New Roman" w:hAnsi="Times New Roman" w:cs="Times New Roman"/>
        </w:rPr>
        <w:t xml:space="preserve"> spatial clustering in G</w:t>
      </w:r>
      <w:r w:rsidR="00247BF9">
        <w:rPr>
          <w:rFonts w:ascii="Times New Roman" w:hAnsi="Times New Roman" w:cs="Times New Roman"/>
        </w:rPr>
        <w:t>eorgia.</w:t>
      </w:r>
      <w:r w:rsidR="00B27324">
        <w:rPr>
          <w:rFonts w:ascii="Times New Roman" w:hAnsi="Times New Roman" w:cs="Times New Roman"/>
        </w:rPr>
        <w:t xml:space="preserve"> </w:t>
      </w:r>
      <w:r w:rsidR="00247BF9">
        <w:rPr>
          <w:rFonts w:ascii="Times New Roman" w:hAnsi="Times New Roman" w:cs="Times New Roman"/>
        </w:rPr>
        <w:t>This s</w:t>
      </w:r>
      <w:r w:rsidR="000B4FD5">
        <w:rPr>
          <w:rFonts w:ascii="Times New Roman" w:hAnsi="Times New Roman" w:cs="Times New Roman"/>
        </w:rPr>
        <w:t>ho</w:t>
      </w:r>
      <w:r w:rsidR="000B4FD5" w:rsidRPr="000B4FD5">
        <w:rPr>
          <w:rFonts w:ascii="Times New Roman" w:hAnsi="Times New Roman" w:cs="Times New Roman"/>
        </w:rPr>
        <w:t>w</w:t>
      </w:r>
      <w:r w:rsidR="00247BF9">
        <w:rPr>
          <w:rFonts w:ascii="Times New Roman" w:hAnsi="Times New Roman" w:cs="Times New Roman"/>
        </w:rPr>
        <w:t>s a</w:t>
      </w:r>
      <w:r w:rsidR="000B4FD5">
        <w:rPr>
          <w:rFonts w:ascii="Times New Roman" w:hAnsi="Times New Roman" w:cs="Times New Roman"/>
        </w:rPr>
        <w:t xml:space="preserve"> high </w:t>
      </w:r>
      <w:r w:rsidR="006C3EB1">
        <w:rPr>
          <w:rFonts w:ascii="Times New Roman" w:hAnsi="Times New Roman" w:cs="Times New Roman"/>
        </w:rPr>
        <w:t>potential</w:t>
      </w:r>
      <w:r w:rsidR="000B4FD5">
        <w:rPr>
          <w:rFonts w:ascii="Times New Roman" w:hAnsi="Times New Roman" w:cs="Times New Roman"/>
        </w:rPr>
        <w:t xml:space="preserve"> for </w:t>
      </w:r>
      <w:r w:rsidR="006C3EB1">
        <w:rPr>
          <w:rFonts w:ascii="Times New Roman" w:hAnsi="Times New Roman" w:cs="Times New Roman"/>
        </w:rPr>
        <w:t>industrial</w:t>
      </w:r>
      <w:r w:rsidR="000B4FD5">
        <w:rPr>
          <w:rFonts w:ascii="Times New Roman" w:hAnsi="Times New Roman" w:cs="Times New Roman"/>
        </w:rPr>
        <w:t xml:space="preserve"> sourcing and cosmetic application</w:t>
      </w:r>
      <w:r w:rsidR="00652E09">
        <w:rPr>
          <w:rFonts w:ascii="Times New Roman" w:hAnsi="Times New Roman" w:cs="Times New Roman"/>
        </w:rPr>
        <w:t>.</w:t>
      </w:r>
      <w:r w:rsidR="004759C2">
        <w:rPr>
          <w:rFonts w:ascii="Times New Roman" w:hAnsi="Times New Roman" w:cs="Times New Roman"/>
        </w:rPr>
        <w:t xml:space="preserve"> </w:t>
      </w:r>
      <w:r w:rsidR="00B27E64">
        <w:rPr>
          <w:rFonts w:ascii="Times New Roman" w:hAnsi="Times New Roman" w:cs="Times New Roman"/>
        </w:rPr>
        <w:t xml:space="preserve">Higher enrichment level areas </w:t>
      </w:r>
      <w:r w:rsidR="004759C2">
        <w:rPr>
          <w:rFonts w:ascii="Times New Roman" w:hAnsi="Times New Roman" w:cs="Times New Roman"/>
        </w:rPr>
        <w:t>in Northw</w:t>
      </w:r>
      <w:r w:rsidR="004759C2" w:rsidRPr="004759C2">
        <w:rPr>
          <w:rFonts w:ascii="Times New Roman" w:hAnsi="Times New Roman" w:cs="Times New Roman"/>
        </w:rPr>
        <w:t>e</w:t>
      </w:r>
      <w:r w:rsidR="004759C2">
        <w:rPr>
          <w:rFonts w:ascii="Times New Roman" w:hAnsi="Times New Roman" w:cs="Times New Roman"/>
        </w:rPr>
        <w:t xml:space="preserve">st and general Northern Georgia </w:t>
      </w:r>
      <w:r w:rsidR="00B27E64" w:rsidRPr="00B27E64">
        <w:rPr>
          <w:rFonts w:ascii="Times New Roman" w:hAnsi="Times New Roman" w:cs="Times New Roman"/>
        </w:rPr>
        <w:t>w</w:t>
      </w:r>
      <w:r w:rsidR="00B27E64">
        <w:rPr>
          <w:rFonts w:ascii="Times New Roman" w:hAnsi="Times New Roman" w:cs="Times New Roman"/>
        </w:rPr>
        <w:t>ould be goo</w:t>
      </w:r>
      <w:r w:rsidR="00156F45">
        <w:rPr>
          <w:rFonts w:ascii="Times New Roman" w:hAnsi="Times New Roman" w:cs="Times New Roman"/>
        </w:rPr>
        <w:t xml:space="preserve">d </w:t>
      </w:r>
      <w:r w:rsidR="004759C2">
        <w:rPr>
          <w:rFonts w:ascii="Times New Roman" w:hAnsi="Times New Roman" w:cs="Times New Roman"/>
        </w:rPr>
        <w:t xml:space="preserve">regions for </w:t>
      </w:r>
      <w:r w:rsidR="00A23AEC">
        <w:rPr>
          <w:rFonts w:ascii="Times New Roman" w:hAnsi="Times New Roman" w:cs="Times New Roman"/>
        </w:rPr>
        <w:t>industrial application</w:t>
      </w:r>
      <w:r w:rsidR="00306530">
        <w:rPr>
          <w:rFonts w:ascii="Times New Roman" w:hAnsi="Times New Roman" w:cs="Times New Roman"/>
        </w:rPr>
        <w:t>.</w:t>
      </w:r>
    </w:p>
    <w:p w14:paraId="37058E6B" w14:textId="77777777" w:rsidR="00306530" w:rsidRDefault="0006707B" w:rsidP="00306530">
      <w:pPr>
        <w:spacing w:before="240" w:after="0" w:line="48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Python W</w:t>
      </w:r>
      <w:r w:rsidRPr="007B4FF7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rkflow</w:t>
      </w:r>
      <w:r w:rsidRPr="007B4FF7">
        <w:rPr>
          <w:rFonts w:ascii="Times New Roman" w:hAnsi="Times New Roman" w:cs="Times New Roman"/>
          <w:b/>
          <w:bCs/>
        </w:rPr>
        <w:t xml:space="preserve"> a</w:t>
      </w:r>
      <w:r>
        <w:rPr>
          <w:rFonts w:ascii="Times New Roman" w:hAnsi="Times New Roman" w:cs="Times New Roman"/>
          <w:b/>
          <w:bCs/>
        </w:rPr>
        <w:t xml:space="preserve">nd Reflection </w:t>
      </w:r>
    </w:p>
    <w:p w14:paraId="5928E3BC" w14:textId="4E268693" w:rsidR="00E57B01" w:rsidRPr="00306530" w:rsidRDefault="004759C2" w:rsidP="00306530">
      <w:pPr>
        <w:spacing w:before="240" w:after="0" w:line="480" w:lineRule="auto"/>
        <w:ind w:firstLine="36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Aluminum</w:t>
      </w:r>
      <w:r w:rsidR="00A14881" w:rsidRPr="00A14881">
        <w:rPr>
          <w:rFonts w:ascii="Times New Roman" w:hAnsi="Times New Roman" w:cs="Times New Roman"/>
        </w:rPr>
        <w:t xml:space="preserve"> data </w:t>
      </w:r>
      <w:r w:rsidR="002F7FB9">
        <w:rPr>
          <w:rFonts w:ascii="Times New Roman" w:hAnsi="Times New Roman" w:cs="Times New Roman"/>
        </w:rPr>
        <w:t>derived from</w:t>
      </w:r>
      <w:r w:rsidR="00A14881" w:rsidRPr="00A14881">
        <w:rPr>
          <w:rFonts w:ascii="Times New Roman" w:hAnsi="Times New Roman" w:cs="Times New Roman"/>
        </w:rPr>
        <w:t xml:space="preserve"> the </w:t>
      </w:r>
      <w:r w:rsidR="002F7FB9">
        <w:rPr>
          <w:rFonts w:ascii="Times New Roman" w:hAnsi="Times New Roman" w:cs="Times New Roman"/>
        </w:rPr>
        <w:t xml:space="preserve">updated </w:t>
      </w:r>
      <w:r w:rsidR="00E9773A" w:rsidRPr="00E9773A">
        <w:rPr>
          <w:rFonts w:ascii="Times New Roman" w:hAnsi="Times New Roman" w:cs="Times New Roman"/>
        </w:rPr>
        <w:t>NURE dataset</w:t>
      </w:r>
      <w:r w:rsidR="00A14881" w:rsidRPr="00A14881">
        <w:rPr>
          <w:rFonts w:ascii="Times New Roman" w:hAnsi="Times New Roman" w:cs="Times New Roman"/>
        </w:rPr>
        <w:t xml:space="preserve"> was geochemically analyzed using </w:t>
      </w:r>
      <w:r w:rsidR="00E9773A" w:rsidRPr="00E9773A">
        <w:rPr>
          <w:rFonts w:ascii="Times New Roman" w:hAnsi="Times New Roman" w:cs="Times New Roman"/>
        </w:rPr>
        <w:t>Jupyter Notebook</w:t>
      </w:r>
      <w:r w:rsidR="00D269E3" w:rsidRPr="00D269E3">
        <w:rPr>
          <w:rFonts w:ascii="Times New Roman" w:hAnsi="Times New Roman" w:cs="Times New Roman"/>
        </w:rPr>
        <w:t>.</w:t>
      </w:r>
      <w:r w:rsidR="00205F7A" w:rsidRPr="00205F7A">
        <w:rPr>
          <w:rFonts w:ascii="Times New Roman" w:hAnsi="Times New Roman" w:cs="Times New Roman"/>
        </w:rPr>
        <w:t xml:space="preserve"> Th</w:t>
      </w:r>
      <w:r w:rsidR="002F7FB9">
        <w:rPr>
          <w:rFonts w:ascii="Times New Roman" w:hAnsi="Times New Roman" w:cs="Times New Roman"/>
        </w:rPr>
        <w:t xml:space="preserve">is Python </w:t>
      </w:r>
      <w:r w:rsidR="00B66DC9">
        <w:rPr>
          <w:rFonts w:ascii="Times New Roman" w:hAnsi="Times New Roman" w:cs="Times New Roman"/>
        </w:rPr>
        <w:t xml:space="preserve">platform </w:t>
      </w:r>
      <w:r w:rsidR="005301E1" w:rsidRPr="005301E1">
        <w:rPr>
          <w:rFonts w:ascii="Times New Roman" w:hAnsi="Times New Roman" w:cs="Times New Roman"/>
        </w:rPr>
        <w:t xml:space="preserve">organized </w:t>
      </w:r>
      <w:r w:rsidR="00B75E0F">
        <w:rPr>
          <w:rFonts w:ascii="Times New Roman" w:hAnsi="Times New Roman" w:cs="Times New Roman"/>
        </w:rPr>
        <w:t>both</w:t>
      </w:r>
      <w:r w:rsidR="00E9773A" w:rsidRPr="00E9773A">
        <w:rPr>
          <w:rFonts w:ascii="Times New Roman" w:hAnsi="Times New Roman" w:cs="Times New Roman"/>
        </w:rPr>
        <w:t xml:space="preserve"> </w:t>
      </w:r>
      <w:r w:rsidR="005301E1" w:rsidRPr="005301E1">
        <w:rPr>
          <w:rFonts w:ascii="Times New Roman" w:hAnsi="Times New Roman" w:cs="Times New Roman"/>
        </w:rPr>
        <w:t>code</w:t>
      </w:r>
      <w:r w:rsidR="002867FD" w:rsidRPr="002867FD">
        <w:rPr>
          <w:rFonts w:ascii="Times New Roman" w:hAnsi="Times New Roman" w:cs="Times New Roman"/>
        </w:rPr>
        <w:t xml:space="preserve"> and </w:t>
      </w:r>
      <w:r w:rsidR="00B66DC9">
        <w:rPr>
          <w:rFonts w:ascii="Times New Roman" w:hAnsi="Times New Roman" w:cs="Times New Roman"/>
        </w:rPr>
        <w:t xml:space="preserve">OpenAI </w:t>
      </w:r>
      <w:r w:rsidR="004E2280" w:rsidRPr="004E2280">
        <w:rPr>
          <w:rFonts w:ascii="Times New Roman" w:hAnsi="Times New Roman" w:cs="Times New Roman"/>
        </w:rPr>
        <w:t>in a single</w:t>
      </w:r>
      <w:r w:rsidR="00B66DC9">
        <w:rPr>
          <w:rFonts w:ascii="Times New Roman" w:hAnsi="Times New Roman" w:cs="Times New Roman"/>
        </w:rPr>
        <w:t>, accessible</w:t>
      </w:r>
      <w:r w:rsidR="004E2280" w:rsidRPr="004E2280">
        <w:rPr>
          <w:rFonts w:ascii="Times New Roman" w:hAnsi="Times New Roman" w:cs="Times New Roman"/>
        </w:rPr>
        <w:t xml:space="preserve"> environment</w:t>
      </w:r>
      <w:r w:rsidR="001061EE" w:rsidRPr="001061EE">
        <w:rPr>
          <w:rFonts w:ascii="Times New Roman" w:hAnsi="Times New Roman" w:cs="Times New Roman"/>
        </w:rPr>
        <w:t>.</w:t>
      </w:r>
      <w:r w:rsidR="00981F2E" w:rsidRPr="00981F2E">
        <w:rPr>
          <w:rFonts w:ascii="Times New Roman" w:hAnsi="Times New Roman" w:cs="Times New Roman"/>
        </w:rPr>
        <w:t xml:space="preserve"> </w:t>
      </w:r>
      <w:proofErr w:type="gramStart"/>
      <w:r w:rsidR="00BC7FAC">
        <w:rPr>
          <w:rFonts w:ascii="Times New Roman" w:hAnsi="Times New Roman" w:cs="Times New Roman"/>
        </w:rPr>
        <w:t>In order to</w:t>
      </w:r>
      <w:proofErr w:type="gramEnd"/>
      <w:r w:rsidR="00BC7FAC">
        <w:rPr>
          <w:rFonts w:ascii="Times New Roman" w:hAnsi="Times New Roman" w:cs="Times New Roman"/>
        </w:rPr>
        <w:t xml:space="preserve"> run </w:t>
      </w:r>
      <w:r w:rsidR="00981F2E" w:rsidRPr="00981F2E">
        <w:rPr>
          <w:rFonts w:ascii="Times New Roman" w:hAnsi="Times New Roman" w:cs="Times New Roman"/>
        </w:rPr>
        <w:t xml:space="preserve">the </w:t>
      </w:r>
      <w:r w:rsidR="00052982" w:rsidRPr="00981F2E">
        <w:rPr>
          <w:rFonts w:ascii="Times New Roman" w:hAnsi="Times New Roman" w:cs="Times New Roman"/>
        </w:rPr>
        <w:t xml:space="preserve">program, </w:t>
      </w:r>
      <w:r w:rsidR="00052982">
        <w:rPr>
          <w:rFonts w:ascii="Times New Roman" w:hAnsi="Times New Roman" w:cs="Times New Roman"/>
        </w:rPr>
        <w:t>the</w:t>
      </w:r>
      <w:r w:rsidR="00981F2E" w:rsidRPr="00981F2E">
        <w:rPr>
          <w:rFonts w:ascii="Times New Roman" w:hAnsi="Times New Roman" w:cs="Times New Roman"/>
        </w:rPr>
        <w:t xml:space="preserve"> following packages were installed</w:t>
      </w:r>
      <w:r w:rsidR="00BC7FAC">
        <w:rPr>
          <w:rFonts w:ascii="Times New Roman" w:hAnsi="Times New Roman" w:cs="Times New Roman"/>
        </w:rPr>
        <w:t>, as listed belo</w:t>
      </w:r>
      <w:r w:rsidR="00BC7FAC" w:rsidRPr="00BC7FAC">
        <w:rPr>
          <w:rFonts w:ascii="Times New Roman" w:hAnsi="Times New Roman" w:cs="Times New Roman"/>
        </w:rPr>
        <w:t>w</w:t>
      </w:r>
      <w:r w:rsidR="00E57B01">
        <w:rPr>
          <w:rFonts w:ascii="Times New Roman" w:hAnsi="Times New Roman" w:cs="Times New Roman"/>
        </w:rPr>
        <w:t>:</w:t>
      </w:r>
    </w:p>
    <w:p w14:paraId="4E622DCA" w14:textId="3CA94B59" w:rsidR="00E57B01" w:rsidRPr="001275AF" w:rsidRDefault="00BC7FAC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 xml:space="preserve">The program “pandas” </w:t>
      </w:r>
      <w:r w:rsidR="00FA1CE6" w:rsidRPr="001275AF">
        <w:rPr>
          <w:rFonts w:ascii="Times New Roman" w:hAnsi="Times New Roman" w:cs="Times New Roman"/>
        </w:rPr>
        <w:t>w</w:t>
      </w:r>
      <w:r w:rsidRPr="001275AF">
        <w:rPr>
          <w:rFonts w:ascii="Times New Roman" w:hAnsi="Times New Roman" w:cs="Times New Roman"/>
        </w:rPr>
        <w:t xml:space="preserve">as </w:t>
      </w:r>
      <w:r w:rsidR="00E9773A" w:rsidRPr="001275AF">
        <w:rPr>
          <w:rFonts w:ascii="Times New Roman" w:hAnsi="Times New Roman" w:cs="Times New Roman"/>
        </w:rPr>
        <w:t>used for reading, cleaning, organizing, and analyzing tabular geochemical data</w:t>
      </w:r>
      <w:r w:rsidR="006C3250" w:rsidRPr="001275AF">
        <w:rPr>
          <w:rFonts w:ascii="Times New Roman" w:hAnsi="Times New Roman" w:cs="Times New Roman"/>
        </w:rPr>
        <w:t xml:space="preserve"> uploa</w:t>
      </w:r>
      <w:r w:rsidR="00B1595E" w:rsidRPr="001275AF">
        <w:rPr>
          <w:rFonts w:ascii="Times New Roman" w:hAnsi="Times New Roman" w:cs="Times New Roman"/>
        </w:rPr>
        <w:t xml:space="preserve">ded </w:t>
      </w:r>
      <w:r w:rsidR="00AB2E73" w:rsidRPr="001275AF">
        <w:rPr>
          <w:rFonts w:ascii="Times New Roman" w:hAnsi="Times New Roman" w:cs="Times New Roman"/>
        </w:rPr>
        <w:t xml:space="preserve">to </w:t>
      </w:r>
      <w:r w:rsidR="005579F5" w:rsidRPr="001275AF">
        <w:rPr>
          <w:rFonts w:ascii="Times New Roman" w:hAnsi="Times New Roman" w:cs="Times New Roman"/>
        </w:rPr>
        <w:t>program in c</w:t>
      </w:r>
      <w:r w:rsidR="003D1643" w:rsidRPr="001275AF">
        <w:rPr>
          <w:rFonts w:ascii="Times New Roman" w:hAnsi="Times New Roman" w:cs="Times New Roman"/>
        </w:rPr>
        <w:t>sv forma</w:t>
      </w:r>
      <w:r w:rsidR="004606AB" w:rsidRPr="001275AF">
        <w:rPr>
          <w:rFonts w:ascii="Times New Roman" w:hAnsi="Times New Roman" w:cs="Times New Roman"/>
        </w:rPr>
        <w:t>t</w:t>
      </w:r>
      <w:r w:rsidRPr="001275AF">
        <w:rPr>
          <w:rFonts w:ascii="Times New Roman" w:hAnsi="Times New Roman" w:cs="Times New Roman"/>
        </w:rPr>
        <w:t>.</w:t>
      </w:r>
    </w:p>
    <w:p w14:paraId="77C7E9F9" w14:textId="20E418DA" w:rsidR="00E57B01" w:rsidRPr="001275AF" w:rsidRDefault="00BC7FAC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>The program “</w:t>
      </w:r>
      <w:proofErr w:type="spellStart"/>
      <w:r w:rsidRPr="001275AF">
        <w:rPr>
          <w:rFonts w:ascii="Times New Roman" w:hAnsi="Times New Roman" w:cs="Times New Roman"/>
        </w:rPr>
        <w:t>numpy</w:t>
      </w:r>
      <w:proofErr w:type="spellEnd"/>
      <w:r w:rsidRPr="001275AF">
        <w:rPr>
          <w:rFonts w:ascii="Times New Roman" w:hAnsi="Times New Roman" w:cs="Times New Roman"/>
        </w:rPr>
        <w:t>”</w:t>
      </w:r>
      <w:r w:rsidR="00E9773A" w:rsidRPr="001275AF">
        <w:rPr>
          <w:rFonts w:ascii="Times New Roman" w:hAnsi="Times New Roman" w:cs="Times New Roman"/>
        </w:rPr>
        <w:t xml:space="preserve"> was used for numerical operations</w:t>
      </w:r>
      <w:r w:rsidR="002C0E25" w:rsidRPr="001275AF">
        <w:rPr>
          <w:rFonts w:ascii="Times New Roman" w:hAnsi="Times New Roman" w:cs="Times New Roman"/>
        </w:rPr>
        <w:t xml:space="preserve"> (</w:t>
      </w:r>
      <w:r w:rsidR="00E9773A" w:rsidRPr="001275AF">
        <w:rPr>
          <w:rFonts w:ascii="Times New Roman" w:hAnsi="Times New Roman" w:cs="Times New Roman"/>
        </w:rPr>
        <w:t>array manipulation</w:t>
      </w:r>
      <w:r w:rsidR="002C0E25" w:rsidRPr="001275AF">
        <w:rPr>
          <w:rFonts w:ascii="Times New Roman" w:hAnsi="Times New Roman" w:cs="Times New Roman"/>
        </w:rPr>
        <w:t>,</w:t>
      </w:r>
      <w:r w:rsidR="00E9773A" w:rsidRPr="001275AF">
        <w:rPr>
          <w:rFonts w:ascii="Times New Roman" w:hAnsi="Times New Roman" w:cs="Times New Roman"/>
        </w:rPr>
        <w:t xml:space="preserve"> statistical calculations</w:t>
      </w:r>
      <w:r w:rsidR="00D23FE4" w:rsidRPr="001275AF">
        <w:rPr>
          <w:rFonts w:ascii="Times New Roman" w:hAnsi="Times New Roman" w:cs="Times New Roman"/>
        </w:rPr>
        <w:t>)</w:t>
      </w:r>
      <w:r w:rsidR="00BD696F" w:rsidRPr="001275AF">
        <w:rPr>
          <w:rFonts w:ascii="Times New Roman" w:hAnsi="Times New Roman" w:cs="Times New Roman"/>
        </w:rPr>
        <w:t>.</w:t>
      </w:r>
    </w:p>
    <w:p w14:paraId="6DDDCAD9" w14:textId="2F028AD0" w:rsidR="00E57B01" w:rsidRPr="001275AF" w:rsidRDefault="00BC7FAC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>The program “</w:t>
      </w:r>
      <w:r w:rsidR="00E9773A" w:rsidRPr="001275AF">
        <w:rPr>
          <w:rFonts w:ascii="Times New Roman" w:hAnsi="Times New Roman" w:cs="Times New Roman"/>
        </w:rPr>
        <w:t>matplotlib</w:t>
      </w:r>
      <w:r w:rsidRPr="001275AF">
        <w:rPr>
          <w:rFonts w:ascii="Times New Roman" w:hAnsi="Times New Roman" w:cs="Times New Roman"/>
        </w:rPr>
        <w:t xml:space="preserve">” </w:t>
      </w:r>
      <w:r w:rsidR="003B79C8" w:rsidRPr="001275AF">
        <w:rPr>
          <w:rFonts w:ascii="Times New Roman" w:hAnsi="Times New Roman" w:cs="Times New Roman"/>
        </w:rPr>
        <w:t xml:space="preserve">was utilized in the </w:t>
      </w:r>
      <w:r w:rsidR="00CF03AB" w:rsidRPr="001275AF">
        <w:rPr>
          <w:rFonts w:ascii="Times New Roman" w:hAnsi="Times New Roman" w:cs="Times New Roman"/>
        </w:rPr>
        <w:t>c</w:t>
      </w:r>
      <w:r w:rsidR="00E9773A" w:rsidRPr="001275AF">
        <w:rPr>
          <w:rFonts w:ascii="Times New Roman" w:hAnsi="Times New Roman" w:cs="Times New Roman"/>
        </w:rPr>
        <w:t>reat</w:t>
      </w:r>
      <w:r w:rsidR="00774586" w:rsidRPr="001275AF">
        <w:rPr>
          <w:rFonts w:ascii="Times New Roman" w:hAnsi="Times New Roman" w:cs="Times New Roman"/>
        </w:rPr>
        <w:t>ion of</w:t>
      </w:r>
      <w:r w:rsidR="00E9773A" w:rsidRPr="001275AF">
        <w:rPr>
          <w:rFonts w:ascii="Times New Roman" w:hAnsi="Times New Roman" w:cs="Times New Roman"/>
        </w:rPr>
        <w:t xml:space="preserve"> basic visualizations such as scatter plots and histograms</w:t>
      </w:r>
      <w:r w:rsidR="003B79C8" w:rsidRPr="001275AF">
        <w:rPr>
          <w:rFonts w:ascii="Times New Roman" w:hAnsi="Times New Roman" w:cs="Times New Roman"/>
        </w:rPr>
        <w:t>.</w:t>
      </w:r>
      <w:r w:rsidR="00E9773A" w:rsidRPr="001275AF">
        <w:rPr>
          <w:rFonts w:ascii="Times New Roman" w:hAnsi="Times New Roman" w:cs="Times New Roman"/>
        </w:rPr>
        <w:t xml:space="preserve"> </w:t>
      </w:r>
    </w:p>
    <w:p w14:paraId="73647865" w14:textId="4A2C4F1E" w:rsidR="00E57B01" w:rsidRPr="001275AF" w:rsidRDefault="003B79C8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>The program “</w:t>
      </w:r>
      <w:r w:rsidR="0021063E" w:rsidRPr="001275AF">
        <w:rPr>
          <w:rFonts w:ascii="Times New Roman" w:hAnsi="Times New Roman" w:cs="Times New Roman"/>
        </w:rPr>
        <w:t>s</w:t>
      </w:r>
      <w:r w:rsidR="00E9773A" w:rsidRPr="001275AF">
        <w:rPr>
          <w:rFonts w:ascii="Times New Roman" w:hAnsi="Times New Roman" w:cs="Times New Roman"/>
        </w:rPr>
        <w:t>eaborn</w:t>
      </w:r>
      <w:r w:rsidRPr="001275AF">
        <w:rPr>
          <w:rFonts w:ascii="Times New Roman" w:hAnsi="Times New Roman" w:cs="Times New Roman"/>
        </w:rPr>
        <w:t xml:space="preserve">” was used for </w:t>
      </w:r>
      <w:r w:rsidR="0021063E" w:rsidRPr="001275AF">
        <w:rPr>
          <w:rFonts w:ascii="Times New Roman" w:hAnsi="Times New Roman" w:cs="Times New Roman"/>
        </w:rPr>
        <w:t>advanc</w:t>
      </w:r>
      <w:r w:rsidR="007E2980" w:rsidRPr="001275AF">
        <w:rPr>
          <w:rFonts w:ascii="Times New Roman" w:hAnsi="Times New Roman" w:cs="Times New Roman"/>
        </w:rPr>
        <w:t xml:space="preserve">ed </w:t>
      </w:r>
      <w:r w:rsidR="00E9773A" w:rsidRPr="001275AF">
        <w:rPr>
          <w:rFonts w:ascii="Times New Roman" w:hAnsi="Times New Roman" w:cs="Times New Roman"/>
        </w:rPr>
        <w:t>data visualization</w:t>
      </w:r>
      <w:r w:rsidR="00BD696F" w:rsidRPr="001275AF">
        <w:rPr>
          <w:rFonts w:ascii="Times New Roman" w:hAnsi="Times New Roman" w:cs="Times New Roman"/>
        </w:rPr>
        <w:t>.</w:t>
      </w:r>
    </w:p>
    <w:p w14:paraId="701BB2DE" w14:textId="5C47D111" w:rsidR="00E57B01" w:rsidRPr="001275AF" w:rsidRDefault="00E9773A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 xml:space="preserve"> </w:t>
      </w:r>
      <w:r w:rsidR="003B79C8" w:rsidRPr="001275AF">
        <w:rPr>
          <w:rFonts w:ascii="Times New Roman" w:hAnsi="Times New Roman" w:cs="Times New Roman"/>
        </w:rPr>
        <w:t>The program “</w:t>
      </w:r>
      <w:proofErr w:type="spellStart"/>
      <w:r w:rsidR="003B79C8" w:rsidRPr="001275AF">
        <w:rPr>
          <w:rFonts w:ascii="Times New Roman" w:hAnsi="Times New Roman" w:cs="Times New Roman"/>
        </w:rPr>
        <w:t>plotly</w:t>
      </w:r>
      <w:proofErr w:type="spellEnd"/>
      <w:r w:rsidR="003B79C8" w:rsidRPr="001275AF">
        <w:rPr>
          <w:rFonts w:ascii="Times New Roman" w:hAnsi="Times New Roman" w:cs="Times New Roman"/>
        </w:rPr>
        <w:t>”</w:t>
      </w:r>
      <w:r w:rsidR="003B79C8" w:rsidRPr="001275AF">
        <w:rPr>
          <w:rFonts w:ascii="Times New Roman" w:hAnsi="Times New Roman" w:cs="Times New Roman"/>
          <w:i/>
          <w:iCs/>
        </w:rPr>
        <w:t xml:space="preserve"> </w:t>
      </w:r>
      <w:r w:rsidR="003B79C8" w:rsidRPr="001275AF">
        <w:rPr>
          <w:rFonts w:ascii="Times New Roman" w:hAnsi="Times New Roman" w:cs="Times New Roman"/>
        </w:rPr>
        <w:t>was</w:t>
      </w:r>
      <w:r w:rsidRPr="001275AF">
        <w:rPr>
          <w:rFonts w:ascii="Times New Roman" w:hAnsi="Times New Roman" w:cs="Times New Roman"/>
        </w:rPr>
        <w:t xml:space="preserve"> used to generate interactive graphs</w:t>
      </w:r>
      <w:r w:rsidR="00DE5A1D" w:rsidRPr="001275AF">
        <w:rPr>
          <w:rFonts w:ascii="Times New Roman" w:hAnsi="Times New Roman" w:cs="Times New Roman"/>
        </w:rPr>
        <w:t>,</w:t>
      </w:r>
      <w:r w:rsidRPr="001275AF">
        <w:rPr>
          <w:rFonts w:ascii="Times New Roman" w:hAnsi="Times New Roman" w:cs="Times New Roman"/>
        </w:rPr>
        <w:t xml:space="preserve"> </w:t>
      </w:r>
      <w:r w:rsidR="00BD696F" w:rsidRPr="001275AF">
        <w:rPr>
          <w:rFonts w:ascii="Times New Roman" w:hAnsi="Times New Roman" w:cs="Times New Roman"/>
        </w:rPr>
        <w:t xml:space="preserve">allowing for a </w:t>
      </w:r>
      <w:r w:rsidRPr="001275AF">
        <w:rPr>
          <w:rFonts w:ascii="Times New Roman" w:hAnsi="Times New Roman" w:cs="Times New Roman"/>
        </w:rPr>
        <w:t xml:space="preserve">dynamic exploration of </w:t>
      </w:r>
      <w:r w:rsidR="00BD696F" w:rsidRPr="001275AF">
        <w:rPr>
          <w:rFonts w:ascii="Times New Roman" w:hAnsi="Times New Roman" w:cs="Times New Roman"/>
        </w:rPr>
        <w:t xml:space="preserve">the </w:t>
      </w:r>
      <w:r w:rsidRPr="001275AF">
        <w:rPr>
          <w:rFonts w:ascii="Times New Roman" w:hAnsi="Times New Roman" w:cs="Times New Roman"/>
        </w:rPr>
        <w:t>dataset</w:t>
      </w:r>
      <w:r w:rsidR="00BD696F" w:rsidRPr="001275AF">
        <w:rPr>
          <w:rFonts w:ascii="Times New Roman" w:hAnsi="Times New Roman" w:cs="Times New Roman"/>
        </w:rPr>
        <w:t>.</w:t>
      </w:r>
    </w:p>
    <w:p w14:paraId="1C181728" w14:textId="68413B17" w:rsidR="00E57B01" w:rsidRPr="001275AF" w:rsidRDefault="00BD696F" w:rsidP="00BD696F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>The program “</w:t>
      </w:r>
      <w:r w:rsidR="00E9773A" w:rsidRPr="001275AF">
        <w:rPr>
          <w:rFonts w:ascii="Times New Roman" w:hAnsi="Times New Roman" w:cs="Times New Roman"/>
        </w:rPr>
        <w:t>geopandas</w:t>
      </w:r>
      <w:r w:rsidRPr="001275AF">
        <w:rPr>
          <w:rFonts w:ascii="Times New Roman" w:hAnsi="Times New Roman" w:cs="Times New Roman"/>
        </w:rPr>
        <w:t xml:space="preserve">” </w:t>
      </w:r>
      <w:r w:rsidR="00E9773A" w:rsidRPr="001275AF">
        <w:rPr>
          <w:rFonts w:ascii="Times New Roman" w:hAnsi="Times New Roman" w:cs="Times New Roman"/>
        </w:rPr>
        <w:t>map</w:t>
      </w:r>
      <w:r w:rsidRPr="001275AF">
        <w:rPr>
          <w:rFonts w:ascii="Times New Roman" w:hAnsi="Times New Roman" w:cs="Times New Roman"/>
        </w:rPr>
        <w:t>ped the</w:t>
      </w:r>
      <w:r w:rsidR="00E9773A" w:rsidRPr="001275AF">
        <w:rPr>
          <w:rFonts w:ascii="Times New Roman" w:hAnsi="Times New Roman" w:cs="Times New Roman"/>
        </w:rPr>
        <w:t xml:space="preserve"> spatial distribution of </w:t>
      </w:r>
      <w:r w:rsidR="003A1280" w:rsidRPr="001275AF">
        <w:rPr>
          <w:rFonts w:ascii="Times New Roman" w:hAnsi="Times New Roman" w:cs="Times New Roman"/>
        </w:rPr>
        <w:t>elemen</w:t>
      </w:r>
      <w:r w:rsidR="00691ED0" w:rsidRPr="001275AF">
        <w:rPr>
          <w:rFonts w:ascii="Times New Roman" w:hAnsi="Times New Roman" w:cs="Times New Roman"/>
        </w:rPr>
        <w:t>t</w:t>
      </w:r>
      <w:r w:rsidR="00E9773A" w:rsidRPr="001275AF">
        <w:rPr>
          <w:rFonts w:ascii="Times New Roman" w:hAnsi="Times New Roman" w:cs="Times New Roman"/>
        </w:rPr>
        <w:t xml:space="preserve"> concentrations</w:t>
      </w:r>
      <w:r w:rsidRPr="001275AF">
        <w:rPr>
          <w:rFonts w:ascii="Times New Roman" w:hAnsi="Times New Roman" w:cs="Times New Roman"/>
        </w:rPr>
        <w:t>.</w:t>
      </w:r>
    </w:p>
    <w:p w14:paraId="1F7EABB2" w14:textId="58544842" w:rsidR="00052982" w:rsidRPr="001275AF" w:rsidRDefault="00BD696F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>The program “</w:t>
      </w:r>
      <w:r w:rsidR="00E9773A" w:rsidRPr="001275AF">
        <w:rPr>
          <w:rFonts w:ascii="Times New Roman" w:hAnsi="Times New Roman" w:cs="Times New Roman"/>
        </w:rPr>
        <w:t>scikit-learn</w:t>
      </w:r>
      <w:r w:rsidR="00B80331" w:rsidRPr="001275AF">
        <w:rPr>
          <w:rFonts w:ascii="Times New Roman" w:hAnsi="Times New Roman" w:cs="Times New Roman"/>
        </w:rPr>
        <w:t>”</w:t>
      </w:r>
      <w:r w:rsidR="00E9773A" w:rsidRPr="001275AF">
        <w:rPr>
          <w:rFonts w:ascii="Times New Roman" w:hAnsi="Times New Roman" w:cs="Times New Roman"/>
        </w:rPr>
        <w:t xml:space="preserve"> was used for</w:t>
      </w:r>
      <w:r w:rsidRPr="001275AF">
        <w:rPr>
          <w:rFonts w:ascii="Times New Roman" w:hAnsi="Times New Roman" w:cs="Times New Roman"/>
        </w:rPr>
        <w:t xml:space="preserve"> more</w:t>
      </w:r>
      <w:r w:rsidR="00E9773A" w:rsidRPr="001275AF">
        <w:rPr>
          <w:rFonts w:ascii="Times New Roman" w:hAnsi="Times New Roman" w:cs="Times New Roman"/>
        </w:rPr>
        <w:t xml:space="preserve"> basic data modeling and pattern recognition</w:t>
      </w:r>
      <w:r w:rsidRPr="001275AF">
        <w:rPr>
          <w:rFonts w:ascii="Times New Roman" w:hAnsi="Times New Roman" w:cs="Times New Roman"/>
        </w:rPr>
        <w:t>.</w:t>
      </w:r>
    </w:p>
    <w:p w14:paraId="3998C6D8" w14:textId="743E332D" w:rsidR="00E57B01" w:rsidRPr="001275AF" w:rsidRDefault="00BD696F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 xml:space="preserve">The program </w:t>
      </w:r>
      <w:r w:rsidR="00B80331" w:rsidRPr="001275AF">
        <w:rPr>
          <w:rFonts w:ascii="Times New Roman" w:hAnsi="Times New Roman" w:cs="Times New Roman"/>
        </w:rPr>
        <w:t>“</w:t>
      </w:r>
      <w:proofErr w:type="spellStart"/>
      <w:r w:rsidR="00E9773A" w:rsidRPr="001275AF">
        <w:rPr>
          <w:rFonts w:ascii="Times New Roman" w:hAnsi="Times New Roman" w:cs="Times New Roman"/>
        </w:rPr>
        <w:t>scipy</w:t>
      </w:r>
      <w:proofErr w:type="spellEnd"/>
      <w:r w:rsidR="00B80331" w:rsidRPr="001275AF">
        <w:rPr>
          <w:rFonts w:ascii="Times New Roman" w:hAnsi="Times New Roman" w:cs="Times New Roman"/>
        </w:rPr>
        <w:t>”</w:t>
      </w:r>
      <w:r w:rsidR="00E9773A" w:rsidRPr="001275AF">
        <w:rPr>
          <w:rFonts w:ascii="Times New Roman" w:hAnsi="Times New Roman" w:cs="Times New Roman"/>
        </w:rPr>
        <w:t xml:space="preserve"> was used for statistical analysis</w:t>
      </w:r>
      <w:r w:rsidRPr="001275AF">
        <w:rPr>
          <w:rFonts w:ascii="Times New Roman" w:hAnsi="Times New Roman" w:cs="Times New Roman"/>
        </w:rPr>
        <w:t xml:space="preserve"> and </w:t>
      </w:r>
      <w:r w:rsidR="00E9773A" w:rsidRPr="001275AF">
        <w:rPr>
          <w:rFonts w:ascii="Times New Roman" w:hAnsi="Times New Roman" w:cs="Times New Roman"/>
        </w:rPr>
        <w:t>hypothesis testing</w:t>
      </w:r>
      <w:r w:rsidRPr="001275AF">
        <w:rPr>
          <w:rFonts w:ascii="Times New Roman" w:hAnsi="Times New Roman" w:cs="Times New Roman"/>
        </w:rPr>
        <w:t>.</w:t>
      </w:r>
    </w:p>
    <w:p w14:paraId="1C9228B3" w14:textId="68770DEB" w:rsidR="00E9773A" w:rsidRPr="001275AF" w:rsidRDefault="00BD696F" w:rsidP="00E57B01">
      <w:pPr>
        <w:pStyle w:val="ListParagraph"/>
        <w:numPr>
          <w:ilvl w:val="0"/>
          <w:numId w:val="14"/>
        </w:numPr>
        <w:spacing w:before="240" w:after="0" w:line="480" w:lineRule="auto"/>
        <w:jc w:val="both"/>
        <w:rPr>
          <w:rFonts w:ascii="Times New Roman" w:hAnsi="Times New Roman" w:cs="Times New Roman"/>
        </w:rPr>
      </w:pPr>
      <w:r w:rsidRPr="001275AF">
        <w:rPr>
          <w:rFonts w:ascii="Times New Roman" w:hAnsi="Times New Roman" w:cs="Times New Roman"/>
        </w:rPr>
        <w:t xml:space="preserve">The program </w:t>
      </w:r>
      <w:r w:rsidR="00B80331" w:rsidRPr="001275AF">
        <w:rPr>
          <w:rFonts w:ascii="Times New Roman" w:hAnsi="Times New Roman" w:cs="Times New Roman"/>
        </w:rPr>
        <w:t>“</w:t>
      </w:r>
      <w:r w:rsidR="00E9773A" w:rsidRPr="001275AF">
        <w:rPr>
          <w:rFonts w:ascii="Times New Roman" w:hAnsi="Times New Roman" w:cs="Times New Roman"/>
        </w:rPr>
        <w:t>folium</w:t>
      </w:r>
      <w:r w:rsidR="00B80331" w:rsidRPr="001275AF">
        <w:rPr>
          <w:rFonts w:ascii="Times New Roman" w:hAnsi="Times New Roman" w:cs="Times New Roman"/>
        </w:rPr>
        <w:t>”</w:t>
      </w:r>
      <w:r w:rsidR="00E9773A" w:rsidRPr="001275AF">
        <w:rPr>
          <w:rFonts w:ascii="Times New Roman" w:hAnsi="Times New Roman" w:cs="Times New Roman"/>
        </w:rPr>
        <w:t xml:space="preserve"> was used to create interactive maps for visualizing geospatial data</w:t>
      </w:r>
      <w:r w:rsidRPr="001275AF">
        <w:rPr>
          <w:rFonts w:ascii="Times New Roman" w:hAnsi="Times New Roman" w:cs="Times New Roman"/>
        </w:rPr>
        <w:t>.</w:t>
      </w:r>
    </w:p>
    <w:p w14:paraId="2E302163" w14:textId="71260957" w:rsidR="00E9773A" w:rsidRDefault="002231CC" w:rsidP="00C87A2B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759C2">
        <w:rPr>
          <w:rFonts w:ascii="Times New Roman" w:hAnsi="Times New Roman" w:cs="Times New Roman"/>
        </w:rPr>
        <w:t xml:space="preserve">aluminum </w:t>
      </w:r>
      <w:r w:rsidR="00F41820">
        <w:rPr>
          <w:rFonts w:ascii="Times New Roman" w:hAnsi="Times New Roman" w:cs="Times New Roman"/>
        </w:rPr>
        <w:t xml:space="preserve">geochemical </w:t>
      </w:r>
      <w:r w:rsidR="00951A19" w:rsidRPr="00951A19">
        <w:rPr>
          <w:rFonts w:ascii="Times New Roman" w:hAnsi="Times New Roman" w:cs="Times New Roman"/>
        </w:rPr>
        <w:t>analysis</w:t>
      </w:r>
      <w:r w:rsidR="00D337CE" w:rsidRPr="00D337CE">
        <w:rPr>
          <w:rFonts w:ascii="Times New Roman" w:hAnsi="Times New Roman" w:cs="Times New Roman"/>
        </w:rPr>
        <w:t xml:space="preserve"> </w:t>
      </w:r>
      <w:r w:rsidR="00A45112">
        <w:rPr>
          <w:rFonts w:ascii="Times New Roman" w:hAnsi="Times New Roman" w:cs="Times New Roman"/>
        </w:rPr>
        <w:t xml:space="preserve">conducted </w:t>
      </w:r>
      <w:r w:rsidR="00856CB1">
        <w:rPr>
          <w:rFonts w:ascii="Times New Roman" w:hAnsi="Times New Roman" w:cs="Times New Roman"/>
        </w:rPr>
        <w:t>in Jupy</w:t>
      </w:r>
      <w:r w:rsidR="009D0AB5">
        <w:rPr>
          <w:rFonts w:ascii="Times New Roman" w:hAnsi="Times New Roman" w:cs="Times New Roman"/>
        </w:rPr>
        <w:t xml:space="preserve">ter </w:t>
      </w:r>
      <w:r w:rsidR="00D337CE" w:rsidRPr="00D337CE">
        <w:rPr>
          <w:rFonts w:ascii="Times New Roman" w:hAnsi="Times New Roman" w:cs="Times New Roman"/>
        </w:rPr>
        <w:t>had several challenges</w:t>
      </w:r>
      <w:r w:rsidR="003F681F">
        <w:rPr>
          <w:rFonts w:ascii="Times New Roman" w:hAnsi="Times New Roman" w:cs="Times New Roman"/>
        </w:rPr>
        <w:t xml:space="preserve">. While </w:t>
      </w:r>
      <w:r w:rsidR="001D10A2">
        <w:rPr>
          <w:rFonts w:ascii="Times New Roman" w:hAnsi="Times New Roman" w:cs="Times New Roman"/>
        </w:rPr>
        <w:t>t</w:t>
      </w:r>
      <w:r w:rsidR="009A3F20" w:rsidRPr="009A3F20">
        <w:rPr>
          <w:rFonts w:ascii="Times New Roman" w:hAnsi="Times New Roman" w:cs="Times New Roman"/>
        </w:rPr>
        <w:t xml:space="preserve">he initial </w:t>
      </w:r>
      <w:r w:rsidR="00637B0A">
        <w:rPr>
          <w:rFonts w:ascii="Times New Roman" w:hAnsi="Times New Roman" w:cs="Times New Roman"/>
        </w:rPr>
        <w:t>installation process</w:t>
      </w:r>
      <w:r w:rsidR="002573B1" w:rsidRPr="002573B1">
        <w:rPr>
          <w:rFonts w:ascii="Times New Roman" w:hAnsi="Times New Roman" w:cs="Times New Roman"/>
        </w:rPr>
        <w:t xml:space="preserve"> </w:t>
      </w:r>
      <w:r w:rsidR="006D3948">
        <w:rPr>
          <w:rFonts w:ascii="Times New Roman" w:hAnsi="Times New Roman" w:cs="Times New Roman"/>
        </w:rPr>
        <w:t xml:space="preserve">for all </w:t>
      </w:r>
      <w:r w:rsidR="001C5C3A">
        <w:rPr>
          <w:rFonts w:ascii="Times New Roman" w:hAnsi="Times New Roman" w:cs="Times New Roman"/>
        </w:rPr>
        <w:t>programs and packag</w:t>
      </w:r>
      <w:r w:rsidR="00F846EB">
        <w:rPr>
          <w:rFonts w:ascii="Times New Roman" w:hAnsi="Times New Roman" w:cs="Times New Roman"/>
        </w:rPr>
        <w:t>es was straigh</w:t>
      </w:r>
      <w:r w:rsidR="00D8792D">
        <w:rPr>
          <w:rFonts w:ascii="Times New Roman" w:hAnsi="Times New Roman" w:cs="Times New Roman"/>
        </w:rPr>
        <w:t>t forward,</w:t>
      </w:r>
      <w:r w:rsidR="00405FED" w:rsidRPr="00405FED">
        <w:rPr>
          <w:rFonts w:ascii="Times New Roman" w:hAnsi="Times New Roman" w:cs="Times New Roman"/>
        </w:rPr>
        <w:t xml:space="preserve"> translating the code </w:t>
      </w:r>
      <w:r w:rsidR="002E0027">
        <w:rPr>
          <w:rFonts w:ascii="Times New Roman" w:hAnsi="Times New Roman" w:cs="Times New Roman"/>
        </w:rPr>
        <w:t>to</w:t>
      </w:r>
      <w:r w:rsidR="00405FED" w:rsidRPr="00405FED">
        <w:rPr>
          <w:rFonts w:ascii="Times New Roman" w:hAnsi="Times New Roman" w:cs="Times New Roman"/>
        </w:rPr>
        <w:t xml:space="preserve"> Mac</w:t>
      </w:r>
      <w:r w:rsidR="00F22857">
        <w:rPr>
          <w:rFonts w:ascii="Times New Roman" w:hAnsi="Times New Roman" w:cs="Times New Roman"/>
        </w:rPr>
        <w:t>-</w:t>
      </w:r>
      <w:r w:rsidR="00405FED" w:rsidRPr="00405FED">
        <w:rPr>
          <w:rFonts w:ascii="Times New Roman" w:hAnsi="Times New Roman" w:cs="Times New Roman"/>
        </w:rPr>
        <w:t xml:space="preserve">friendly </w:t>
      </w:r>
      <w:r w:rsidR="00517FAB">
        <w:rPr>
          <w:rFonts w:ascii="Times New Roman" w:hAnsi="Times New Roman" w:cs="Times New Roman"/>
        </w:rPr>
        <w:t>t</w:t>
      </w:r>
      <w:r w:rsidR="00926964">
        <w:rPr>
          <w:rFonts w:ascii="Times New Roman" w:hAnsi="Times New Roman" w:cs="Times New Roman"/>
        </w:rPr>
        <w:t>ook a lot of trial and e</w:t>
      </w:r>
      <w:r w:rsidR="002A55EC">
        <w:rPr>
          <w:rFonts w:ascii="Times New Roman" w:hAnsi="Times New Roman" w:cs="Times New Roman"/>
        </w:rPr>
        <w:t>rror</w:t>
      </w:r>
      <w:r w:rsidR="00EE1D74" w:rsidRPr="00EE1D74">
        <w:rPr>
          <w:rFonts w:ascii="Times New Roman" w:hAnsi="Times New Roman" w:cs="Times New Roman"/>
        </w:rPr>
        <w:t>.</w:t>
      </w:r>
      <w:r w:rsidR="008E46F3" w:rsidRPr="008E46F3">
        <w:rPr>
          <w:rFonts w:ascii="Times New Roman" w:hAnsi="Times New Roman" w:cs="Times New Roman"/>
        </w:rPr>
        <w:t xml:space="preserve"> All </w:t>
      </w:r>
      <w:r w:rsidR="00621B94">
        <w:rPr>
          <w:rFonts w:ascii="Times New Roman" w:hAnsi="Times New Roman" w:cs="Times New Roman"/>
        </w:rPr>
        <w:t>packages ended u</w:t>
      </w:r>
      <w:r w:rsidR="00B152A1">
        <w:rPr>
          <w:rFonts w:ascii="Times New Roman" w:hAnsi="Times New Roman" w:cs="Times New Roman"/>
        </w:rPr>
        <w:t xml:space="preserve">p </w:t>
      </w:r>
      <w:r w:rsidR="009021E7" w:rsidRPr="009021E7">
        <w:rPr>
          <w:rFonts w:ascii="Times New Roman" w:hAnsi="Times New Roman" w:cs="Times New Roman"/>
        </w:rPr>
        <w:t>requir</w:t>
      </w:r>
      <w:r w:rsidR="00510A07">
        <w:rPr>
          <w:rFonts w:ascii="Times New Roman" w:hAnsi="Times New Roman" w:cs="Times New Roman"/>
        </w:rPr>
        <w:t xml:space="preserve">ing </w:t>
      </w:r>
      <w:r w:rsidR="00D9197D">
        <w:rPr>
          <w:rFonts w:ascii="Times New Roman" w:hAnsi="Times New Roman" w:cs="Times New Roman"/>
        </w:rPr>
        <w:t>“</w:t>
      </w:r>
      <w:r w:rsidR="009021E7" w:rsidRPr="009021E7">
        <w:rPr>
          <w:rFonts w:ascii="Times New Roman" w:hAnsi="Times New Roman" w:cs="Times New Roman"/>
        </w:rPr>
        <w:t>conda install</w:t>
      </w:r>
      <w:r w:rsidR="000B111D">
        <w:rPr>
          <w:rFonts w:ascii="Times New Roman" w:hAnsi="Times New Roman" w:cs="Times New Roman"/>
        </w:rPr>
        <w:t>”</w:t>
      </w:r>
      <w:r w:rsidR="009B426E" w:rsidRPr="009B426E">
        <w:rPr>
          <w:rFonts w:ascii="Times New Roman" w:hAnsi="Times New Roman" w:cs="Times New Roman"/>
        </w:rPr>
        <w:t xml:space="preserve"> to properly run</w:t>
      </w:r>
      <w:r w:rsidR="00654E53">
        <w:rPr>
          <w:rFonts w:ascii="Times New Roman" w:hAnsi="Times New Roman" w:cs="Times New Roman"/>
        </w:rPr>
        <w:t>.</w:t>
      </w:r>
      <w:r w:rsidR="00267BBB">
        <w:rPr>
          <w:rFonts w:ascii="Times New Roman" w:hAnsi="Times New Roman" w:cs="Times New Roman"/>
        </w:rPr>
        <w:t xml:space="preserve"> Even after </w:t>
      </w:r>
      <w:r w:rsidR="00CD0979">
        <w:rPr>
          <w:rFonts w:ascii="Times New Roman" w:hAnsi="Times New Roman" w:cs="Times New Roman"/>
        </w:rPr>
        <w:t>getti</w:t>
      </w:r>
      <w:r w:rsidR="00F24E30">
        <w:rPr>
          <w:rFonts w:ascii="Times New Roman" w:hAnsi="Times New Roman" w:cs="Times New Roman"/>
        </w:rPr>
        <w:t xml:space="preserve">ng </w:t>
      </w:r>
      <w:r w:rsidR="00C504DD" w:rsidRPr="00C504DD">
        <w:rPr>
          <w:rFonts w:ascii="Times New Roman" w:hAnsi="Times New Roman" w:cs="Times New Roman"/>
        </w:rPr>
        <w:t xml:space="preserve">the </w:t>
      </w:r>
      <w:r w:rsidR="00AA227C">
        <w:rPr>
          <w:rFonts w:ascii="Times New Roman" w:hAnsi="Times New Roman" w:cs="Times New Roman"/>
        </w:rPr>
        <w:t xml:space="preserve">correct </w:t>
      </w:r>
      <w:r w:rsidR="00CA40A5">
        <w:rPr>
          <w:rFonts w:ascii="Times New Roman" w:hAnsi="Times New Roman" w:cs="Times New Roman"/>
        </w:rPr>
        <w:t>prompts</w:t>
      </w:r>
      <w:r w:rsidR="00F24E30">
        <w:rPr>
          <w:rFonts w:ascii="Times New Roman" w:hAnsi="Times New Roman" w:cs="Times New Roman"/>
        </w:rPr>
        <w:t>,</w:t>
      </w:r>
      <w:r w:rsidR="00CA40A5">
        <w:rPr>
          <w:rFonts w:ascii="Times New Roman" w:hAnsi="Times New Roman" w:cs="Times New Roman"/>
        </w:rPr>
        <w:t xml:space="preserve"> the </w:t>
      </w:r>
      <w:r w:rsidR="00C504DD" w:rsidRPr="00C504DD">
        <w:rPr>
          <w:rFonts w:ascii="Times New Roman" w:hAnsi="Times New Roman" w:cs="Times New Roman"/>
        </w:rPr>
        <w:t xml:space="preserve">entire program </w:t>
      </w:r>
      <w:r w:rsidR="00F24E30">
        <w:rPr>
          <w:rFonts w:ascii="Times New Roman" w:hAnsi="Times New Roman" w:cs="Times New Roman"/>
        </w:rPr>
        <w:t xml:space="preserve">and </w:t>
      </w:r>
      <w:r w:rsidR="00967370">
        <w:rPr>
          <w:rFonts w:ascii="Times New Roman" w:hAnsi="Times New Roman" w:cs="Times New Roman"/>
        </w:rPr>
        <w:t xml:space="preserve">Terminal </w:t>
      </w:r>
      <w:r w:rsidR="00C504DD" w:rsidRPr="00C504DD">
        <w:rPr>
          <w:rFonts w:ascii="Times New Roman" w:hAnsi="Times New Roman" w:cs="Times New Roman"/>
        </w:rPr>
        <w:t>had to be reset several times</w:t>
      </w:r>
      <w:r w:rsidR="00BC01EE" w:rsidRPr="00BC01EE">
        <w:rPr>
          <w:rFonts w:ascii="Times New Roman" w:hAnsi="Times New Roman" w:cs="Times New Roman"/>
        </w:rPr>
        <w:t xml:space="preserve"> due to compatibility issues</w:t>
      </w:r>
      <w:r w:rsidR="005A317E" w:rsidRPr="005A317E">
        <w:rPr>
          <w:rFonts w:ascii="Times New Roman" w:hAnsi="Times New Roman" w:cs="Times New Roman"/>
        </w:rPr>
        <w:t>.</w:t>
      </w:r>
      <w:r w:rsidR="00F06439" w:rsidRPr="00F06439">
        <w:rPr>
          <w:rFonts w:ascii="Times New Roman" w:hAnsi="Times New Roman" w:cs="Times New Roman"/>
        </w:rPr>
        <w:t xml:space="preserve"> </w:t>
      </w:r>
      <w:r w:rsidR="000F6ACC">
        <w:rPr>
          <w:rFonts w:ascii="Times New Roman" w:hAnsi="Times New Roman" w:cs="Times New Roman"/>
        </w:rPr>
        <w:t xml:space="preserve">The program </w:t>
      </w:r>
      <w:r w:rsidR="00EE5FAD">
        <w:rPr>
          <w:rFonts w:ascii="Times New Roman" w:hAnsi="Times New Roman" w:cs="Times New Roman"/>
        </w:rPr>
        <w:t>was also not compa</w:t>
      </w:r>
      <w:r w:rsidR="005D33D0">
        <w:rPr>
          <w:rFonts w:ascii="Times New Roman" w:hAnsi="Times New Roman" w:cs="Times New Roman"/>
        </w:rPr>
        <w:t xml:space="preserve">tible with </w:t>
      </w:r>
      <w:r w:rsidR="00184A39">
        <w:rPr>
          <w:rFonts w:ascii="Times New Roman" w:hAnsi="Times New Roman" w:cs="Times New Roman"/>
        </w:rPr>
        <w:t>Neo4J</w:t>
      </w:r>
      <w:r w:rsidR="00197D40">
        <w:rPr>
          <w:rFonts w:ascii="Times New Roman" w:hAnsi="Times New Roman" w:cs="Times New Roman"/>
        </w:rPr>
        <w:t xml:space="preserve">, </w:t>
      </w:r>
      <w:r w:rsidR="00EC41AD">
        <w:rPr>
          <w:rFonts w:ascii="Times New Roman" w:hAnsi="Times New Roman" w:cs="Times New Roman"/>
        </w:rPr>
        <w:t xml:space="preserve">making a direct </w:t>
      </w:r>
      <w:r w:rsidR="00F44439">
        <w:rPr>
          <w:rFonts w:ascii="Times New Roman" w:hAnsi="Times New Roman" w:cs="Times New Roman"/>
        </w:rPr>
        <w:t xml:space="preserve">connect to the </w:t>
      </w:r>
      <w:r w:rsidR="00A131FF">
        <w:rPr>
          <w:rFonts w:ascii="Times New Roman" w:hAnsi="Times New Roman" w:cs="Times New Roman"/>
        </w:rPr>
        <w:t>proper environ</w:t>
      </w:r>
      <w:r w:rsidR="00865F03">
        <w:rPr>
          <w:rFonts w:ascii="Times New Roman" w:hAnsi="Times New Roman" w:cs="Times New Roman"/>
        </w:rPr>
        <w:t>ment challeng</w:t>
      </w:r>
      <w:r w:rsidR="001045AD">
        <w:rPr>
          <w:rFonts w:ascii="Times New Roman" w:hAnsi="Times New Roman" w:cs="Times New Roman"/>
        </w:rPr>
        <w:t xml:space="preserve">ing. </w:t>
      </w:r>
      <w:r w:rsidR="001639DB">
        <w:rPr>
          <w:rFonts w:ascii="Times New Roman" w:hAnsi="Times New Roman" w:cs="Times New Roman"/>
        </w:rPr>
        <w:t xml:space="preserve">This issue took the longest to resolve, requiring Java and additional package installation. </w:t>
      </w:r>
    </w:p>
    <w:p w14:paraId="779F2B30" w14:textId="44F63968" w:rsidR="001A6629" w:rsidRPr="00E9773A" w:rsidRDefault="008942D3" w:rsidP="00C87A2B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8942D3">
        <w:rPr>
          <w:rFonts w:ascii="Times New Roman" w:hAnsi="Times New Roman" w:cs="Times New Roman"/>
        </w:rPr>
        <w:lastRenderedPageBreak/>
        <w:t>Through these challenges I gained</w:t>
      </w:r>
      <w:r w:rsidR="005169E4" w:rsidRPr="005169E4">
        <w:rPr>
          <w:rFonts w:ascii="Times New Roman" w:hAnsi="Times New Roman" w:cs="Times New Roman"/>
        </w:rPr>
        <w:t xml:space="preserve"> significant understanding</w:t>
      </w:r>
      <w:r w:rsidR="001C1007" w:rsidRPr="001C1007">
        <w:rPr>
          <w:rFonts w:ascii="Times New Roman" w:hAnsi="Times New Roman" w:cs="Times New Roman"/>
        </w:rPr>
        <w:t xml:space="preserve"> in Python package installation and management as well as debugging</w:t>
      </w:r>
      <w:r w:rsidR="008E09EB">
        <w:rPr>
          <w:rFonts w:ascii="Times New Roman" w:hAnsi="Times New Roman" w:cs="Times New Roman"/>
        </w:rPr>
        <w:t>,</w:t>
      </w:r>
      <w:r w:rsidR="00B72803" w:rsidRPr="00B72803">
        <w:rPr>
          <w:rFonts w:ascii="Times New Roman" w:hAnsi="Times New Roman" w:cs="Times New Roman"/>
        </w:rPr>
        <w:t xml:space="preserve"> the importance of clean data</w:t>
      </w:r>
      <w:r w:rsidR="00016EA4" w:rsidRPr="00016EA4">
        <w:rPr>
          <w:rFonts w:ascii="Times New Roman" w:hAnsi="Times New Roman" w:cs="Times New Roman"/>
        </w:rPr>
        <w:t xml:space="preserve"> and organization</w:t>
      </w:r>
      <w:r w:rsidR="00865C88">
        <w:rPr>
          <w:rFonts w:ascii="Times New Roman" w:hAnsi="Times New Roman" w:cs="Times New Roman"/>
        </w:rPr>
        <w:t xml:space="preserve">. </w:t>
      </w:r>
      <w:r w:rsidR="001275AF">
        <w:rPr>
          <w:rFonts w:ascii="Times New Roman" w:hAnsi="Times New Roman" w:cs="Times New Roman"/>
        </w:rPr>
        <w:t>A</w:t>
      </w:r>
      <w:r w:rsidR="00306530">
        <w:rPr>
          <w:rFonts w:ascii="Times New Roman" w:hAnsi="Times New Roman" w:cs="Times New Roman"/>
        </w:rPr>
        <w:t>I</w:t>
      </w:r>
      <w:r w:rsidR="001275AF">
        <w:rPr>
          <w:rFonts w:ascii="Times New Roman" w:hAnsi="Times New Roman" w:cs="Times New Roman"/>
        </w:rPr>
        <w:t xml:space="preserve"> tools helped me analyze the data, determine the spatial distribution, identify any environmental concerns that may be associated </w:t>
      </w:r>
      <w:r w:rsidR="001275AF" w:rsidRPr="001275AF">
        <w:rPr>
          <w:rFonts w:ascii="Times New Roman" w:hAnsi="Times New Roman" w:cs="Times New Roman"/>
        </w:rPr>
        <w:t>w</w:t>
      </w:r>
      <w:r w:rsidR="001275AF">
        <w:rPr>
          <w:rFonts w:ascii="Times New Roman" w:hAnsi="Times New Roman" w:cs="Times New Roman"/>
        </w:rPr>
        <w:t>ith raw material extraction</w:t>
      </w:r>
      <w:r w:rsidR="00E60BF4">
        <w:rPr>
          <w:rFonts w:ascii="Times New Roman" w:hAnsi="Times New Roman" w:cs="Times New Roman"/>
        </w:rPr>
        <w:t>,</w:t>
      </w:r>
      <w:r w:rsidR="001275AF">
        <w:rPr>
          <w:rFonts w:ascii="Times New Roman" w:hAnsi="Times New Roman" w:cs="Times New Roman"/>
        </w:rPr>
        <w:t xml:space="preserve"> and </w:t>
      </w:r>
      <w:r w:rsidR="006C3EB1">
        <w:rPr>
          <w:rFonts w:ascii="Times New Roman" w:hAnsi="Times New Roman" w:cs="Times New Roman"/>
        </w:rPr>
        <w:t>interpret</w:t>
      </w:r>
      <w:r w:rsidR="00BC5276">
        <w:rPr>
          <w:rFonts w:ascii="Times New Roman" w:hAnsi="Times New Roman" w:cs="Times New Roman"/>
        </w:rPr>
        <w:t xml:space="preserve"> the graph and data nuances. Still data provided by AI </w:t>
      </w:r>
      <w:r w:rsidR="00BC5276" w:rsidRPr="00BC5276">
        <w:rPr>
          <w:rFonts w:ascii="Times New Roman" w:hAnsi="Times New Roman" w:cs="Times New Roman"/>
        </w:rPr>
        <w:t>w</w:t>
      </w:r>
      <w:r w:rsidR="00BC5276">
        <w:rPr>
          <w:rFonts w:ascii="Times New Roman" w:hAnsi="Times New Roman" w:cs="Times New Roman"/>
        </w:rPr>
        <w:t>as verified using real sources or asking AI to provide its sources upon further questioning</w:t>
      </w:r>
      <w:r w:rsidR="00E60BF4">
        <w:rPr>
          <w:rFonts w:ascii="Times New Roman" w:hAnsi="Times New Roman" w:cs="Times New Roman"/>
        </w:rPr>
        <w:t xml:space="preserve">. </w:t>
      </w:r>
      <w:r w:rsidR="00507704">
        <w:rPr>
          <w:rFonts w:ascii="Times New Roman" w:hAnsi="Times New Roman" w:cs="Times New Roman"/>
        </w:rPr>
        <w:t xml:space="preserve">The numbers such as the interquartile range and </w:t>
      </w:r>
      <w:r w:rsidR="00E60BF4">
        <w:rPr>
          <w:rFonts w:ascii="Times New Roman" w:hAnsi="Times New Roman" w:cs="Times New Roman"/>
        </w:rPr>
        <w:t xml:space="preserve">coefficient of </w:t>
      </w:r>
      <w:r w:rsidR="00E31B72">
        <w:rPr>
          <w:rFonts w:ascii="Times New Roman" w:hAnsi="Times New Roman" w:cs="Times New Roman"/>
        </w:rPr>
        <w:t xml:space="preserve">variation </w:t>
      </w:r>
      <w:r w:rsidR="00E31B72" w:rsidRPr="00E31B72">
        <w:rPr>
          <w:rFonts w:ascii="Times New Roman" w:hAnsi="Times New Roman" w:cs="Times New Roman"/>
        </w:rPr>
        <w:t>w</w:t>
      </w:r>
      <w:r w:rsidR="00E31B72">
        <w:rPr>
          <w:rFonts w:ascii="Times New Roman" w:hAnsi="Times New Roman" w:cs="Times New Roman"/>
        </w:rPr>
        <w:t xml:space="preserve">ere </w:t>
      </w:r>
      <w:r w:rsidR="006C3EB1">
        <w:rPr>
          <w:rFonts w:ascii="Times New Roman" w:hAnsi="Times New Roman" w:cs="Times New Roman"/>
        </w:rPr>
        <w:t>also</w:t>
      </w:r>
      <w:r w:rsidR="00E31B72">
        <w:rPr>
          <w:rFonts w:ascii="Times New Roman" w:hAnsi="Times New Roman" w:cs="Times New Roman"/>
        </w:rPr>
        <w:t xml:space="preserve"> verified to make sure they were scientifically sound</w:t>
      </w:r>
      <w:r w:rsidR="00E60BF4">
        <w:rPr>
          <w:rFonts w:ascii="Times New Roman" w:hAnsi="Times New Roman" w:cs="Times New Roman"/>
        </w:rPr>
        <w:t xml:space="preserve">. </w:t>
      </w:r>
      <w:r w:rsidR="006E3935">
        <w:rPr>
          <w:rFonts w:ascii="Times New Roman" w:hAnsi="Times New Roman" w:cs="Times New Roman"/>
        </w:rPr>
        <w:t>I also acquired</w:t>
      </w:r>
      <w:r w:rsidR="00DE34C0">
        <w:rPr>
          <w:rFonts w:ascii="Times New Roman" w:hAnsi="Times New Roman" w:cs="Times New Roman"/>
        </w:rPr>
        <w:t xml:space="preserve"> a lot of knowle</w:t>
      </w:r>
      <w:r w:rsidR="00C37159">
        <w:rPr>
          <w:rFonts w:ascii="Times New Roman" w:hAnsi="Times New Roman" w:cs="Times New Roman"/>
        </w:rPr>
        <w:t>dge on</w:t>
      </w:r>
      <w:r w:rsidR="00016EA4" w:rsidRPr="00016EA4">
        <w:rPr>
          <w:rFonts w:ascii="Times New Roman" w:hAnsi="Times New Roman" w:cs="Times New Roman"/>
        </w:rPr>
        <w:t xml:space="preserve"> file</w:t>
      </w:r>
      <w:r w:rsidR="00C37159">
        <w:rPr>
          <w:rFonts w:ascii="Times New Roman" w:hAnsi="Times New Roman" w:cs="Times New Roman"/>
        </w:rPr>
        <w:t xml:space="preserve"> organizat</w:t>
      </w:r>
      <w:r w:rsidR="000D69D9">
        <w:rPr>
          <w:rFonts w:ascii="Times New Roman" w:hAnsi="Times New Roman" w:cs="Times New Roman"/>
        </w:rPr>
        <w:t>ion,</w:t>
      </w:r>
      <w:r w:rsidR="00016EA4" w:rsidRPr="00016EA4">
        <w:rPr>
          <w:rFonts w:ascii="Times New Roman" w:hAnsi="Times New Roman" w:cs="Times New Roman"/>
        </w:rPr>
        <w:t xml:space="preserve"> environments</w:t>
      </w:r>
      <w:r w:rsidR="004E7377">
        <w:rPr>
          <w:rFonts w:ascii="Times New Roman" w:hAnsi="Times New Roman" w:cs="Times New Roman"/>
        </w:rPr>
        <w:t>,</w:t>
      </w:r>
      <w:r w:rsidR="00F33468" w:rsidRPr="00F33468">
        <w:rPr>
          <w:rFonts w:ascii="Times New Roman" w:hAnsi="Times New Roman" w:cs="Times New Roman"/>
        </w:rPr>
        <w:t xml:space="preserve"> and how numerous applications and programs </w:t>
      </w:r>
      <w:r w:rsidR="00E44282">
        <w:rPr>
          <w:rFonts w:ascii="Times New Roman" w:hAnsi="Times New Roman" w:cs="Times New Roman"/>
        </w:rPr>
        <w:t xml:space="preserve">can </w:t>
      </w:r>
      <w:r w:rsidR="00F33468" w:rsidRPr="00F33468">
        <w:rPr>
          <w:rFonts w:ascii="Times New Roman" w:hAnsi="Times New Roman" w:cs="Times New Roman"/>
        </w:rPr>
        <w:t>work together</w:t>
      </w:r>
      <w:r w:rsidR="000C1E06">
        <w:rPr>
          <w:rFonts w:ascii="Times New Roman" w:hAnsi="Times New Roman" w:cs="Times New Roman"/>
        </w:rPr>
        <w:t xml:space="preserve">. </w:t>
      </w:r>
      <w:r w:rsidR="00F94312">
        <w:rPr>
          <w:rFonts w:ascii="Times New Roman" w:hAnsi="Times New Roman" w:cs="Times New Roman"/>
        </w:rPr>
        <w:t xml:space="preserve">The process </w:t>
      </w:r>
      <w:r w:rsidR="004A25DE" w:rsidRPr="004A25DE">
        <w:rPr>
          <w:rFonts w:ascii="Times New Roman" w:hAnsi="Times New Roman" w:cs="Times New Roman"/>
        </w:rPr>
        <w:t>strengthen</w:t>
      </w:r>
      <w:r w:rsidR="00F94312">
        <w:rPr>
          <w:rFonts w:ascii="Times New Roman" w:hAnsi="Times New Roman" w:cs="Times New Roman"/>
        </w:rPr>
        <w:t>ed</w:t>
      </w:r>
      <w:r w:rsidR="004A25DE" w:rsidRPr="004A25DE">
        <w:rPr>
          <w:rFonts w:ascii="Times New Roman" w:hAnsi="Times New Roman" w:cs="Times New Roman"/>
        </w:rPr>
        <w:t xml:space="preserve"> my data analysis skills</w:t>
      </w:r>
      <w:r w:rsidR="004467F2">
        <w:rPr>
          <w:rFonts w:ascii="Times New Roman" w:hAnsi="Times New Roman" w:cs="Times New Roman"/>
        </w:rPr>
        <w:t>,</w:t>
      </w:r>
      <w:r w:rsidR="00BD22D1" w:rsidRPr="00BD22D1">
        <w:rPr>
          <w:rFonts w:ascii="Times New Roman" w:hAnsi="Times New Roman" w:cs="Times New Roman"/>
        </w:rPr>
        <w:t xml:space="preserve"> handling of large datasets</w:t>
      </w:r>
      <w:r w:rsidR="004467F2">
        <w:rPr>
          <w:rFonts w:ascii="Times New Roman" w:hAnsi="Times New Roman" w:cs="Times New Roman"/>
        </w:rPr>
        <w:t>, an</w:t>
      </w:r>
      <w:r w:rsidR="00052F10">
        <w:rPr>
          <w:rFonts w:ascii="Times New Roman" w:hAnsi="Times New Roman" w:cs="Times New Roman"/>
        </w:rPr>
        <w:t>d knowledge of ontologic</w:t>
      </w:r>
      <w:r w:rsidR="001966CA">
        <w:rPr>
          <w:rFonts w:ascii="Times New Roman" w:hAnsi="Times New Roman" w:cs="Times New Roman"/>
        </w:rPr>
        <w:t xml:space="preserve">al </w:t>
      </w:r>
      <w:r w:rsidR="00A429C1">
        <w:rPr>
          <w:rFonts w:ascii="Times New Roman" w:hAnsi="Times New Roman" w:cs="Times New Roman"/>
        </w:rPr>
        <w:t xml:space="preserve">analysis. </w:t>
      </w:r>
    </w:p>
    <w:p w14:paraId="07E43F38" w14:textId="40AF0274" w:rsidR="00E9773A" w:rsidRPr="00E9773A" w:rsidRDefault="00E9773A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9773A">
        <w:rPr>
          <w:rFonts w:ascii="Times New Roman" w:hAnsi="Times New Roman" w:cs="Times New Roman"/>
          <w:b/>
          <w:bCs/>
        </w:rPr>
        <w:t>Connection to Cosmetic Science and L’Oréal</w:t>
      </w:r>
    </w:p>
    <w:p w14:paraId="626D9BED" w14:textId="1120FF08" w:rsidR="00B80331" w:rsidRPr="0090184E" w:rsidRDefault="00B80331" w:rsidP="00B80331">
      <w:pPr>
        <w:spacing w:before="240" w:after="0"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13214E">
        <w:rPr>
          <w:rFonts w:ascii="Times New Roman" w:hAnsi="Times New Roman" w:cs="Times New Roman"/>
        </w:rPr>
        <w:t>Present</w:t>
      </w:r>
      <w:r w:rsidR="00FF6003">
        <w:rPr>
          <w:rFonts w:ascii="Times New Roman" w:hAnsi="Times New Roman" w:cs="Times New Roman"/>
        </w:rPr>
        <w:t>ly</w:t>
      </w:r>
      <w:r w:rsidRPr="001321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constituting </w:t>
      </w:r>
      <w:r w:rsidR="00D94F26">
        <w:rPr>
          <w:rFonts w:ascii="Times New Roman" w:hAnsi="Times New Roman" w:cs="Times New Roman"/>
        </w:rPr>
        <w:t>8</w:t>
      </w:r>
      <w:r w:rsidR="00EE5195">
        <w:rPr>
          <w:rFonts w:ascii="Times New Roman" w:hAnsi="Times New Roman" w:cs="Times New Roman"/>
        </w:rPr>
        <w:t xml:space="preserve">% </w:t>
      </w:r>
      <w:r>
        <w:rPr>
          <w:rFonts w:ascii="Times New Roman" w:hAnsi="Times New Roman" w:cs="Times New Roman"/>
        </w:rPr>
        <w:t xml:space="preserve">of the Earth’s crust, </w:t>
      </w:r>
      <w:r w:rsidR="00EE5195">
        <w:rPr>
          <w:rFonts w:ascii="Times New Roman" w:hAnsi="Times New Roman" w:cs="Times New Roman"/>
        </w:rPr>
        <w:t>aluminum is the third most</w:t>
      </w:r>
      <w:r>
        <w:rPr>
          <w:rFonts w:ascii="Times New Roman" w:hAnsi="Times New Roman" w:cs="Times New Roman"/>
        </w:rPr>
        <w:t xml:space="preserve"> abundant element</w:t>
      </w:r>
      <w:r w:rsidR="00E60BF4">
        <w:rPr>
          <w:rFonts w:ascii="Times New Roman" w:hAnsi="Times New Roman" w:cs="Times New Roman"/>
        </w:rPr>
        <w:t xml:space="preserve"> </w:t>
      </w:r>
      <w:r w:rsidR="00EE5195">
        <w:rPr>
          <w:rFonts w:ascii="Times New Roman" w:hAnsi="Times New Roman" w:cs="Times New Roman"/>
        </w:rPr>
        <w:t>on Earth’s crust</w:t>
      </w:r>
      <w:r>
        <w:rPr>
          <w:rFonts w:ascii="Times New Roman" w:hAnsi="Times New Roman" w:cs="Times New Roman"/>
        </w:rPr>
        <w:t>.</w:t>
      </w:r>
      <w:r w:rsidR="00E60BF4">
        <w:rPr>
          <w:rFonts w:ascii="Times New Roman" w:hAnsi="Times New Roman" w:cs="Times New Roman"/>
        </w:rPr>
        <w:t xml:space="preserve"> </w:t>
      </w:r>
      <w:r w:rsidRPr="00916E8F">
        <w:rPr>
          <w:rFonts w:ascii="Times New Roman" w:hAnsi="Times New Roman" w:cs="Times New Roman"/>
        </w:rPr>
        <w:t>Thro</w:t>
      </w:r>
      <w:r w:rsidR="002C23E1">
        <w:rPr>
          <w:rFonts w:ascii="Times New Roman" w:hAnsi="Times New Roman" w:cs="Times New Roman"/>
        </w:rPr>
        <w:t>ugh</w:t>
      </w:r>
      <w:r w:rsidRPr="00916E8F">
        <w:rPr>
          <w:rFonts w:ascii="Times New Roman" w:hAnsi="Times New Roman" w:cs="Times New Roman"/>
        </w:rPr>
        <w:t xml:space="preserve"> data analysis using Jup</w:t>
      </w:r>
      <w:r w:rsidR="00A70D10">
        <w:rPr>
          <w:rFonts w:ascii="Times New Roman" w:hAnsi="Times New Roman" w:cs="Times New Roman"/>
        </w:rPr>
        <w:t>y</w:t>
      </w:r>
      <w:r w:rsidRPr="00916E8F">
        <w:rPr>
          <w:rFonts w:ascii="Times New Roman" w:hAnsi="Times New Roman" w:cs="Times New Roman"/>
        </w:rPr>
        <w:t xml:space="preserve">ter </w:t>
      </w:r>
      <w:r w:rsidR="002C23E1">
        <w:rPr>
          <w:rFonts w:ascii="Times New Roman" w:hAnsi="Times New Roman" w:cs="Times New Roman"/>
        </w:rPr>
        <w:t>N</w:t>
      </w:r>
      <w:r w:rsidRPr="00916E8F">
        <w:rPr>
          <w:rFonts w:ascii="Times New Roman" w:hAnsi="Times New Roman" w:cs="Times New Roman"/>
        </w:rPr>
        <w:t>otebook</w:t>
      </w:r>
      <w:r w:rsidR="002C23E1">
        <w:rPr>
          <w:rFonts w:ascii="Times New Roman" w:hAnsi="Times New Roman" w:cs="Times New Roman"/>
        </w:rPr>
        <w:t>,</w:t>
      </w:r>
      <w:r w:rsidRPr="00844E6F">
        <w:rPr>
          <w:rFonts w:ascii="Times New Roman" w:hAnsi="Times New Roman" w:cs="Times New Roman"/>
        </w:rPr>
        <w:t xml:space="preserve"> one can observe</w:t>
      </w:r>
      <w:r w:rsidRPr="00023B4C">
        <w:rPr>
          <w:rFonts w:ascii="Times New Roman" w:hAnsi="Times New Roman" w:cs="Times New Roman"/>
        </w:rPr>
        <w:t xml:space="preserve"> Georgia's </w:t>
      </w:r>
      <w:r w:rsidR="00EB2CCF">
        <w:rPr>
          <w:rFonts w:ascii="Times New Roman" w:hAnsi="Times New Roman" w:cs="Times New Roman"/>
        </w:rPr>
        <w:t>aluminum</w:t>
      </w:r>
      <w:r w:rsidRPr="00023B4C">
        <w:rPr>
          <w:rFonts w:ascii="Times New Roman" w:hAnsi="Times New Roman" w:cs="Times New Roman"/>
        </w:rPr>
        <w:t xml:space="preserve"> concentrations across geographic regions</w:t>
      </w:r>
      <w:r w:rsidRPr="00E66728">
        <w:rPr>
          <w:rFonts w:ascii="Times New Roman" w:hAnsi="Times New Roman" w:cs="Times New Roman"/>
        </w:rPr>
        <w:t>.</w:t>
      </w:r>
      <w:r w:rsidRPr="007A561A">
        <w:rPr>
          <w:rFonts w:ascii="Times New Roman" w:hAnsi="Times New Roman" w:cs="Times New Roman"/>
        </w:rPr>
        <w:t xml:space="preserve"> </w:t>
      </w:r>
      <w:r w:rsidR="00EB2CCF">
        <w:rPr>
          <w:rFonts w:ascii="Times New Roman" w:hAnsi="Times New Roman" w:cs="Times New Roman"/>
        </w:rPr>
        <w:t xml:space="preserve">Aluminum </w:t>
      </w:r>
      <w:r w:rsidRPr="007A561A">
        <w:rPr>
          <w:rFonts w:ascii="Times New Roman" w:hAnsi="Times New Roman" w:cs="Times New Roman"/>
        </w:rPr>
        <w:t>presented as highly abundant</w:t>
      </w:r>
      <w:r w:rsidRPr="009F7B3E">
        <w:rPr>
          <w:rFonts w:ascii="Times New Roman" w:hAnsi="Times New Roman" w:cs="Times New Roman"/>
        </w:rPr>
        <w:t xml:space="preserve"> and widely accessible for industrial and</w:t>
      </w:r>
      <w:r w:rsidRPr="00C35B78">
        <w:rPr>
          <w:rFonts w:ascii="Times New Roman" w:hAnsi="Times New Roman" w:cs="Times New Roman"/>
        </w:rPr>
        <w:t xml:space="preserve"> commercial and cosmetic applications.</w:t>
      </w:r>
      <w:r w:rsidRPr="00BC288E">
        <w:rPr>
          <w:rFonts w:ascii="Times New Roman" w:hAnsi="Times New Roman" w:cs="Times New Roman"/>
        </w:rPr>
        <w:t xml:space="preserve"> </w:t>
      </w:r>
      <w:r w:rsidR="00E60BF4">
        <w:rPr>
          <w:rFonts w:ascii="Times New Roman" w:hAnsi="Times New Roman" w:cs="Times New Roman"/>
        </w:rPr>
        <w:t xml:space="preserve">According to the Aluminum Association’s Sustainability Report (2023), over 75% of all aluminum ever produced is still used today, making it a sustainable packaging alternative to plastic. </w:t>
      </w:r>
      <w:r w:rsidRPr="00BC288E">
        <w:rPr>
          <w:rFonts w:ascii="Times New Roman" w:hAnsi="Times New Roman" w:cs="Times New Roman"/>
        </w:rPr>
        <w:t>Due to its widespread use and abundancy,</w:t>
      </w:r>
      <w:r w:rsidRPr="00DD6922">
        <w:rPr>
          <w:rFonts w:ascii="Times New Roman" w:hAnsi="Times New Roman" w:cs="Times New Roman"/>
        </w:rPr>
        <w:t xml:space="preserve"> it is crucial to investigate how </w:t>
      </w:r>
      <w:r w:rsidR="00EB2CCF">
        <w:rPr>
          <w:rFonts w:ascii="Times New Roman" w:hAnsi="Times New Roman" w:cs="Times New Roman"/>
        </w:rPr>
        <w:t>aluminum</w:t>
      </w:r>
      <w:r w:rsidRPr="00DD6922">
        <w:rPr>
          <w:rFonts w:ascii="Times New Roman" w:hAnsi="Times New Roman" w:cs="Times New Roman"/>
        </w:rPr>
        <w:t xml:space="preserve"> connects to sustainability issues particularly in cosmetic productions</w:t>
      </w:r>
      <w:r w:rsidRPr="00946964">
        <w:rPr>
          <w:rFonts w:ascii="Times New Roman" w:hAnsi="Times New Roman" w:cs="Times New Roman"/>
        </w:rPr>
        <w:t xml:space="preserve"> through the </w:t>
      </w:r>
      <w:r w:rsidR="003C4E79">
        <w:rPr>
          <w:rFonts w:ascii="Times New Roman" w:hAnsi="Times New Roman" w:cs="Times New Roman"/>
        </w:rPr>
        <w:t>L’O</w:t>
      </w:r>
      <w:r w:rsidR="003C4E79" w:rsidRPr="00946964">
        <w:rPr>
          <w:rFonts w:ascii="Times New Roman" w:hAnsi="Times New Roman" w:cs="Times New Roman"/>
        </w:rPr>
        <w:t>réal</w:t>
      </w:r>
      <w:r w:rsidRPr="00946964">
        <w:rPr>
          <w:rFonts w:ascii="Times New Roman" w:hAnsi="Times New Roman" w:cs="Times New Roman"/>
        </w:rPr>
        <w:t xml:space="preserve"> case study</w:t>
      </w:r>
      <w:r w:rsidRPr="004910C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6414E4B" w14:textId="02F8F8CA" w:rsidR="00E9773A" w:rsidRDefault="00EB2CCF" w:rsidP="00863ECD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Aluminum</w:t>
      </w:r>
      <w:r w:rsidR="002E0050" w:rsidRPr="002E00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</w:t>
      </w:r>
      <w:r w:rsidR="002E0050" w:rsidRPr="002E0050">
        <w:rPr>
          <w:rFonts w:ascii="Times New Roman" w:hAnsi="Times New Roman" w:cs="Times New Roman"/>
        </w:rPr>
        <w:t xml:space="preserve">directly related to cosmetic chemistry </w:t>
      </w:r>
      <w:r>
        <w:rPr>
          <w:rFonts w:ascii="Times New Roman" w:hAnsi="Times New Roman" w:cs="Times New Roman"/>
        </w:rPr>
        <w:t xml:space="preserve">though more common </w:t>
      </w:r>
      <w:r w:rsidR="005E6B79">
        <w:rPr>
          <w:rFonts w:ascii="Times New Roman" w:hAnsi="Times New Roman" w:cs="Times New Roman"/>
        </w:rPr>
        <w:t>in the transportation industry. Naturally</w:t>
      </w:r>
      <w:r w:rsidR="001A6707" w:rsidRPr="001A6707">
        <w:rPr>
          <w:rFonts w:ascii="Times New Roman" w:hAnsi="Times New Roman" w:cs="Times New Roman"/>
        </w:rPr>
        <w:t xml:space="preserve"> </w:t>
      </w:r>
      <w:r w:rsidR="006532D8">
        <w:rPr>
          <w:rFonts w:ascii="Times New Roman" w:hAnsi="Times New Roman" w:cs="Times New Roman"/>
        </w:rPr>
        <w:t>occurring,</w:t>
      </w:r>
      <w:r w:rsidR="005E6B79">
        <w:rPr>
          <w:rFonts w:ascii="Times New Roman" w:hAnsi="Times New Roman" w:cs="Times New Roman"/>
        </w:rPr>
        <w:t xml:space="preserve"> aluminum </w:t>
      </w:r>
      <w:r w:rsidR="009B6F01">
        <w:rPr>
          <w:rFonts w:ascii="Times New Roman" w:hAnsi="Times New Roman" w:cs="Times New Roman"/>
        </w:rPr>
        <w:t xml:space="preserve">is a </w:t>
      </w:r>
      <w:r w:rsidR="007B7D56">
        <w:rPr>
          <w:rFonts w:ascii="Times New Roman" w:hAnsi="Times New Roman" w:cs="Times New Roman"/>
        </w:rPr>
        <w:t>significant resource</w:t>
      </w:r>
      <w:r w:rsidR="00BF3806" w:rsidRPr="00BF3806">
        <w:rPr>
          <w:rFonts w:ascii="Times New Roman" w:hAnsi="Times New Roman" w:cs="Times New Roman"/>
        </w:rPr>
        <w:t xml:space="preserve"> in</w:t>
      </w:r>
      <w:r w:rsidR="005E6B79">
        <w:rPr>
          <w:rFonts w:ascii="Times New Roman" w:hAnsi="Times New Roman" w:cs="Times New Roman"/>
        </w:rPr>
        <w:t xml:space="preserve"> cosmetic aerosol packaging such as spray-on deodorants and hair sprays. Additionally, aluminum is a common active ingredient in anti-perspirants</w:t>
      </w:r>
      <w:r w:rsidR="00A00526">
        <w:rPr>
          <w:rFonts w:ascii="Times New Roman" w:hAnsi="Times New Roman" w:cs="Times New Roman"/>
        </w:rPr>
        <w:t xml:space="preserve">. </w:t>
      </w:r>
      <w:r w:rsidR="00605604" w:rsidRPr="00D62B0A">
        <w:rPr>
          <w:rFonts w:ascii="Times New Roman" w:hAnsi="Times New Roman" w:cs="Times New Roman"/>
        </w:rPr>
        <w:t>L</w:t>
      </w:r>
      <w:r w:rsidR="00605604">
        <w:rPr>
          <w:rFonts w:ascii="Times New Roman" w:hAnsi="Times New Roman" w:cs="Times New Roman"/>
        </w:rPr>
        <w:t>’Oréal most comm</w:t>
      </w:r>
      <w:r w:rsidR="00A6343C">
        <w:rPr>
          <w:rFonts w:ascii="Times New Roman" w:hAnsi="Times New Roman" w:cs="Times New Roman"/>
        </w:rPr>
        <w:t>only utiliz</w:t>
      </w:r>
      <w:r w:rsidR="00C61B6C">
        <w:rPr>
          <w:rFonts w:ascii="Times New Roman" w:hAnsi="Times New Roman" w:cs="Times New Roman"/>
        </w:rPr>
        <w:t xml:space="preserve">es </w:t>
      </w:r>
      <w:r w:rsidR="005E6B79">
        <w:rPr>
          <w:rFonts w:ascii="Times New Roman" w:hAnsi="Times New Roman" w:cs="Times New Roman"/>
        </w:rPr>
        <w:t xml:space="preserve">aluminum </w:t>
      </w:r>
      <w:r w:rsidR="00084AC2" w:rsidRPr="00084AC2">
        <w:rPr>
          <w:rFonts w:ascii="Times New Roman" w:hAnsi="Times New Roman" w:cs="Times New Roman"/>
        </w:rPr>
        <w:t>i</w:t>
      </w:r>
      <w:r w:rsidR="00337CD3">
        <w:rPr>
          <w:rFonts w:ascii="Times New Roman" w:hAnsi="Times New Roman" w:cs="Times New Roman"/>
        </w:rPr>
        <w:t xml:space="preserve">n </w:t>
      </w:r>
      <w:r w:rsidR="005E6B79">
        <w:rPr>
          <w:rFonts w:ascii="Times New Roman" w:hAnsi="Times New Roman" w:cs="Times New Roman"/>
        </w:rPr>
        <w:t xml:space="preserve">their hair sprays </w:t>
      </w:r>
      <w:r w:rsidR="005E6B79">
        <w:rPr>
          <w:rFonts w:ascii="Times New Roman" w:hAnsi="Times New Roman" w:cs="Times New Roman"/>
        </w:rPr>
        <w:lastRenderedPageBreak/>
        <w:t>and deodorant</w:t>
      </w:r>
      <w:r w:rsidR="008D19D3">
        <w:rPr>
          <w:rFonts w:ascii="Times New Roman" w:hAnsi="Times New Roman" w:cs="Times New Roman"/>
        </w:rPr>
        <w:t xml:space="preserve">. </w:t>
      </w:r>
      <w:r w:rsidR="00C06DFB">
        <w:rPr>
          <w:rFonts w:ascii="Times New Roman" w:hAnsi="Times New Roman" w:cs="Times New Roman"/>
        </w:rPr>
        <w:t>Aluminum salts are chemically effective in anti-perspirants b</w:t>
      </w:r>
      <w:r w:rsidR="006656BA">
        <w:rPr>
          <w:rFonts w:ascii="Times New Roman" w:hAnsi="Times New Roman" w:cs="Times New Roman"/>
        </w:rPr>
        <w:t>y blocking s</w:t>
      </w:r>
      <w:r w:rsidR="006656BA" w:rsidRPr="006656BA">
        <w:rPr>
          <w:rFonts w:ascii="Times New Roman" w:hAnsi="Times New Roman" w:cs="Times New Roman"/>
        </w:rPr>
        <w:t>w</w:t>
      </w:r>
      <w:r w:rsidR="006656BA">
        <w:rPr>
          <w:rFonts w:ascii="Times New Roman" w:hAnsi="Times New Roman" w:cs="Times New Roman"/>
        </w:rPr>
        <w:t xml:space="preserve">eat pores </w:t>
      </w:r>
      <w:r w:rsidR="006656BA" w:rsidRPr="006656BA">
        <w:rPr>
          <w:rFonts w:ascii="Times New Roman" w:hAnsi="Times New Roman" w:cs="Times New Roman"/>
        </w:rPr>
        <w:t>w</w:t>
      </w:r>
      <w:r w:rsidR="006656BA">
        <w:rPr>
          <w:rFonts w:ascii="Times New Roman" w:hAnsi="Times New Roman" w:cs="Times New Roman"/>
        </w:rPr>
        <w:t>hen they dissolve in liquid</w:t>
      </w:r>
      <w:r w:rsidR="003115C1">
        <w:rPr>
          <w:rFonts w:ascii="Times New Roman" w:hAnsi="Times New Roman" w:cs="Times New Roman"/>
        </w:rPr>
        <w:t>, forming a barrier in s</w:t>
      </w:r>
      <w:r w:rsidR="003115C1" w:rsidRPr="003115C1">
        <w:rPr>
          <w:rFonts w:ascii="Times New Roman" w:hAnsi="Times New Roman" w:cs="Times New Roman"/>
        </w:rPr>
        <w:t>w</w:t>
      </w:r>
      <w:r w:rsidR="003115C1">
        <w:rPr>
          <w:rFonts w:ascii="Times New Roman" w:hAnsi="Times New Roman" w:cs="Times New Roman"/>
        </w:rPr>
        <w:t xml:space="preserve">eat ducts. </w:t>
      </w:r>
      <w:r w:rsidR="003C7BC8">
        <w:rPr>
          <w:rFonts w:ascii="Times New Roman" w:hAnsi="Times New Roman" w:cs="Times New Roman"/>
        </w:rPr>
        <w:t>Additionally,</w:t>
      </w:r>
      <w:r w:rsidR="00C76429">
        <w:rPr>
          <w:rFonts w:ascii="Times New Roman" w:hAnsi="Times New Roman" w:cs="Times New Roman"/>
        </w:rPr>
        <w:t xml:space="preserve"> aluminum is effective in aerosol cans due to its high-corrosion resistivity</w:t>
      </w:r>
      <w:r w:rsidR="00EC7641">
        <w:rPr>
          <w:rFonts w:ascii="Times New Roman" w:hAnsi="Times New Roman" w:cs="Times New Roman"/>
        </w:rPr>
        <w:t xml:space="preserve"> and </w:t>
      </w:r>
      <w:r w:rsidR="003C7BC8">
        <w:rPr>
          <w:rFonts w:ascii="Times New Roman" w:hAnsi="Times New Roman" w:cs="Times New Roman"/>
        </w:rPr>
        <w:t xml:space="preserve">chemical compatibility </w:t>
      </w:r>
      <w:r w:rsidR="003C7BC8" w:rsidRPr="003C7BC8">
        <w:rPr>
          <w:rFonts w:ascii="Times New Roman" w:hAnsi="Times New Roman" w:cs="Times New Roman"/>
        </w:rPr>
        <w:t>w</w:t>
      </w:r>
      <w:r w:rsidR="003C7BC8">
        <w:rPr>
          <w:rFonts w:ascii="Times New Roman" w:hAnsi="Times New Roman" w:cs="Times New Roman"/>
        </w:rPr>
        <w:t>ith oxygen and various pressurized liquids and propellants. Ho</w:t>
      </w:r>
      <w:r w:rsidR="003C7BC8" w:rsidRPr="003C7BC8">
        <w:rPr>
          <w:rFonts w:ascii="Times New Roman" w:hAnsi="Times New Roman" w:cs="Times New Roman"/>
        </w:rPr>
        <w:t>w</w:t>
      </w:r>
      <w:r w:rsidR="003C7BC8">
        <w:rPr>
          <w:rFonts w:ascii="Times New Roman" w:hAnsi="Times New Roman" w:cs="Times New Roman"/>
        </w:rPr>
        <w:t xml:space="preserve">ever, most directly </w:t>
      </w:r>
      <w:r w:rsidR="0024095B">
        <w:rPr>
          <w:rFonts w:ascii="Times New Roman" w:hAnsi="Times New Roman" w:cs="Times New Roman"/>
        </w:rPr>
        <w:t xml:space="preserve">cosmetically </w:t>
      </w:r>
      <w:r w:rsidR="00FC1694">
        <w:rPr>
          <w:rFonts w:ascii="Times New Roman" w:hAnsi="Times New Roman" w:cs="Times New Roman"/>
        </w:rPr>
        <w:t>effective</w:t>
      </w:r>
      <w:r w:rsidR="004B3F31" w:rsidRPr="004B3F31">
        <w:rPr>
          <w:rFonts w:ascii="Times New Roman" w:hAnsi="Times New Roman" w:cs="Times New Roman"/>
        </w:rPr>
        <w:t xml:space="preserve"> in </w:t>
      </w:r>
      <w:r w:rsidR="003C7BC8">
        <w:rPr>
          <w:rFonts w:ascii="Times New Roman" w:hAnsi="Times New Roman" w:cs="Times New Roman"/>
        </w:rPr>
        <w:t>anti-perspirants</w:t>
      </w:r>
      <w:r w:rsidR="00045013">
        <w:rPr>
          <w:rFonts w:ascii="Times New Roman" w:hAnsi="Times New Roman" w:cs="Times New Roman"/>
        </w:rPr>
        <w:t>, this stu</w:t>
      </w:r>
      <w:r w:rsidR="00F51520">
        <w:rPr>
          <w:rFonts w:ascii="Times New Roman" w:hAnsi="Times New Roman" w:cs="Times New Roman"/>
        </w:rPr>
        <w:t xml:space="preserve">dy will </w:t>
      </w:r>
      <w:r w:rsidR="00C5526C">
        <w:rPr>
          <w:rFonts w:ascii="Times New Roman" w:hAnsi="Times New Roman" w:cs="Times New Roman"/>
        </w:rPr>
        <w:t>focus o</w:t>
      </w:r>
      <w:r w:rsidR="00155C62">
        <w:rPr>
          <w:rFonts w:ascii="Times New Roman" w:hAnsi="Times New Roman" w:cs="Times New Roman"/>
        </w:rPr>
        <w:t>n L’Oréal’s “</w:t>
      </w:r>
      <w:r w:rsidR="003C7BC8">
        <w:rPr>
          <w:rFonts w:ascii="Times New Roman" w:hAnsi="Times New Roman" w:cs="Times New Roman"/>
        </w:rPr>
        <w:t>Men’s Expert 48H Aerosol Anti-Perspirant</w:t>
      </w:r>
      <w:r w:rsidR="00155C62">
        <w:rPr>
          <w:rFonts w:ascii="Times New Roman" w:hAnsi="Times New Roman" w:cs="Times New Roman"/>
        </w:rPr>
        <w:t>”</w:t>
      </w:r>
      <w:r w:rsidR="00863ECD" w:rsidRPr="00863ECD">
        <w:rPr>
          <w:rFonts w:ascii="Times New Roman" w:hAnsi="Times New Roman" w:cs="Times New Roman"/>
        </w:rPr>
        <w:t>.</w:t>
      </w:r>
    </w:p>
    <w:p w14:paraId="22657AF3" w14:textId="6C9DAC87" w:rsidR="00E9773A" w:rsidRPr="00E9773A" w:rsidRDefault="00050095" w:rsidP="003E1386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0F47DD">
        <w:rPr>
          <w:rFonts w:ascii="Times New Roman" w:hAnsi="Times New Roman" w:cs="Times New Roman"/>
        </w:rPr>
        <w:t xml:space="preserve">is product </w:t>
      </w:r>
      <w:r w:rsidR="00636648">
        <w:rPr>
          <w:rFonts w:ascii="Times New Roman" w:hAnsi="Times New Roman" w:cs="Times New Roman"/>
        </w:rPr>
        <w:t xml:space="preserve">requires </w:t>
      </w:r>
      <w:r w:rsidR="00DE7A89">
        <w:rPr>
          <w:rFonts w:ascii="Times New Roman" w:hAnsi="Times New Roman" w:cs="Times New Roman"/>
        </w:rPr>
        <w:t>ra</w:t>
      </w:r>
      <w:r w:rsidR="000E4300">
        <w:rPr>
          <w:rFonts w:ascii="Times New Roman" w:hAnsi="Times New Roman" w:cs="Times New Roman"/>
        </w:rPr>
        <w:t xml:space="preserve">w </w:t>
      </w:r>
      <w:r w:rsidR="003C7BC8">
        <w:rPr>
          <w:rFonts w:ascii="Times New Roman" w:hAnsi="Times New Roman" w:cs="Times New Roman"/>
        </w:rPr>
        <w:t>aluminum</w:t>
      </w:r>
      <w:r w:rsidR="000E4300">
        <w:rPr>
          <w:rFonts w:ascii="Times New Roman" w:hAnsi="Times New Roman" w:cs="Times New Roman"/>
        </w:rPr>
        <w:t xml:space="preserve"> e</w:t>
      </w:r>
      <w:r w:rsidR="007F2258">
        <w:rPr>
          <w:rFonts w:ascii="Times New Roman" w:hAnsi="Times New Roman" w:cs="Times New Roman"/>
        </w:rPr>
        <w:t>xtraction</w:t>
      </w:r>
      <w:r w:rsidR="00043938">
        <w:rPr>
          <w:rFonts w:ascii="Times New Roman" w:hAnsi="Times New Roman" w:cs="Times New Roman"/>
        </w:rPr>
        <w:t xml:space="preserve">, </w:t>
      </w:r>
      <w:r w:rsidR="00A87E8E">
        <w:rPr>
          <w:rFonts w:ascii="Times New Roman" w:hAnsi="Times New Roman" w:cs="Times New Roman"/>
        </w:rPr>
        <w:t xml:space="preserve">connecting it </w:t>
      </w:r>
      <w:r w:rsidR="000A2027">
        <w:rPr>
          <w:rFonts w:ascii="Times New Roman" w:hAnsi="Times New Roman" w:cs="Times New Roman"/>
        </w:rPr>
        <w:t xml:space="preserve">directly to </w:t>
      </w:r>
      <w:r w:rsidR="00F11E2F">
        <w:rPr>
          <w:rFonts w:ascii="Times New Roman" w:hAnsi="Times New Roman" w:cs="Times New Roman"/>
        </w:rPr>
        <w:t>t</w:t>
      </w:r>
      <w:r w:rsidR="005C7275">
        <w:rPr>
          <w:rFonts w:ascii="Times New Roman" w:hAnsi="Times New Roman" w:cs="Times New Roman"/>
        </w:rPr>
        <w:t xml:space="preserve">he </w:t>
      </w:r>
      <w:r w:rsidR="0010117A">
        <w:rPr>
          <w:rFonts w:ascii="Times New Roman" w:hAnsi="Times New Roman" w:cs="Times New Roman"/>
        </w:rPr>
        <w:t xml:space="preserve">NURE </w:t>
      </w:r>
      <w:r w:rsidR="00303975" w:rsidRPr="00303975">
        <w:rPr>
          <w:rFonts w:ascii="Times New Roman" w:hAnsi="Times New Roman" w:cs="Times New Roman"/>
        </w:rPr>
        <w:t>dataset</w:t>
      </w:r>
      <w:r w:rsidR="00997B6A">
        <w:rPr>
          <w:rFonts w:ascii="Times New Roman" w:hAnsi="Times New Roman" w:cs="Times New Roman"/>
        </w:rPr>
        <w:t xml:space="preserve"> analysis</w:t>
      </w:r>
      <w:r w:rsidR="00F11E2F">
        <w:rPr>
          <w:rFonts w:ascii="Times New Roman" w:hAnsi="Times New Roman" w:cs="Times New Roman"/>
        </w:rPr>
        <w:t xml:space="preserve">. </w:t>
      </w:r>
      <w:r w:rsidR="00303975" w:rsidRPr="00303975">
        <w:rPr>
          <w:rFonts w:ascii="Times New Roman" w:hAnsi="Times New Roman" w:cs="Times New Roman"/>
        </w:rPr>
        <w:t xml:space="preserve">The data </w:t>
      </w:r>
      <w:r w:rsidR="0028093C">
        <w:rPr>
          <w:rFonts w:ascii="Times New Roman" w:hAnsi="Times New Roman" w:cs="Times New Roman"/>
        </w:rPr>
        <w:t>anal</w:t>
      </w:r>
      <w:r w:rsidR="008C755C">
        <w:rPr>
          <w:rFonts w:ascii="Times New Roman" w:hAnsi="Times New Roman" w:cs="Times New Roman"/>
        </w:rPr>
        <w:t xml:space="preserve">ysis conducted </w:t>
      </w:r>
      <w:r w:rsidR="00303975" w:rsidRPr="00303975">
        <w:rPr>
          <w:rFonts w:ascii="Times New Roman" w:hAnsi="Times New Roman" w:cs="Times New Roman"/>
        </w:rPr>
        <w:t>reveal</w:t>
      </w:r>
      <w:r w:rsidR="00B52C7E">
        <w:rPr>
          <w:rFonts w:ascii="Times New Roman" w:hAnsi="Times New Roman" w:cs="Times New Roman"/>
        </w:rPr>
        <w:t>ed</w:t>
      </w:r>
      <w:r w:rsidR="006F1EF7" w:rsidRPr="006F1EF7">
        <w:rPr>
          <w:rFonts w:ascii="Times New Roman" w:hAnsi="Times New Roman" w:cs="Times New Roman"/>
        </w:rPr>
        <w:t xml:space="preserve"> the </w:t>
      </w:r>
      <w:r w:rsidR="00183BDD">
        <w:rPr>
          <w:rFonts w:ascii="Times New Roman" w:hAnsi="Times New Roman" w:cs="Times New Roman"/>
        </w:rPr>
        <w:t>geochemical d</w:t>
      </w:r>
      <w:r w:rsidR="00BA3C87">
        <w:rPr>
          <w:rFonts w:ascii="Times New Roman" w:hAnsi="Times New Roman" w:cs="Times New Roman"/>
        </w:rPr>
        <w:t xml:space="preserve">istribution </w:t>
      </w:r>
      <w:r w:rsidR="00476BA2">
        <w:rPr>
          <w:rFonts w:ascii="Times New Roman" w:hAnsi="Times New Roman" w:cs="Times New Roman"/>
        </w:rPr>
        <w:t xml:space="preserve">of </w:t>
      </w:r>
      <w:r w:rsidR="003C7BC8">
        <w:rPr>
          <w:rFonts w:ascii="Times New Roman" w:hAnsi="Times New Roman" w:cs="Times New Roman"/>
        </w:rPr>
        <w:t>aluminum</w:t>
      </w:r>
      <w:r w:rsidR="00BC64EE" w:rsidRPr="00BC64EE">
        <w:rPr>
          <w:rFonts w:ascii="Times New Roman" w:hAnsi="Times New Roman" w:cs="Times New Roman"/>
        </w:rPr>
        <w:t xml:space="preserve"> deposits</w:t>
      </w:r>
      <w:r w:rsidR="003D7CCC">
        <w:rPr>
          <w:rFonts w:ascii="Times New Roman" w:hAnsi="Times New Roman" w:cs="Times New Roman"/>
        </w:rPr>
        <w:t>, empha</w:t>
      </w:r>
      <w:r w:rsidR="00462B54">
        <w:rPr>
          <w:rFonts w:ascii="Times New Roman" w:hAnsi="Times New Roman" w:cs="Times New Roman"/>
        </w:rPr>
        <w:t xml:space="preserve">sizing </w:t>
      </w:r>
      <w:r w:rsidR="00050051">
        <w:rPr>
          <w:rFonts w:ascii="Times New Roman" w:hAnsi="Times New Roman" w:cs="Times New Roman"/>
        </w:rPr>
        <w:t xml:space="preserve">the </w:t>
      </w:r>
      <w:r w:rsidR="0014582A">
        <w:rPr>
          <w:rFonts w:ascii="Times New Roman" w:hAnsi="Times New Roman" w:cs="Times New Roman"/>
        </w:rPr>
        <w:t xml:space="preserve">importance of </w:t>
      </w:r>
      <w:r w:rsidR="003E1386" w:rsidRPr="003E1386">
        <w:rPr>
          <w:rFonts w:ascii="Times New Roman" w:hAnsi="Times New Roman" w:cs="Times New Roman"/>
        </w:rPr>
        <w:t>viewing</w:t>
      </w:r>
      <w:r w:rsidR="003C7BC8">
        <w:rPr>
          <w:rFonts w:ascii="Times New Roman" w:hAnsi="Times New Roman" w:cs="Times New Roman"/>
        </w:rPr>
        <w:t xml:space="preserve"> aluminum</w:t>
      </w:r>
      <w:r w:rsidR="003E1386" w:rsidRPr="003E1386">
        <w:rPr>
          <w:rFonts w:ascii="Times New Roman" w:hAnsi="Times New Roman" w:cs="Times New Roman"/>
        </w:rPr>
        <w:t xml:space="preserve"> as resource </w:t>
      </w:r>
      <w:r w:rsidR="00E86845">
        <w:rPr>
          <w:rFonts w:ascii="Times New Roman" w:hAnsi="Times New Roman" w:cs="Times New Roman"/>
        </w:rPr>
        <w:t xml:space="preserve">and </w:t>
      </w:r>
      <w:r w:rsidR="003E1386" w:rsidRPr="003E1386">
        <w:rPr>
          <w:rFonts w:ascii="Times New Roman" w:hAnsi="Times New Roman" w:cs="Times New Roman"/>
        </w:rPr>
        <w:t>understanding its accessibility and environmental implications</w:t>
      </w:r>
      <w:r w:rsidR="003E1386">
        <w:rPr>
          <w:rFonts w:ascii="Times New Roman" w:hAnsi="Times New Roman" w:cs="Times New Roman"/>
        </w:rPr>
        <w:t>.</w:t>
      </w:r>
      <w:r w:rsidR="00EA5CCE" w:rsidRPr="00EA5CCE">
        <w:rPr>
          <w:rFonts w:ascii="Times New Roman" w:hAnsi="Times New Roman" w:cs="Times New Roman"/>
        </w:rPr>
        <w:t xml:space="preserve"> </w:t>
      </w:r>
    </w:p>
    <w:p w14:paraId="3B4CF6EC" w14:textId="315D6DD2" w:rsidR="00E9773A" w:rsidRPr="00E9773A" w:rsidRDefault="00E9773A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9773A">
        <w:rPr>
          <w:rFonts w:ascii="Times New Roman" w:hAnsi="Times New Roman" w:cs="Times New Roman"/>
          <w:b/>
          <w:bCs/>
        </w:rPr>
        <w:t>Goal and Scope Definition</w:t>
      </w:r>
    </w:p>
    <w:p w14:paraId="12A9828B" w14:textId="528FD567" w:rsidR="00E9773A" w:rsidRPr="00E9773A" w:rsidRDefault="00220B6B" w:rsidP="00C87A2B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220B6B">
        <w:rPr>
          <w:rFonts w:ascii="Times New Roman" w:hAnsi="Times New Roman" w:cs="Times New Roman"/>
        </w:rPr>
        <w:t>The purpose of this study is t</w:t>
      </w:r>
      <w:r w:rsidR="00D42D25">
        <w:rPr>
          <w:rFonts w:ascii="Times New Roman" w:hAnsi="Times New Roman" w:cs="Times New Roman"/>
        </w:rPr>
        <w:t>o</w:t>
      </w:r>
      <w:r w:rsidRPr="00220B6B">
        <w:rPr>
          <w:rFonts w:ascii="Times New Roman" w:hAnsi="Times New Roman" w:cs="Times New Roman"/>
        </w:rPr>
        <w:t xml:space="preserve"> evaluat</w:t>
      </w:r>
      <w:r w:rsidR="00D42D25">
        <w:rPr>
          <w:rFonts w:ascii="Times New Roman" w:hAnsi="Times New Roman" w:cs="Times New Roman"/>
        </w:rPr>
        <w:t>e</w:t>
      </w:r>
      <w:r w:rsidR="00E652AE" w:rsidRPr="00E652AE">
        <w:rPr>
          <w:rFonts w:ascii="Times New Roman" w:hAnsi="Times New Roman" w:cs="Times New Roman"/>
        </w:rPr>
        <w:t xml:space="preserve"> the life cycle</w:t>
      </w:r>
      <w:r w:rsidR="0054423D" w:rsidRPr="0054423D">
        <w:rPr>
          <w:rFonts w:ascii="Times New Roman" w:hAnsi="Times New Roman" w:cs="Times New Roman"/>
        </w:rPr>
        <w:t xml:space="preserve"> of </w:t>
      </w:r>
      <w:r w:rsidR="00A62FB0">
        <w:rPr>
          <w:rFonts w:ascii="Times New Roman" w:hAnsi="Times New Roman" w:cs="Times New Roman"/>
        </w:rPr>
        <w:t>L’Oréal’s</w:t>
      </w:r>
      <w:r w:rsidR="005109EF">
        <w:rPr>
          <w:rFonts w:ascii="Times New Roman" w:hAnsi="Times New Roman" w:cs="Times New Roman"/>
        </w:rPr>
        <w:t xml:space="preserve"> </w:t>
      </w:r>
      <w:r w:rsidR="00C02C27">
        <w:rPr>
          <w:rFonts w:ascii="Times New Roman" w:hAnsi="Times New Roman" w:cs="Times New Roman"/>
        </w:rPr>
        <w:t>“</w:t>
      </w:r>
      <w:r w:rsidR="005109EF">
        <w:rPr>
          <w:rFonts w:ascii="Times New Roman" w:hAnsi="Times New Roman" w:cs="Times New Roman"/>
        </w:rPr>
        <w:t xml:space="preserve">Men’s Expert </w:t>
      </w:r>
      <w:r w:rsidR="00C02C27">
        <w:rPr>
          <w:rFonts w:ascii="Times New Roman" w:hAnsi="Times New Roman" w:cs="Times New Roman"/>
        </w:rPr>
        <w:t>48H Aerosol Anti-Perspirant”</w:t>
      </w:r>
      <w:r w:rsidR="008A69A4">
        <w:rPr>
          <w:rFonts w:ascii="Times New Roman" w:hAnsi="Times New Roman" w:cs="Times New Roman"/>
        </w:rPr>
        <w:t>,</w:t>
      </w:r>
      <w:r w:rsidR="00534480" w:rsidRPr="00534480">
        <w:rPr>
          <w:rFonts w:ascii="Times New Roman" w:hAnsi="Times New Roman" w:cs="Times New Roman"/>
        </w:rPr>
        <w:t xml:space="preserve"> particularly</w:t>
      </w:r>
      <w:r w:rsidR="00AA4817" w:rsidRPr="00AA4817">
        <w:rPr>
          <w:rFonts w:ascii="Times New Roman" w:hAnsi="Times New Roman" w:cs="Times New Roman"/>
        </w:rPr>
        <w:t xml:space="preserve"> through </w:t>
      </w:r>
      <w:r w:rsidR="003C4E79">
        <w:rPr>
          <w:rFonts w:ascii="Times New Roman" w:hAnsi="Times New Roman" w:cs="Times New Roman"/>
        </w:rPr>
        <w:t xml:space="preserve">an </w:t>
      </w:r>
      <w:r w:rsidR="00AA4817" w:rsidRPr="00AA4817">
        <w:rPr>
          <w:rFonts w:ascii="Times New Roman" w:hAnsi="Times New Roman" w:cs="Times New Roman"/>
        </w:rPr>
        <w:t>assessment</w:t>
      </w:r>
      <w:r w:rsidR="00D94D36" w:rsidRPr="00D94D36">
        <w:rPr>
          <w:rFonts w:ascii="Times New Roman" w:hAnsi="Times New Roman" w:cs="Times New Roman"/>
        </w:rPr>
        <w:t xml:space="preserve"> of the environmental and sustainable impacts</w:t>
      </w:r>
      <w:r w:rsidR="00B015A2" w:rsidRPr="00B015A2">
        <w:rPr>
          <w:rFonts w:ascii="Times New Roman" w:hAnsi="Times New Roman" w:cs="Times New Roman"/>
        </w:rPr>
        <w:t xml:space="preserve"> </w:t>
      </w:r>
      <w:r w:rsidR="0061368E">
        <w:rPr>
          <w:rFonts w:ascii="Times New Roman" w:hAnsi="Times New Roman" w:cs="Times New Roman"/>
        </w:rPr>
        <w:t xml:space="preserve">associated </w:t>
      </w:r>
      <w:r w:rsidR="0061368E" w:rsidRPr="0061368E">
        <w:rPr>
          <w:rFonts w:ascii="Times New Roman" w:hAnsi="Times New Roman" w:cs="Times New Roman"/>
        </w:rPr>
        <w:t>w</w:t>
      </w:r>
      <w:r w:rsidR="0061368E">
        <w:rPr>
          <w:rFonts w:ascii="Times New Roman" w:hAnsi="Times New Roman" w:cs="Times New Roman"/>
        </w:rPr>
        <w:t xml:space="preserve">ith </w:t>
      </w:r>
      <w:r w:rsidR="00E60BF4">
        <w:rPr>
          <w:rFonts w:ascii="Times New Roman" w:hAnsi="Times New Roman" w:cs="Times New Roman"/>
        </w:rPr>
        <w:t>its aluminum-</w:t>
      </w:r>
      <w:r w:rsidR="00B015A2" w:rsidRPr="00B015A2">
        <w:rPr>
          <w:rFonts w:ascii="Times New Roman" w:hAnsi="Times New Roman" w:cs="Times New Roman"/>
        </w:rPr>
        <w:t>derived ingredients</w:t>
      </w:r>
      <w:r w:rsidR="005A4982">
        <w:rPr>
          <w:rFonts w:ascii="Times New Roman" w:hAnsi="Times New Roman" w:cs="Times New Roman"/>
        </w:rPr>
        <w:t xml:space="preserve">. </w:t>
      </w:r>
      <w:r w:rsidR="00A70D10">
        <w:rPr>
          <w:rFonts w:ascii="Times New Roman" w:hAnsi="Times New Roman" w:cs="Times New Roman"/>
        </w:rPr>
        <w:t xml:space="preserve">The active ingredient in the deodorant, </w:t>
      </w:r>
      <w:r w:rsidR="00BF568D">
        <w:rPr>
          <w:rFonts w:ascii="Times New Roman" w:hAnsi="Times New Roman" w:cs="Times New Roman"/>
        </w:rPr>
        <w:t xml:space="preserve">aluminum chloralhydrate, or aluminum salt </w:t>
      </w:r>
      <w:r w:rsidR="00BF568D" w:rsidRPr="00BF568D">
        <w:rPr>
          <w:rFonts w:ascii="Times New Roman" w:hAnsi="Times New Roman" w:cs="Times New Roman"/>
        </w:rPr>
        <w:t>w</w:t>
      </w:r>
      <w:r w:rsidR="00BF568D">
        <w:rPr>
          <w:rFonts w:ascii="Times New Roman" w:hAnsi="Times New Roman" w:cs="Times New Roman"/>
        </w:rPr>
        <w:t>as asse</w:t>
      </w:r>
      <w:r w:rsidR="005109EF">
        <w:rPr>
          <w:rFonts w:ascii="Times New Roman" w:hAnsi="Times New Roman" w:cs="Times New Roman"/>
        </w:rPr>
        <w:t>ssed to determine the environmental viability and life cycle of the product</w:t>
      </w:r>
      <w:r w:rsidR="006252BF" w:rsidRPr="006252BF">
        <w:rPr>
          <w:rFonts w:ascii="Times New Roman" w:hAnsi="Times New Roman" w:cs="Times New Roman"/>
        </w:rPr>
        <w:t>.</w:t>
      </w:r>
    </w:p>
    <w:p w14:paraId="010F9561" w14:textId="69BD0F6F" w:rsidR="00B148EA" w:rsidRPr="000D5C09" w:rsidRDefault="00A96DF0" w:rsidP="000D5C09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A96DF0">
        <w:rPr>
          <w:rFonts w:ascii="Times New Roman" w:hAnsi="Times New Roman" w:cs="Times New Roman"/>
        </w:rPr>
        <w:t xml:space="preserve">The </w:t>
      </w:r>
      <w:r w:rsidR="00B80331">
        <w:rPr>
          <w:rFonts w:ascii="Times New Roman" w:hAnsi="Times New Roman" w:cs="Times New Roman"/>
        </w:rPr>
        <w:t>L</w:t>
      </w:r>
      <w:r w:rsidR="005109EF">
        <w:rPr>
          <w:rFonts w:ascii="Times New Roman" w:hAnsi="Times New Roman" w:cs="Times New Roman"/>
        </w:rPr>
        <w:t>ife Cycle Assessment (L</w:t>
      </w:r>
      <w:r w:rsidR="00B80331">
        <w:rPr>
          <w:rFonts w:ascii="Times New Roman" w:hAnsi="Times New Roman" w:cs="Times New Roman"/>
        </w:rPr>
        <w:t>CA</w:t>
      </w:r>
      <w:r w:rsidR="005109EF">
        <w:rPr>
          <w:rFonts w:ascii="Times New Roman" w:hAnsi="Times New Roman" w:cs="Times New Roman"/>
        </w:rPr>
        <w:t>)</w:t>
      </w:r>
      <w:r w:rsidR="003A4920" w:rsidRPr="003A4920">
        <w:rPr>
          <w:rFonts w:ascii="Times New Roman" w:hAnsi="Times New Roman" w:cs="Times New Roman"/>
        </w:rPr>
        <w:t xml:space="preserve"> system</w:t>
      </w:r>
      <w:r w:rsidR="001C4751" w:rsidRPr="001C4751">
        <w:rPr>
          <w:rFonts w:ascii="Times New Roman" w:hAnsi="Times New Roman" w:cs="Times New Roman"/>
        </w:rPr>
        <w:t xml:space="preserve"> </w:t>
      </w:r>
      <w:r w:rsidR="00CF1E17">
        <w:rPr>
          <w:rFonts w:ascii="Times New Roman" w:hAnsi="Times New Roman" w:cs="Times New Roman"/>
        </w:rPr>
        <w:t>parameters are as follow</w:t>
      </w:r>
      <w:r w:rsidR="00F20196">
        <w:rPr>
          <w:rFonts w:ascii="Times New Roman" w:hAnsi="Times New Roman" w:cs="Times New Roman"/>
        </w:rPr>
        <w:t>s:</w:t>
      </w:r>
      <w:r w:rsidR="000D5C09">
        <w:rPr>
          <w:rFonts w:ascii="Times New Roman" w:hAnsi="Times New Roman" w:cs="Times New Roman"/>
        </w:rPr>
        <w:t xml:space="preserve"> r</w:t>
      </w:r>
      <w:r w:rsidR="003278F1" w:rsidRPr="000D5C09">
        <w:rPr>
          <w:rFonts w:ascii="Times New Roman" w:hAnsi="Times New Roman" w:cs="Times New Roman"/>
        </w:rPr>
        <w:t>aw material extraction</w:t>
      </w:r>
      <w:r w:rsidR="000D5C09">
        <w:rPr>
          <w:rFonts w:ascii="Times New Roman" w:hAnsi="Times New Roman" w:cs="Times New Roman"/>
        </w:rPr>
        <w:t>, m</w:t>
      </w:r>
      <w:r w:rsidR="004B3AC7" w:rsidRPr="000D5C09">
        <w:rPr>
          <w:rFonts w:ascii="Times New Roman" w:hAnsi="Times New Roman" w:cs="Times New Roman"/>
        </w:rPr>
        <w:t>anufacturing and processing</w:t>
      </w:r>
      <w:r w:rsidR="000D5C09">
        <w:rPr>
          <w:rFonts w:ascii="Times New Roman" w:hAnsi="Times New Roman" w:cs="Times New Roman"/>
        </w:rPr>
        <w:t>, t</w:t>
      </w:r>
      <w:r w:rsidR="0069316F" w:rsidRPr="000D5C09">
        <w:rPr>
          <w:rFonts w:ascii="Times New Roman" w:hAnsi="Times New Roman" w:cs="Times New Roman"/>
        </w:rPr>
        <w:t xml:space="preserve">ransportation and </w:t>
      </w:r>
      <w:r w:rsidR="000D5C09" w:rsidRPr="000D5C09">
        <w:rPr>
          <w:rFonts w:ascii="Times New Roman" w:hAnsi="Times New Roman" w:cs="Times New Roman"/>
        </w:rPr>
        <w:t>distribution,</w:t>
      </w:r>
      <w:r w:rsidR="000D5C09">
        <w:rPr>
          <w:rFonts w:ascii="Times New Roman" w:hAnsi="Times New Roman" w:cs="Times New Roman"/>
        </w:rPr>
        <w:t xml:space="preserve"> c</w:t>
      </w:r>
      <w:r w:rsidR="00556697" w:rsidRPr="000D5C09">
        <w:rPr>
          <w:rFonts w:ascii="Times New Roman" w:hAnsi="Times New Roman" w:cs="Times New Roman"/>
        </w:rPr>
        <w:t xml:space="preserve">onsumer </w:t>
      </w:r>
      <w:r w:rsidR="00F12933" w:rsidRPr="000D5C09">
        <w:rPr>
          <w:rFonts w:ascii="Times New Roman" w:hAnsi="Times New Roman" w:cs="Times New Roman"/>
        </w:rPr>
        <w:t>use</w:t>
      </w:r>
      <w:r w:rsidR="00F12933">
        <w:rPr>
          <w:rFonts w:ascii="Times New Roman" w:hAnsi="Times New Roman" w:cs="Times New Roman"/>
        </w:rPr>
        <w:t>, and</w:t>
      </w:r>
      <w:r w:rsidR="00C02C27">
        <w:rPr>
          <w:rFonts w:ascii="Times New Roman" w:hAnsi="Times New Roman" w:cs="Times New Roman"/>
        </w:rPr>
        <w:t xml:space="preserve"> </w:t>
      </w:r>
      <w:r w:rsidR="000D5C09">
        <w:rPr>
          <w:rFonts w:ascii="Times New Roman" w:hAnsi="Times New Roman" w:cs="Times New Roman"/>
        </w:rPr>
        <w:t>d</w:t>
      </w:r>
      <w:r w:rsidR="000C4A10" w:rsidRPr="000D5C09">
        <w:rPr>
          <w:rFonts w:ascii="Times New Roman" w:hAnsi="Times New Roman" w:cs="Times New Roman"/>
        </w:rPr>
        <w:t>isposal</w:t>
      </w:r>
      <w:r w:rsidR="007B1722" w:rsidRPr="000D5C09">
        <w:rPr>
          <w:rFonts w:ascii="Times New Roman" w:hAnsi="Times New Roman" w:cs="Times New Roman"/>
        </w:rPr>
        <w:t>/</w:t>
      </w:r>
      <w:r w:rsidR="000C4A10" w:rsidRPr="000D5C09">
        <w:rPr>
          <w:rFonts w:ascii="Times New Roman" w:hAnsi="Times New Roman" w:cs="Times New Roman"/>
        </w:rPr>
        <w:t>end</w:t>
      </w:r>
      <w:r w:rsidR="007B1722" w:rsidRPr="000D5C09">
        <w:rPr>
          <w:rFonts w:ascii="Times New Roman" w:hAnsi="Times New Roman" w:cs="Times New Roman"/>
        </w:rPr>
        <w:t>-</w:t>
      </w:r>
      <w:r w:rsidR="000C4A10" w:rsidRPr="000D5C09">
        <w:rPr>
          <w:rFonts w:ascii="Times New Roman" w:hAnsi="Times New Roman" w:cs="Times New Roman"/>
        </w:rPr>
        <w:t>of</w:t>
      </w:r>
      <w:r w:rsidR="007B1722" w:rsidRPr="000D5C09">
        <w:rPr>
          <w:rFonts w:ascii="Times New Roman" w:hAnsi="Times New Roman" w:cs="Times New Roman"/>
        </w:rPr>
        <w:t>-</w:t>
      </w:r>
      <w:r w:rsidR="000C4A10" w:rsidRPr="000D5C09">
        <w:rPr>
          <w:rFonts w:ascii="Times New Roman" w:hAnsi="Times New Roman" w:cs="Times New Roman"/>
        </w:rPr>
        <w:t>life</w:t>
      </w:r>
      <w:r w:rsidR="00C02C27">
        <w:rPr>
          <w:rFonts w:ascii="Times New Roman" w:hAnsi="Times New Roman" w:cs="Times New Roman"/>
        </w:rPr>
        <w:t>.</w:t>
      </w:r>
    </w:p>
    <w:p w14:paraId="0C01DAED" w14:textId="3D51A221" w:rsidR="00E9773A" w:rsidRPr="00E9773A" w:rsidRDefault="000C4A10" w:rsidP="00B80331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C4A10">
        <w:rPr>
          <w:rFonts w:ascii="Times New Roman" w:hAnsi="Times New Roman" w:cs="Times New Roman"/>
        </w:rPr>
        <w:t xml:space="preserve">Through analyzing these </w:t>
      </w:r>
      <w:r w:rsidR="00B80331" w:rsidRPr="000C4A10">
        <w:rPr>
          <w:rFonts w:ascii="Times New Roman" w:hAnsi="Times New Roman" w:cs="Times New Roman"/>
        </w:rPr>
        <w:t>stages,</w:t>
      </w:r>
      <w:r w:rsidRPr="000C4A10">
        <w:rPr>
          <w:rFonts w:ascii="Times New Roman" w:hAnsi="Times New Roman" w:cs="Times New Roman"/>
        </w:rPr>
        <w:t xml:space="preserve"> we will see </w:t>
      </w:r>
      <w:r w:rsidR="00B95E83">
        <w:rPr>
          <w:rFonts w:ascii="Times New Roman" w:hAnsi="Times New Roman" w:cs="Times New Roman"/>
        </w:rPr>
        <w:t xml:space="preserve">the </w:t>
      </w:r>
      <w:r w:rsidRPr="000C4A10">
        <w:rPr>
          <w:rFonts w:ascii="Times New Roman" w:hAnsi="Times New Roman" w:cs="Times New Roman"/>
        </w:rPr>
        <w:t>target areas for environmental impact</w:t>
      </w:r>
      <w:r w:rsidR="00B31BA2">
        <w:rPr>
          <w:rFonts w:ascii="Times New Roman" w:hAnsi="Times New Roman" w:cs="Times New Roman"/>
        </w:rPr>
        <w:t>,</w:t>
      </w:r>
      <w:r w:rsidR="00407634" w:rsidRPr="00407634">
        <w:rPr>
          <w:rFonts w:ascii="Times New Roman" w:hAnsi="Times New Roman" w:cs="Times New Roman"/>
        </w:rPr>
        <w:t xml:space="preserve"> identifying</w:t>
      </w:r>
      <w:r w:rsidR="00174243" w:rsidRPr="00174243">
        <w:rPr>
          <w:rFonts w:ascii="Times New Roman" w:hAnsi="Times New Roman" w:cs="Times New Roman"/>
        </w:rPr>
        <w:t xml:space="preserve"> areas for improvement and needed strategies for improving sustainability within the cosmetic industry.</w:t>
      </w:r>
    </w:p>
    <w:p w14:paraId="7FF455DD" w14:textId="3D38C9F9" w:rsidR="00E9773A" w:rsidRPr="00E9773A" w:rsidRDefault="00E9773A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9773A">
        <w:rPr>
          <w:rFonts w:ascii="Times New Roman" w:hAnsi="Times New Roman" w:cs="Times New Roman"/>
          <w:b/>
          <w:bCs/>
        </w:rPr>
        <w:t>Life Cycle Inventory</w:t>
      </w:r>
      <w:r w:rsidR="009F2457">
        <w:rPr>
          <w:rFonts w:ascii="Times New Roman" w:hAnsi="Times New Roman" w:cs="Times New Roman"/>
          <w:b/>
          <w:bCs/>
        </w:rPr>
        <w:t xml:space="preserve"> (LCI)</w:t>
      </w:r>
    </w:p>
    <w:p w14:paraId="5FDEDE11" w14:textId="11E6701F" w:rsidR="00555066" w:rsidRPr="00E5570F" w:rsidRDefault="00252E02" w:rsidP="00F51BE7">
      <w:pPr>
        <w:spacing w:line="480" w:lineRule="auto"/>
        <w:contextualSpacing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lastRenderedPageBreak/>
        <w:t>T</w:t>
      </w:r>
      <w:r w:rsidR="000E48DB" w:rsidRPr="00E5570F">
        <w:rPr>
          <w:rFonts w:ascii="Times New Roman" w:hAnsi="Times New Roman" w:cs="Times New Roman"/>
        </w:rPr>
        <w:t>he key inputs within</w:t>
      </w:r>
      <w:r w:rsidRPr="00E5570F">
        <w:rPr>
          <w:rFonts w:ascii="Times New Roman" w:hAnsi="Times New Roman" w:cs="Times New Roman"/>
        </w:rPr>
        <w:t xml:space="preserve"> the </w:t>
      </w:r>
      <w:r w:rsidR="00E60BF4">
        <w:rPr>
          <w:rFonts w:ascii="Times New Roman" w:hAnsi="Times New Roman" w:cs="Times New Roman"/>
        </w:rPr>
        <w:t>deodorant</w:t>
      </w:r>
      <w:r w:rsidR="00B148EA" w:rsidRPr="00E5570F">
        <w:rPr>
          <w:rFonts w:ascii="Times New Roman" w:hAnsi="Times New Roman" w:cs="Times New Roman"/>
        </w:rPr>
        <w:t>'s</w:t>
      </w:r>
      <w:r w:rsidRPr="00E5570F">
        <w:rPr>
          <w:rFonts w:ascii="Times New Roman" w:hAnsi="Times New Roman" w:cs="Times New Roman"/>
        </w:rPr>
        <w:t xml:space="preserve"> life cycle are as follows:</w:t>
      </w:r>
    </w:p>
    <w:p w14:paraId="5D256D2A" w14:textId="04B5D524" w:rsidR="00E9773A" w:rsidRPr="00E5570F" w:rsidRDefault="00E9773A" w:rsidP="00F51BE7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>Raw materials</w:t>
      </w:r>
      <w:r w:rsidR="00B31BA2" w:rsidRPr="00E5570F">
        <w:rPr>
          <w:rFonts w:ascii="Times New Roman" w:hAnsi="Times New Roman" w:cs="Times New Roman"/>
        </w:rPr>
        <w:t xml:space="preserve">- </w:t>
      </w:r>
      <w:r w:rsidR="00C02C27">
        <w:rPr>
          <w:rFonts w:ascii="Times New Roman" w:hAnsi="Times New Roman" w:cs="Times New Roman"/>
        </w:rPr>
        <w:t>bauxite ore, alumina po</w:t>
      </w:r>
      <w:r w:rsidR="00C02C27" w:rsidRPr="00C02C27">
        <w:rPr>
          <w:rFonts w:ascii="Times New Roman" w:hAnsi="Times New Roman" w:cs="Times New Roman"/>
        </w:rPr>
        <w:t>w</w:t>
      </w:r>
      <w:r w:rsidR="00C02C27">
        <w:rPr>
          <w:rFonts w:ascii="Times New Roman" w:hAnsi="Times New Roman" w:cs="Times New Roman"/>
        </w:rPr>
        <w:t xml:space="preserve">der </w:t>
      </w:r>
    </w:p>
    <w:p w14:paraId="7FD9D7DE" w14:textId="220A7F9A" w:rsidR="00E9773A" w:rsidRPr="00E5570F" w:rsidRDefault="00E9773A" w:rsidP="00F51BE7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>Energy</w:t>
      </w:r>
      <w:r w:rsidR="00B31BA2" w:rsidRPr="00E5570F">
        <w:rPr>
          <w:rFonts w:ascii="Times New Roman" w:hAnsi="Times New Roman" w:cs="Times New Roman"/>
        </w:rPr>
        <w:t xml:space="preserve">- </w:t>
      </w:r>
      <w:r w:rsidRPr="00E5570F">
        <w:rPr>
          <w:rFonts w:ascii="Times New Roman" w:hAnsi="Times New Roman" w:cs="Times New Roman"/>
        </w:rPr>
        <w:t>electricity and fuel for mining and manufacturing</w:t>
      </w:r>
      <w:r w:rsidR="0001509D">
        <w:rPr>
          <w:rFonts w:ascii="Times New Roman" w:hAnsi="Times New Roman" w:cs="Times New Roman"/>
        </w:rPr>
        <w:t xml:space="preserve">, </w:t>
      </w:r>
      <w:r w:rsidR="0001509D" w:rsidRPr="00E5570F">
        <w:rPr>
          <w:rFonts w:ascii="Times New Roman" w:hAnsi="Times New Roman" w:cs="Times New Roman"/>
        </w:rPr>
        <w:t>fuel used in distribution</w:t>
      </w:r>
      <w:r w:rsidRPr="00E5570F">
        <w:rPr>
          <w:rFonts w:ascii="Times New Roman" w:hAnsi="Times New Roman" w:cs="Times New Roman"/>
        </w:rPr>
        <w:t xml:space="preserve"> </w:t>
      </w:r>
    </w:p>
    <w:p w14:paraId="633B6A44" w14:textId="39B65559" w:rsidR="00E9773A" w:rsidRPr="00E5570F" w:rsidRDefault="00BA4B35" w:rsidP="00F51BE7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>Water-</w:t>
      </w:r>
      <w:r w:rsidR="00E9773A" w:rsidRPr="00E5570F">
        <w:rPr>
          <w:rFonts w:ascii="Times New Roman" w:hAnsi="Times New Roman" w:cs="Times New Roman"/>
        </w:rPr>
        <w:t xml:space="preserve"> </w:t>
      </w:r>
      <w:r w:rsidR="001F2FC0" w:rsidRPr="00E5570F">
        <w:rPr>
          <w:rFonts w:ascii="Times New Roman" w:hAnsi="Times New Roman" w:cs="Times New Roman"/>
        </w:rPr>
        <w:t xml:space="preserve">for </w:t>
      </w:r>
      <w:r w:rsidR="00E9773A" w:rsidRPr="00E5570F">
        <w:rPr>
          <w:rFonts w:ascii="Times New Roman" w:hAnsi="Times New Roman" w:cs="Times New Roman"/>
        </w:rPr>
        <w:t xml:space="preserve">extraction and processing </w:t>
      </w:r>
    </w:p>
    <w:p w14:paraId="79688DE3" w14:textId="712C2944" w:rsidR="00E9773A" w:rsidRPr="00E5570F" w:rsidRDefault="00E9773A" w:rsidP="00F51BE7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>Packaging materials</w:t>
      </w:r>
      <w:r w:rsidR="00BA4B35" w:rsidRPr="00E5570F">
        <w:rPr>
          <w:rFonts w:ascii="Times New Roman" w:hAnsi="Times New Roman" w:cs="Times New Roman"/>
        </w:rPr>
        <w:t xml:space="preserve">- </w:t>
      </w:r>
      <w:r w:rsidRPr="00E5570F">
        <w:rPr>
          <w:rFonts w:ascii="Times New Roman" w:hAnsi="Times New Roman" w:cs="Times New Roman"/>
        </w:rPr>
        <w:t>plastics</w:t>
      </w:r>
      <w:r w:rsidR="00967AA7" w:rsidRPr="00E5570F">
        <w:rPr>
          <w:rFonts w:ascii="Times New Roman" w:hAnsi="Times New Roman" w:cs="Times New Roman"/>
        </w:rPr>
        <w:t xml:space="preserve"> </w:t>
      </w:r>
      <w:r w:rsidR="00BB232C">
        <w:rPr>
          <w:rFonts w:ascii="Times New Roman" w:hAnsi="Times New Roman" w:cs="Times New Roman"/>
        </w:rPr>
        <w:t>for the cap and labels</w:t>
      </w:r>
    </w:p>
    <w:p w14:paraId="1355716B" w14:textId="0B7B2271" w:rsidR="00605E7B" w:rsidRPr="00E5570F" w:rsidRDefault="00252E02" w:rsidP="00F51BE7">
      <w:pPr>
        <w:spacing w:line="480" w:lineRule="auto"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 xml:space="preserve">The key outputs within the </w:t>
      </w:r>
      <w:r w:rsidR="00E60BF4">
        <w:rPr>
          <w:rFonts w:ascii="Times New Roman" w:hAnsi="Times New Roman" w:cs="Times New Roman"/>
        </w:rPr>
        <w:t>deodorant</w:t>
      </w:r>
      <w:r w:rsidR="00B148EA" w:rsidRPr="00E5570F">
        <w:rPr>
          <w:rFonts w:ascii="Times New Roman" w:hAnsi="Times New Roman" w:cs="Times New Roman"/>
        </w:rPr>
        <w:t>'s</w:t>
      </w:r>
      <w:r w:rsidRPr="00E5570F">
        <w:rPr>
          <w:rFonts w:ascii="Times New Roman" w:hAnsi="Times New Roman" w:cs="Times New Roman"/>
        </w:rPr>
        <w:t xml:space="preserve"> life cycle are as follows:</w:t>
      </w:r>
    </w:p>
    <w:p w14:paraId="78F335F6" w14:textId="37B2889A" w:rsidR="00E9773A" w:rsidRPr="00E5570F" w:rsidRDefault="00BB232C" w:rsidP="00F51BE7">
      <w:pPr>
        <w:numPr>
          <w:ilvl w:val="0"/>
          <w:numId w:val="6"/>
        </w:num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Product- the deodorant</w:t>
      </w:r>
    </w:p>
    <w:p w14:paraId="256A1DD2" w14:textId="04270797" w:rsidR="00E9773A" w:rsidRPr="00E5570F" w:rsidRDefault="00E9773A" w:rsidP="00F51BE7">
      <w:pPr>
        <w:numPr>
          <w:ilvl w:val="0"/>
          <w:numId w:val="6"/>
        </w:numPr>
        <w:spacing w:line="480" w:lineRule="auto"/>
        <w:contextualSpacing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>Emissions</w:t>
      </w:r>
      <w:r w:rsidR="00BB232C">
        <w:rPr>
          <w:rFonts w:ascii="Times New Roman" w:hAnsi="Times New Roman" w:cs="Times New Roman"/>
        </w:rPr>
        <w:t>- carbon dioxide, other</w:t>
      </w:r>
      <w:r w:rsidRPr="00E5570F">
        <w:rPr>
          <w:rFonts w:ascii="Times New Roman" w:hAnsi="Times New Roman" w:cs="Times New Roman"/>
        </w:rPr>
        <w:t xml:space="preserve"> greenhouse gases, particulate matter </w:t>
      </w:r>
    </w:p>
    <w:p w14:paraId="7306DA14" w14:textId="05F3BF47" w:rsidR="00E9773A" w:rsidRPr="00E5570F" w:rsidRDefault="00E9773A" w:rsidP="00F51BE7">
      <w:pPr>
        <w:numPr>
          <w:ilvl w:val="0"/>
          <w:numId w:val="6"/>
        </w:numPr>
        <w:spacing w:line="480" w:lineRule="auto"/>
        <w:contextualSpacing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>Wastewater from processing</w:t>
      </w:r>
      <w:r w:rsidR="00BB232C">
        <w:rPr>
          <w:rFonts w:ascii="Times New Roman" w:hAnsi="Times New Roman" w:cs="Times New Roman"/>
        </w:rPr>
        <w:t>- red mud waste</w:t>
      </w:r>
    </w:p>
    <w:p w14:paraId="7012E3D2" w14:textId="6817849D" w:rsidR="00193E4C" w:rsidRPr="00BB232C" w:rsidRDefault="00E9773A" w:rsidP="00193E4C">
      <w:pPr>
        <w:numPr>
          <w:ilvl w:val="0"/>
          <w:numId w:val="6"/>
        </w:numPr>
        <w:spacing w:line="480" w:lineRule="auto"/>
        <w:contextualSpacing/>
        <w:rPr>
          <w:rFonts w:ascii="Times New Roman" w:hAnsi="Times New Roman" w:cs="Times New Roman"/>
        </w:rPr>
      </w:pPr>
      <w:r w:rsidRPr="00E5570F">
        <w:rPr>
          <w:rFonts w:ascii="Times New Roman" w:hAnsi="Times New Roman" w:cs="Times New Roman"/>
        </w:rPr>
        <w:t xml:space="preserve">Solid waste </w:t>
      </w:r>
      <w:r w:rsidR="00BB232C">
        <w:rPr>
          <w:rFonts w:ascii="Times New Roman" w:hAnsi="Times New Roman" w:cs="Times New Roman"/>
        </w:rPr>
        <w:t xml:space="preserve">from packaging- </w:t>
      </w:r>
      <w:r w:rsidR="003C7BC8">
        <w:rPr>
          <w:rFonts w:ascii="Times New Roman" w:hAnsi="Times New Roman" w:cs="Times New Roman"/>
        </w:rPr>
        <w:t>a</w:t>
      </w:r>
      <w:r w:rsidR="00BB232C">
        <w:rPr>
          <w:rFonts w:ascii="Times New Roman" w:hAnsi="Times New Roman" w:cs="Times New Roman"/>
        </w:rPr>
        <w:t>luminum can</w:t>
      </w:r>
    </w:p>
    <w:p w14:paraId="7AEBB478" w14:textId="21FBF45F" w:rsidR="00E9773A" w:rsidRPr="008A5A34" w:rsidRDefault="00E9773A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</w:rPr>
      </w:pPr>
      <w:r w:rsidRPr="00E9773A">
        <w:rPr>
          <w:rFonts w:ascii="Times New Roman" w:hAnsi="Times New Roman" w:cs="Times New Roman"/>
          <w:b/>
          <w:bCs/>
        </w:rPr>
        <w:t xml:space="preserve">Life </w:t>
      </w:r>
      <w:r w:rsidRPr="008A5A34">
        <w:rPr>
          <w:rFonts w:ascii="Times New Roman" w:hAnsi="Times New Roman" w:cs="Times New Roman"/>
          <w:b/>
        </w:rPr>
        <w:t>Cycle Impact Assessment</w:t>
      </w:r>
      <w:r w:rsidR="009F2457">
        <w:rPr>
          <w:rFonts w:ascii="Times New Roman" w:hAnsi="Times New Roman" w:cs="Times New Roman"/>
          <w:b/>
        </w:rPr>
        <w:t xml:space="preserve"> (LCIA)</w:t>
      </w:r>
    </w:p>
    <w:p w14:paraId="4842D958" w14:textId="36C93172" w:rsidR="00E9773A" w:rsidRPr="00D47DC2" w:rsidRDefault="002568F2" w:rsidP="00CA0FB8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  <w:r w:rsidR="00E864CE">
        <w:rPr>
          <w:rFonts w:ascii="Times New Roman" w:hAnsi="Times New Roman" w:cs="Times New Roman"/>
        </w:rPr>
        <w:t xml:space="preserve">as of focus </w:t>
      </w:r>
      <w:r w:rsidR="007A21BC">
        <w:rPr>
          <w:rFonts w:ascii="Times New Roman" w:hAnsi="Times New Roman" w:cs="Times New Roman"/>
        </w:rPr>
        <w:t xml:space="preserve">within the </w:t>
      </w:r>
      <w:r w:rsidR="00D1547C">
        <w:rPr>
          <w:rFonts w:ascii="Times New Roman" w:hAnsi="Times New Roman" w:cs="Times New Roman"/>
        </w:rPr>
        <w:t xml:space="preserve">LCA for </w:t>
      </w:r>
      <w:r w:rsidR="00967AA7">
        <w:rPr>
          <w:rFonts w:ascii="Times New Roman" w:hAnsi="Times New Roman" w:cs="Times New Roman"/>
        </w:rPr>
        <w:t>L’Oréal</w:t>
      </w:r>
      <w:r w:rsidR="00322CC1">
        <w:rPr>
          <w:rFonts w:ascii="Times New Roman" w:hAnsi="Times New Roman" w:cs="Times New Roman"/>
        </w:rPr>
        <w:t xml:space="preserve"> </w:t>
      </w:r>
      <w:r w:rsidR="00BB232C">
        <w:rPr>
          <w:rFonts w:ascii="Times New Roman" w:hAnsi="Times New Roman" w:cs="Times New Roman"/>
        </w:rPr>
        <w:t xml:space="preserve">Men’s Expert Anti-Perspirant, </w:t>
      </w:r>
      <w:r w:rsidR="00C145F1">
        <w:rPr>
          <w:rFonts w:ascii="Times New Roman" w:hAnsi="Times New Roman" w:cs="Times New Roman"/>
        </w:rPr>
        <w:t>in</w:t>
      </w:r>
      <w:r w:rsidR="0017303B">
        <w:rPr>
          <w:rFonts w:ascii="Times New Roman" w:hAnsi="Times New Roman" w:cs="Times New Roman"/>
        </w:rPr>
        <w:t>clude</w:t>
      </w:r>
      <w:r w:rsidR="00D65D37">
        <w:rPr>
          <w:rFonts w:ascii="Times New Roman" w:hAnsi="Times New Roman" w:cs="Times New Roman"/>
        </w:rPr>
        <w:t xml:space="preserve"> ra</w:t>
      </w:r>
      <w:r w:rsidR="00D65D37" w:rsidRPr="00D65D37">
        <w:rPr>
          <w:rFonts w:ascii="Times New Roman" w:hAnsi="Times New Roman" w:cs="Times New Roman"/>
        </w:rPr>
        <w:t>w</w:t>
      </w:r>
      <w:r w:rsidR="0017303B">
        <w:rPr>
          <w:rFonts w:ascii="Times New Roman" w:hAnsi="Times New Roman" w:cs="Times New Roman"/>
        </w:rPr>
        <w:t xml:space="preserve"> </w:t>
      </w:r>
      <w:r w:rsidR="00C954E2">
        <w:rPr>
          <w:rFonts w:ascii="Times New Roman" w:hAnsi="Times New Roman" w:cs="Times New Roman"/>
        </w:rPr>
        <w:t>material extraction</w:t>
      </w:r>
      <w:r w:rsidR="00722304">
        <w:rPr>
          <w:rFonts w:ascii="Times New Roman" w:hAnsi="Times New Roman" w:cs="Times New Roman"/>
        </w:rPr>
        <w:t xml:space="preserve">, </w:t>
      </w:r>
      <w:r w:rsidR="00C954E2">
        <w:rPr>
          <w:rFonts w:ascii="Times New Roman" w:hAnsi="Times New Roman" w:cs="Times New Roman"/>
        </w:rPr>
        <w:t>manufacturing</w:t>
      </w:r>
      <w:r w:rsidR="00D65D37">
        <w:rPr>
          <w:rFonts w:ascii="Times New Roman" w:hAnsi="Times New Roman" w:cs="Times New Roman"/>
        </w:rPr>
        <w:t>/production</w:t>
      </w:r>
      <w:r w:rsidR="003F204B">
        <w:rPr>
          <w:rFonts w:ascii="Times New Roman" w:hAnsi="Times New Roman" w:cs="Times New Roman"/>
        </w:rPr>
        <w:t xml:space="preserve">, and </w:t>
      </w:r>
      <w:r w:rsidR="00D65D37">
        <w:rPr>
          <w:rFonts w:ascii="Times New Roman" w:hAnsi="Times New Roman" w:cs="Times New Roman"/>
        </w:rPr>
        <w:t>end-of-life</w:t>
      </w:r>
      <w:r w:rsidR="003F204B">
        <w:rPr>
          <w:rFonts w:ascii="Times New Roman" w:hAnsi="Times New Roman" w:cs="Times New Roman"/>
        </w:rPr>
        <w:t>, the three sectors having the highest environmental costs, respectively</w:t>
      </w:r>
      <w:r w:rsidR="000E2BA3">
        <w:rPr>
          <w:rFonts w:ascii="Times New Roman" w:hAnsi="Times New Roman" w:cs="Times New Roman"/>
        </w:rPr>
        <w:t xml:space="preserve">. </w:t>
      </w:r>
      <w:r w:rsidR="00677391">
        <w:rPr>
          <w:rFonts w:ascii="Times New Roman" w:hAnsi="Times New Roman" w:cs="Times New Roman"/>
        </w:rPr>
        <w:t xml:space="preserve">The </w:t>
      </w:r>
      <w:r w:rsidR="00661677">
        <w:rPr>
          <w:rFonts w:ascii="Times New Roman" w:hAnsi="Times New Roman" w:cs="Times New Roman"/>
        </w:rPr>
        <w:t xml:space="preserve">mining of </w:t>
      </w:r>
      <w:r w:rsidR="00D65D37">
        <w:rPr>
          <w:rFonts w:ascii="Times New Roman" w:hAnsi="Times New Roman" w:cs="Times New Roman"/>
        </w:rPr>
        <w:t xml:space="preserve">Aluminum </w:t>
      </w:r>
      <w:r w:rsidR="00677391">
        <w:rPr>
          <w:rFonts w:ascii="Times New Roman" w:hAnsi="Times New Roman" w:cs="Times New Roman"/>
        </w:rPr>
        <w:t xml:space="preserve">has high energy requirements, mandating </w:t>
      </w:r>
      <w:r w:rsidR="000B24D5">
        <w:rPr>
          <w:rFonts w:ascii="Times New Roman" w:hAnsi="Times New Roman" w:cs="Times New Roman"/>
        </w:rPr>
        <w:t>massive amounts of heat and e</w:t>
      </w:r>
      <w:r w:rsidR="00AE70AA">
        <w:rPr>
          <w:rFonts w:ascii="Times New Roman" w:hAnsi="Times New Roman" w:cs="Times New Roman"/>
        </w:rPr>
        <w:t>lectricity</w:t>
      </w:r>
      <w:r w:rsidR="000B24D5">
        <w:rPr>
          <w:rFonts w:ascii="Times New Roman" w:hAnsi="Times New Roman" w:cs="Times New Roman"/>
        </w:rPr>
        <w:t xml:space="preserve"> </w:t>
      </w:r>
      <w:r w:rsidR="00FE7A4B">
        <w:rPr>
          <w:rFonts w:ascii="Times New Roman" w:hAnsi="Times New Roman" w:cs="Times New Roman"/>
        </w:rPr>
        <w:t>for extraction and</w:t>
      </w:r>
      <w:r w:rsidR="00CE6152">
        <w:rPr>
          <w:rFonts w:ascii="Times New Roman" w:hAnsi="Times New Roman" w:cs="Times New Roman"/>
        </w:rPr>
        <w:t xml:space="preserve"> alumina</w:t>
      </w:r>
      <w:r w:rsidR="00FE7A4B">
        <w:rPr>
          <w:rFonts w:ascii="Times New Roman" w:hAnsi="Times New Roman" w:cs="Times New Roman"/>
        </w:rPr>
        <w:t xml:space="preserve"> refinement</w:t>
      </w:r>
      <w:r w:rsidR="00C51B41">
        <w:rPr>
          <w:rFonts w:ascii="Times New Roman" w:hAnsi="Times New Roman" w:cs="Times New Roman"/>
        </w:rPr>
        <w:t>.</w:t>
      </w:r>
      <w:r w:rsidR="00602537">
        <w:rPr>
          <w:rFonts w:ascii="Times New Roman" w:hAnsi="Times New Roman" w:cs="Times New Roman"/>
        </w:rPr>
        <w:t xml:space="preserve"> </w:t>
      </w:r>
      <w:r w:rsidR="002414A0">
        <w:rPr>
          <w:rFonts w:ascii="Times New Roman" w:hAnsi="Times New Roman" w:cs="Times New Roman"/>
        </w:rPr>
        <w:t>This energy use during ra</w:t>
      </w:r>
      <w:r w:rsidR="002414A0" w:rsidRPr="002414A0">
        <w:rPr>
          <w:rFonts w:ascii="Times New Roman" w:hAnsi="Times New Roman" w:cs="Times New Roman"/>
        </w:rPr>
        <w:t>w</w:t>
      </w:r>
      <w:r w:rsidR="002414A0">
        <w:rPr>
          <w:rFonts w:ascii="Times New Roman" w:hAnsi="Times New Roman" w:cs="Times New Roman"/>
        </w:rPr>
        <w:t xml:space="preserve"> material extraction contributes to significant carbon emissions. Water use is also significant during both extraction and manufacturing. </w:t>
      </w:r>
      <w:r w:rsidR="00144CA3">
        <w:rPr>
          <w:rFonts w:ascii="Times New Roman" w:hAnsi="Times New Roman" w:cs="Times New Roman"/>
        </w:rPr>
        <w:t xml:space="preserve">Extraction at localized sites also causes biodiversity loss. The production process is heavily dependent on the burning of fossil fuels </w:t>
      </w:r>
      <w:r w:rsidR="00865692">
        <w:rPr>
          <w:rFonts w:ascii="Times New Roman" w:hAnsi="Times New Roman" w:cs="Times New Roman"/>
        </w:rPr>
        <w:t xml:space="preserve">and electricity, </w:t>
      </w:r>
      <w:r w:rsidR="00865692" w:rsidRPr="00865692">
        <w:rPr>
          <w:rFonts w:ascii="Times New Roman" w:hAnsi="Times New Roman" w:cs="Times New Roman"/>
        </w:rPr>
        <w:t>wi</w:t>
      </w:r>
      <w:r w:rsidR="00865692">
        <w:rPr>
          <w:rFonts w:ascii="Times New Roman" w:hAnsi="Times New Roman" w:cs="Times New Roman"/>
        </w:rPr>
        <w:t xml:space="preserve">th aluminum smelting for packaging being one of the most energy demanding processes in industry due to its use of electrolysis. </w:t>
      </w:r>
      <w:r w:rsidR="00D47DC2">
        <w:rPr>
          <w:rFonts w:ascii="Times New Roman" w:hAnsi="Times New Roman" w:cs="Times New Roman"/>
        </w:rPr>
        <w:t xml:space="preserve">Due to the cosmetic industry’s </w:t>
      </w:r>
      <w:r w:rsidR="00536EE7">
        <w:rPr>
          <w:rFonts w:ascii="Times New Roman" w:hAnsi="Times New Roman" w:cs="Times New Roman"/>
        </w:rPr>
        <w:t xml:space="preserve">strict contamination regulations aluminum product recycling and repurpose is variable though L’Oréal in their Annual Sustainability Report does claim to reuse their aluminum packaging. </w:t>
      </w:r>
      <w:r w:rsidR="002C2B98">
        <w:rPr>
          <w:rFonts w:ascii="Times New Roman" w:hAnsi="Times New Roman" w:cs="Times New Roman"/>
        </w:rPr>
        <w:t>Ho</w:t>
      </w:r>
      <w:r w:rsidR="002C2B98" w:rsidRPr="002C2B98">
        <w:rPr>
          <w:rFonts w:ascii="Times New Roman" w:hAnsi="Times New Roman" w:cs="Times New Roman"/>
        </w:rPr>
        <w:t>w</w:t>
      </w:r>
      <w:r w:rsidR="002C2B98">
        <w:rPr>
          <w:rFonts w:ascii="Times New Roman" w:hAnsi="Times New Roman" w:cs="Times New Roman"/>
        </w:rPr>
        <w:t xml:space="preserve">ever, the highest energy cost in the entire life cycle lies in the red mud </w:t>
      </w:r>
      <w:r w:rsidR="002C2B98" w:rsidRPr="002C2B98">
        <w:rPr>
          <w:rFonts w:ascii="Times New Roman" w:hAnsi="Times New Roman" w:cs="Times New Roman"/>
        </w:rPr>
        <w:t>w</w:t>
      </w:r>
      <w:r w:rsidR="002C2B98">
        <w:rPr>
          <w:rFonts w:ascii="Times New Roman" w:hAnsi="Times New Roman" w:cs="Times New Roman"/>
        </w:rPr>
        <w:t>aste produced</w:t>
      </w:r>
      <w:r w:rsidR="00144CA3">
        <w:rPr>
          <w:rFonts w:ascii="Times New Roman" w:hAnsi="Times New Roman" w:cs="Times New Roman"/>
        </w:rPr>
        <w:t xml:space="preserve">. </w:t>
      </w:r>
      <w:r w:rsidR="00722304">
        <w:rPr>
          <w:rFonts w:ascii="Times New Roman" w:hAnsi="Times New Roman" w:cs="Times New Roman"/>
        </w:rPr>
        <w:t xml:space="preserve">Aluminum is mined </w:t>
      </w:r>
      <w:r w:rsidR="00722304">
        <w:rPr>
          <w:rFonts w:ascii="Times New Roman" w:hAnsi="Times New Roman" w:cs="Times New Roman"/>
        </w:rPr>
        <w:lastRenderedPageBreak/>
        <w:t>from bauxite ore</w:t>
      </w:r>
      <w:r w:rsidR="00670973">
        <w:rPr>
          <w:rFonts w:ascii="Times New Roman" w:hAnsi="Times New Roman" w:cs="Times New Roman"/>
        </w:rPr>
        <w:t xml:space="preserve"> and the bauxite residue produced in alumi</w:t>
      </w:r>
      <w:r w:rsidR="00AD7E75">
        <w:rPr>
          <w:rFonts w:ascii="Times New Roman" w:hAnsi="Times New Roman" w:cs="Times New Roman"/>
        </w:rPr>
        <w:t>na r</w:t>
      </w:r>
      <w:r w:rsidR="00670973">
        <w:rPr>
          <w:rFonts w:ascii="Times New Roman" w:hAnsi="Times New Roman" w:cs="Times New Roman"/>
        </w:rPr>
        <w:t xml:space="preserve">efinement </w:t>
      </w:r>
      <w:r w:rsidR="003C441E">
        <w:rPr>
          <w:rFonts w:ascii="Times New Roman" w:hAnsi="Times New Roman" w:cs="Times New Roman"/>
        </w:rPr>
        <w:t xml:space="preserve">presents significant environmental risks. </w:t>
      </w:r>
      <w:r w:rsidR="00AD7E75">
        <w:rPr>
          <w:rFonts w:ascii="Times New Roman" w:hAnsi="Times New Roman" w:cs="Times New Roman"/>
        </w:rPr>
        <w:t>Red mud has a very high pH and is hazardous</w:t>
      </w:r>
      <w:r w:rsidR="00530469">
        <w:rPr>
          <w:rFonts w:ascii="Times New Roman" w:hAnsi="Times New Roman" w:cs="Times New Roman"/>
        </w:rPr>
        <w:t xml:space="preserve"> to both ground</w:t>
      </w:r>
      <w:r w:rsidR="00530469" w:rsidRPr="00530469">
        <w:rPr>
          <w:rFonts w:ascii="Times New Roman" w:hAnsi="Times New Roman" w:cs="Times New Roman"/>
        </w:rPr>
        <w:t>w</w:t>
      </w:r>
      <w:r w:rsidR="00530469">
        <w:rPr>
          <w:rFonts w:ascii="Times New Roman" w:hAnsi="Times New Roman" w:cs="Times New Roman"/>
        </w:rPr>
        <w:t xml:space="preserve">ater and soil. Despite this, over three billion </w:t>
      </w:r>
      <w:r w:rsidR="00B9426A">
        <w:rPr>
          <w:rFonts w:ascii="Times New Roman" w:hAnsi="Times New Roman" w:cs="Times New Roman"/>
        </w:rPr>
        <w:t>tons</w:t>
      </w:r>
      <w:r w:rsidR="00530469">
        <w:rPr>
          <w:rFonts w:ascii="Times New Roman" w:hAnsi="Times New Roman" w:cs="Times New Roman"/>
        </w:rPr>
        <w:t xml:space="preserve"> are </w:t>
      </w:r>
      <w:r w:rsidR="00B9426A">
        <w:rPr>
          <w:rFonts w:ascii="Times New Roman" w:hAnsi="Times New Roman" w:cs="Times New Roman"/>
        </w:rPr>
        <w:t xml:space="preserve">currently stored globally in “red mud lakes”. Still the </w:t>
      </w:r>
      <w:r w:rsidR="00B9426A" w:rsidRPr="00D47DC2">
        <w:rPr>
          <w:rFonts w:ascii="Times New Roman" w:hAnsi="Times New Roman" w:cs="Times New Roman"/>
        </w:rPr>
        <w:t>w</w:t>
      </w:r>
      <w:r w:rsidR="00B9426A">
        <w:rPr>
          <w:rFonts w:ascii="Times New Roman" w:hAnsi="Times New Roman" w:cs="Times New Roman"/>
        </w:rPr>
        <w:t xml:space="preserve">aste has high reuse potential </w:t>
      </w:r>
      <w:r w:rsidR="00D47DC2">
        <w:rPr>
          <w:rFonts w:ascii="Times New Roman" w:hAnsi="Times New Roman" w:cs="Times New Roman"/>
        </w:rPr>
        <w:t xml:space="preserve">in cement and brick production, as </w:t>
      </w:r>
      <w:r w:rsidR="00D47DC2" w:rsidRPr="00D47DC2">
        <w:rPr>
          <w:rFonts w:ascii="Times New Roman" w:hAnsi="Times New Roman" w:cs="Times New Roman"/>
        </w:rPr>
        <w:t>w</w:t>
      </w:r>
      <w:r w:rsidR="00D47DC2">
        <w:rPr>
          <w:rFonts w:ascii="Times New Roman" w:hAnsi="Times New Roman" w:cs="Times New Roman"/>
        </w:rPr>
        <w:t xml:space="preserve">ell as iron recovery. </w:t>
      </w:r>
    </w:p>
    <w:p w14:paraId="2B95B534" w14:textId="3FDF53BF" w:rsidR="0090730F" w:rsidRDefault="0090730F" w:rsidP="0090730F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90730F">
        <w:rPr>
          <w:rFonts w:ascii="Times New Roman" w:hAnsi="Times New Roman" w:cs="Times New Roman"/>
          <w:b/>
          <w:bCs/>
        </w:rPr>
        <w:t>Ontology Visualization</w:t>
      </w:r>
    </w:p>
    <w:p w14:paraId="47593CE5" w14:textId="219D18FC" w:rsidR="0090730F" w:rsidRPr="0090730F" w:rsidRDefault="009A1417" w:rsidP="0090730F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9A14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10B046" wp14:editId="45B755D4">
            <wp:extent cx="3920974" cy="4560570"/>
            <wp:effectExtent l="0" t="0" r="3810" b="0"/>
            <wp:docPr id="291225617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5617" name="Picture 1" descr="A diagram of a product&#10;&#10;AI-generated content may be incorrect."/>
                    <pic:cNvPicPr/>
                  </pic:nvPicPr>
                  <pic:blipFill rotWithShape="1">
                    <a:blip r:embed="rId9"/>
                    <a:srcRect l="7062" r="1387"/>
                    <a:stretch/>
                  </pic:blipFill>
                  <pic:spPr bwMode="auto">
                    <a:xfrm>
                      <a:off x="0" y="0"/>
                      <a:ext cx="3977205" cy="4625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C51C3" w14:textId="0B7870ED" w:rsidR="00E60A4D" w:rsidRDefault="00E60A4D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21FB83" wp14:editId="7605878C">
                <wp:simplePos x="0" y="0"/>
                <wp:positionH relativeFrom="column">
                  <wp:posOffset>1365532</wp:posOffset>
                </wp:positionH>
                <wp:positionV relativeFrom="paragraph">
                  <wp:posOffset>69850</wp:posOffset>
                </wp:positionV>
                <wp:extent cx="1600200" cy="338328"/>
                <wp:effectExtent l="0" t="0" r="0" b="0"/>
                <wp:wrapNone/>
                <wp:docPr id="16650124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38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00157" w14:textId="2690ED7F" w:rsidR="00E60A4D" w:rsidRPr="00D425DD" w:rsidRDefault="00E60A4D" w:rsidP="00E60A4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425D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Figure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1FB83" id="_x0000_s1028" type="#_x0000_t202" style="position:absolute;left:0;text-align:left;margin-left:107.5pt;margin-top:5.5pt;width:126pt;height:26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" filled="f" stroked="f" strokeweight=".5pt">
                <v:textbox>
                  <w:txbxContent>
                    <w:p w14:paraId="24500157" w14:textId="2690ED7F" w:rsidR="00E60A4D" w:rsidRPr="00D425DD" w:rsidRDefault="00E60A4D" w:rsidP="00E60A4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425DD">
                        <w:rPr>
                          <w:rFonts w:ascii="Times New Roman" w:hAnsi="Times New Roman" w:cs="Times New Roman"/>
                          <w:b/>
                          <w:bCs/>
                        </w:rPr>
                        <w:t>Figure 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</w:p>
    <w:p w14:paraId="3A991FBC" w14:textId="691FC1FB" w:rsidR="00E60A4D" w:rsidRDefault="00E60A4D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04146A5" w14:textId="4F806C81" w:rsidR="00E60A4D" w:rsidRDefault="00E60A4D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6815B866" w14:textId="6708C02E" w:rsidR="00E60A4D" w:rsidRDefault="00E60A4D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2776895" w14:textId="77777777" w:rsidR="00E60BF4" w:rsidRDefault="00E60BF4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4798EDCB" w14:textId="63A6A798" w:rsidR="00E9773A" w:rsidRPr="00E9773A" w:rsidRDefault="00E9773A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9773A">
        <w:rPr>
          <w:rFonts w:ascii="Times New Roman" w:hAnsi="Times New Roman" w:cs="Times New Roman"/>
          <w:b/>
          <w:bCs/>
        </w:rPr>
        <w:lastRenderedPageBreak/>
        <w:t>Interpretation and Sustainability Recommendations</w:t>
      </w:r>
    </w:p>
    <w:p w14:paraId="57CE0A88" w14:textId="19BFFC7B" w:rsidR="00E9773A" w:rsidRDefault="006167CC" w:rsidP="006167CC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E9773A" w:rsidRPr="00AD2638">
        <w:rPr>
          <w:rFonts w:ascii="Times New Roman" w:hAnsi="Times New Roman" w:cs="Times New Roman"/>
        </w:rPr>
        <w:t>improve</w:t>
      </w:r>
      <w:r>
        <w:rPr>
          <w:rFonts w:ascii="Times New Roman" w:hAnsi="Times New Roman" w:cs="Times New Roman"/>
        </w:rPr>
        <w:t>d</w:t>
      </w:r>
      <w:r w:rsidR="00E9773A" w:rsidRPr="00AD2638">
        <w:rPr>
          <w:rFonts w:ascii="Times New Roman" w:hAnsi="Times New Roman" w:cs="Times New Roman"/>
        </w:rPr>
        <w:t xml:space="preserve"> sustainability</w:t>
      </w:r>
      <w:r w:rsidR="003D1427">
        <w:rPr>
          <w:rFonts w:ascii="Times New Roman" w:hAnsi="Times New Roman" w:cs="Times New Roman"/>
        </w:rPr>
        <w:t xml:space="preserve"> in the </w:t>
      </w:r>
      <w:r w:rsidR="003D1427" w:rsidRPr="00AD2638">
        <w:rPr>
          <w:rFonts w:ascii="Times New Roman" w:hAnsi="Times New Roman" w:cs="Times New Roman"/>
        </w:rPr>
        <w:t xml:space="preserve">raw material </w:t>
      </w:r>
      <w:r w:rsidR="003D1427">
        <w:rPr>
          <w:rFonts w:ascii="Times New Roman" w:hAnsi="Times New Roman" w:cs="Times New Roman"/>
        </w:rPr>
        <w:t>extraction</w:t>
      </w:r>
      <w:r w:rsidR="001E1A0B">
        <w:rPr>
          <w:rFonts w:ascii="Times New Roman" w:hAnsi="Times New Roman" w:cs="Times New Roman"/>
        </w:rPr>
        <w:t xml:space="preserve">, </w:t>
      </w:r>
      <w:r w:rsidR="003D1427">
        <w:rPr>
          <w:rFonts w:ascii="Times New Roman" w:hAnsi="Times New Roman" w:cs="Times New Roman"/>
        </w:rPr>
        <w:t>manufacturing</w:t>
      </w:r>
      <w:r w:rsidR="001E1A0B">
        <w:rPr>
          <w:rFonts w:ascii="Times New Roman" w:hAnsi="Times New Roman" w:cs="Times New Roman"/>
        </w:rPr>
        <w:t>, and consumer-use</w:t>
      </w:r>
      <w:r w:rsidR="003D1427" w:rsidRPr="00AD2638">
        <w:rPr>
          <w:rFonts w:ascii="Times New Roman" w:hAnsi="Times New Roman" w:cs="Times New Roman"/>
        </w:rPr>
        <w:t xml:space="preserve"> stages </w:t>
      </w:r>
      <w:r w:rsidR="00E9773A" w:rsidRPr="00AD2638">
        <w:rPr>
          <w:rFonts w:ascii="Times New Roman" w:hAnsi="Times New Roman" w:cs="Times New Roman"/>
        </w:rPr>
        <w:t>the following recommendations are proposed:</w:t>
      </w:r>
    </w:p>
    <w:p w14:paraId="1B930D6A" w14:textId="3DCB3ECC" w:rsidR="00FC7C41" w:rsidRPr="00FC7C41" w:rsidRDefault="001E1A0B" w:rsidP="00FC7C41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Litigation mandating</w:t>
      </w:r>
      <w:r w:rsidR="00E87819"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f</w:t>
      </w:r>
      <w:r w:rsidR="00FC7C41" w:rsidRPr="00FC7C41">
        <w:rPr>
          <w:rFonts w:ascii="Times New Roman" w:hAnsi="Times New Roman" w:cs="Times New Roman"/>
        </w:rPr>
        <w:t xml:space="preserve">ixed </w:t>
      </w:r>
      <w:r>
        <w:rPr>
          <w:rFonts w:ascii="Times New Roman" w:hAnsi="Times New Roman" w:cs="Times New Roman"/>
        </w:rPr>
        <w:t>percentage</w:t>
      </w:r>
      <w:r w:rsidR="00FC7C41" w:rsidRPr="00FC7C41">
        <w:rPr>
          <w:rFonts w:ascii="Times New Roman" w:hAnsi="Times New Roman" w:cs="Times New Roman"/>
        </w:rPr>
        <w:t xml:space="preserve"> of red mud </w:t>
      </w:r>
      <w:r>
        <w:rPr>
          <w:rFonts w:ascii="Times New Roman" w:hAnsi="Times New Roman" w:cs="Times New Roman"/>
        </w:rPr>
        <w:t xml:space="preserve">to be </w:t>
      </w:r>
      <w:r w:rsidR="00FC7C41" w:rsidRPr="00FC7C41">
        <w:rPr>
          <w:rFonts w:ascii="Times New Roman" w:hAnsi="Times New Roman" w:cs="Times New Roman"/>
        </w:rPr>
        <w:t>reused</w:t>
      </w:r>
      <w:r w:rsidR="00E87819">
        <w:rPr>
          <w:rFonts w:ascii="Times New Roman" w:hAnsi="Times New Roman" w:cs="Times New Roman"/>
        </w:rPr>
        <w:t xml:space="preserve"> should be implemented. Additionally red mud deposits into </w:t>
      </w:r>
      <w:r w:rsidR="00FC7C41" w:rsidRPr="00FC7C41">
        <w:rPr>
          <w:rFonts w:ascii="Times New Roman" w:hAnsi="Times New Roman" w:cs="Times New Roman"/>
        </w:rPr>
        <w:t xml:space="preserve">storage ponds </w:t>
      </w:r>
      <w:r w:rsidR="00E87819">
        <w:rPr>
          <w:rFonts w:ascii="Times New Roman" w:hAnsi="Times New Roman" w:cs="Times New Roman"/>
        </w:rPr>
        <w:t xml:space="preserve">should undergo mineralization </w:t>
      </w:r>
      <w:r w:rsidR="003F2B48">
        <w:rPr>
          <w:rFonts w:ascii="Times New Roman" w:hAnsi="Times New Roman" w:cs="Times New Roman"/>
        </w:rPr>
        <w:t xml:space="preserve">or </w:t>
      </w:r>
      <w:r w:rsidR="003F2B48" w:rsidRPr="00FC7C41">
        <w:rPr>
          <w:rFonts w:ascii="Times New Roman" w:hAnsi="Times New Roman" w:cs="Times New Roman"/>
        </w:rPr>
        <w:t>neutralization</w:t>
      </w:r>
      <w:r w:rsidR="00E87819">
        <w:rPr>
          <w:rFonts w:ascii="Times New Roman" w:hAnsi="Times New Roman" w:cs="Times New Roman"/>
        </w:rPr>
        <w:t xml:space="preserve"> with seawater, lowering alkaline content and toxicity.</w:t>
      </w:r>
    </w:p>
    <w:p w14:paraId="719FFDEB" w14:textId="4BEB8439" w:rsidR="0061071B" w:rsidRPr="0061071B" w:rsidRDefault="003F2B48" w:rsidP="0061071B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production a l</w:t>
      </w:r>
      <w:r w:rsidR="0061071B" w:rsidRPr="0061071B">
        <w:rPr>
          <w:rFonts w:ascii="Times New Roman" w:hAnsi="Times New Roman" w:cs="Times New Roman"/>
        </w:rPr>
        <w:t>ow</w:t>
      </w:r>
      <w:r>
        <w:rPr>
          <w:rFonts w:ascii="Times New Roman" w:hAnsi="Times New Roman" w:cs="Times New Roman"/>
        </w:rPr>
        <w:t xml:space="preserve">er </w:t>
      </w:r>
      <w:r w:rsidR="0061071B" w:rsidRPr="0061071B">
        <w:rPr>
          <w:rFonts w:ascii="Times New Roman" w:hAnsi="Times New Roman" w:cs="Times New Roman"/>
        </w:rPr>
        <w:t xml:space="preserve">carbon smelting technology </w:t>
      </w:r>
      <w:r>
        <w:rPr>
          <w:rFonts w:ascii="Times New Roman" w:hAnsi="Times New Roman" w:cs="Times New Roman"/>
        </w:rPr>
        <w:t xml:space="preserve">should replace the current systems. Heat waste can also be managed </w:t>
      </w:r>
      <w:r w:rsidRPr="003F2B48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ith the implementation of w</w:t>
      </w:r>
      <w:r w:rsidR="0061071B" w:rsidRPr="0061071B">
        <w:rPr>
          <w:rFonts w:ascii="Times New Roman" w:hAnsi="Times New Roman" w:cs="Times New Roman"/>
        </w:rPr>
        <w:t xml:space="preserve">aste heat recovery systems, </w:t>
      </w:r>
      <w:r>
        <w:rPr>
          <w:rFonts w:ascii="Times New Roman" w:hAnsi="Times New Roman" w:cs="Times New Roman"/>
        </w:rPr>
        <w:t>and more l</w:t>
      </w:r>
      <w:r w:rsidR="0061071B" w:rsidRPr="0061071B">
        <w:rPr>
          <w:rFonts w:ascii="Times New Roman" w:hAnsi="Times New Roman" w:cs="Times New Roman"/>
        </w:rPr>
        <w:t>ocalized production</w:t>
      </w:r>
      <w:r>
        <w:rPr>
          <w:rFonts w:ascii="Times New Roman" w:hAnsi="Times New Roman" w:cs="Times New Roman"/>
        </w:rPr>
        <w:t>.</w:t>
      </w:r>
    </w:p>
    <w:p w14:paraId="1E1F09A0" w14:textId="55254C22" w:rsidR="0061071B" w:rsidRPr="0061071B" w:rsidRDefault="00E60A4D" w:rsidP="0061071B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limit environmental co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in the con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umer u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 and end-of-life proce</w:t>
      </w:r>
      <w:r w:rsidRPr="0061071B">
        <w:rPr>
          <w:rFonts w:ascii="Times New Roman" w:hAnsi="Times New Roman" w:cs="Times New Roman"/>
        </w:rPr>
        <w:t>ss</w:t>
      </w:r>
      <w:r>
        <w:rPr>
          <w:rFonts w:ascii="Times New Roman" w:hAnsi="Times New Roman" w:cs="Times New Roman"/>
        </w:rPr>
        <w:t>e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con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umer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hould have increa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ed incentive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recycle. For example, the purcha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 of aluminum product</w:t>
      </w:r>
      <w:r w:rsidRPr="0061071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B75D01">
        <w:rPr>
          <w:rFonts w:ascii="Times New Roman" w:hAnsi="Times New Roman" w:cs="Times New Roman"/>
        </w:rPr>
        <w:t xml:space="preserve">could mandate a </w:t>
      </w:r>
      <w:r w:rsidR="00B75D01" w:rsidRPr="0061071B">
        <w:rPr>
          <w:rFonts w:ascii="Times New Roman" w:hAnsi="Times New Roman" w:cs="Times New Roman"/>
        </w:rPr>
        <w:t>s</w:t>
      </w:r>
      <w:r w:rsidR="00B75D01">
        <w:rPr>
          <w:rFonts w:ascii="Times New Roman" w:hAnsi="Times New Roman" w:cs="Times New Roman"/>
        </w:rPr>
        <w:t>mall depo</w:t>
      </w:r>
      <w:r w:rsidR="00B75D01" w:rsidRPr="0061071B">
        <w:rPr>
          <w:rFonts w:ascii="Times New Roman" w:hAnsi="Times New Roman" w:cs="Times New Roman"/>
        </w:rPr>
        <w:t>s</w:t>
      </w:r>
      <w:r w:rsidR="00B75D01">
        <w:rPr>
          <w:rFonts w:ascii="Times New Roman" w:hAnsi="Times New Roman" w:cs="Times New Roman"/>
        </w:rPr>
        <w:t>it or tax w</w:t>
      </w:r>
      <w:r w:rsidR="00B75D01" w:rsidRPr="00B75D01">
        <w:rPr>
          <w:rFonts w:ascii="Times New Roman" w:hAnsi="Times New Roman" w:cs="Times New Roman"/>
        </w:rPr>
        <w:t>h</w:t>
      </w:r>
      <w:r w:rsidR="00B75D01">
        <w:rPr>
          <w:rFonts w:ascii="Times New Roman" w:hAnsi="Times New Roman" w:cs="Times New Roman"/>
        </w:rPr>
        <w:t>ich w</w:t>
      </w:r>
      <w:r w:rsidR="00B75D01" w:rsidRPr="00B75D01">
        <w:rPr>
          <w:rFonts w:ascii="Times New Roman" w:hAnsi="Times New Roman" w:cs="Times New Roman"/>
        </w:rPr>
        <w:t>o</w:t>
      </w:r>
      <w:r w:rsidR="00B75D01">
        <w:rPr>
          <w:rFonts w:ascii="Times New Roman" w:hAnsi="Times New Roman" w:cs="Times New Roman"/>
        </w:rPr>
        <w:t xml:space="preserve">uld be refunded upon recycling. </w:t>
      </w:r>
      <w:r w:rsidR="00E60BF4">
        <w:rPr>
          <w:rFonts w:ascii="Times New Roman" w:hAnsi="Times New Roman" w:cs="Times New Roman"/>
        </w:rPr>
        <w:t>Additionally,</w:t>
      </w:r>
      <w:r w:rsidR="00B75D01">
        <w:rPr>
          <w:rFonts w:ascii="Times New Roman" w:hAnsi="Times New Roman" w:cs="Times New Roman"/>
        </w:rPr>
        <w:t xml:space="preserve"> </w:t>
      </w:r>
      <w:proofErr w:type="spellStart"/>
      <w:r w:rsidR="008D6552">
        <w:rPr>
          <w:rFonts w:ascii="Times New Roman" w:hAnsi="Times New Roman" w:cs="Times New Roman"/>
        </w:rPr>
        <w:t>L’Oreal</w:t>
      </w:r>
      <w:proofErr w:type="spellEnd"/>
      <w:r w:rsidR="008D6552">
        <w:rPr>
          <w:rFonts w:ascii="Times New Roman" w:hAnsi="Times New Roman" w:cs="Times New Roman"/>
        </w:rPr>
        <w:t xml:space="preserve"> </w:t>
      </w:r>
      <w:r w:rsidR="008D6552" w:rsidRPr="0061071B">
        <w:rPr>
          <w:rFonts w:ascii="Times New Roman" w:hAnsi="Times New Roman" w:cs="Times New Roman"/>
        </w:rPr>
        <w:t>s</w:t>
      </w:r>
      <w:r w:rsidR="008D6552">
        <w:rPr>
          <w:rFonts w:ascii="Times New Roman" w:hAnsi="Times New Roman" w:cs="Times New Roman"/>
        </w:rPr>
        <w:t>hould clearly label the product</w:t>
      </w:r>
      <w:r w:rsidR="008D6552" w:rsidRPr="0061071B">
        <w:rPr>
          <w:rFonts w:ascii="Times New Roman" w:hAnsi="Times New Roman" w:cs="Times New Roman"/>
        </w:rPr>
        <w:t>s</w:t>
      </w:r>
      <w:r w:rsidR="008D6552">
        <w:rPr>
          <w:rFonts w:ascii="Times New Roman" w:hAnsi="Times New Roman" w:cs="Times New Roman"/>
        </w:rPr>
        <w:t xml:space="preserve"> recyclability during the packaging proce</w:t>
      </w:r>
      <w:r w:rsidR="008D6552" w:rsidRPr="0061071B">
        <w:rPr>
          <w:rFonts w:ascii="Times New Roman" w:hAnsi="Times New Roman" w:cs="Times New Roman"/>
        </w:rPr>
        <w:t>ss</w:t>
      </w:r>
      <w:r w:rsidR="008D6552">
        <w:rPr>
          <w:rFonts w:ascii="Times New Roman" w:hAnsi="Times New Roman" w:cs="Times New Roman"/>
        </w:rPr>
        <w:t xml:space="preserve">. </w:t>
      </w:r>
    </w:p>
    <w:p w14:paraId="3D27042C" w14:textId="37F4B225" w:rsidR="00E9773A" w:rsidRPr="00E9773A" w:rsidRDefault="00E9773A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AD2638">
        <w:rPr>
          <w:rFonts w:ascii="Times New Roman" w:hAnsi="Times New Roman" w:cs="Times New Roman"/>
          <w:b/>
          <w:bCs/>
        </w:rPr>
        <w:t>Limitations and Uncertainty</w:t>
      </w:r>
    </w:p>
    <w:p w14:paraId="31239C66" w14:textId="7AF7A457" w:rsidR="00E9773A" w:rsidRPr="00E9773A" w:rsidRDefault="00385BF5" w:rsidP="004B6018">
      <w:pPr>
        <w:spacing w:line="480" w:lineRule="auto"/>
        <w:ind w:firstLine="360"/>
        <w:contextualSpacing/>
        <w:jc w:val="both"/>
        <w:rPr>
          <w:rFonts w:ascii="Times New Roman" w:hAnsi="Times New Roman" w:cs="Times New Roman"/>
        </w:rPr>
      </w:pPr>
      <w:r w:rsidRPr="00AD2638">
        <w:rPr>
          <w:rFonts w:ascii="Times New Roman" w:hAnsi="Times New Roman" w:cs="Times New Roman"/>
        </w:rPr>
        <w:t xml:space="preserve">Uncertainties in this analysis include limited access to </w:t>
      </w:r>
      <w:r w:rsidR="006C3EB1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>-</w:t>
      </w:r>
      <w:r w:rsidRPr="00AD2638">
        <w:rPr>
          <w:rFonts w:ascii="Times New Roman" w:hAnsi="Times New Roman" w:cs="Times New Roman"/>
        </w:rPr>
        <w:t xml:space="preserve">specific data from </w:t>
      </w:r>
      <w:r>
        <w:rPr>
          <w:rFonts w:ascii="Times New Roman" w:hAnsi="Times New Roman" w:cs="Times New Roman"/>
        </w:rPr>
        <w:t xml:space="preserve">L’Oréal </w:t>
      </w:r>
      <w:r w:rsidRPr="00AD2638">
        <w:rPr>
          <w:rFonts w:ascii="Times New Roman" w:hAnsi="Times New Roman" w:cs="Times New Roman"/>
        </w:rPr>
        <w:t xml:space="preserve">and variability in environmental impacts depending on geographic location and production methods. </w:t>
      </w:r>
      <w:r>
        <w:rPr>
          <w:rFonts w:ascii="Times New Roman" w:hAnsi="Times New Roman" w:cs="Times New Roman"/>
        </w:rPr>
        <w:t xml:space="preserve">There </w:t>
      </w:r>
      <w:r w:rsidRPr="00385BF5">
        <w:rPr>
          <w:rFonts w:ascii="Times New Roman" w:hAnsi="Times New Roman" w:cs="Times New Roman"/>
        </w:rPr>
        <w:t>wer</w:t>
      </w:r>
      <w:r>
        <w:rPr>
          <w:rFonts w:ascii="Times New Roman" w:hAnsi="Times New Roman" w:cs="Times New Roman"/>
        </w:rPr>
        <w:t xml:space="preserve">e </w:t>
      </w:r>
      <w:r w:rsidR="004B6018" w:rsidRPr="00AD2638">
        <w:rPr>
          <w:rFonts w:ascii="Times New Roman" w:hAnsi="Times New Roman" w:cs="Times New Roman"/>
        </w:rPr>
        <w:t>s</w:t>
      </w:r>
      <w:r w:rsidR="004B6018">
        <w:rPr>
          <w:rFonts w:ascii="Times New Roman" w:hAnsi="Times New Roman" w:cs="Times New Roman"/>
        </w:rPr>
        <w:t xml:space="preserve">everal </w:t>
      </w:r>
      <w:r w:rsidR="00B44B25" w:rsidRPr="00B44B25">
        <w:rPr>
          <w:rFonts w:ascii="Times New Roman" w:hAnsi="Times New Roman" w:cs="Times New Roman"/>
        </w:rPr>
        <w:t xml:space="preserve">limitations </w:t>
      </w:r>
      <w:proofErr w:type="gramStart"/>
      <w:r w:rsidR="00B36925" w:rsidRPr="00B44B25">
        <w:rPr>
          <w:rFonts w:ascii="Times New Roman" w:hAnsi="Times New Roman" w:cs="Times New Roman"/>
        </w:rPr>
        <w:t>in regard to</w:t>
      </w:r>
      <w:proofErr w:type="gramEnd"/>
      <w:r w:rsidR="00B44B25" w:rsidRPr="00B44B25">
        <w:rPr>
          <w:rFonts w:ascii="Times New Roman" w:hAnsi="Times New Roman" w:cs="Times New Roman"/>
        </w:rPr>
        <w:t xml:space="preserve"> available information that was public.</w:t>
      </w:r>
      <w:r w:rsidR="008D6552">
        <w:rPr>
          <w:rFonts w:ascii="Times New Roman" w:hAnsi="Times New Roman" w:cs="Times New Roman"/>
        </w:rPr>
        <w:t xml:space="preserve"> I</w:t>
      </w:r>
      <w:r w:rsidR="00B44B25" w:rsidRPr="00B44B25">
        <w:rPr>
          <w:rFonts w:ascii="Times New Roman" w:hAnsi="Times New Roman" w:cs="Times New Roman"/>
        </w:rPr>
        <w:t xml:space="preserve">nformation pertaining to </w:t>
      </w:r>
      <w:r w:rsidR="008D6552">
        <w:rPr>
          <w:rFonts w:ascii="Times New Roman" w:hAnsi="Times New Roman" w:cs="Times New Roman"/>
        </w:rPr>
        <w:t>aluminum u</w:t>
      </w:r>
      <w:r w:rsidR="008D6552" w:rsidRPr="0061071B">
        <w:rPr>
          <w:rFonts w:ascii="Times New Roman" w:hAnsi="Times New Roman" w:cs="Times New Roman"/>
        </w:rPr>
        <w:t>s</w:t>
      </w:r>
      <w:r w:rsidR="008D6552">
        <w:rPr>
          <w:rFonts w:ascii="Times New Roman" w:hAnsi="Times New Roman" w:cs="Times New Roman"/>
        </w:rPr>
        <w:t xml:space="preserve">e </w:t>
      </w:r>
      <w:r w:rsidR="00B44B25" w:rsidRPr="00B44B25">
        <w:rPr>
          <w:rFonts w:ascii="Times New Roman" w:hAnsi="Times New Roman" w:cs="Times New Roman"/>
        </w:rPr>
        <w:t xml:space="preserve">in production was </w:t>
      </w:r>
      <w:r w:rsidR="004B6018">
        <w:rPr>
          <w:rFonts w:ascii="Times New Roman" w:hAnsi="Times New Roman" w:cs="Times New Roman"/>
        </w:rPr>
        <w:t xml:space="preserve">completely </w:t>
      </w:r>
      <w:r w:rsidR="00B44B25" w:rsidRPr="00B44B25">
        <w:rPr>
          <w:rFonts w:ascii="Times New Roman" w:hAnsi="Times New Roman" w:cs="Times New Roman"/>
        </w:rPr>
        <w:t>lacking in data. As a result</w:t>
      </w:r>
      <w:r w:rsidR="002E2FD7">
        <w:rPr>
          <w:rFonts w:ascii="Times New Roman" w:hAnsi="Times New Roman" w:cs="Times New Roman"/>
        </w:rPr>
        <w:t xml:space="preserve">, </w:t>
      </w:r>
      <w:r w:rsidR="00B44B25" w:rsidRPr="00B44B25">
        <w:rPr>
          <w:rFonts w:ascii="Times New Roman" w:hAnsi="Times New Roman" w:cs="Times New Roman"/>
        </w:rPr>
        <w:t>there was significant difficulty with the quantification of emissions and energy across all life</w:t>
      </w:r>
      <w:r w:rsidR="002E2FD7">
        <w:rPr>
          <w:rFonts w:ascii="Times New Roman" w:hAnsi="Times New Roman" w:cs="Times New Roman"/>
        </w:rPr>
        <w:t xml:space="preserve"> </w:t>
      </w:r>
      <w:r w:rsidR="00B36925">
        <w:rPr>
          <w:rFonts w:ascii="Times New Roman" w:hAnsi="Times New Roman" w:cs="Times New Roman"/>
        </w:rPr>
        <w:t>cyc</w:t>
      </w:r>
      <w:r w:rsidR="00B44B25" w:rsidRPr="00B44B25">
        <w:rPr>
          <w:rFonts w:ascii="Times New Roman" w:hAnsi="Times New Roman" w:cs="Times New Roman"/>
        </w:rPr>
        <w:t>le stage</w:t>
      </w:r>
      <w:r w:rsidR="004B6018" w:rsidRPr="00AD2638">
        <w:rPr>
          <w:rFonts w:ascii="Times New Roman" w:hAnsi="Times New Roman" w:cs="Times New Roman"/>
        </w:rPr>
        <w:t>s</w:t>
      </w:r>
      <w:r w:rsidR="004B6018">
        <w:rPr>
          <w:rFonts w:ascii="Times New Roman" w:hAnsi="Times New Roman" w:cs="Times New Roman"/>
        </w:rPr>
        <w:t>.</w:t>
      </w:r>
      <w:r w:rsidR="00AA472B" w:rsidRPr="00AA472B">
        <w:rPr>
          <w:rFonts w:ascii="Times New Roman" w:hAnsi="Times New Roman" w:cs="Times New Roman"/>
        </w:rPr>
        <w:t xml:space="preserve"> </w:t>
      </w:r>
      <w:r w:rsidR="004B6018">
        <w:rPr>
          <w:rFonts w:ascii="Times New Roman" w:hAnsi="Times New Roman" w:cs="Times New Roman"/>
        </w:rPr>
        <w:t>A</w:t>
      </w:r>
      <w:r w:rsidR="00AA472B" w:rsidRPr="00AA472B">
        <w:rPr>
          <w:rFonts w:ascii="Times New Roman" w:hAnsi="Times New Roman" w:cs="Times New Roman"/>
        </w:rPr>
        <w:t>ssumptions were made</w:t>
      </w:r>
      <w:r w:rsidR="00A6186A">
        <w:rPr>
          <w:rFonts w:ascii="Times New Roman" w:hAnsi="Times New Roman" w:cs="Times New Roman"/>
        </w:rPr>
        <w:t xml:space="preserve"> and </w:t>
      </w:r>
      <w:r w:rsidR="00AA472B" w:rsidRPr="00AA472B">
        <w:rPr>
          <w:rFonts w:ascii="Times New Roman" w:hAnsi="Times New Roman" w:cs="Times New Roman"/>
        </w:rPr>
        <w:t>extrapolated from general industry data rather than</w:t>
      </w:r>
      <w:r w:rsidR="004B6018">
        <w:rPr>
          <w:rFonts w:ascii="Times New Roman" w:hAnsi="Times New Roman" w:cs="Times New Roman"/>
        </w:rPr>
        <w:t xml:space="preserve"> L’Oréal</w:t>
      </w:r>
      <w:r w:rsidR="00AA472B" w:rsidRPr="00AA472B">
        <w:rPr>
          <w:rFonts w:ascii="Times New Roman" w:hAnsi="Times New Roman" w:cs="Times New Roman"/>
        </w:rPr>
        <w:t xml:space="preserve">. Such uncertainties will affect the accuracy and precision of the analysis but are still relevant </w:t>
      </w:r>
      <w:r w:rsidR="004B6018">
        <w:rPr>
          <w:rFonts w:ascii="Times New Roman" w:hAnsi="Times New Roman" w:cs="Times New Roman"/>
        </w:rPr>
        <w:t xml:space="preserve">for </w:t>
      </w:r>
      <w:r w:rsidR="00AA472B" w:rsidRPr="00AA472B">
        <w:rPr>
          <w:rFonts w:ascii="Times New Roman" w:hAnsi="Times New Roman" w:cs="Times New Roman"/>
        </w:rPr>
        <w:t xml:space="preserve">sustainability concerns. </w:t>
      </w:r>
    </w:p>
    <w:p w14:paraId="3E33D5B6" w14:textId="4162F967" w:rsidR="00E9773A" w:rsidRPr="00E9773A" w:rsidRDefault="00E9773A" w:rsidP="00C87A2B">
      <w:pPr>
        <w:spacing w:line="480" w:lineRule="auto"/>
        <w:contextualSpacing/>
        <w:jc w:val="both"/>
        <w:rPr>
          <w:rFonts w:ascii="Times New Roman" w:hAnsi="Times New Roman" w:cs="Times New Roman"/>
          <w:b/>
          <w:bCs/>
        </w:rPr>
      </w:pPr>
      <w:r w:rsidRPr="00E9773A">
        <w:rPr>
          <w:rFonts w:ascii="Times New Roman" w:hAnsi="Times New Roman" w:cs="Times New Roman"/>
          <w:b/>
          <w:bCs/>
        </w:rPr>
        <w:lastRenderedPageBreak/>
        <w:t>Conclusion and Reflection</w:t>
      </w:r>
    </w:p>
    <w:p w14:paraId="5F284983" w14:textId="7CB39ACA" w:rsidR="00490B3B" w:rsidRPr="00DD3937" w:rsidRDefault="0060186B" w:rsidP="006C3EB1">
      <w:pPr>
        <w:spacing w:line="48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0186B">
        <w:rPr>
          <w:rFonts w:ascii="Times New Roman" w:hAnsi="Times New Roman" w:cs="Times New Roman"/>
        </w:rPr>
        <w:t>Aluminum plays a large role in both cosmetic and environmental science. The</w:t>
      </w:r>
      <w:r>
        <w:rPr>
          <w:rFonts w:ascii="Times New Roman" w:hAnsi="Times New Roman" w:cs="Times New Roman"/>
        </w:rPr>
        <w:t xml:space="preserve"> </w:t>
      </w:r>
      <w:r w:rsidRPr="0060186B">
        <w:rPr>
          <w:rFonts w:ascii="Times New Roman" w:hAnsi="Times New Roman" w:cs="Times New Roman"/>
        </w:rPr>
        <w:t>abundant use of this element introduces various sustainability concerns related to extraction</w:t>
      </w:r>
      <w:r w:rsidR="00E66C5D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w:r w:rsidRPr="0060186B">
        <w:rPr>
          <w:rFonts w:ascii="Times New Roman" w:hAnsi="Times New Roman" w:cs="Times New Roman"/>
        </w:rPr>
        <w:t>processing</w:t>
      </w:r>
      <w:r w:rsidR="00E66C5D">
        <w:rPr>
          <w:rFonts w:ascii="Times New Roman" w:hAnsi="Times New Roman" w:cs="Times New Roman"/>
        </w:rPr>
        <w:t xml:space="preserve">. </w:t>
      </w:r>
      <w:r w:rsidRPr="0060186B">
        <w:rPr>
          <w:rFonts w:ascii="Times New Roman" w:hAnsi="Times New Roman" w:cs="Times New Roman"/>
        </w:rPr>
        <w:t>The Python data analysis provides increased</w:t>
      </w:r>
      <w:r>
        <w:rPr>
          <w:rFonts w:ascii="Times New Roman" w:hAnsi="Times New Roman" w:cs="Times New Roman"/>
        </w:rPr>
        <w:t xml:space="preserve"> </w:t>
      </w:r>
      <w:r w:rsidRPr="0060186B">
        <w:rPr>
          <w:rFonts w:ascii="Times New Roman" w:hAnsi="Times New Roman" w:cs="Times New Roman"/>
        </w:rPr>
        <w:t xml:space="preserve">understanding of the connection between raw material resources and the cosmetic industry. While Aluminum </w:t>
      </w:r>
      <w:r w:rsidR="00E66C5D">
        <w:rPr>
          <w:rFonts w:ascii="Times New Roman" w:hAnsi="Times New Roman" w:cs="Times New Roman"/>
        </w:rPr>
        <w:t>it</w:t>
      </w:r>
      <w:r w:rsidR="00E66C5D" w:rsidRPr="0061071B">
        <w:rPr>
          <w:rFonts w:ascii="Times New Roman" w:hAnsi="Times New Roman" w:cs="Times New Roman"/>
        </w:rPr>
        <w:t>s</w:t>
      </w:r>
      <w:r w:rsidR="00E66C5D">
        <w:rPr>
          <w:rFonts w:ascii="Times New Roman" w:hAnsi="Times New Roman" w:cs="Times New Roman"/>
        </w:rPr>
        <w:t xml:space="preserve">elf </w:t>
      </w:r>
      <w:r w:rsidRPr="0060186B">
        <w:rPr>
          <w:rFonts w:ascii="Times New Roman" w:hAnsi="Times New Roman" w:cs="Times New Roman"/>
        </w:rPr>
        <w:t xml:space="preserve">supports circular economy goals, </w:t>
      </w:r>
      <w:r w:rsidR="00E66C5D">
        <w:rPr>
          <w:rFonts w:ascii="Times New Roman" w:hAnsi="Times New Roman" w:cs="Times New Roman"/>
        </w:rPr>
        <w:t>a</w:t>
      </w:r>
      <w:r w:rsidR="00E66C5D" w:rsidRPr="0061071B">
        <w:rPr>
          <w:rFonts w:ascii="Times New Roman" w:hAnsi="Times New Roman" w:cs="Times New Roman"/>
        </w:rPr>
        <w:t>s</w:t>
      </w:r>
      <w:r w:rsidR="00E66C5D">
        <w:rPr>
          <w:rFonts w:ascii="Times New Roman" w:hAnsi="Times New Roman" w:cs="Times New Roman"/>
        </w:rPr>
        <w:t xml:space="preserve"> evidenced by </w:t>
      </w:r>
      <w:r w:rsidR="00E60BF4">
        <w:rPr>
          <w:rFonts w:ascii="Times New Roman" w:hAnsi="Times New Roman" w:cs="Times New Roman"/>
        </w:rPr>
        <w:t>its</w:t>
      </w:r>
      <w:r w:rsidR="00E66C5D">
        <w:rPr>
          <w:rFonts w:ascii="Times New Roman" w:hAnsi="Times New Roman" w:cs="Times New Roman"/>
        </w:rPr>
        <w:t xml:space="preserve"> </w:t>
      </w:r>
      <w:r w:rsidR="00E66C5D" w:rsidRPr="0061071B">
        <w:rPr>
          <w:rFonts w:ascii="Times New Roman" w:hAnsi="Times New Roman" w:cs="Times New Roman"/>
        </w:rPr>
        <w:t>s</w:t>
      </w:r>
      <w:r w:rsidR="00E66C5D">
        <w:rPr>
          <w:rFonts w:ascii="Times New Roman" w:hAnsi="Times New Roman" w:cs="Times New Roman"/>
        </w:rPr>
        <w:t xml:space="preserve">emi-cyclic Type II </w:t>
      </w:r>
      <w:r w:rsidR="00E66C5D" w:rsidRPr="0061071B">
        <w:rPr>
          <w:rFonts w:ascii="Times New Roman" w:hAnsi="Times New Roman" w:cs="Times New Roman"/>
        </w:rPr>
        <w:t>s</w:t>
      </w:r>
      <w:r w:rsidR="00E66C5D">
        <w:rPr>
          <w:rFonts w:ascii="Times New Roman" w:hAnsi="Times New Roman" w:cs="Times New Roman"/>
        </w:rPr>
        <w:t>y</w:t>
      </w:r>
      <w:r w:rsidR="00E66C5D" w:rsidRPr="0061071B">
        <w:rPr>
          <w:rFonts w:ascii="Times New Roman" w:hAnsi="Times New Roman" w:cs="Times New Roman"/>
        </w:rPr>
        <w:t>s</w:t>
      </w:r>
      <w:r w:rsidR="00E66C5D">
        <w:rPr>
          <w:rFonts w:ascii="Times New Roman" w:hAnsi="Times New Roman" w:cs="Times New Roman"/>
        </w:rPr>
        <w:t xml:space="preserve">tem </w:t>
      </w:r>
      <w:r w:rsidR="00E66C5D" w:rsidRPr="0061071B">
        <w:rPr>
          <w:rFonts w:ascii="Times New Roman" w:hAnsi="Times New Roman" w:cs="Times New Roman"/>
        </w:rPr>
        <w:t>s</w:t>
      </w:r>
      <w:r w:rsidR="00E66C5D">
        <w:rPr>
          <w:rFonts w:ascii="Times New Roman" w:hAnsi="Times New Roman" w:cs="Times New Roman"/>
        </w:rPr>
        <w:t>how</w:t>
      </w:r>
      <w:r w:rsidR="00E66C5D" w:rsidRPr="00E66C5D">
        <w:rPr>
          <w:rFonts w:ascii="Times New Roman" w:hAnsi="Times New Roman" w:cs="Times New Roman"/>
        </w:rPr>
        <w:t>n</w:t>
      </w:r>
      <w:r w:rsidR="00E66C5D">
        <w:rPr>
          <w:rFonts w:ascii="Times New Roman" w:hAnsi="Times New Roman" w:cs="Times New Roman"/>
        </w:rPr>
        <w:t xml:space="preserve"> in </w:t>
      </w:r>
      <w:r w:rsidR="00E66C5D" w:rsidRPr="00E66C5D">
        <w:rPr>
          <w:rFonts w:ascii="Times New Roman" w:hAnsi="Times New Roman" w:cs="Times New Roman"/>
          <w:b/>
          <w:bCs/>
        </w:rPr>
        <w:t>Figure III</w:t>
      </w:r>
      <w:r w:rsidR="00E66C5D">
        <w:rPr>
          <w:rFonts w:ascii="Times New Roman" w:hAnsi="Times New Roman" w:cs="Times New Roman"/>
        </w:rPr>
        <w:t xml:space="preserve">, </w:t>
      </w:r>
      <w:r w:rsidRPr="0060186B">
        <w:rPr>
          <w:rFonts w:ascii="Times New Roman" w:hAnsi="Times New Roman" w:cs="Times New Roman"/>
        </w:rPr>
        <w:t xml:space="preserve">its overall sustainability depends heavily on system-level improvements rather than material choice alone, stressing the importance of industrial ecology and biomimicry in these industries. </w:t>
      </w:r>
      <w:r w:rsidR="006C3EB1">
        <w:rPr>
          <w:rFonts w:ascii="Times New Roman" w:hAnsi="Times New Roman" w:cs="Times New Roman"/>
        </w:rPr>
        <w:t xml:space="preserve"> </w:t>
      </w:r>
      <w:r w:rsidR="002C2662">
        <w:rPr>
          <w:rFonts w:ascii="Times New Roman" w:hAnsi="Times New Roman" w:cs="Times New Roman"/>
        </w:rPr>
        <w:t xml:space="preserve">In doing so, </w:t>
      </w:r>
      <w:r w:rsidR="00955B18">
        <w:rPr>
          <w:rFonts w:ascii="Times New Roman" w:hAnsi="Times New Roman" w:cs="Times New Roman"/>
        </w:rPr>
        <w:t xml:space="preserve">this report aims to </w:t>
      </w:r>
      <w:r w:rsidR="00E9773A" w:rsidRPr="00AD2638">
        <w:rPr>
          <w:rFonts w:ascii="Times New Roman" w:hAnsi="Times New Roman" w:cs="Times New Roman"/>
        </w:rPr>
        <w:t>highlight</w:t>
      </w:r>
      <w:r w:rsidR="003D1427">
        <w:rPr>
          <w:rFonts w:ascii="Times New Roman" w:hAnsi="Times New Roman" w:cs="Times New Roman"/>
        </w:rPr>
        <w:t xml:space="preserve"> </w:t>
      </w:r>
      <w:r w:rsidR="00E9773A" w:rsidRPr="00AD2638">
        <w:rPr>
          <w:rFonts w:ascii="Times New Roman" w:hAnsi="Times New Roman" w:cs="Times New Roman"/>
        </w:rPr>
        <w:t xml:space="preserve">the importance of sustainability in the cosmetic </w:t>
      </w:r>
      <w:r w:rsidRPr="00AD2638">
        <w:rPr>
          <w:rFonts w:ascii="Times New Roman" w:hAnsi="Times New Roman" w:cs="Times New Roman"/>
        </w:rPr>
        <w:t>industry</w:t>
      </w:r>
      <w:r>
        <w:rPr>
          <w:rFonts w:ascii="Times New Roman" w:hAnsi="Times New Roman" w:cs="Times New Roman"/>
        </w:rPr>
        <w:t xml:space="preserve"> and</w:t>
      </w:r>
      <w:r w:rsidR="00864337">
        <w:rPr>
          <w:rFonts w:ascii="Times New Roman" w:hAnsi="Times New Roman" w:cs="Times New Roman"/>
        </w:rPr>
        <w:t xml:space="preserve"> further</w:t>
      </w:r>
      <w:r w:rsidR="00955B18">
        <w:rPr>
          <w:rFonts w:ascii="Times New Roman" w:hAnsi="Times New Roman" w:cs="Times New Roman"/>
        </w:rPr>
        <w:t xml:space="preserve"> </w:t>
      </w:r>
      <w:r w:rsidR="00E9773A" w:rsidRPr="00AD2638">
        <w:rPr>
          <w:rFonts w:ascii="Times New Roman" w:hAnsi="Times New Roman" w:cs="Times New Roman"/>
        </w:rPr>
        <w:t>emphasiz</w:t>
      </w:r>
      <w:r w:rsidR="00864337">
        <w:rPr>
          <w:rFonts w:ascii="Times New Roman" w:hAnsi="Times New Roman" w:cs="Times New Roman"/>
        </w:rPr>
        <w:t xml:space="preserve">e </w:t>
      </w:r>
      <w:r w:rsidR="00E9773A" w:rsidRPr="00AD2638">
        <w:rPr>
          <w:rFonts w:ascii="Times New Roman" w:hAnsi="Times New Roman" w:cs="Times New Roman"/>
        </w:rPr>
        <w:t xml:space="preserve">the need for </w:t>
      </w:r>
      <w:r w:rsidR="00955B18">
        <w:rPr>
          <w:rFonts w:ascii="Times New Roman" w:hAnsi="Times New Roman" w:cs="Times New Roman"/>
        </w:rPr>
        <w:t>environmentally conscientious production</w:t>
      </w:r>
      <w:r w:rsidR="00864337">
        <w:rPr>
          <w:rFonts w:ascii="Times New Roman" w:hAnsi="Times New Roman" w:cs="Times New Roman"/>
        </w:rPr>
        <w:t xml:space="preserve"> practices</w:t>
      </w:r>
      <w:r w:rsidR="00490B3B" w:rsidRPr="00AD2638">
        <w:rPr>
          <w:rFonts w:ascii="Times New Roman" w:hAnsi="Times New Roman" w:cs="Times New Roman"/>
        </w:rPr>
        <w:t>.</w:t>
      </w:r>
    </w:p>
    <w:p w14:paraId="04D518D1" w14:textId="77777777" w:rsidR="00490B3B" w:rsidRDefault="00490B3B" w:rsidP="00490B3B">
      <w:pPr>
        <w:spacing w:line="480" w:lineRule="auto"/>
        <w:contextualSpacing/>
        <w:rPr>
          <w:rFonts w:ascii="Times New Roman" w:hAnsi="Times New Roman" w:cs="Times New Roman"/>
        </w:rPr>
      </w:pPr>
    </w:p>
    <w:p w14:paraId="0419136E" w14:textId="77777777" w:rsidR="005863BE" w:rsidRDefault="005863BE" w:rsidP="009F6B4D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</w:p>
    <w:p w14:paraId="4C4088FD" w14:textId="77777777" w:rsidR="00870E49" w:rsidRDefault="00870E49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7AFE964C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0EE428CE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6DFEECD1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308A7E77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5F17BA8C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73F5E37E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218E6F1C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44C9E192" w14:textId="77777777" w:rsidR="00E60A4D" w:rsidRDefault="00E60A4D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</w:p>
    <w:p w14:paraId="4302258E" w14:textId="15AA482B" w:rsidR="00E60A4D" w:rsidRDefault="00B02AC2" w:rsidP="00B02AC2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11832D80" w14:textId="62D42D05" w:rsidR="00E9773A" w:rsidRPr="000B25DD" w:rsidRDefault="00E9773A" w:rsidP="00D324E5">
      <w:pPr>
        <w:spacing w:line="480" w:lineRule="auto"/>
        <w:ind w:left="4320"/>
        <w:contextualSpacing/>
        <w:rPr>
          <w:rFonts w:ascii="Times New Roman" w:hAnsi="Times New Roman" w:cs="Times New Roman"/>
          <w:b/>
          <w:bCs/>
        </w:rPr>
      </w:pPr>
      <w:r w:rsidRPr="000B25DD">
        <w:rPr>
          <w:rFonts w:ascii="Times New Roman" w:hAnsi="Times New Roman" w:cs="Times New Roman"/>
          <w:b/>
          <w:bCs/>
        </w:rPr>
        <w:lastRenderedPageBreak/>
        <w:t>References</w:t>
      </w:r>
    </w:p>
    <w:p w14:paraId="3AC8D404" w14:textId="6517A6EF" w:rsidR="000B25DD" w:rsidRPr="000B25DD" w:rsidRDefault="00F32DDA" w:rsidP="000B25DD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proofErr w:type="spellStart"/>
      <w:r w:rsidRPr="000B25DD">
        <w:rPr>
          <w:color w:val="000000"/>
        </w:rPr>
        <w:t>Archambo</w:t>
      </w:r>
      <w:proofErr w:type="spellEnd"/>
      <w:r w:rsidRPr="000B25DD">
        <w:rPr>
          <w:color w:val="000000"/>
        </w:rPr>
        <w:t xml:space="preserve">, M., &amp; </w:t>
      </w:r>
      <w:proofErr w:type="spellStart"/>
      <w:r w:rsidRPr="000B25DD">
        <w:rPr>
          <w:color w:val="000000"/>
        </w:rPr>
        <w:t>Kawatra</w:t>
      </w:r>
      <w:proofErr w:type="spellEnd"/>
      <w:r w:rsidRPr="000B25DD">
        <w:rPr>
          <w:color w:val="000000"/>
        </w:rPr>
        <w:t>, S. K. (2020). Red Mud: Fundamentals and New Avenues for Utilization. </w:t>
      </w:r>
      <w:r w:rsidRPr="000B25DD">
        <w:rPr>
          <w:i/>
          <w:iCs/>
          <w:color w:val="000000"/>
        </w:rPr>
        <w:t>Mineral Processing and Extractive Metallurgy Review</w:t>
      </w:r>
      <w:r w:rsidRPr="000B25DD">
        <w:rPr>
          <w:color w:val="000000"/>
        </w:rPr>
        <w:t xml:space="preserve">, 1–24. </w:t>
      </w:r>
      <w:r w:rsidR="000B25DD" w:rsidRPr="000B25DD">
        <w:rPr>
          <w:color w:val="000000"/>
        </w:rPr>
        <w:t>https://doi.org/10.1080/08827508.2020.1781109</w:t>
      </w:r>
    </w:p>
    <w:p w14:paraId="38B7C913" w14:textId="5FF9CDF5" w:rsidR="00F32DDA" w:rsidRDefault="000B25DD" w:rsidP="000B25DD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0B25DD">
        <w:rPr>
          <w:color w:val="000000"/>
        </w:rPr>
        <w:t>Liu, G.; Müller, D. B. Addressing Sustainability in the Aluminum Industry: A Critical Review of Life Cycle Assessments. </w:t>
      </w:r>
      <w:r w:rsidRPr="000B25DD">
        <w:rPr>
          <w:i/>
          <w:iCs/>
          <w:color w:val="000000"/>
        </w:rPr>
        <w:t>Journal of Cleaner Production</w:t>
      </w:r>
      <w:r w:rsidRPr="000B25DD">
        <w:rPr>
          <w:color w:val="000000"/>
        </w:rPr>
        <w:t> </w:t>
      </w:r>
      <w:r w:rsidRPr="000B25DD">
        <w:rPr>
          <w:b/>
          <w:bCs/>
          <w:color w:val="000000"/>
        </w:rPr>
        <w:t>2012</w:t>
      </w:r>
      <w:r w:rsidRPr="000B25DD">
        <w:rPr>
          <w:color w:val="000000"/>
        </w:rPr>
        <w:t>, </w:t>
      </w:r>
      <w:r w:rsidRPr="000B25DD">
        <w:rPr>
          <w:i/>
          <w:iCs/>
          <w:color w:val="000000"/>
        </w:rPr>
        <w:t>35</w:t>
      </w:r>
      <w:r w:rsidRPr="000B25DD">
        <w:rPr>
          <w:color w:val="000000"/>
        </w:rPr>
        <w:t xml:space="preserve">, 108–117. </w:t>
      </w:r>
      <w:r w:rsidR="00DA390C" w:rsidRPr="000B25DD">
        <w:rPr>
          <w:color w:val="000000"/>
        </w:rPr>
        <w:t>https://doi.org/10.1016/j.jclepro.2012.05.030</w:t>
      </w:r>
      <w:r w:rsidRPr="000B25DD">
        <w:rPr>
          <w:color w:val="000000"/>
        </w:rPr>
        <w:t>.</w:t>
      </w:r>
    </w:p>
    <w:p w14:paraId="5E713729" w14:textId="5AE700F7" w:rsidR="00DA390C" w:rsidRPr="00DA390C" w:rsidRDefault="00DA390C" w:rsidP="00DA390C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  <w:lang w:val="fr-FR"/>
        </w:rPr>
      </w:pPr>
      <w:r w:rsidRPr="000B25DD">
        <w:rPr>
          <w:i/>
          <w:iCs/>
          <w:color w:val="000000"/>
        </w:rPr>
        <w:t>L’Oréal Group: Our Product Eco-Design Tool</w:t>
      </w:r>
      <w:r w:rsidRPr="000B25DD">
        <w:rPr>
          <w:color w:val="000000"/>
        </w:rPr>
        <w:t xml:space="preserve">. </w:t>
      </w:r>
      <w:r w:rsidRPr="000B25DD">
        <w:rPr>
          <w:color w:val="000000"/>
          <w:lang w:val="fr-FR"/>
        </w:rPr>
        <w:t>(</w:t>
      </w:r>
      <w:proofErr w:type="spellStart"/>
      <w:proofErr w:type="gramStart"/>
      <w:r w:rsidRPr="000B25DD">
        <w:rPr>
          <w:color w:val="000000"/>
          <w:lang w:val="fr-FR"/>
        </w:rPr>
        <w:t>n.d</w:t>
      </w:r>
      <w:proofErr w:type="spellEnd"/>
      <w:r w:rsidRPr="000B25DD">
        <w:rPr>
          <w:color w:val="000000"/>
          <w:lang w:val="fr-FR"/>
        </w:rPr>
        <w:t>.</w:t>
      </w:r>
      <w:proofErr w:type="gramEnd"/>
      <w:r w:rsidRPr="000B25DD">
        <w:rPr>
          <w:color w:val="000000"/>
          <w:lang w:val="fr-FR"/>
        </w:rPr>
        <w:t xml:space="preserve">). L’Oréal. </w:t>
      </w:r>
      <w:r w:rsidRPr="000B25DD">
        <w:rPr>
          <w:lang w:val="fr-FR"/>
        </w:rPr>
        <w:t>https://www.loreal.com/en/commitments-and-responsibilities/for-our-products/our-product-eco-design-tool/</w:t>
      </w:r>
    </w:p>
    <w:p w14:paraId="01C8F3F0" w14:textId="6814D68D" w:rsidR="00E55D6D" w:rsidRPr="000B25DD" w:rsidRDefault="005F6BD6" w:rsidP="00E55D6D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0B25DD">
        <w:rPr>
          <w:color w:val="000000"/>
        </w:rPr>
        <w:t>‌</w:t>
      </w:r>
      <w:r w:rsidR="00E55D6D" w:rsidRPr="000B25DD">
        <w:rPr>
          <w:i/>
          <w:iCs/>
          <w:color w:val="000000"/>
        </w:rPr>
        <w:t xml:space="preserve"> </w:t>
      </w:r>
      <w:proofErr w:type="spellStart"/>
      <w:r w:rsidR="00E55D6D" w:rsidRPr="000B25DD">
        <w:rPr>
          <w:i/>
          <w:iCs/>
          <w:color w:val="000000"/>
        </w:rPr>
        <w:t>L’Oreal</w:t>
      </w:r>
      <w:proofErr w:type="spellEnd"/>
      <w:r w:rsidR="00E55D6D" w:rsidRPr="000B25DD">
        <w:rPr>
          <w:i/>
          <w:iCs/>
          <w:color w:val="000000"/>
        </w:rPr>
        <w:t xml:space="preserve"> Men Expert Shirt Protect 48h Anti-perspirant Deodorant Roll-on ingredients (Explained)</w:t>
      </w:r>
      <w:r w:rsidR="00E55D6D" w:rsidRPr="000B25DD">
        <w:rPr>
          <w:color w:val="000000"/>
        </w:rPr>
        <w:t xml:space="preserve">. (2022, September 5). Incidecoder.com; </w:t>
      </w:r>
      <w:proofErr w:type="spellStart"/>
      <w:r w:rsidR="00E55D6D" w:rsidRPr="000B25DD">
        <w:rPr>
          <w:color w:val="000000"/>
        </w:rPr>
        <w:t>INCIDecoder</w:t>
      </w:r>
      <w:proofErr w:type="spellEnd"/>
      <w:r w:rsidR="00E55D6D" w:rsidRPr="000B25DD">
        <w:rPr>
          <w:color w:val="000000"/>
        </w:rPr>
        <w:t xml:space="preserve">. </w:t>
      </w:r>
      <w:r w:rsidR="001E4FB7" w:rsidRPr="000B25DD">
        <w:rPr>
          <w:color w:val="000000"/>
        </w:rPr>
        <w:t>https://incidecoder.com/products/loreal-men-expert-shirt-protect-48h-anti-perspirant-deodorant-roll-on</w:t>
      </w:r>
    </w:p>
    <w:p w14:paraId="69116E26" w14:textId="13BDA8CD" w:rsidR="001E4FB7" w:rsidRPr="000B25DD" w:rsidRDefault="001E4FB7" w:rsidP="00DA390C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  <w:lang w:val="fr-FR"/>
        </w:rPr>
      </w:pPr>
      <w:r w:rsidRPr="000B25DD">
        <w:rPr>
          <w:i/>
          <w:iCs/>
          <w:color w:val="000000"/>
          <w:lang w:val="fr-FR"/>
        </w:rPr>
        <w:t xml:space="preserve">L’Oréal - 2024 </w:t>
      </w:r>
      <w:proofErr w:type="spellStart"/>
      <w:r w:rsidRPr="000B25DD">
        <w:rPr>
          <w:i/>
          <w:iCs/>
          <w:color w:val="000000"/>
          <w:lang w:val="fr-FR"/>
        </w:rPr>
        <w:t>universal</w:t>
      </w:r>
      <w:proofErr w:type="spellEnd"/>
      <w:r w:rsidRPr="000B25DD">
        <w:rPr>
          <w:i/>
          <w:iCs/>
          <w:color w:val="000000"/>
          <w:lang w:val="fr-FR"/>
        </w:rPr>
        <w:t xml:space="preserve"> registration document</w:t>
      </w:r>
      <w:r w:rsidRPr="000B25DD">
        <w:rPr>
          <w:color w:val="000000"/>
          <w:lang w:val="fr-FR"/>
        </w:rPr>
        <w:t>. (2024). Loreal-Finance.com. https://www.loreal-finance.com/eng/2024-universal-registration-document/en/article/184/</w:t>
      </w:r>
    </w:p>
    <w:p w14:paraId="47025DF0" w14:textId="6716C9EC" w:rsidR="00AD611E" w:rsidRPr="000B25DD" w:rsidRDefault="00E55D6D" w:rsidP="00E55D6D">
      <w:pPr>
        <w:pStyle w:val="NormalWeb"/>
      </w:pPr>
      <w:r w:rsidRPr="000B25DD">
        <w:rPr>
          <w:color w:val="000000"/>
        </w:rPr>
        <w:t>‌</w:t>
      </w:r>
      <w:r w:rsidR="00AD611E" w:rsidRPr="000B25DD">
        <w:rPr>
          <w:color w:val="000000"/>
        </w:rPr>
        <w:t xml:space="preserve">OpenAI. (2024). ChatGPT-4o (May 10 version) [Large language model]. </w:t>
      </w:r>
      <w:r w:rsidR="004B3D9E" w:rsidRPr="000B25DD">
        <w:t>https://chat.openai.com</w:t>
      </w:r>
    </w:p>
    <w:p w14:paraId="3B59B4DC" w14:textId="77777777" w:rsidR="001E4FB7" w:rsidRPr="000B25DD" w:rsidRDefault="001E4FB7" w:rsidP="001E4FB7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0B25DD">
        <w:rPr>
          <w:i/>
          <w:iCs/>
          <w:color w:val="000000"/>
        </w:rPr>
        <w:t>Sustainability – Reports | Aluminum Association</w:t>
      </w:r>
      <w:r w:rsidRPr="000B25DD">
        <w:rPr>
          <w:color w:val="000000"/>
        </w:rPr>
        <w:t>. (n.d.). Www.aluminum.org. https://www.aluminum.org/SustainabilityReports</w:t>
      </w:r>
    </w:p>
    <w:p w14:paraId="52BD184A" w14:textId="77777777" w:rsidR="001E4FB7" w:rsidRPr="00F32DDA" w:rsidRDefault="001E4FB7" w:rsidP="00E55D6D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CBA69E5" w14:textId="77777777" w:rsidR="00343EE4" w:rsidRPr="001E4FB7" w:rsidRDefault="00343EE4" w:rsidP="00343EE4">
      <w:pPr>
        <w:pStyle w:val="NormalWeb"/>
        <w:spacing w:before="0" w:beforeAutospacing="0" w:after="0" w:afterAutospacing="0" w:line="480" w:lineRule="atLeast"/>
        <w:ind w:left="720" w:hanging="720"/>
        <w:rPr>
          <w:rFonts w:ascii="Calibri" w:hAnsi="Calibri" w:cs="Calibri"/>
          <w:color w:val="000000"/>
          <w:sz w:val="27"/>
          <w:szCs w:val="27"/>
        </w:rPr>
      </w:pPr>
    </w:p>
    <w:p w14:paraId="0690AD64" w14:textId="3728A6D5" w:rsidR="00A83BE0" w:rsidRPr="00343EE4" w:rsidRDefault="00343EE4" w:rsidP="00343EE4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sectPr w:rsidR="00A83BE0" w:rsidRPr="00343EE4" w:rsidSect="00490B3B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9FEEF" w14:textId="77777777" w:rsidR="004E11A7" w:rsidRDefault="004E11A7" w:rsidP="00490B3B">
      <w:pPr>
        <w:spacing w:after="0" w:line="240" w:lineRule="auto"/>
      </w:pPr>
      <w:r>
        <w:separator/>
      </w:r>
    </w:p>
  </w:endnote>
  <w:endnote w:type="continuationSeparator" w:id="0">
    <w:p w14:paraId="45A180A9" w14:textId="77777777" w:rsidR="004E11A7" w:rsidRDefault="004E11A7" w:rsidP="00490B3B">
      <w:pPr>
        <w:spacing w:after="0" w:line="240" w:lineRule="auto"/>
      </w:pPr>
      <w:r>
        <w:continuationSeparator/>
      </w:r>
    </w:p>
  </w:endnote>
  <w:endnote w:type="continuationNotice" w:id="1">
    <w:p w14:paraId="088298E6" w14:textId="77777777" w:rsidR="004E11A7" w:rsidRDefault="004E11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8B07C" w14:textId="77777777" w:rsidR="004E11A7" w:rsidRDefault="004E11A7" w:rsidP="00490B3B">
      <w:pPr>
        <w:spacing w:after="0" w:line="240" w:lineRule="auto"/>
      </w:pPr>
      <w:r>
        <w:separator/>
      </w:r>
    </w:p>
  </w:footnote>
  <w:footnote w:type="continuationSeparator" w:id="0">
    <w:p w14:paraId="1F6F8E6A" w14:textId="77777777" w:rsidR="004E11A7" w:rsidRDefault="004E11A7" w:rsidP="00490B3B">
      <w:pPr>
        <w:spacing w:after="0" w:line="240" w:lineRule="auto"/>
      </w:pPr>
      <w:r>
        <w:continuationSeparator/>
      </w:r>
    </w:p>
  </w:footnote>
  <w:footnote w:type="continuationNotice" w:id="1">
    <w:p w14:paraId="3194C649" w14:textId="77777777" w:rsidR="004E11A7" w:rsidRDefault="004E11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140448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C3928A2" w14:textId="4EBDD51C" w:rsidR="00490B3B" w:rsidRDefault="00490B3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4C5A82" w14:textId="77777777" w:rsidR="00490B3B" w:rsidRDefault="00490B3B" w:rsidP="00490B3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6073417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CF5E80" w14:textId="5F2297F4" w:rsidR="00490B3B" w:rsidRDefault="00490B3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7AE1102" w14:textId="77777777" w:rsidR="00490B3B" w:rsidRDefault="00490B3B" w:rsidP="00490B3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F16"/>
    <w:multiLevelType w:val="multilevel"/>
    <w:tmpl w:val="FDF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020D"/>
    <w:multiLevelType w:val="multilevel"/>
    <w:tmpl w:val="9460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3639"/>
    <w:multiLevelType w:val="multilevel"/>
    <w:tmpl w:val="C3B0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E341E"/>
    <w:multiLevelType w:val="hybridMultilevel"/>
    <w:tmpl w:val="310CF3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E74D9"/>
    <w:multiLevelType w:val="multilevel"/>
    <w:tmpl w:val="EC34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B5A1F"/>
    <w:multiLevelType w:val="multilevel"/>
    <w:tmpl w:val="25F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83DC4"/>
    <w:multiLevelType w:val="multilevel"/>
    <w:tmpl w:val="A38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43AA2"/>
    <w:multiLevelType w:val="multilevel"/>
    <w:tmpl w:val="E178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B0F5C"/>
    <w:multiLevelType w:val="multilevel"/>
    <w:tmpl w:val="F8BA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2548F"/>
    <w:multiLevelType w:val="multilevel"/>
    <w:tmpl w:val="723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1280E"/>
    <w:multiLevelType w:val="hybridMultilevel"/>
    <w:tmpl w:val="310CF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F7158E"/>
    <w:multiLevelType w:val="multilevel"/>
    <w:tmpl w:val="1B5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36C07"/>
    <w:multiLevelType w:val="hybridMultilevel"/>
    <w:tmpl w:val="A5204014"/>
    <w:lvl w:ilvl="0" w:tplc="1CCC11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70385D"/>
    <w:multiLevelType w:val="hybridMultilevel"/>
    <w:tmpl w:val="05C6F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1A5CB7"/>
    <w:multiLevelType w:val="hybridMultilevel"/>
    <w:tmpl w:val="18061CB2"/>
    <w:lvl w:ilvl="0" w:tplc="61B82C0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494686">
    <w:abstractNumId w:val="10"/>
  </w:num>
  <w:num w:numId="2" w16cid:durableId="1618560089">
    <w:abstractNumId w:val="4"/>
  </w:num>
  <w:num w:numId="3" w16cid:durableId="1497696112">
    <w:abstractNumId w:val="11"/>
  </w:num>
  <w:num w:numId="4" w16cid:durableId="1384524273">
    <w:abstractNumId w:val="1"/>
  </w:num>
  <w:num w:numId="5" w16cid:durableId="600382991">
    <w:abstractNumId w:val="5"/>
  </w:num>
  <w:num w:numId="6" w16cid:durableId="365258835">
    <w:abstractNumId w:val="9"/>
  </w:num>
  <w:num w:numId="7" w16cid:durableId="499539064">
    <w:abstractNumId w:val="0"/>
  </w:num>
  <w:num w:numId="8" w16cid:durableId="380331402">
    <w:abstractNumId w:val="7"/>
  </w:num>
  <w:num w:numId="9" w16cid:durableId="829828914">
    <w:abstractNumId w:val="2"/>
  </w:num>
  <w:num w:numId="10" w16cid:durableId="1512990330">
    <w:abstractNumId w:val="8"/>
  </w:num>
  <w:num w:numId="11" w16cid:durableId="1554920973">
    <w:abstractNumId w:val="6"/>
  </w:num>
  <w:num w:numId="12" w16cid:durableId="727149750">
    <w:abstractNumId w:val="3"/>
  </w:num>
  <w:num w:numId="13" w16cid:durableId="204221953">
    <w:abstractNumId w:val="12"/>
  </w:num>
  <w:num w:numId="14" w16cid:durableId="1710181925">
    <w:abstractNumId w:val="14"/>
  </w:num>
  <w:num w:numId="15" w16cid:durableId="172450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3A"/>
    <w:rsid w:val="000009F3"/>
    <w:rsid w:val="00000BCA"/>
    <w:rsid w:val="0000116D"/>
    <w:rsid w:val="00004982"/>
    <w:rsid w:val="00004A1F"/>
    <w:rsid w:val="00005895"/>
    <w:rsid w:val="00007C04"/>
    <w:rsid w:val="000129E4"/>
    <w:rsid w:val="000132C3"/>
    <w:rsid w:val="00014232"/>
    <w:rsid w:val="00014343"/>
    <w:rsid w:val="0001509D"/>
    <w:rsid w:val="000150DA"/>
    <w:rsid w:val="00015A7D"/>
    <w:rsid w:val="00016EA4"/>
    <w:rsid w:val="00020059"/>
    <w:rsid w:val="00020B17"/>
    <w:rsid w:val="0002105D"/>
    <w:rsid w:val="00021E7C"/>
    <w:rsid w:val="00022412"/>
    <w:rsid w:val="00022DDF"/>
    <w:rsid w:val="00023161"/>
    <w:rsid w:val="000235E7"/>
    <w:rsid w:val="00023B4C"/>
    <w:rsid w:val="00024B87"/>
    <w:rsid w:val="000320B1"/>
    <w:rsid w:val="00033704"/>
    <w:rsid w:val="0003394E"/>
    <w:rsid w:val="00033C6F"/>
    <w:rsid w:val="00034B66"/>
    <w:rsid w:val="00037ED6"/>
    <w:rsid w:val="00040694"/>
    <w:rsid w:val="000411E3"/>
    <w:rsid w:val="00043938"/>
    <w:rsid w:val="00043ADB"/>
    <w:rsid w:val="00045013"/>
    <w:rsid w:val="00045A79"/>
    <w:rsid w:val="00050041"/>
    <w:rsid w:val="00050051"/>
    <w:rsid w:val="00050095"/>
    <w:rsid w:val="00051744"/>
    <w:rsid w:val="00052982"/>
    <w:rsid w:val="00052F10"/>
    <w:rsid w:val="000550F7"/>
    <w:rsid w:val="000602C5"/>
    <w:rsid w:val="0006171E"/>
    <w:rsid w:val="00063FA0"/>
    <w:rsid w:val="0006707B"/>
    <w:rsid w:val="000677BB"/>
    <w:rsid w:val="00070AA8"/>
    <w:rsid w:val="0007628B"/>
    <w:rsid w:val="00080587"/>
    <w:rsid w:val="00081A2B"/>
    <w:rsid w:val="000824B0"/>
    <w:rsid w:val="00084AC2"/>
    <w:rsid w:val="00085981"/>
    <w:rsid w:val="0008744F"/>
    <w:rsid w:val="00092CDD"/>
    <w:rsid w:val="00093257"/>
    <w:rsid w:val="00094B78"/>
    <w:rsid w:val="00095DE6"/>
    <w:rsid w:val="00096273"/>
    <w:rsid w:val="00096F40"/>
    <w:rsid w:val="0009779C"/>
    <w:rsid w:val="000A2023"/>
    <w:rsid w:val="000A2027"/>
    <w:rsid w:val="000A592D"/>
    <w:rsid w:val="000A6D2F"/>
    <w:rsid w:val="000A6E11"/>
    <w:rsid w:val="000B111D"/>
    <w:rsid w:val="000B24D5"/>
    <w:rsid w:val="000B25DD"/>
    <w:rsid w:val="000B2A58"/>
    <w:rsid w:val="000B41B2"/>
    <w:rsid w:val="000B4FD5"/>
    <w:rsid w:val="000B69B0"/>
    <w:rsid w:val="000B7557"/>
    <w:rsid w:val="000C0184"/>
    <w:rsid w:val="000C0592"/>
    <w:rsid w:val="000C142A"/>
    <w:rsid w:val="000C1E06"/>
    <w:rsid w:val="000C2585"/>
    <w:rsid w:val="000C32F0"/>
    <w:rsid w:val="000C4A10"/>
    <w:rsid w:val="000C5433"/>
    <w:rsid w:val="000D06CF"/>
    <w:rsid w:val="000D31F7"/>
    <w:rsid w:val="000D37EA"/>
    <w:rsid w:val="000D3906"/>
    <w:rsid w:val="000D5C09"/>
    <w:rsid w:val="000D69D9"/>
    <w:rsid w:val="000D6AC7"/>
    <w:rsid w:val="000E1B6C"/>
    <w:rsid w:val="000E2B99"/>
    <w:rsid w:val="000E2BA3"/>
    <w:rsid w:val="000E3174"/>
    <w:rsid w:val="000E4300"/>
    <w:rsid w:val="000E47AB"/>
    <w:rsid w:val="000E48DB"/>
    <w:rsid w:val="000E6A80"/>
    <w:rsid w:val="000E777D"/>
    <w:rsid w:val="000F001B"/>
    <w:rsid w:val="000F159D"/>
    <w:rsid w:val="000F2298"/>
    <w:rsid w:val="000F47DD"/>
    <w:rsid w:val="000F5744"/>
    <w:rsid w:val="000F6810"/>
    <w:rsid w:val="000F6ACC"/>
    <w:rsid w:val="000F7236"/>
    <w:rsid w:val="000F7CB4"/>
    <w:rsid w:val="0010117A"/>
    <w:rsid w:val="00101A20"/>
    <w:rsid w:val="00102D42"/>
    <w:rsid w:val="0010332C"/>
    <w:rsid w:val="001045AD"/>
    <w:rsid w:val="001061EE"/>
    <w:rsid w:val="001074FB"/>
    <w:rsid w:val="00110A84"/>
    <w:rsid w:val="001116A6"/>
    <w:rsid w:val="001169D6"/>
    <w:rsid w:val="00117ED7"/>
    <w:rsid w:val="00121A13"/>
    <w:rsid w:val="00122E34"/>
    <w:rsid w:val="00125B4D"/>
    <w:rsid w:val="00126026"/>
    <w:rsid w:val="00126C22"/>
    <w:rsid w:val="001275AF"/>
    <w:rsid w:val="00131865"/>
    <w:rsid w:val="00132095"/>
    <w:rsid w:val="0013214E"/>
    <w:rsid w:val="001352A1"/>
    <w:rsid w:val="00135EAF"/>
    <w:rsid w:val="00137F04"/>
    <w:rsid w:val="00137F31"/>
    <w:rsid w:val="00142D5F"/>
    <w:rsid w:val="001445D3"/>
    <w:rsid w:val="00144CA3"/>
    <w:rsid w:val="0014582A"/>
    <w:rsid w:val="00145C67"/>
    <w:rsid w:val="001460F4"/>
    <w:rsid w:val="0014700F"/>
    <w:rsid w:val="0014727D"/>
    <w:rsid w:val="001476AA"/>
    <w:rsid w:val="00147E4C"/>
    <w:rsid w:val="0015048F"/>
    <w:rsid w:val="0015308E"/>
    <w:rsid w:val="00154E7F"/>
    <w:rsid w:val="00155C62"/>
    <w:rsid w:val="00156F45"/>
    <w:rsid w:val="00157CB0"/>
    <w:rsid w:val="00160F57"/>
    <w:rsid w:val="0016276F"/>
    <w:rsid w:val="00162A99"/>
    <w:rsid w:val="001639DB"/>
    <w:rsid w:val="00165ED9"/>
    <w:rsid w:val="00171981"/>
    <w:rsid w:val="0017303B"/>
    <w:rsid w:val="00174243"/>
    <w:rsid w:val="00177027"/>
    <w:rsid w:val="001779F2"/>
    <w:rsid w:val="001817CE"/>
    <w:rsid w:val="0018352E"/>
    <w:rsid w:val="00183A13"/>
    <w:rsid w:val="00183BDD"/>
    <w:rsid w:val="00183CEB"/>
    <w:rsid w:val="00184A39"/>
    <w:rsid w:val="001870B8"/>
    <w:rsid w:val="00190482"/>
    <w:rsid w:val="001923ED"/>
    <w:rsid w:val="00193A04"/>
    <w:rsid w:val="00193E4C"/>
    <w:rsid w:val="00194767"/>
    <w:rsid w:val="00194D95"/>
    <w:rsid w:val="001955FA"/>
    <w:rsid w:val="00196478"/>
    <w:rsid w:val="001966CA"/>
    <w:rsid w:val="00197D40"/>
    <w:rsid w:val="001A136F"/>
    <w:rsid w:val="001A410F"/>
    <w:rsid w:val="001A4479"/>
    <w:rsid w:val="001A453E"/>
    <w:rsid w:val="001A5B5E"/>
    <w:rsid w:val="001A6228"/>
    <w:rsid w:val="001A6361"/>
    <w:rsid w:val="001A6629"/>
    <w:rsid w:val="001A6707"/>
    <w:rsid w:val="001A71DF"/>
    <w:rsid w:val="001B0F8E"/>
    <w:rsid w:val="001B0F94"/>
    <w:rsid w:val="001B13DE"/>
    <w:rsid w:val="001B1D02"/>
    <w:rsid w:val="001B2D76"/>
    <w:rsid w:val="001B391E"/>
    <w:rsid w:val="001B483C"/>
    <w:rsid w:val="001C1007"/>
    <w:rsid w:val="001C12C8"/>
    <w:rsid w:val="001C259D"/>
    <w:rsid w:val="001C4751"/>
    <w:rsid w:val="001C5C3A"/>
    <w:rsid w:val="001D10A2"/>
    <w:rsid w:val="001D39D3"/>
    <w:rsid w:val="001D43F8"/>
    <w:rsid w:val="001D6CA8"/>
    <w:rsid w:val="001D7706"/>
    <w:rsid w:val="001E0A0B"/>
    <w:rsid w:val="001E1A0B"/>
    <w:rsid w:val="001E278D"/>
    <w:rsid w:val="001E3CA0"/>
    <w:rsid w:val="001E492A"/>
    <w:rsid w:val="001E4FB7"/>
    <w:rsid w:val="001E6720"/>
    <w:rsid w:val="001F19B1"/>
    <w:rsid w:val="001F2481"/>
    <w:rsid w:val="001F2FC0"/>
    <w:rsid w:val="001F4A77"/>
    <w:rsid w:val="001F54A8"/>
    <w:rsid w:val="001F5F62"/>
    <w:rsid w:val="001F7977"/>
    <w:rsid w:val="00202BFD"/>
    <w:rsid w:val="00202E07"/>
    <w:rsid w:val="00203472"/>
    <w:rsid w:val="00203F8C"/>
    <w:rsid w:val="00205F7A"/>
    <w:rsid w:val="00206C8E"/>
    <w:rsid w:val="0021063E"/>
    <w:rsid w:val="00210B62"/>
    <w:rsid w:val="00214600"/>
    <w:rsid w:val="002151D6"/>
    <w:rsid w:val="00217563"/>
    <w:rsid w:val="00217633"/>
    <w:rsid w:val="00220B6B"/>
    <w:rsid w:val="00221F07"/>
    <w:rsid w:val="0022265C"/>
    <w:rsid w:val="002231CC"/>
    <w:rsid w:val="00225AD9"/>
    <w:rsid w:val="0023004C"/>
    <w:rsid w:val="00230E68"/>
    <w:rsid w:val="00235844"/>
    <w:rsid w:val="0024095B"/>
    <w:rsid w:val="00240B1C"/>
    <w:rsid w:val="002414A0"/>
    <w:rsid w:val="00242F20"/>
    <w:rsid w:val="00245BD5"/>
    <w:rsid w:val="002466B6"/>
    <w:rsid w:val="00247BF9"/>
    <w:rsid w:val="00251207"/>
    <w:rsid w:val="00252E02"/>
    <w:rsid w:val="002554C3"/>
    <w:rsid w:val="002568F2"/>
    <w:rsid w:val="002573B1"/>
    <w:rsid w:val="00257FB9"/>
    <w:rsid w:val="002600DF"/>
    <w:rsid w:val="0026176F"/>
    <w:rsid w:val="00267BBB"/>
    <w:rsid w:val="00270E2C"/>
    <w:rsid w:val="00271C08"/>
    <w:rsid w:val="002747D6"/>
    <w:rsid w:val="00274DCE"/>
    <w:rsid w:val="00275231"/>
    <w:rsid w:val="0027546A"/>
    <w:rsid w:val="0027564D"/>
    <w:rsid w:val="00276B12"/>
    <w:rsid w:val="00277042"/>
    <w:rsid w:val="002807B5"/>
    <w:rsid w:val="0028093C"/>
    <w:rsid w:val="002822E0"/>
    <w:rsid w:val="0028266C"/>
    <w:rsid w:val="00286271"/>
    <w:rsid w:val="002867FD"/>
    <w:rsid w:val="0028687A"/>
    <w:rsid w:val="00286F06"/>
    <w:rsid w:val="00291F27"/>
    <w:rsid w:val="00292212"/>
    <w:rsid w:val="002945C0"/>
    <w:rsid w:val="0029464D"/>
    <w:rsid w:val="002970A1"/>
    <w:rsid w:val="0029742C"/>
    <w:rsid w:val="00297A93"/>
    <w:rsid w:val="002A23F9"/>
    <w:rsid w:val="002A28E8"/>
    <w:rsid w:val="002A294A"/>
    <w:rsid w:val="002A2BFE"/>
    <w:rsid w:val="002A320C"/>
    <w:rsid w:val="002A55EC"/>
    <w:rsid w:val="002B039D"/>
    <w:rsid w:val="002B1513"/>
    <w:rsid w:val="002B7BEE"/>
    <w:rsid w:val="002C05A8"/>
    <w:rsid w:val="002C0D3B"/>
    <w:rsid w:val="002C0DD5"/>
    <w:rsid w:val="002C0E25"/>
    <w:rsid w:val="002C23E1"/>
    <w:rsid w:val="002C24DC"/>
    <w:rsid w:val="002C2662"/>
    <w:rsid w:val="002C2B98"/>
    <w:rsid w:val="002C2F52"/>
    <w:rsid w:val="002C4082"/>
    <w:rsid w:val="002C4C19"/>
    <w:rsid w:val="002C4F08"/>
    <w:rsid w:val="002C5404"/>
    <w:rsid w:val="002C5BD6"/>
    <w:rsid w:val="002C6077"/>
    <w:rsid w:val="002D2412"/>
    <w:rsid w:val="002D59A3"/>
    <w:rsid w:val="002D7330"/>
    <w:rsid w:val="002D73AE"/>
    <w:rsid w:val="002E0027"/>
    <w:rsid w:val="002E0050"/>
    <w:rsid w:val="002E0200"/>
    <w:rsid w:val="002E2622"/>
    <w:rsid w:val="002E2FD7"/>
    <w:rsid w:val="002E6D78"/>
    <w:rsid w:val="002E7ABC"/>
    <w:rsid w:val="002E7D69"/>
    <w:rsid w:val="002E7F5B"/>
    <w:rsid w:val="002F0E93"/>
    <w:rsid w:val="002F1B5E"/>
    <w:rsid w:val="002F27F3"/>
    <w:rsid w:val="002F3141"/>
    <w:rsid w:val="002F34C6"/>
    <w:rsid w:val="002F59AA"/>
    <w:rsid w:val="002F7D0B"/>
    <w:rsid w:val="002F7FB9"/>
    <w:rsid w:val="003018EF"/>
    <w:rsid w:val="003024BA"/>
    <w:rsid w:val="00302795"/>
    <w:rsid w:val="003027F3"/>
    <w:rsid w:val="00302D0B"/>
    <w:rsid w:val="00303975"/>
    <w:rsid w:val="00303BE4"/>
    <w:rsid w:val="00304781"/>
    <w:rsid w:val="00306092"/>
    <w:rsid w:val="003060DF"/>
    <w:rsid w:val="00306530"/>
    <w:rsid w:val="0030721C"/>
    <w:rsid w:val="003076EE"/>
    <w:rsid w:val="003103A0"/>
    <w:rsid w:val="0031042D"/>
    <w:rsid w:val="003115C1"/>
    <w:rsid w:val="003140D3"/>
    <w:rsid w:val="00315AB3"/>
    <w:rsid w:val="0032024D"/>
    <w:rsid w:val="003205A4"/>
    <w:rsid w:val="003212AE"/>
    <w:rsid w:val="00322CC1"/>
    <w:rsid w:val="00322EEE"/>
    <w:rsid w:val="003278F1"/>
    <w:rsid w:val="003279B8"/>
    <w:rsid w:val="00327A93"/>
    <w:rsid w:val="003314AD"/>
    <w:rsid w:val="00332F2F"/>
    <w:rsid w:val="0033391C"/>
    <w:rsid w:val="003341FE"/>
    <w:rsid w:val="00334CF3"/>
    <w:rsid w:val="00335361"/>
    <w:rsid w:val="00337CD3"/>
    <w:rsid w:val="00340484"/>
    <w:rsid w:val="00340C53"/>
    <w:rsid w:val="00342E87"/>
    <w:rsid w:val="00343EE4"/>
    <w:rsid w:val="00345018"/>
    <w:rsid w:val="00347F53"/>
    <w:rsid w:val="00350941"/>
    <w:rsid w:val="00351C1B"/>
    <w:rsid w:val="003534BC"/>
    <w:rsid w:val="00354166"/>
    <w:rsid w:val="003542C7"/>
    <w:rsid w:val="00356981"/>
    <w:rsid w:val="0035709D"/>
    <w:rsid w:val="00361E66"/>
    <w:rsid w:val="003630A9"/>
    <w:rsid w:val="00364216"/>
    <w:rsid w:val="003647D3"/>
    <w:rsid w:val="003655CA"/>
    <w:rsid w:val="00365605"/>
    <w:rsid w:val="0036679B"/>
    <w:rsid w:val="0036771A"/>
    <w:rsid w:val="00367747"/>
    <w:rsid w:val="00367A34"/>
    <w:rsid w:val="0037072A"/>
    <w:rsid w:val="00370AED"/>
    <w:rsid w:val="003714AA"/>
    <w:rsid w:val="00372C28"/>
    <w:rsid w:val="00372E94"/>
    <w:rsid w:val="0037480C"/>
    <w:rsid w:val="00382B40"/>
    <w:rsid w:val="003835B1"/>
    <w:rsid w:val="003859ED"/>
    <w:rsid w:val="00385BF5"/>
    <w:rsid w:val="00385E97"/>
    <w:rsid w:val="00386632"/>
    <w:rsid w:val="00387CE5"/>
    <w:rsid w:val="003921F8"/>
    <w:rsid w:val="003A1280"/>
    <w:rsid w:val="003A4920"/>
    <w:rsid w:val="003A4C03"/>
    <w:rsid w:val="003A4FF2"/>
    <w:rsid w:val="003A6BEA"/>
    <w:rsid w:val="003B0197"/>
    <w:rsid w:val="003B4DE7"/>
    <w:rsid w:val="003B6E31"/>
    <w:rsid w:val="003B79C8"/>
    <w:rsid w:val="003B7B04"/>
    <w:rsid w:val="003B7E2E"/>
    <w:rsid w:val="003C1465"/>
    <w:rsid w:val="003C1E1C"/>
    <w:rsid w:val="003C3B50"/>
    <w:rsid w:val="003C441E"/>
    <w:rsid w:val="003C4B95"/>
    <w:rsid w:val="003C4E79"/>
    <w:rsid w:val="003C7BC8"/>
    <w:rsid w:val="003D0392"/>
    <w:rsid w:val="003D0715"/>
    <w:rsid w:val="003D1427"/>
    <w:rsid w:val="003D1643"/>
    <w:rsid w:val="003D19B4"/>
    <w:rsid w:val="003D25D7"/>
    <w:rsid w:val="003D323E"/>
    <w:rsid w:val="003D45DC"/>
    <w:rsid w:val="003D749E"/>
    <w:rsid w:val="003D7CCC"/>
    <w:rsid w:val="003E1386"/>
    <w:rsid w:val="003E1EC4"/>
    <w:rsid w:val="003E44EC"/>
    <w:rsid w:val="003F204B"/>
    <w:rsid w:val="003F2B48"/>
    <w:rsid w:val="003F3857"/>
    <w:rsid w:val="003F4E2F"/>
    <w:rsid w:val="003F522A"/>
    <w:rsid w:val="003F5695"/>
    <w:rsid w:val="003F681F"/>
    <w:rsid w:val="003F6FC0"/>
    <w:rsid w:val="00400EB7"/>
    <w:rsid w:val="004036A7"/>
    <w:rsid w:val="00403ED1"/>
    <w:rsid w:val="00404490"/>
    <w:rsid w:val="00405FED"/>
    <w:rsid w:val="0040701E"/>
    <w:rsid w:val="00407634"/>
    <w:rsid w:val="00413061"/>
    <w:rsid w:val="0041354B"/>
    <w:rsid w:val="004144ED"/>
    <w:rsid w:val="00416786"/>
    <w:rsid w:val="00417076"/>
    <w:rsid w:val="0042019C"/>
    <w:rsid w:val="00421B72"/>
    <w:rsid w:val="00427095"/>
    <w:rsid w:val="00427102"/>
    <w:rsid w:val="00430644"/>
    <w:rsid w:val="00430EF2"/>
    <w:rsid w:val="00431995"/>
    <w:rsid w:val="004320F7"/>
    <w:rsid w:val="0043275E"/>
    <w:rsid w:val="004330AC"/>
    <w:rsid w:val="0043417B"/>
    <w:rsid w:val="00434DDE"/>
    <w:rsid w:val="00436073"/>
    <w:rsid w:val="00440028"/>
    <w:rsid w:val="00441A4C"/>
    <w:rsid w:val="004437EA"/>
    <w:rsid w:val="00444164"/>
    <w:rsid w:val="004467F2"/>
    <w:rsid w:val="004471A3"/>
    <w:rsid w:val="004529AC"/>
    <w:rsid w:val="00452C23"/>
    <w:rsid w:val="00453FF3"/>
    <w:rsid w:val="004606AB"/>
    <w:rsid w:val="0046099A"/>
    <w:rsid w:val="0046196F"/>
    <w:rsid w:val="0046214F"/>
    <w:rsid w:val="004624A7"/>
    <w:rsid w:val="00462B54"/>
    <w:rsid w:val="0046369D"/>
    <w:rsid w:val="00465A8D"/>
    <w:rsid w:val="00466254"/>
    <w:rsid w:val="004662BE"/>
    <w:rsid w:val="004671AA"/>
    <w:rsid w:val="00467918"/>
    <w:rsid w:val="00470251"/>
    <w:rsid w:val="0047146B"/>
    <w:rsid w:val="004716C6"/>
    <w:rsid w:val="00474B09"/>
    <w:rsid w:val="004759C2"/>
    <w:rsid w:val="004765EB"/>
    <w:rsid w:val="00476BA2"/>
    <w:rsid w:val="00477AD6"/>
    <w:rsid w:val="00480E58"/>
    <w:rsid w:val="0048112E"/>
    <w:rsid w:val="00482092"/>
    <w:rsid w:val="004822FD"/>
    <w:rsid w:val="00483411"/>
    <w:rsid w:val="004839C5"/>
    <w:rsid w:val="00484F92"/>
    <w:rsid w:val="004906A8"/>
    <w:rsid w:val="00490B3B"/>
    <w:rsid w:val="004910C5"/>
    <w:rsid w:val="00492BB1"/>
    <w:rsid w:val="00493150"/>
    <w:rsid w:val="004943F3"/>
    <w:rsid w:val="0049562E"/>
    <w:rsid w:val="004957E7"/>
    <w:rsid w:val="00496C0D"/>
    <w:rsid w:val="00497716"/>
    <w:rsid w:val="00497DED"/>
    <w:rsid w:val="004A25DE"/>
    <w:rsid w:val="004A29DF"/>
    <w:rsid w:val="004A4611"/>
    <w:rsid w:val="004A5F39"/>
    <w:rsid w:val="004B04D1"/>
    <w:rsid w:val="004B2158"/>
    <w:rsid w:val="004B3AC7"/>
    <w:rsid w:val="004B3D9E"/>
    <w:rsid w:val="004B3F31"/>
    <w:rsid w:val="004B4310"/>
    <w:rsid w:val="004B4409"/>
    <w:rsid w:val="004B44CB"/>
    <w:rsid w:val="004B5533"/>
    <w:rsid w:val="004B6018"/>
    <w:rsid w:val="004B66DA"/>
    <w:rsid w:val="004B6D26"/>
    <w:rsid w:val="004B75ED"/>
    <w:rsid w:val="004C159C"/>
    <w:rsid w:val="004C1EC7"/>
    <w:rsid w:val="004C273E"/>
    <w:rsid w:val="004C3252"/>
    <w:rsid w:val="004D0479"/>
    <w:rsid w:val="004D047A"/>
    <w:rsid w:val="004D0D75"/>
    <w:rsid w:val="004D3F30"/>
    <w:rsid w:val="004D4A07"/>
    <w:rsid w:val="004D6420"/>
    <w:rsid w:val="004D6BA8"/>
    <w:rsid w:val="004D7375"/>
    <w:rsid w:val="004E0C03"/>
    <w:rsid w:val="004E11A7"/>
    <w:rsid w:val="004E1A2E"/>
    <w:rsid w:val="004E2280"/>
    <w:rsid w:val="004E23AE"/>
    <w:rsid w:val="004E4267"/>
    <w:rsid w:val="004E42ED"/>
    <w:rsid w:val="004E7377"/>
    <w:rsid w:val="004E771A"/>
    <w:rsid w:val="004F01EC"/>
    <w:rsid w:val="004F1A84"/>
    <w:rsid w:val="004F7AB0"/>
    <w:rsid w:val="00502F6F"/>
    <w:rsid w:val="0050314A"/>
    <w:rsid w:val="00503374"/>
    <w:rsid w:val="005034AF"/>
    <w:rsid w:val="005036C3"/>
    <w:rsid w:val="005070A2"/>
    <w:rsid w:val="0050753D"/>
    <w:rsid w:val="00507704"/>
    <w:rsid w:val="0051003C"/>
    <w:rsid w:val="00510592"/>
    <w:rsid w:val="005109EF"/>
    <w:rsid w:val="00510A07"/>
    <w:rsid w:val="00511D9C"/>
    <w:rsid w:val="00512F01"/>
    <w:rsid w:val="00513486"/>
    <w:rsid w:val="0051533F"/>
    <w:rsid w:val="005157E7"/>
    <w:rsid w:val="005169E4"/>
    <w:rsid w:val="00516A80"/>
    <w:rsid w:val="00517FAB"/>
    <w:rsid w:val="005224DF"/>
    <w:rsid w:val="00523DE7"/>
    <w:rsid w:val="00524BF3"/>
    <w:rsid w:val="0052562E"/>
    <w:rsid w:val="0052644C"/>
    <w:rsid w:val="005301E1"/>
    <w:rsid w:val="00530469"/>
    <w:rsid w:val="00534480"/>
    <w:rsid w:val="005347C9"/>
    <w:rsid w:val="005358A7"/>
    <w:rsid w:val="00536EE7"/>
    <w:rsid w:val="005414B3"/>
    <w:rsid w:val="0054423D"/>
    <w:rsid w:val="005446EF"/>
    <w:rsid w:val="00545B43"/>
    <w:rsid w:val="00545E2A"/>
    <w:rsid w:val="00546DB6"/>
    <w:rsid w:val="005518AA"/>
    <w:rsid w:val="00552C67"/>
    <w:rsid w:val="005534AC"/>
    <w:rsid w:val="0055385C"/>
    <w:rsid w:val="00553B45"/>
    <w:rsid w:val="00555066"/>
    <w:rsid w:val="005555F3"/>
    <w:rsid w:val="00555899"/>
    <w:rsid w:val="00556697"/>
    <w:rsid w:val="005567CB"/>
    <w:rsid w:val="00556B15"/>
    <w:rsid w:val="005579F5"/>
    <w:rsid w:val="00560314"/>
    <w:rsid w:val="00560A87"/>
    <w:rsid w:val="00560BA3"/>
    <w:rsid w:val="005622E1"/>
    <w:rsid w:val="0056378F"/>
    <w:rsid w:val="00565848"/>
    <w:rsid w:val="0056770E"/>
    <w:rsid w:val="005721C3"/>
    <w:rsid w:val="005724F9"/>
    <w:rsid w:val="0057273B"/>
    <w:rsid w:val="00572992"/>
    <w:rsid w:val="00572A24"/>
    <w:rsid w:val="0057668C"/>
    <w:rsid w:val="00580648"/>
    <w:rsid w:val="00580C17"/>
    <w:rsid w:val="00580DF0"/>
    <w:rsid w:val="00581095"/>
    <w:rsid w:val="005816C9"/>
    <w:rsid w:val="00581803"/>
    <w:rsid w:val="00583099"/>
    <w:rsid w:val="0058541F"/>
    <w:rsid w:val="00585808"/>
    <w:rsid w:val="005863BE"/>
    <w:rsid w:val="005904DD"/>
    <w:rsid w:val="0059582C"/>
    <w:rsid w:val="005970D7"/>
    <w:rsid w:val="005A268A"/>
    <w:rsid w:val="005A28E1"/>
    <w:rsid w:val="005A317E"/>
    <w:rsid w:val="005A45D2"/>
    <w:rsid w:val="005A495C"/>
    <w:rsid w:val="005A495D"/>
    <w:rsid w:val="005A4982"/>
    <w:rsid w:val="005A6B6F"/>
    <w:rsid w:val="005B0FA0"/>
    <w:rsid w:val="005B22C8"/>
    <w:rsid w:val="005B28B9"/>
    <w:rsid w:val="005B41FC"/>
    <w:rsid w:val="005B4372"/>
    <w:rsid w:val="005B4786"/>
    <w:rsid w:val="005C1398"/>
    <w:rsid w:val="005C34E3"/>
    <w:rsid w:val="005C39DD"/>
    <w:rsid w:val="005C41F1"/>
    <w:rsid w:val="005C5CB2"/>
    <w:rsid w:val="005C7275"/>
    <w:rsid w:val="005C7465"/>
    <w:rsid w:val="005C76CF"/>
    <w:rsid w:val="005D260B"/>
    <w:rsid w:val="005D2A0C"/>
    <w:rsid w:val="005D2D82"/>
    <w:rsid w:val="005D33D0"/>
    <w:rsid w:val="005D4C3B"/>
    <w:rsid w:val="005D714C"/>
    <w:rsid w:val="005E0C7C"/>
    <w:rsid w:val="005E325D"/>
    <w:rsid w:val="005E38C4"/>
    <w:rsid w:val="005E41E5"/>
    <w:rsid w:val="005E6B79"/>
    <w:rsid w:val="005E7155"/>
    <w:rsid w:val="005F0773"/>
    <w:rsid w:val="005F08B6"/>
    <w:rsid w:val="005F0E66"/>
    <w:rsid w:val="005F23A5"/>
    <w:rsid w:val="005F5010"/>
    <w:rsid w:val="005F509E"/>
    <w:rsid w:val="005F5184"/>
    <w:rsid w:val="005F5B4A"/>
    <w:rsid w:val="005F6BD6"/>
    <w:rsid w:val="005F7FF3"/>
    <w:rsid w:val="0060186B"/>
    <w:rsid w:val="00601CC3"/>
    <w:rsid w:val="00602537"/>
    <w:rsid w:val="00603C20"/>
    <w:rsid w:val="00604F11"/>
    <w:rsid w:val="00605604"/>
    <w:rsid w:val="00605E7B"/>
    <w:rsid w:val="00605F12"/>
    <w:rsid w:val="00606DD7"/>
    <w:rsid w:val="0061071B"/>
    <w:rsid w:val="00610F3C"/>
    <w:rsid w:val="00612319"/>
    <w:rsid w:val="006127D6"/>
    <w:rsid w:val="0061368E"/>
    <w:rsid w:val="00615E1B"/>
    <w:rsid w:val="006167CC"/>
    <w:rsid w:val="00616DE1"/>
    <w:rsid w:val="00617CB3"/>
    <w:rsid w:val="00621B94"/>
    <w:rsid w:val="006227A2"/>
    <w:rsid w:val="006240F0"/>
    <w:rsid w:val="00624C25"/>
    <w:rsid w:val="006252BF"/>
    <w:rsid w:val="006252F0"/>
    <w:rsid w:val="006256EE"/>
    <w:rsid w:val="006257FF"/>
    <w:rsid w:val="00630D23"/>
    <w:rsid w:val="00630DD5"/>
    <w:rsid w:val="006314CE"/>
    <w:rsid w:val="00632A4A"/>
    <w:rsid w:val="00633CEB"/>
    <w:rsid w:val="00634A2F"/>
    <w:rsid w:val="0063650C"/>
    <w:rsid w:val="00636648"/>
    <w:rsid w:val="00637B0A"/>
    <w:rsid w:val="00641A6F"/>
    <w:rsid w:val="00643DD7"/>
    <w:rsid w:val="00647F06"/>
    <w:rsid w:val="00652499"/>
    <w:rsid w:val="0065279D"/>
    <w:rsid w:val="00652E09"/>
    <w:rsid w:val="006532D8"/>
    <w:rsid w:val="00653F9F"/>
    <w:rsid w:val="00654E53"/>
    <w:rsid w:val="00656E7D"/>
    <w:rsid w:val="006609F2"/>
    <w:rsid w:val="00661677"/>
    <w:rsid w:val="00664517"/>
    <w:rsid w:val="006656BA"/>
    <w:rsid w:val="00665DBD"/>
    <w:rsid w:val="00670973"/>
    <w:rsid w:val="00670DE1"/>
    <w:rsid w:val="00675CDE"/>
    <w:rsid w:val="00677391"/>
    <w:rsid w:val="00680BB8"/>
    <w:rsid w:val="0068321A"/>
    <w:rsid w:val="00683229"/>
    <w:rsid w:val="00686FC9"/>
    <w:rsid w:val="0068772E"/>
    <w:rsid w:val="006911F7"/>
    <w:rsid w:val="00691471"/>
    <w:rsid w:val="00691ED0"/>
    <w:rsid w:val="0069316F"/>
    <w:rsid w:val="00695FB7"/>
    <w:rsid w:val="006961D9"/>
    <w:rsid w:val="00696633"/>
    <w:rsid w:val="006A0DDC"/>
    <w:rsid w:val="006A16B1"/>
    <w:rsid w:val="006A2026"/>
    <w:rsid w:val="006A2B37"/>
    <w:rsid w:val="006A36D4"/>
    <w:rsid w:val="006A4FB4"/>
    <w:rsid w:val="006A5B76"/>
    <w:rsid w:val="006A72C4"/>
    <w:rsid w:val="006A740C"/>
    <w:rsid w:val="006B0879"/>
    <w:rsid w:val="006B3B66"/>
    <w:rsid w:val="006B3CBB"/>
    <w:rsid w:val="006B53CE"/>
    <w:rsid w:val="006B6FE0"/>
    <w:rsid w:val="006C079C"/>
    <w:rsid w:val="006C0AA4"/>
    <w:rsid w:val="006C183B"/>
    <w:rsid w:val="006C1BD9"/>
    <w:rsid w:val="006C269A"/>
    <w:rsid w:val="006C26AF"/>
    <w:rsid w:val="006C3250"/>
    <w:rsid w:val="006C3376"/>
    <w:rsid w:val="006C3D26"/>
    <w:rsid w:val="006C3EB1"/>
    <w:rsid w:val="006C63DF"/>
    <w:rsid w:val="006D28AB"/>
    <w:rsid w:val="006D37D2"/>
    <w:rsid w:val="006D3948"/>
    <w:rsid w:val="006D5883"/>
    <w:rsid w:val="006D5B4E"/>
    <w:rsid w:val="006D602D"/>
    <w:rsid w:val="006D6583"/>
    <w:rsid w:val="006D7189"/>
    <w:rsid w:val="006E0C88"/>
    <w:rsid w:val="006E1E65"/>
    <w:rsid w:val="006E22FA"/>
    <w:rsid w:val="006E3935"/>
    <w:rsid w:val="006E3FA5"/>
    <w:rsid w:val="006E4573"/>
    <w:rsid w:val="006E4CF1"/>
    <w:rsid w:val="006E546E"/>
    <w:rsid w:val="006F040A"/>
    <w:rsid w:val="006F1EF7"/>
    <w:rsid w:val="006F639C"/>
    <w:rsid w:val="0070488B"/>
    <w:rsid w:val="00704A5C"/>
    <w:rsid w:val="007078A5"/>
    <w:rsid w:val="00710780"/>
    <w:rsid w:val="00713A43"/>
    <w:rsid w:val="00713B0F"/>
    <w:rsid w:val="00713D36"/>
    <w:rsid w:val="00714550"/>
    <w:rsid w:val="00716025"/>
    <w:rsid w:val="007175EC"/>
    <w:rsid w:val="00722304"/>
    <w:rsid w:val="00722F50"/>
    <w:rsid w:val="00725B32"/>
    <w:rsid w:val="00730436"/>
    <w:rsid w:val="00730C0D"/>
    <w:rsid w:val="0073343B"/>
    <w:rsid w:val="007336BD"/>
    <w:rsid w:val="00733E11"/>
    <w:rsid w:val="00735322"/>
    <w:rsid w:val="00735440"/>
    <w:rsid w:val="00736AB9"/>
    <w:rsid w:val="00736CA5"/>
    <w:rsid w:val="00737F00"/>
    <w:rsid w:val="007410C4"/>
    <w:rsid w:val="0074633F"/>
    <w:rsid w:val="00750AC4"/>
    <w:rsid w:val="00750C2D"/>
    <w:rsid w:val="00750CA9"/>
    <w:rsid w:val="00751A5F"/>
    <w:rsid w:val="0075307A"/>
    <w:rsid w:val="00756584"/>
    <w:rsid w:val="007566E3"/>
    <w:rsid w:val="00757499"/>
    <w:rsid w:val="00760946"/>
    <w:rsid w:val="007614EB"/>
    <w:rsid w:val="00764BF7"/>
    <w:rsid w:val="0077173F"/>
    <w:rsid w:val="00773160"/>
    <w:rsid w:val="00773EF9"/>
    <w:rsid w:val="00774586"/>
    <w:rsid w:val="00775A9B"/>
    <w:rsid w:val="00780D65"/>
    <w:rsid w:val="00781C38"/>
    <w:rsid w:val="00782342"/>
    <w:rsid w:val="00786C4E"/>
    <w:rsid w:val="00790987"/>
    <w:rsid w:val="00790F52"/>
    <w:rsid w:val="00791588"/>
    <w:rsid w:val="00791788"/>
    <w:rsid w:val="00791B26"/>
    <w:rsid w:val="007954A2"/>
    <w:rsid w:val="007956D5"/>
    <w:rsid w:val="007970B6"/>
    <w:rsid w:val="007972E8"/>
    <w:rsid w:val="00797A53"/>
    <w:rsid w:val="00797BD3"/>
    <w:rsid w:val="007A16D8"/>
    <w:rsid w:val="007A21BC"/>
    <w:rsid w:val="007A2606"/>
    <w:rsid w:val="007A3358"/>
    <w:rsid w:val="007A561A"/>
    <w:rsid w:val="007A57C4"/>
    <w:rsid w:val="007B1722"/>
    <w:rsid w:val="007B392E"/>
    <w:rsid w:val="007B3D72"/>
    <w:rsid w:val="007B4FF7"/>
    <w:rsid w:val="007B6073"/>
    <w:rsid w:val="007B6843"/>
    <w:rsid w:val="007B7D56"/>
    <w:rsid w:val="007C3D59"/>
    <w:rsid w:val="007C6B0A"/>
    <w:rsid w:val="007C7113"/>
    <w:rsid w:val="007D049D"/>
    <w:rsid w:val="007D2E16"/>
    <w:rsid w:val="007D5D06"/>
    <w:rsid w:val="007D67D2"/>
    <w:rsid w:val="007D7BB9"/>
    <w:rsid w:val="007D7DCA"/>
    <w:rsid w:val="007D7FB7"/>
    <w:rsid w:val="007E03F9"/>
    <w:rsid w:val="007E2980"/>
    <w:rsid w:val="007E5ECA"/>
    <w:rsid w:val="007E7049"/>
    <w:rsid w:val="007E7365"/>
    <w:rsid w:val="007F2196"/>
    <w:rsid w:val="007F2258"/>
    <w:rsid w:val="007F246E"/>
    <w:rsid w:val="007F2A39"/>
    <w:rsid w:val="007F3C74"/>
    <w:rsid w:val="007F43E6"/>
    <w:rsid w:val="007F4CE0"/>
    <w:rsid w:val="007F62E3"/>
    <w:rsid w:val="007F6659"/>
    <w:rsid w:val="007F6841"/>
    <w:rsid w:val="007F7CC2"/>
    <w:rsid w:val="0080138C"/>
    <w:rsid w:val="008030E4"/>
    <w:rsid w:val="00803383"/>
    <w:rsid w:val="008040A6"/>
    <w:rsid w:val="00804E26"/>
    <w:rsid w:val="0080581F"/>
    <w:rsid w:val="0080701D"/>
    <w:rsid w:val="00807330"/>
    <w:rsid w:val="008102B0"/>
    <w:rsid w:val="00810AEA"/>
    <w:rsid w:val="00810D8D"/>
    <w:rsid w:val="00810F39"/>
    <w:rsid w:val="008111A7"/>
    <w:rsid w:val="0081201C"/>
    <w:rsid w:val="00813F6E"/>
    <w:rsid w:val="00814ACE"/>
    <w:rsid w:val="00820181"/>
    <w:rsid w:val="00820745"/>
    <w:rsid w:val="00823248"/>
    <w:rsid w:val="00824BA0"/>
    <w:rsid w:val="00825B73"/>
    <w:rsid w:val="0082676D"/>
    <w:rsid w:val="008319FE"/>
    <w:rsid w:val="00833E71"/>
    <w:rsid w:val="00834932"/>
    <w:rsid w:val="00835314"/>
    <w:rsid w:val="0083567A"/>
    <w:rsid w:val="00835A01"/>
    <w:rsid w:val="008365E3"/>
    <w:rsid w:val="00840D5A"/>
    <w:rsid w:val="00843691"/>
    <w:rsid w:val="00844993"/>
    <w:rsid w:val="00844E6F"/>
    <w:rsid w:val="00844EEA"/>
    <w:rsid w:val="00851337"/>
    <w:rsid w:val="00851B24"/>
    <w:rsid w:val="0085345D"/>
    <w:rsid w:val="008563F8"/>
    <w:rsid w:val="00856C85"/>
    <w:rsid w:val="00856CB1"/>
    <w:rsid w:val="00862FA6"/>
    <w:rsid w:val="00863ECD"/>
    <w:rsid w:val="00864337"/>
    <w:rsid w:val="008645E3"/>
    <w:rsid w:val="0086565F"/>
    <w:rsid w:val="00865692"/>
    <w:rsid w:val="00865C88"/>
    <w:rsid w:val="00865F03"/>
    <w:rsid w:val="0086666E"/>
    <w:rsid w:val="00870B7B"/>
    <w:rsid w:val="00870E49"/>
    <w:rsid w:val="00872D73"/>
    <w:rsid w:val="00872EE4"/>
    <w:rsid w:val="008735D2"/>
    <w:rsid w:val="008763CC"/>
    <w:rsid w:val="00876D3C"/>
    <w:rsid w:val="00881531"/>
    <w:rsid w:val="00885048"/>
    <w:rsid w:val="00885A60"/>
    <w:rsid w:val="00885A74"/>
    <w:rsid w:val="00885CD8"/>
    <w:rsid w:val="0089319C"/>
    <w:rsid w:val="00893776"/>
    <w:rsid w:val="008942D3"/>
    <w:rsid w:val="0089678F"/>
    <w:rsid w:val="008977F3"/>
    <w:rsid w:val="008A1071"/>
    <w:rsid w:val="008A1EE4"/>
    <w:rsid w:val="008A41F6"/>
    <w:rsid w:val="008A5A34"/>
    <w:rsid w:val="008A69A4"/>
    <w:rsid w:val="008B0604"/>
    <w:rsid w:val="008B0790"/>
    <w:rsid w:val="008B2310"/>
    <w:rsid w:val="008B385C"/>
    <w:rsid w:val="008C075A"/>
    <w:rsid w:val="008C1A3A"/>
    <w:rsid w:val="008C235B"/>
    <w:rsid w:val="008C23DC"/>
    <w:rsid w:val="008C4535"/>
    <w:rsid w:val="008C7500"/>
    <w:rsid w:val="008C755C"/>
    <w:rsid w:val="008D040F"/>
    <w:rsid w:val="008D19D3"/>
    <w:rsid w:val="008D3629"/>
    <w:rsid w:val="008D3760"/>
    <w:rsid w:val="008D387E"/>
    <w:rsid w:val="008D6552"/>
    <w:rsid w:val="008D65AF"/>
    <w:rsid w:val="008D68F1"/>
    <w:rsid w:val="008D744A"/>
    <w:rsid w:val="008E09EB"/>
    <w:rsid w:val="008E38FD"/>
    <w:rsid w:val="008E46F3"/>
    <w:rsid w:val="008F267E"/>
    <w:rsid w:val="008F3F42"/>
    <w:rsid w:val="008F4715"/>
    <w:rsid w:val="009010DE"/>
    <w:rsid w:val="0090184E"/>
    <w:rsid w:val="009021E7"/>
    <w:rsid w:val="0090389B"/>
    <w:rsid w:val="0090730F"/>
    <w:rsid w:val="00916E8F"/>
    <w:rsid w:val="00923A7C"/>
    <w:rsid w:val="00924CB6"/>
    <w:rsid w:val="00924E8B"/>
    <w:rsid w:val="00925135"/>
    <w:rsid w:val="00925A5E"/>
    <w:rsid w:val="00926964"/>
    <w:rsid w:val="00930393"/>
    <w:rsid w:val="00930A3D"/>
    <w:rsid w:val="009315F0"/>
    <w:rsid w:val="00932C6A"/>
    <w:rsid w:val="00933531"/>
    <w:rsid w:val="009337A4"/>
    <w:rsid w:val="00933E01"/>
    <w:rsid w:val="00934505"/>
    <w:rsid w:val="00935262"/>
    <w:rsid w:val="00940D48"/>
    <w:rsid w:val="00943188"/>
    <w:rsid w:val="00946757"/>
    <w:rsid w:val="00946964"/>
    <w:rsid w:val="009479DA"/>
    <w:rsid w:val="00947FEF"/>
    <w:rsid w:val="00950820"/>
    <w:rsid w:val="00951A19"/>
    <w:rsid w:val="009536F8"/>
    <w:rsid w:val="00955B18"/>
    <w:rsid w:val="00964DB5"/>
    <w:rsid w:val="0096644F"/>
    <w:rsid w:val="00967370"/>
    <w:rsid w:val="00967AA7"/>
    <w:rsid w:val="00973DF2"/>
    <w:rsid w:val="009743A9"/>
    <w:rsid w:val="00974943"/>
    <w:rsid w:val="00974C5A"/>
    <w:rsid w:val="00975C34"/>
    <w:rsid w:val="00981F2E"/>
    <w:rsid w:val="00982B33"/>
    <w:rsid w:val="00984B74"/>
    <w:rsid w:val="009859C0"/>
    <w:rsid w:val="00985EE8"/>
    <w:rsid w:val="00986A99"/>
    <w:rsid w:val="00986F28"/>
    <w:rsid w:val="00991208"/>
    <w:rsid w:val="00991899"/>
    <w:rsid w:val="009944EC"/>
    <w:rsid w:val="00995BE6"/>
    <w:rsid w:val="00996EF6"/>
    <w:rsid w:val="009974F7"/>
    <w:rsid w:val="00997B6A"/>
    <w:rsid w:val="009A1417"/>
    <w:rsid w:val="009A17F7"/>
    <w:rsid w:val="009A3F20"/>
    <w:rsid w:val="009A77DD"/>
    <w:rsid w:val="009B0998"/>
    <w:rsid w:val="009B1D57"/>
    <w:rsid w:val="009B426E"/>
    <w:rsid w:val="009B4C90"/>
    <w:rsid w:val="009B6F01"/>
    <w:rsid w:val="009B7B5E"/>
    <w:rsid w:val="009C10DA"/>
    <w:rsid w:val="009C19C7"/>
    <w:rsid w:val="009C1D0E"/>
    <w:rsid w:val="009C4B7A"/>
    <w:rsid w:val="009C4CD2"/>
    <w:rsid w:val="009C5B92"/>
    <w:rsid w:val="009D0AB5"/>
    <w:rsid w:val="009D1968"/>
    <w:rsid w:val="009D2022"/>
    <w:rsid w:val="009D317E"/>
    <w:rsid w:val="009D4FCF"/>
    <w:rsid w:val="009D4FD6"/>
    <w:rsid w:val="009D6C98"/>
    <w:rsid w:val="009D729B"/>
    <w:rsid w:val="009E323D"/>
    <w:rsid w:val="009E333C"/>
    <w:rsid w:val="009E4FDC"/>
    <w:rsid w:val="009E5C98"/>
    <w:rsid w:val="009E60C4"/>
    <w:rsid w:val="009F2457"/>
    <w:rsid w:val="009F4C55"/>
    <w:rsid w:val="009F5DA3"/>
    <w:rsid w:val="009F6B4D"/>
    <w:rsid w:val="009F7B3E"/>
    <w:rsid w:val="009F7E89"/>
    <w:rsid w:val="00A00526"/>
    <w:rsid w:val="00A005A5"/>
    <w:rsid w:val="00A01A2F"/>
    <w:rsid w:val="00A03320"/>
    <w:rsid w:val="00A0447F"/>
    <w:rsid w:val="00A06FAC"/>
    <w:rsid w:val="00A10991"/>
    <w:rsid w:val="00A1230D"/>
    <w:rsid w:val="00A131FF"/>
    <w:rsid w:val="00A134B3"/>
    <w:rsid w:val="00A13F4F"/>
    <w:rsid w:val="00A14881"/>
    <w:rsid w:val="00A14F35"/>
    <w:rsid w:val="00A1639C"/>
    <w:rsid w:val="00A168AF"/>
    <w:rsid w:val="00A175F0"/>
    <w:rsid w:val="00A17BD2"/>
    <w:rsid w:val="00A21B24"/>
    <w:rsid w:val="00A22AE3"/>
    <w:rsid w:val="00A23AEC"/>
    <w:rsid w:val="00A240CD"/>
    <w:rsid w:val="00A25D5F"/>
    <w:rsid w:val="00A26C90"/>
    <w:rsid w:val="00A270DA"/>
    <w:rsid w:val="00A31B93"/>
    <w:rsid w:val="00A332A9"/>
    <w:rsid w:val="00A36463"/>
    <w:rsid w:val="00A3650A"/>
    <w:rsid w:val="00A36E98"/>
    <w:rsid w:val="00A40666"/>
    <w:rsid w:val="00A407BA"/>
    <w:rsid w:val="00A429C1"/>
    <w:rsid w:val="00A42F11"/>
    <w:rsid w:val="00A45112"/>
    <w:rsid w:val="00A46FB9"/>
    <w:rsid w:val="00A47E85"/>
    <w:rsid w:val="00A5009D"/>
    <w:rsid w:val="00A50D83"/>
    <w:rsid w:val="00A51961"/>
    <w:rsid w:val="00A53956"/>
    <w:rsid w:val="00A54787"/>
    <w:rsid w:val="00A55BDF"/>
    <w:rsid w:val="00A57CC3"/>
    <w:rsid w:val="00A6006B"/>
    <w:rsid w:val="00A60ADA"/>
    <w:rsid w:val="00A6186A"/>
    <w:rsid w:val="00A62FB0"/>
    <w:rsid w:val="00A6343C"/>
    <w:rsid w:val="00A64F22"/>
    <w:rsid w:val="00A668E0"/>
    <w:rsid w:val="00A70870"/>
    <w:rsid w:val="00A70D10"/>
    <w:rsid w:val="00A7105C"/>
    <w:rsid w:val="00A7154F"/>
    <w:rsid w:val="00A74B92"/>
    <w:rsid w:val="00A74C0E"/>
    <w:rsid w:val="00A74E1C"/>
    <w:rsid w:val="00A75E39"/>
    <w:rsid w:val="00A76939"/>
    <w:rsid w:val="00A80DBD"/>
    <w:rsid w:val="00A817D5"/>
    <w:rsid w:val="00A83BE0"/>
    <w:rsid w:val="00A840B6"/>
    <w:rsid w:val="00A84CB0"/>
    <w:rsid w:val="00A874F8"/>
    <w:rsid w:val="00A87E8E"/>
    <w:rsid w:val="00A90744"/>
    <w:rsid w:val="00A90AA1"/>
    <w:rsid w:val="00A933B0"/>
    <w:rsid w:val="00A96DF0"/>
    <w:rsid w:val="00A97068"/>
    <w:rsid w:val="00A977E6"/>
    <w:rsid w:val="00A9788B"/>
    <w:rsid w:val="00A97CC6"/>
    <w:rsid w:val="00AA1613"/>
    <w:rsid w:val="00AA227C"/>
    <w:rsid w:val="00AA23F6"/>
    <w:rsid w:val="00AA2687"/>
    <w:rsid w:val="00AA472B"/>
    <w:rsid w:val="00AA4817"/>
    <w:rsid w:val="00AB0E83"/>
    <w:rsid w:val="00AB2B53"/>
    <w:rsid w:val="00AB2E73"/>
    <w:rsid w:val="00AB7748"/>
    <w:rsid w:val="00AB7792"/>
    <w:rsid w:val="00AC32C8"/>
    <w:rsid w:val="00AC5AD1"/>
    <w:rsid w:val="00AC5F93"/>
    <w:rsid w:val="00AC707C"/>
    <w:rsid w:val="00AD06D1"/>
    <w:rsid w:val="00AD0B60"/>
    <w:rsid w:val="00AD11F7"/>
    <w:rsid w:val="00AD20F6"/>
    <w:rsid w:val="00AD2638"/>
    <w:rsid w:val="00AD2A4B"/>
    <w:rsid w:val="00AD517A"/>
    <w:rsid w:val="00AD611E"/>
    <w:rsid w:val="00AD6928"/>
    <w:rsid w:val="00AD74A5"/>
    <w:rsid w:val="00AD7E75"/>
    <w:rsid w:val="00AE0281"/>
    <w:rsid w:val="00AE0481"/>
    <w:rsid w:val="00AE1C30"/>
    <w:rsid w:val="00AE31CD"/>
    <w:rsid w:val="00AE3557"/>
    <w:rsid w:val="00AE3CE3"/>
    <w:rsid w:val="00AE4590"/>
    <w:rsid w:val="00AE6428"/>
    <w:rsid w:val="00AE70AA"/>
    <w:rsid w:val="00AF097B"/>
    <w:rsid w:val="00AF1EBB"/>
    <w:rsid w:val="00AF2935"/>
    <w:rsid w:val="00AF2C5E"/>
    <w:rsid w:val="00AF4841"/>
    <w:rsid w:val="00AF64E1"/>
    <w:rsid w:val="00B015A2"/>
    <w:rsid w:val="00B02AC2"/>
    <w:rsid w:val="00B05C83"/>
    <w:rsid w:val="00B061B0"/>
    <w:rsid w:val="00B139E4"/>
    <w:rsid w:val="00B148EA"/>
    <w:rsid w:val="00B14D13"/>
    <w:rsid w:val="00B14F61"/>
    <w:rsid w:val="00B152A1"/>
    <w:rsid w:val="00B1595E"/>
    <w:rsid w:val="00B173CC"/>
    <w:rsid w:val="00B20ED3"/>
    <w:rsid w:val="00B21922"/>
    <w:rsid w:val="00B2254D"/>
    <w:rsid w:val="00B2446D"/>
    <w:rsid w:val="00B27324"/>
    <w:rsid w:val="00B27375"/>
    <w:rsid w:val="00B27B67"/>
    <w:rsid w:val="00B27E64"/>
    <w:rsid w:val="00B3044F"/>
    <w:rsid w:val="00B30F94"/>
    <w:rsid w:val="00B31BA2"/>
    <w:rsid w:val="00B33EE8"/>
    <w:rsid w:val="00B358DF"/>
    <w:rsid w:val="00B36925"/>
    <w:rsid w:val="00B40A65"/>
    <w:rsid w:val="00B43A47"/>
    <w:rsid w:val="00B442B2"/>
    <w:rsid w:val="00B44B25"/>
    <w:rsid w:val="00B46989"/>
    <w:rsid w:val="00B47025"/>
    <w:rsid w:val="00B52C7E"/>
    <w:rsid w:val="00B52DAC"/>
    <w:rsid w:val="00B53AAF"/>
    <w:rsid w:val="00B53B3A"/>
    <w:rsid w:val="00B53C4C"/>
    <w:rsid w:val="00B54AF9"/>
    <w:rsid w:val="00B55454"/>
    <w:rsid w:val="00B55F70"/>
    <w:rsid w:val="00B560C3"/>
    <w:rsid w:val="00B57FB5"/>
    <w:rsid w:val="00B612E7"/>
    <w:rsid w:val="00B62DE1"/>
    <w:rsid w:val="00B64437"/>
    <w:rsid w:val="00B644D0"/>
    <w:rsid w:val="00B64848"/>
    <w:rsid w:val="00B654A5"/>
    <w:rsid w:val="00B65748"/>
    <w:rsid w:val="00B65BCC"/>
    <w:rsid w:val="00B66BE7"/>
    <w:rsid w:val="00B66DC9"/>
    <w:rsid w:val="00B67877"/>
    <w:rsid w:val="00B711D2"/>
    <w:rsid w:val="00B72803"/>
    <w:rsid w:val="00B75D01"/>
    <w:rsid w:val="00B75E0F"/>
    <w:rsid w:val="00B773EF"/>
    <w:rsid w:val="00B80331"/>
    <w:rsid w:val="00B80F23"/>
    <w:rsid w:val="00B81DFB"/>
    <w:rsid w:val="00B82AAE"/>
    <w:rsid w:val="00B86DA5"/>
    <w:rsid w:val="00B874F7"/>
    <w:rsid w:val="00B87D4D"/>
    <w:rsid w:val="00B901F7"/>
    <w:rsid w:val="00B93603"/>
    <w:rsid w:val="00B9426A"/>
    <w:rsid w:val="00B9517C"/>
    <w:rsid w:val="00B95E83"/>
    <w:rsid w:val="00B972CC"/>
    <w:rsid w:val="00B97666"/>
    <w:rsid w:val="00BA1A4B"/>
    <w:rsid w:val="00BA3C87"/>
    <w:rsid w:val="00BA4B35"/>
    <w:rsid w:val="00BA4F42"/>
    <w:rsid w:val="00BB232C"/>
    <w:rsid w:val="00BB2F4E"/>
    <w:rsid w:val="00BB6283"/>
    <w:rsid w:val="00BC01EE"/>
    <w:rsid w:val="00BC08A0"/>
    <w:rsid w:val="00BC106C"/>
    <w:rsid w:val="00BC288E"/>
    <w:rsid w:val="00BC5276"/>
    <w:rsid w:val="00BC64EE"/>
    <w:rsid w:val="00BC786E"/>
    <w:rsid w:val="00BC7FAC"/>
    <w:rsid w:val="00BD22D1"/>
    <w:rsid w:val="00BD3B51"/>
    <w:rsid w:val="00BD4030"/>
    <w:rsid w:val="00BD4AAD"/>
    <w:rsid w:val="00BD4D4F"/>
    <w:rsid w:val="00BD5C9C"/>
    <w:rsid w:val="00BD696F"/>
    <w:rsid w:val="00BD7067"/>
    <w:rsid w:val="00BD7115"/>
    <w:rsid w:val="00BD7549"/>
    <w:rsid w:val="00BD7B24"/>
    <w:rsid w:val="00BE2F81"/>
    <w:rsid w:val="00BE3532"/>
    <w:rsid w:val="00BE3778"/>
    <w:rsid w:val="00BE643A"/>
    <w:rsid w:val="00BE6885"/>
    <w:rsid w:val="00BE699A"/>
    <w:rsid w:val="00BF3806"/>
    <w:rsid w:val="00BF3EF8"/>
    <w:rsid w:val="00BF49CA"/>
    <w:rsid w:val="00BF568D"/>
    <w:rsid w:val="00C012CD"/>
    <w:rsid w:val="00C02C27"/>
    <w:rsid w:val="00C03D4C"/>
    <w:rsid w:val="00C04E42"/>
    <w:rsid w:val="00C06B37"/>
    <w:rsid w:val="00C06DFB"/>
    <w:rsid w:val="00C13C23"/>
    <w:rsid w:val="00C145F1"/>
    <w:rsid w:val="00C15CFF"/>
    <w:rsid w:val="00C161D8"/>
    <w:rsid w:val="00C16825"/>
    <w:rsid w:val="00C21853"/>
    <w:rsid w:val="00C2212D"/>
    <w:rsid w:val="00C249FC"/>
    <w:rsid w:val="00C24B94"/>
    <w:rsid w:val="00C25BEB"/>
    <w:rsid w:val="00C31E9B"/>
    <w:rsid w:val="00C32B70"/>
    <w:rsid w:val="00C33E82"/>
    <w:rsid w:val="00C35B78"/>
    <w:rsid w:val="00C37159"/>
    <w:rsid w:val="00C419F7"/>
    <w:rsid w:val="00C41E43"/>
    <w:rsid w:val="00C42B0F"/>
    <w:rsid w:val="00C44638"/>
    <w:rsid w:val="00C504DD"/>
    <w:rsid w:val="00C51B41"/>
    <w:rsid w:val="00C5254F"/>
    <w:rsid w:val="00C5526C"/>
    <w:rsid w:val="00C55707"/>
    <w:rsid w:val="00C55783"/>
    <w:rsid w:val="00C56F4A"/>
    <w:rsid w:val="00C612F0"/>
    <w:rsid w:val="00C61B6C"/>
    <w:rsid w:val="00C6396D"/>
    <w:rsid w:val="00C63C32"/>
    <w:rsid w:val="00C64539"/>
    <w:rsid w:val="00C66C1C"/>
    <w:rsid w:val="00C66E37"/>
    <w:rsid w:val="00C671CF"/>
    <w:rsid w:val="00C67E11"/>
    <w:rsid w:val="00C71AA1"/>
    <w:rsid w:val="00C726DF"/>
    <w:rsid w:val="00C744E8"/>
    <w:rsid w:val="00C76429"/>
    <w:rsid w:val="00C86F49"/>
    <w:rsid w:val="00C86F67"/>
    <w:rsid w:val="00C87418"/>
    <w:rsid w:val="00C87A2B"/>
    <w:rsid w:val="00C90CAB"/>
    <w:rsid w:val="00C91A4C"/>
    <w:rsid w:val="00C926BD"/>
    <w:rsid w:val="00C9422F"/>
    <w:rsid w:val="00C9431F"/>
    <w:rsid w:val="00C954E2"/>
    <w:rsid w:val="00CA0915"/>
    <w:rsid w:val="00CA0FB8"/>
    <w:rsid w:val="00CA1F95"/>
    <w:rsid w:val="00CA34D3"/>
    <w:rsid w:val="00CA3D46"/>
    <w:rsid w:val="00CA40A5"/>
    <w:rsid w:val="00CA51ED"/>
    <w:rsid w:val="00CA7AB9"/>
    <w:rsid w:val="00CB0252"/>
    <w:rsid w:val="00CB0DF1"/>
    <w:rsid w:val="00CB1D88"/>
    <w:rsid w:val="00CB2702"/>
    <w:rsid w:val="00CB55DA"/>
    <w:rsid w:val="00CC0431"/>
    <w:rsid w:val="00CC11A7"/>
    <w:rsid w:val="00CC12C7"/>
    <w:rsid w:val="00CC4A8B"/>
    <w:rsid w:val="00CC5C9D"/>
    <w:rsid w:val="00CC76E4"/>
    <w:rsid w:val="00CD0979"/>
    <w:rsid w:val="00CD1414"/>
    <w:rsid w:val="00CD45C4"/>
    <w:rsid w:val="00CD6105"/>
    <w:rsid w:val="00CE045D"/>
    <w:rsid w:val="00CE0C2A"/>
    <w:rsid w:val="00CE2EB1"/>
    <w:rsid w:val="00CE3F73"/>
    <w:rsid w:val="00CE415E"/>
    <w:rsid w:val="00CE4AFE"/>
    <w:rsid w:val="00CE4D66"/>
    <w:rsid w:val="00CE4E9E"/>
    <w:rsid w:val="00CE6152"/>
    <w:rsid w:val="00CE693D"/>
    <w:rsid w:val="00CE699E"/>
    <w:rsid w:val="00CF03AB"/>
    <w:rsid w:val="00CF0FCA"/>
    <w:rsid w:val="00CF1E17"/>
    <w:rsid w:val="00CF1FAF"/>
    <w:rsid w:val="00CF2E7F"/>
    <w:rsid w:val="00CF318E"/>
    <w:rsid w:val="00CF36AE"/>
    <w:rsid w:val="00CF471D"/>
    <w:rsid w:val="00CF563D"/>
    <w:rsid w:val="00CF610C"/>
    <w:rsid w:val="00D0162B"/>
    <w:rsid w:val="00D02A39"/>
    <w:rsid w:val="00D03AAC"/>
    <w:rsid w:val="00D043B9"/>
    <w:rsid w:val="00D044AA"/>
    <w:rsid w:val="00D04629"/>
    <w:rsid w:val="00D12932"/>
    <w:rsid w:val="00D13241"/>
    <w:rsid w:val="00D13AF8"/>
    <w:rsid w:val="00D1547C"/>
    <w:rsid w:val="00D15CEF"/>
    <w:rsid w:val="00D17FE0"/>
    <w:rsid w:val="00D21F21"/>
    <w:rsid w:val="00D22D73"/>
    <w:rsid w:val="00D22FB5"/>
    <w:rsid w:val="00D23FE4"/>
    <w:rsid w:val="00D24E38"/>
    <w:rsid w:val="00D24F1D"/>
    <w:rsid w:val="00D26438"/>
    <w:rsid w:val="00D269E3"/>
    <w:rsid w:val="00D27E7B"/>
    <w:rsid w:val="00D30E1A"/>
    <w:rsid w:val="00D31268"/>
    <w:rsid w:val="00D324E5"/>
    <w:rsid w:val="00D32B06"/>
    <w:rsid w:val="00D331AF"/>
    <w:rsid w:val="00D337CE"/>
    <w:rsid w:val="00D346F4"/>
    <w:rsid w:val="00D35ACC"/>
    <w:rsid w:val="00D365AB"/>
    <w:rsid w:val="00D37E39"/>
    <w:rsid w:val="00D425DD"/>
    <w:rsid w:val="00D42D25"/>
    <w:rsid w:val="00D45313"/>
    <w:rsid w:val="00D45BBA"/>
    <w:rsid w:val="00D46A52"/>
    <w:rsid w:val="00D47DC2"/>
    <w:rsid w:val="00D50149"/>
    <w:rsid w:val="00D5175D"/>
    <w:rsid w:val="00D52BF1"/>
    <w:rsid w:val="00D5363B"/>
    <w:rsid w:val="00D53BB5"/>
    <w:rsid w:val="00D60E74"/>
    <w:rsid w:val="00D620F6"/>
    <w:rsid w:val="00D62B0A"/>
    <w:rsid w:val="00D63D4A"/>
    <w:rsid w:val="00D640D3"/>
    <w:rsid w:val="00D65D37"/>
    <w:rsid w:val="00D73AF7"/>
    <w:rsid w:val="00D73D56"/>
    <w:rsid w:val="00D74452"/>
    <w:rsid w:val="00D752C1"/>
    <w:rsid w:val="00D77494"/>
    <w:rsid w:val="00D817C7"/>
    <w:rsid w:val="00D82D57"/>
    <w:rsid w:val="00D854BD"/>
    <w:rsid w:val="00D8792D"/>
    <w:rsid w:val="00D918AA"/>
    <w:rsid w:val="00D9197D"/>
    <w:rsid w:val="00D94D36"/>
    <w:rsid w:val="00D94F26"/>
    <w:rsid w:val="00DA1E31"/>
    <w:rsid w:val="00DA2A96"/>
    <w:rsid w:val="00DA36EB"/>
    <w:rsid w:val="00DA390C"/>
    <w:rsid w:val="00DA4FBF"/>
    <w:rsid w:val="00DA59AD"/>
    <w:rsid w:val="00DA776F"/>
    <w:rsid w:val="00DB0F08"/>
    <w:rsid w:val="00DB15A8"/>
    <w:rsid w:val="00DB3707"/>
    <w:rsid w:val="00DB4B4B"/>
    <w:rsid w:val="00DB6501"/>
    <w:rsid w:val="00DC005B"/>
    <w:rsid w:val="00DC0968"/>
    <w:rsid w:val="00DC0E53"/>
    <w:rsid w:val="00DC2C1D"/>
    <w:rsid w:val="00DC3E96"/>
    <w:rsid w:val="00DC3ECB"/>
    <w:rsid w:val="00DD0FB9"/>
    <w:rsid w:val="00DD3937"/>
    <w:rsid w:val="00DD6922"/>
    <w:rsid w:val="00DD6A1B"/>
    <w:rsid w:val="00DD6BA2"/>
    <w:rsid w:val="00DD745A"/>
    <w:rsid w:val="00DD7640"/>
    <w:rsid w:val="00DD78F7"/>
    <w:rsid w:val="00DE34C0"/>
    <w:rsid w:val="00DE4103"/>
    <w:rsid w:val="00DE4A5C"/>
    <w:rsid w:val="00DE5A1D"/>
    <w:rsid w:val="00DE7930"/>
    <w:rsid w:val="00DE7A89"/>
    <w:rsid w:val="00DF0086"/>
    <w:rsid w:val="00DF06F2"/>
    <w:rsid w:val="00DF19FC"/>
    <w:rsid w:val="00DF3E4B"/>
    <w:rsid w:val="00DF42AD"/>
    <w:rsid w:val="00DF4640"/>
    <w:rsid w:val="00DF797D"/>
    <w:rsid w:val="00E01866"/>
    <w:rsid w:val="00E03909"/>
    <w:rsid w:val="00E04A54"/>
    <w:rsid w:val="00E075BC"/>
    <w:rsid w:val="00E12347"/>
    <w:rsid w:val="00E124BE"/>
    <w:rsid w:val="00E12F8F"/>
    <w:rsid w:val="00E132D5"/>
    <w:rsid w:val="00E1382F"/>
    <w:rsid w:val="00E13F3B"/>
    <w:rsid w:val="00E14CB9"/>
    <w:rsid w:val="00E156C0"/>
    <w:rsid w:val="00E20321"/>
    <w:rsid w:val="00E2221B"/>
    <w:rsid w:val="00E25787"/>
    <w:rsid w:val="00E26C9B"/>
    <w:rsid w:val="00E26DFC"/>
    <w:rsid w:val="00E306AB"/>
    <w:rsid w:val="00E30A66"/>
    <w:rsid w:val="00E3145A"/>
    <w:rsid w:val="00E31B72"/>
    <w:rsid w:val="00E323FD"/>
    <w:rsid w:val="00E32756"/>
    <w:rsid w:val="00E3307F"/>
    <w:rsid w:val="00E3597B"/>
    <w:rsid w:val="00E374DC"/>
    <w:rsid w:val="00E37BD7"/>
    <w:rsid w:val="00E41461"/>
    <w:rsid w:val="00E427B6"/>
    <w:rsid w:val="00E42B83"/>
    <w:rsid w:val="00E43B69"/>
    <w:rsid w:val="00E44282"/>
    <w:rsid w:val="00E44391"/>
    <w:rsid w:val="00E44E4E"/>
    <w:rsid w:val="00E450D7"/>
    <w:rsid w:val="00E459DA"/>
    <w:rsid w:val="00E45BF0"/>
    <w:rsid w:val="00E46D6C"/>
    <w:rsid w:val="00E50402"/>
    <w:rsid w:val="00E53348"/>
    <w:rsid w:val="00E5570F"/>
    <w:rsid w:val="00E55C9A"/>
    <w:rsid w:val="00E55D6D"/>
    <w:rsid w:val="00E565C4"/>
    <w:rsid w:val="00E57655"/>
    <w:rsid w:val="00E57B01"/>
    <w:rsid w:val="00E60A4D"/>
    <w:rsid w:val="00E60BF4"/>
    <w:rsid w:val="00E6242E"/>
    <w:rsid w:val="00E6261F"/>
    <w:rsid w:val="00E6300C"/>
    <w:rsid w:val="00E652AE"/>
    <w:rsid w:val="00E657FC"/>
    <w:rsid w:val="00E662D4"/>
    <w:rsid w:val="00E666A8"/>
    <w:rsid w:val="00E66728"/>
    <w:rsid w:val="00E66C5D"/>
    <w:rsid w:val="00E671FF"/>
    <w:rsid w:val="00E705F9"/>
    <w:rsid w:val="00E70716"/>
    <w:rsid w:val="00E8064C"/>
    <w:rsid w:val="00E81924"/>
    <w:rsid w:val="00E841EA"/>
    <w:rsid w:val="00E84E45"/>
    <w:rsid w:val="00E864CE"/>
    <w:rsid w:val="00E86845"/>
    <w:rsid w:val="00E87819"/>
    <w:rsid w:val="00E87A1A"/>
    <w:rsid w:val="00E87BFC"/>
    <w:rsid w:val="00E90D7A"/>
    <w:rsid w:val="00E91264"/>
    <w:rsid w:val="00E92983"/>
    <w:rsid w:val="00E97165"/>
    <w:rsid w:val="00E9773A"/>
    <w:rsid w:val="00EA182A"/>
    <w:rsid w:val="00EA30C5"/>
    <w:rsid w:val="00EA384A"/>
    <w:rsid w:val="00EA4705"/>
    <w:rsid w:val="00EA561E"/>
    <w:rsid w:val="00EA5CCE"/>
    <w:rsid w:val="00EB062F"/>
    <w:rsid w:val="00EB25F6"/>
    <w:rsid w:val="00EB2CCF"/>
    <w:rsid w:val="00EB374C"/>
    <w:rsid w:val="00EB42CD"/>
    <w:rsid w:val="00EB462F"/>
    <w:rsid w:val="00EB5B84"/>
    <w:rsid w:val="00EC0C9B"/>
    <w:rsid w:val="00EC17CD"/>
    <w:rsid w:val="00EC34D0"/>
    <w:rsid w:val="00EC3528"/>
    <w:rsid w:val="00EC41AD"/>
    <w:rsid w:val="00EC6687"/>
    <w:rsid w:val="00EC7641"/>
    <w:rsid w:val="00ED0198"/>
    <w:rsid w:val="00ED199A"/>
    <w:rsid w:val="00ED1A82"/>
    <w:rsid w:val="00ED4BD0"/>
    <w:rsid w:val="00ED68CB"/>
    <w:rsid w:val="00EE1D74"/>
    <w:rsid w:val="00EE2C62"/>
    <w:rsid w:val="00EE3412"/>
    <w:rsid w:val="00EE4012"/>
    <w:rsid w:val="00EE5195"/>
    <w:rsid w:val="00EE5270"/>
    <w:rsid w:val="00EE5B8D"/>
    <w:rsid w:val="00EE5FAD"/>
    <w:rsid w:val="00EE6315"/>
    <w:rsid w:val="00EF1FA5"/>
    <w:rsid w:val="00EF2823"/>
    <w:rsid w:val="00EF4348"/>
    <w:rsid w:val="00EF7274"/>
    <w:rsid w:val="00F036BB"/>
    <w:rsid w:val="00F05EBB"/>
    <w:rsid w:val="00F06439"/>
    <w:rsid w:val="00F072E9"/>
    <w:rsid w:val="00F10CD8"/>
    <w:rsid w:val="00F118EB"/>
    <w:rsid w:val="00F11E2F"/>
    <w:rsid w:val="00F12104"/>
    <w:rsid w:val="00F12762"/>
    <w:rsid w:val="00F12933"/>
    <w:rsid w:val="00F1771D"/>
    <w:rsid w:val="00F20196"/>
    <w:rsid w:val="00F20B68"/>
    <w:rsid w:val="00F215DD"/>
    <w:rsid w:val="00F22558"/>
    <w:rsid w:val="00F225D7"/>
    <w:rsid w:val="00F22857"/>
    <w:rsid w:val="00F24C37"/>
    <w:rsid w:val="00F24E30"/>
    <w:rsid w:val="00F25AEC"/>
    <w:rsid w:val="00F30C70"/>
    <w:rsid w:val="00F31165"/>
    <w:rsid w:val="00F31803"/>
    <w:rsid w:val="00F32DDA"/>
    <w:rsid w:val="00F333A8"/>
    <w:rsid w:val="00F33468"/>
    <w:rsid w:val="00F34D2C"/>
    <w:rsid w:val="00F34E7E"/>
    <w:rsid w:val="00F36537"/>
    <w:rsid w:val="00F3739C"/>
    <w:rsid w:val="00F37BD8"/>
    <w:rsid w:val="00F37E04"/>
    <w:rsid w:val="00F41820"/>
    <w:rsid w:val="00F4404D"/>
    <w:rsid w:val="00F44439"/>
    <w:rsid w:val="00F51520"/>
    <w:rsid w:val="00F51BE7"/>
    <w:rsid w:val="00F54EA0"/>
    <w:rsid w:val="00F5772E"/>
    <w:rsid w:val="00F614DB"/>
    <w:rsid w:val="00F62981"/>
    <w:rsid w:val="00F6358C"/>
    <w:rsid w:val="00F64118"/>
    <w:rsid w:val="00F651B2"/>
    <w:rsid w:val="00F6538E"/>
    <w:rsid w:val="00F66F38"/>
    <w:rsid w:val="00F66FD1"/>
    <w:rsid w:val="00F733F8"/>
    <w:rsid w:val="00F74B3D"/>
    <w:rsid w:val="00F74E3D"/>
    <w:rsid w:val="00F80797"/>
    <w:rsid w:val="00F818A8"/>
    <w:rsid w:val="00F821A8"/>
    <w:rsid w:val="00F827D5"/>
    <w:rsid w:val="00F8392A"/>
    <w:rsid w:val="00F843C7"/>
    <w:rsid w:val="00F846EB"/>
    <w:rsid w:val="00F8777C"/>
    <w:rsid w:val="00F9219F"/>
    <w:rsid w:val="00F92923"/>
    <w:rsid w:val="00F94312"/>
    <w:rsid w:val="00F9592C"/>
    <w:rsid w:val="00FA080C"/>
    <w:rsid w:val="00FA13C8"/>
    <w:rsid w:val="00FA1CE6"/>
    <w:rsid w:val="00FA35BA"/>
    <w:rsid w:val="00FA3FFC"/>
    <w:rsid w:val="00FA67AA"/>
    <w:rsid w:val="00FA6F4F"/>
    <w:rsid w:val="00FA77C2"/>
    <w:rsid w:val="00FB0976"/>
    <w:rsid w:val="00FB2C93"/>
    <w:rsid w:val="00FC0D85"/>
    <w:rsid w:val="00FC1694"/>
    <w:rsid w:val="00FC2CF5"/>
    <w:rsid w:val="00FC2FF9"/>
    <w:rsid w:val="00FC51F7"/>
    <w:rsid w:val="00FC6037"/>
    <w:rsid w:val="00FC6B21"/>
    <w:rsid w:val="00FC7C41"/>
    <w:rsid w:val="00FD07A1"/>
    <w:rsid w:val="00FD0DCF"/>
    <w:rsid w:val="00FD1C00"/>
    <w:rsid w:val="00FD61BE"/>
    <w:rsid w:val="00FD62E0"/>
    <w:rsid w:val="00FD67CC"/>
    <w:rsid w:val="00FD6D9B"/>
    <w:rsid w:val="00FD6FA3"/>
    <w:rsid w:val="00FE04A4"/>
    <w:rsid w:val="00FE0C4E"/>
    <w:rsid w:val="00FE263F"/>
    <w:rsid w:val="00FE38EA"/>
    <w:rsid w:val="00FE4598"/>
    <w:rsid w:val="00FE7A4B"/>
    <w:rsid w:val="00FF295A"/>
    <w:rsid w:val="00FF3FD7"/>
    <w:rsid w:val="00FF40BE"/>
    <w:rsid w:val="00FF4A80"/>
    <w:rsid w:val="00FF4CC4"/>
    <w:rsid w:val="00FF504B"/>
    <w:rsid w:val="00FF5294"/>
    <w:rsid w:val="00FF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1531"/>
  <w15:chartTrackingRefBased/>
  <w15:docId w15:val="{18E08C80-AE50-4385-BA7F-9F5376EA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7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773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90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B3B"/>
  </w:style>
  <w:style w:type="character" w:styleId="PageNumber">
    <w:name w:val="page number"/>
    <w:basedOn w:val="DefaultParagraphFont"/>
    <w:uiPriority w:val="99"/>
    <w:semiHidden/>
    <w:unhideWhenUsed/>
    <w:rsid w:val="00490B3B"/>
  </w:style>
  <w:style w:type="paragraph" w:styleId="Footer">
    <w:name w:val="footer"/>
    <w:basedOn w:val="Normal"/>
    <w:link w:val="FooterChar"/>
    <w:uiPriority w:val="99"/>
    <w:unhideWhenUsed/>
    <w:rsid w:val="00617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CB3"/>
  </w:style>
  <w:style w:type="character" w:styleId="Hyperlink">
    <w:name w:val="Hyperlink"/>
    <w:basedOn w:val="DefaultParagraphFont"/>
    <w:uiPriority w:val="99"/>
    <w:unhideWhenUsed/>
    <w:rsid w:val="00137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0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1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9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4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7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180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0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67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6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4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2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2282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15260</CharactersWithSpaces>
  <SharedDoc>false</SharedDoc>
  <HLinks>
    <vt:vector size="42" baseType="variant">
      <vt:variant>
        <vt:i4>4915275</vt:i4>
      </vt:variant>
      <vt:variant>
        <vt:i4>18</vt:i4>
      </vt:variant>
      <vt:variant>
        <vt:i4>0</vt:i4>
      </vt:variant>
      <vt:variant>
        <vt:i4>5</vt:i4>
      </vt:variant>
      <vt:variant>
        <vt:lpwstr>https://www.loreal.com/en/commitments-and-responsibilities/for-our-products/our-product-eco-design-tool/</vt:lpwstr>
      </vt:variant>
      <vt:variant>
        <vt:lpwstr/>
      </vt:variant>
      <vt:variant>
        <vt:i4>6881316</vt:i4>
      </vt:variant>
      <vt:variant>
        <vt:i4>15</vt:i4>
      </vt:variant>
      <vt:variant>
        <vt:i4>0</vt:i4>
      </vt:variant>
      <vt:variant>
        <vt:i4>5</vt:i4>
      </vt:variant>
      <vt:variant>
        <vt:lpwstr>https://us.typology.com/library/are-there-any-risks-associated-with-the-cosmetic-use-of-silica</vt:lpwstr>
      </vt:variant>
      <vt:variant>
        <vt:lpwstr/>
      </vt:variant>
      <vt:variant>
        <vt:i4>6881316</vt:i4>
      </vt:variant>
      <vt:variant>
        <vt:i4>12</vt:i4>
      </vt:variant>
      <vt:variant>
        <vt:i4>0</vt:i4>
      </vt:variant>
      <vt:variant>
        <vt:i4>5</vt:i4>
      </vt:variant>
      <vt:variant>
        <vt:lpwstr>https://us.typology.com/library/are-there-any-risks-associated-with-the-cosmetic-use-of-silica</vt:lpwstr>
      </vt:variant>
      <vt:variant>
        <vt:lpwstr/>
      </vt:variant>
      <vt:variant>
        <vt:i4>5570575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https://doi.org/10.1021/acssuschemeng.2c00519</vt:lpwstr>
      </vt:variant>
      <vt:variant>
        <vt:lpwstr/>
      </vt:variant>
      <vt:variant>
        <vt:i4>524309</vt:i4>
      </vt:variant>
      <vt:variant>
        <vt:i4>6</vt:i4>
      </vt:variant>
      <vt:variant>
        <vt:i4>0</vt:i4>
      </vt:variant>
      <vt:variant>
        <vt:i4>5</vt:i4>
      </vt:variant>
      <vt:variant>
        <vt:lpwstr>https://chat.openai.com/</vt:lpwstr>
      </vt:variant>
      <vt:variant>
        <vt:lpwstr/>
      </vt:variant>
      <vt:variant>
        <vt:i4>2621479</vt:i4>
      </vt:variant>
      <vt:variant>
        <vt:i4>3</vt:i4>
      </vt:variant>
      <vt:variant>
        <vt:i4>0</vt:i4>
      </vt:variant>
      <vt:variant>
        <vt:i4>5</vt:i4>
      </vt:variant>
      <vt:variant>
        <vt:lpwstr>https://incidecoder.com/products/loreal-infallible-freshwear-foundation-32h</vt:lpwstr>
      </vt:variant>
      <vt:variant>
        <vt:lpwstr/>
      </vt:variant>
      <vt:variant>
        <vt:i4>6684727</vt:i4>
      </vt:variant>
      <vt:variant>
        <vt:i4>0</vt:i4>
      </vt:variant>
      <vt:variant>
        <vt:i4>0</vt:i4>
      </vt:variant>
      <vt:variant>
        <vt:i4>5</vt:i4>
      </vt:variant>
      <vt:variant>
        <vt:lpwstr>https://www.loreal-finance.com/eng/2024-universal-registration-document/en/article/185/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Wynona Waller</dc:creator>
  <cp:keywords/>
  <dc:description/>
  <cp:lastModifiedBy>Elise Wynona Waller</cp:lastModifiedBy>
  <cp:revision>2</cp:revision>
  <dcterms:created xsi:type="dcterms:W3CDTF">2026-05-18T18:19:00Z</dcterms:created>
  <dcterms:modified xsi:type="dcterms:W3CDTF">2026-05-18T18:19:00Z</dcterms:modified>
</cp:coreProperties>
</file>