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9B0B" w14:textId="0EEF3E86" w:rsidR="00836245" w:rsidRPr="0017389E" w:rsidRDefault="0017389E">
      <w:r>
        <w:t>Ссылка на видео с представлением дипломной работы</w:t>
      </w:r>
      <w:r w:rsidRPr="0017389E">
        <w:t>:</w:t>
      </w:r>
      <w:r>
        <w:t xml:space="preserve"> </w:t>
      </w:r>
      <w:r w:rsidRPr="0017389E">
        <w:t>https://disk.yandex.ru/i/BFdipCQBU4Z-cw</w:t>
      </w:r>
    </w:p>
    <w:sectPr w:rsidR="00836245" w:rsidRPr="0017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9E"/>
    <w:rsid w:val="00125E9C"/>
    <w:rsid w:val="0017389E"/>
    <w:rsid w:val="001D7F5F"/>
    <w:rsid w:val="00836245"/>
    <w:rsid w:val="00957915"/>
    <w:rsid w:val="00F2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2BAE9"/>
  <w15:chartTrackingRefBased/>
  <w15:docId w15:val="{3B9E6503-9FF9-4894-857F-4C6E9780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8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8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8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8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8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3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Мясников Елисей</dc:creator>
  <cp:keywords/>
  <dc:description/>
  <cp:lastModifiedBy>Мясников Елисей</cp:lastModifiedBy>
  <cp:revision>1</cp:revision>
  <dcterms:created xsi:type="dcterms:W3CDTF">2026-02-13T11:53:00Z</dcterms:created>
  <dcterms:modified xsi:type="dcterms:W3CDTF">2026-02-13T11:54:00Z</dcterms:modified>
</cp:coreProperties>
</file>