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46b06e1f-9920-4745-9f48-a38b991f440b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ixfuzts54cs51">https://www.figma.com/design/2g9KOy4TImwx6Racqz3ABV/%D0%94%D0%B8%D0%B7%D0%B0%D0%B9%D0%BD-%D1%81%D0%B8%D1%81%D1%82%D0%B5%D0%BC%D0%B0-Stets--Copy-?node-id=4-581&amp;t=o66ac5a92OcDKz3c-1</w:t>
      </w:r>
    </w:p>
    <w:p w:rsidR="006531B6" w:rsidRPr="007A3B62" w:rsidRDefault="006531B6" w:rsidP="00A350CE" vyd:_id="vyd:mlktj1p8ou7gd0">
      <w:pPr>
        <w:rPr/>
      </w:pPr>
    </w:p>
    <w:p w:rsidR="006531B6" w:rsidRPr="007A3B62" w:rsidRDefault="006531B6" w:rsidP="00A350CE" vyd:_id="vyd:mlktj1ucttqxue">
      <w:pPr>
        <w:rPr/>
      </w:pPr>
      <w:r>
        <w:rPr/>
        <w:drawing vyd:_id="vyd:mlktj2ba8klhew">
          <wp:inline distT="0" distB="0" distL="0" distR="0">
            <wp:extent cx="3895725" cy="7343775"/>
            <wp:effectExtent t="0" b="0" l="0" r="0"/>
            <wp:docPr id="177098297" name="Drawing 177098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8297" name=""/>
                    <pic:cNvPicPr/>
                  </pic:nvPicPr>
                  <pic:blipFill>
                    <a:blip r:embed="rId-cc8c4bd2-0977-425f-a384-6d63099c766f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cc8c4bd2-0977-425f-a384-6d63099c766f" Type="http://schemas.openxmlformats.org/officeDocument/2006/relationships/image" Target="media/image-46b06e1f-9920-4745-9f48-a38b991f440b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