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w="http://schemas.openxmlformats.org/wordprocessingml/2006/main" xmlns:mc="http://schemas.openxmlformats.org/markup-compatibility/2006" w:conformance="transitional" mc:Ignorable="vyd">
  <w:background/>
  <w:body vyd:_id="vyd:00000000000001">
    <w:p w:rsidR="006531B6" w:rsidRPr="007A3B62" w:rsidRDefault="006531B6" w:rsidP="00A350CE" vyd:_id="vyd:00000000000003">
      <w:pPr>
        <w:spacing w:after="0" w:lineRule="auto" w:line="397.44" w:before="0"/>
        <w:rPr>
          <w:rFonts w:ascii="Calibri" w:hAnsi="Calibri" w:eastAsia="Calibri" w:cs="Calibri"/>
          <w:sz w:val="22"/>
          <w:color w:val="000000"/>
          <w:u w:val="none"/>
          <w:vertAlign w:val="baseline"/>
          <w:b w:val="0"/>
          <w:i w:val="0"/>
          <w:rtl w:val="0"/>
        </w:rPr>
      </w:pPr>
      <w:r>
        <w:rPr>
          <w:rFonts w:ascii="Arial" w:hAnsi="Arial" w:eastAsia="Arial" w:cs="Arial"/>
          <w:sz w:val="46"/>
          <w:color w:val="000000"/>
          <w:u w:val="none"/>
          <w:vertAlign w:val="baseline"/>
          <w:b w:val="1"/>
          <w:i w:val="0"/>
          <w:rtl w:val="0"/>
        </w:rPr>
        <w:t vyd:_id="vyd:mihisu2g8duena">Словарь данных</w:t>
      </w:r>
    </w:p>
    <w:tbl vyd:_id="vyd:mihissuc5ax98x">
      <w:tblPr>
        <w:tblStyle w:val="TableGrid"/>
        <w:tblW w:w="9355" w:type="dxa"/>
        <w:tblLayout w:type="fixed"/>
      </w:tblPr>
      <w:tblGrid>
        <w:gridCol w:w="1725"/>
        <w:gridCol w:w="1965"/>
        <w:gridCol w:w="2250"/>
        <w:gridCol w:w="525"/>
        <w:gridCol w:w="2325"/>
        <w:gridCol w:w="1725"/>
        <w:gridCol w:w="1965"/>
        <w:gridCol w:w="2250"/>
        <w:gridCol w:w="525"/>
        <w:gridCol w:w="2325"/>
        <w:gridCol w:w="1725"/>
        <w:gridCol w:w="1965"/>
        <w:gridCol w:w="2250"/>
        <w:gridCol w:w="525"/>
        <w:gridCol w:w="2325"/>
        <w:gridCol w:w="1725"/>
        <w:gridCol w:w="1965"/>
        <w:gridCol w:w="2250"/>
        <w:gridCol w:w="525"/>
        <w:gridCol w:w="2325"/>
        <w:gridCol w:w="1725"/>
        <w:gridCol w:w="1965"/>
        <w:gridCol w:w="2250"/>
        <w:gridCol w:w="525"/>
        <w:gridCol w:w="2325"/>
        <w:gridCol w:w="1725"/>
        <w:gridCol w:w="1965"/>
        <w:gridCol w:w="2250"/>
        <w:gridCol w:w="525"/>
        <w:gridCol w:w="2325"/>
        <w:gridCol w:w="1725"/>
        <w:gridCol w:w="1965"/>
        <w:gridCol w:w="2250"/>
        <w:gridCol w:w="525"/>
        <w:gridCol w:w="2325"/>
        <w:gridCol w:w="1725"/>
        <w:gridCol w:w="1965"/>
        <w:gridCol w:w="2250"/>
        <w:gridCol w:w="525"/>
        <w:gridCol w:w="2325"/>
        <w:gridCol w:w="1725"/>
        <w:gridCol w:w="1965"/>
        <w:gridCol w:w="2250"/>
        <w:gridCol w:w="525"/>
        <w:gridCol w:w="2325"/>
        <w:gridCol w:w="1725"/>
        <w:gridCol w:w="1965"/>
        <w:gridCol w:w="2250"/>
        <w:gridCol w:w="525"/>
        <w:gridCol w:w="2325"/>
        <w:gridCol w:w="1725"/>
        <w:gridCol w:w="1965"/>
        <w:gridCol w:w="2250"/>
        <w:gridCol w:w="525"/>
        <w:gridCol w:w="2325"/>
        <w:gridCol w:w="1725"/>
        <w:gridCol w:w="1965"/>
        <w:gridCol w:w="2250"/>
        <w:gridCol w:w="525"/>
        <w:gridCol w:w="2325"/>
        <w:gridCol w:w="1725"/>
        <w:gridCol w:w="1965"/>
        <w:gridCol w:w="2250"/>
        <w:gridCol w:w="525"/>
        <w:gridCol w:w="2325"/>
        <w:gridCol w:w="1725"/>
        <w:gridCol w:w="1965"/>
        <w:gridCol w:w="2250"/>
        <w:gridCol w:w="525"/>
        <w:gridCol w:w="2325"/>
        <w:gridCol w:w="1725"/>
        <w:gridCol w:w="1965"/>
        <w:gridCol w:w="2250"/>
        <w:gridCol w:w="525"/>
        <w:gridCol w:w="2325"/>
        <w:gridCol w:w="1725"/>
        <w:gridCol w:w="1965"/>
        <w:gridCol w:w="2250"/>
        <w:gridCol w:w="525"/>
        <w:gridCol w:w="2325"/>
        <w:gridCol w:w="1725"/>
        <w:gridCol w:w="1965"/>
        <w:gridCol w:w="2250"/>
        <w:gridCol w:w="525"/>
        <w:gridCol w:w="2325"/>
        <w:gridCol w:w="1725"/>
        <w:gridCol w:w="1965"/>
        <w:gridCol w:w="2250"/>
        <w:gridCol w:w="525"/>
        <w:gridCol w:w="2325"/>
        <w:gridCol w:w="1725"/>
        <w:gridCol w:w="1965"/>
        <w:gridCol w:w="2250"/>
        <w:gridCol w:w="525"/>
        <w:gridCol w:w="2325"/>
        <w:gridCol w:w="1725"/>
        <w:gridCol w:w="1965"/>
        <w:gridCol w:w="2250"/>
        <w:gridCol w:w="525"/>
        <w:gridCol w:w="2325"/>
        <w:gridCol w:w="1725"/>
        <w:gridCol w:w="1965"/>
        <w:gridCol w:w="2250"/>
        <w:gridCol w:w="525"/>
        <w:gridCol w:w="2325"/>
        <w:gridCol w:w="1725"/>
        <w:gridCol w:w="1965"/>
        <w:gridCol w:w="2250"/>
        <w:gridCol w:w="525"/>
        <w:gridCol w:w="2325"/>
        <w:gridCol w:w="1725"/>
        <w:gridCol w:w="1965"/>
        <w:gridCol w:w="2250"/>
        <w:gridCol w:w="525"/>
        <w:gridCol w:w="2325"/>
        <w:gridCol w:w="1725"/>
        <w:gridCol w:w="1965"/>
        <w:gridCol w:w="2250"/>
        <w:gridCol w:w="525"/>
        <w:gridCol w:w="2325"/>
        <w:gridCol w:w="1725"/>
        <w:gridCol w:w="1965"/>
        <w:gridCol w:w="2250"/>
        <w:gridCol w:w="525"/>
        <w:gridCol w:w="2325"/>
        <w:gridCol w:w="1725"/>
        <w:gridCol w:w="1965"/>
        <w:gridCol w:w="2250"/>
        <w:gridCol w:w="525"/>
        <w:gridCol w:w="2325"/>
        <w:gridCol w:w="1725"/>
        <w:gridCol w:w="1965"/>
        <w:gridCol w:w="2250"/>
        <w:gridCol w:w="525"/>
        <w:gridCol w:w="2325"/>
        <w:gridCol w:w="1725"/>
        <w:gridCol w:w="1965"/>
        <w:gridCol w:w="2250"/>
        <w:gridCol w:w="525"/>
        <w:gridCol w:w="2325"/>
        <w:gridCol w:w="1725"/>
        <w:gridCol w:w="1965"/>
        <w:gridCol w:w="2250"/>
        <w:gridCol w:w="525"/>
        <w:gridCol w:w="2325"/>
        <w:gridCol w:w="1725"/>
        <w:gridCol w:w="1965"/>
        <w:gridCol w:w="2250"/>
        <w:gridCol w:w="525"/>
        <w:gridCol w:w="2325"/>
        <w:gridCol w:w="1725"/>
        <w:gridCol w:w="1965"/>
        <w:gridCol w:w="2250"/>
        <w:gridCol w:w="525"/>
        <w:gridCol w:w="2325"/>
        <w:gridCol w:w="1725"/>
        <w:gridCol w:w="1965"/>
        <w:gridCol w:w="2250"/>
        <w:gridCol w:w="525"/>
        <w:gridCol w:w="2325"/>
        <w:gridCol w:w="1725"/>
        <w:gridCol w:w="1965"/>
        <w:gridCol w:w="2250"/>
        <w:gridCol w:w="525"/>
        <w:gridCol w:w="2325"/>
        <w:gridCol w:w="1725"/>
        <w:gridCol w:w="1965"/>
        <w:gridCol w:w="2250"/>
        <w:gridCol w:w="525"/>
        <w:gridCol w:w="2325"/>
        <w:gridCol w:w="1725"/>
        <w:gridCol w:w="1965"/>
        <w:gridCol w:w="2250"/>
        <w:gridCol w:w="525"/>
        <w:gridCol w:w="2325"/>
        <w:gridCol w:w="1725"/>
        <w:gridCol w:w="1965"/>
        <w:gridCol w:w="2250"/>
        <w:gridCol w:w="525"/>
        <w:gridCol w:w="2325"/>
        <w:gridCol w:w="1725"/>
        <w:gridCol w:w="1965"/>
        <w:gridCol w:w="2250"/>
        <w:gridCol w:w="525"/>
        <w:gridCol w:w="2325"/>
        <w:gridCol w:w="1725"/>
        <w:gridCol w:w="1965"/>
        <w:gridCol w:w="2250"/>
        <w:gridCol w:w="525"/>
        <w:gridCol w:w="2325"/>
        <w:gridCol w:w="1725"/>
        <w:gridCol w:w="1965"/>
        <w:gridCol w:w="2250"/>
        <w:gridCol w:w="525"/>
        <w:gridCol w:w="2325"/>
        <w:gridCol w:w="1725"/>
        <w:gridCol w:w="1965"/>
        <w:gridCol w:w="2250"/>
        <w:gridCol w:w="525"/>
        <w:gridCol w:w="2325"/>
        <w:gridCol w:w="1725"/>
        <w:gridCol w:w="1965"/>
        <w:gridCol w:w="2250"/>
        <w:gridCol w:w="525"/>
        <w:gridCol w:w="2325"/>
        <w:gridCol w:w="1725"/>
        <w:gridCol w:w="1965"/>
        <w:gridCol w:w="2250"/>
        <w:gridCol w:w="525"/>
        <w:gridCol w:w="2325"/>
        <w:gridCol w:w="1725"/>
        <w:gridCol w:w="1965"/>
        <w:gridCol w:w="2250"/>
        <w:gridCol w:w="525"/>
        <w:gridCol w:w="2325"/>
        <w:gridCol w:w="1725"/>
        <w:gridCol w:w="1965"/>
        <w:gridCol w:w="2250"/>
        <w:gridCol w:w="525"/>
        <w:gridCol w:w="2325"/>
        <w:gridCol w:w="1725"/>
        <w:gridCol w:w="1965"/>
        <w:gridCol w:w="2250"/>
        <w:gridCol w:w="525"/>
        <w:gridCol w:w="2325"/>
        <w:gridCol w:w="1725"/>
        <w:gridCol w:w="1965"/>
        <w:gridCol w:w="2250"/>
        <w:gridCol w:w="525"/>
        <w:gridCol w:w="2325"/>
      </w:tblGrid>
      <w:tr vyd:_id="vyd:mihistgrt0u2hw">
        <w:tc vyd:_id="vyd:mihisth8vsqb3p">
          <w:tcPr>
            <w:shd w:val="clear" w:fill="EFEFEF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 vyd:_id="vyd:mihisth9jxn3rt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hd61eilt" xml:space="preserve"> Элемент данных</w:t>
            </w:r>
          </w:p>
        </w:tc>
        <w:tc vyd:_id="vyd:mihisth44cn6cw">
          <w:tcPr>
            <w:shd w:val="clear" w:fill="EFEFE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h59jtjbv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h7k7s2em" xml:space="preserve"> Описание</w:t>
            </w:r>
          </w:p>
        </w:tc>
        <w:tc vyd:_id="vyd:mihisth01gpc5i">
          <w:tcPr>
            <w:shd w:val="clear" w:fill="EFEFE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h1r2y144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h3kx54iy" xml:space="preserve"> Структура или тип данных </w:t>
            </w:r>
          </w:p>
        </w:tc>
        <w:tc vyd:_id="vyd:mihistgxlxkzlw">
          <w:tcPr>
            <w:shd w:val="clear" w:fill="EFEFE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gz8k2hi3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h0r5j20d" xml:space="preserve"> Длина</w:t>
            </w:r>
          </w:p>
        </w:tc>
        <w:tc vyd:_id="vyd:mihistgs71evje">
          <w:tcPr>
            <w:shd w:val="clear" w:fill="EFEFE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gudhw2rn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gwc1132s" xml:space="preserve"> Значение</w:t>
            </w:r>
          </w:p>
        </w:tc>
      </w:tr>
      <w:tr vyd:_id="vyd:mihistg4ohmcys">
        <w:tc vyd:_id="vyd:mihistgjj5e28l">
          <w:tcPr>
            <w:shd w:val="clear" w:fill="EFEFEF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 vyd:_id="vyd:mihistglw1ezk1">
            <w:pPr>
              <w:spacing w:after="0" w:lineRule="auto" w:line="331.2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gof069e4" xml:space="preserve"> </w:t>
            </w:r>
          </w:p>
        </w:tc>
        <w:tc vyd:_id="vyd:mihistgfj5jjf9">
          <w:tcPr>
            <w:shd w:val="clear" w:fill="EFEFE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gfm2p5tw">
            <w:pPr>
              <w:spacing w:after="0" w:lineRule="auto" w:line="331.2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gijndwya" xml:space="preserve"> </w:t>
            </w:r>
          </w:p>
        </w:tc>
        <w:tc vyd:_id="vyd:mihistgcsiw9py">
          <w:tcPr>
            <w:shd w:val="clear" w:fill="EFEFE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gd3y3p7m">
            <w:pPr>
              <w:spacing w:after="0" w:lineRule="auto" w:line="331.2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gexoplfr" xml:space="preserve"> </w:t>
            </w:r>
          </w:p>
        </w:tc>
        <w:tc vyd:_id="vyd:mihistg954knyj">
          <w:tcPr>
            <w:shd w:val="clear" w:fill="EFEFE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gaemz5qe">
            <w:pPr>
              <w:spacing w:after="0" w:lineRule="auto" w:line="331.2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gbo7td3x" xml:space="preserve"> </w:t>
            </w:r>
          </w:p>
        </w:tc>
        <w:tc vyd:_id="vyd:mihistg5mi2sgb">
          <w:tcPr>
            <w:shd w:val="clear" w:fill="EFEFE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g6l1qepz">
            <w:pPr>
              <w:spacing w:after="0" w:lineRule="auto" w:line="331.2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g8dz2ium" xml:space="preserve"> </w:t>
            </w:r>
          </w:p>
        </w:tc>
      </w:tr>
      <w:tr vyd:_id="vyd:mihistfdc9x8zl">
        <w:tc vyd:_id="vyd:mihistfy6trtix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fzhn4rih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g2qlh2wo" xml:space="preserve"> Учётная запись</w:t>
            </w:r>
          </w:p>
        </w:tc>
        <w:tc vyd:_id="vyd:mihistfwtk75ns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fxkk586f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fytdsvf3" xml:space="preserve"> Аккаунт, который сохраняет все настройки пользователя</w:t>
            </w:r>
          </w:p>
        </w:tc>
        <w:tc vyd:_id="vyd:mihistfmr0om0e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ftqb78sw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fv6qonk8" xml:space="preserve"> Почтовый адрес</w:t>
            </w:r>
          </w:p>
          <w:p vyd:_id="vyd:mihistfqfr0ot9">
            <w:pPr>
              <w:spacing w:after="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fs339dxw" xml:space="preserve"> + имя</w:t>
            </w:r>
          </w:p>
          <w:p vyd:_id="vyd:mihistfnlv06sn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fqtvd0ox" xml:space="preserve"> + пароль</w:t>
            </w:r>
          </w:p>
        </w:tc>
        <w:tc vyd:_id="vyd:mihistfh5thcy0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fia9evhw">
            <w:pPr>
              <w:spacing w:after="0" w:lineRule="auto" w:line="331.2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fkbfzfww" xml:space="preserve"> </w:t>
            </w:r>
          </w:p>
        </w:tc>
        <w:tc vyd:_id="vyd:mihistfeh3dbdw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fgoi2515">
            <w:pPr>
              <w:spacing w:after="0" w:lineRule="auto" w:line="331.2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fhy26nzp" xml:space="preserve"> </w:t>
            </w:r>
          </w:p>
        </w:tc>
      </w:tr>
      <w:tr vyd:_id="vyd:mihistesrza304">
        <w:tc vyd:_id="vyd:mihistf7598pvv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f8rfq9vk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fca2ty2a" xml:space="preserve"> Почтовый адрес</w:t>
            </w:r>
          </w:p>
        </w:tc>
        <w:tc vyd:_id="vyd:mihistf42dkuzm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f5etwaxl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f6jumt0u" xml:space="preserve"> Имя почтового ящика пользователя</w:t>
            </w:r>
          </w:p>
        </w:tc>
        <w:tc vyd:_id="vyd:mihistf0mz8d3s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f2ii19mg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f3w27rby" xml:space="preserve"> Символьно-числовое значение</w:t>
            </w:r>
          </w:p>
        </w:tc>
        <w:tc vyd:_id="vyd:mihistevxfvw0j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ewvwfm1t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ezfl39xg" xml:space="preserve"> 100</w:t>
            </w:r>
          </w:p>
        </w:tc>
        <w:tc vyd:_id="vyd:mihistesxezs13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etsvr2tc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eusqre84" xml:space="preserve"> Должно содержать символ "@"</w:t>
            </w:r>
          </w:p>
        </w:tc>
      </w:tr>
      <w:tr vyd:_id="vyd:mihiste9ub6jus">
        <w:tc vyd:_id="vyd:mihisteoon02yt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eq9j4yga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essuu18b" xml:space="preserve"> Имя</w:t>
            </w:r>
          </w:p>
        </w:tc>
        <w:tc vyd:_id="vyd:mihistektfjnhx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el0igeup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enj714mk" xml:space="preserve"> Имя пользователя</w:t>
            </w:r>
          </w:p>
        </w:tc>
        <w:tc vyd:_id="vyd:mihisteh0iw5jr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ej116lgc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ekp3ibdh" xml:space="preserve"> Символьное значение</w:t>
            </w:r>
          </w:p>
        </w:tc>
        <w:tc vyd:_id="vyd:mihistedgphki9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eecm60zs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efivrf7t" xml:space="preserve"> 30</w:t>
            </w:r>
          </w:p>
        </w:tc>
        <w:tc vyd:_id="vyd:mihiste9knsmr6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eammlchq">
            <w:pPr>
              <w:spacing w:after="0" w:lineRule="auto" w:line="331.2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ecos27os" xml:space="preserve"> </w:t>
            </w:r>
          </w:p>
        </w:tc>
      </w:tr>
      <w:tr vyd:_id="vyd:mihistdts32upo">
        <w:tc vyd:_id="vyd:mihiste72258k3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e8i5lmxt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e8wgd94f" xml:space="preserve"> Пароль</w:t>
            </w:r>
          </w:p>
        </w:tc>
        <w:tc vyd:_id="vyd:mihiste3idkixz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e523r1yv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e7atvjvd" xml:space="preserve"> Пароль от учётной записи пользователя</w:t>
            </w:r>
          </w:p>
        </w:tc>
        <w:tc vyd:_id="vyd:mihistdye3ufj1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dz1p8lif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e0qy7qzt" xml:space="preserve"> Символьно-числовое значение</w:t>
            </w:r>
          </w:p>
        </w:tc>
        <w:tc vyd:_id="vyd:mihistdw2l7x6y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dxqzcgul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dykx5fq6" xml:space="preserve"> от 8 до 16</w:t>
            </w:r>
          </w:p>
        </w:tc>
        <w:tc vyd:_id="vyd:mihistdtheb1d3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dusza1h9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dvnz5z0d" xml:space="preserve"> Должен содержать как минимум одну строчную и прописную букву латинского алфавита.</w:t>
            </w:r>
          </w:p>
        </w:tc>
      </w:tr>
      <w:tr vyd:_id="vyd:mihistdhuc3t6i">
        <w:tc vyd:_id="vyd:mihistdrga1xn0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drbv1edk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dsvvd7fj" xml:space="preserve"> Дом пользователя</w:t>
            </w:r>
          </w:p>
        </w:tc>
        <w:tc vyd:_id="vyd:mihistdp68ozxb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dqxape1z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dqwo76rs" xml:space="preserve"> Дом пользователя, созданный в приложении</w:t>
            </w:r>
          </w:p>
        </w:tc>
        <w:tc vyd:_id="vyd:mihistdm3zg44r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dnrhkip3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dom4x46n" xml:space="preserve"> 0:10 {id}</w:t>
            </w:r>
          </w:p>
          <w:p vyd:_id="vyd:mihistdmb818x1">
            <w:pPr>
              <w:spacing w:after="160" w:lineRule="auto" w:line="372.96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dn8kjij0" xml:space="preserve"> + почтовый адрес</w:t>
            </w:r>
          </w:p>
          <w:p vyd:_id="vyd:mihj3yqgun80n1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tl w:val="0"/>
              </w:rPr>
              <w:t vyd:_id="vyd:mihj3zw35lew13">+ 0:100 {устройства}</w:t>
            </w:r>
          </w:p>
          <w:p vyd:_id="vyd:mihj4qe60b1l54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tl w:val="0"/>
              </w:rPr>
              <w:t vyd:_id="vyd:mihj4r6qntwssc">+ 0:10 {комнаты}</w:t>
            </w:r>
          </w:p>
          <w:p vyd:_id="vyd:mihj56om7ojksr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tl w:val="0"/>
              </w:rPr>
              <w:t vyd:_id="vyd:mihj57ahxmzpyi">+ 0:10 {сценарии}</w:t>
            </w:r>
          </w:p>
        </w:tc>
        <w:tc vyd:_id="vyd:mihistdkl5si8r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dlxt8nqu">
            <w:pPr>
              <w:spacing w:after="0" w:lineRule="auto" w:line="331.2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dlyssa61" xml:space="preserve"> </w:t>
            </w:r>
          </w:p>
        </w:tc>
        <w:tc vyd:_id="vyd:mihistdijapmox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dj3dvklt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dk8h58u9" xml:space="preserve">  Изначально формируется автоматически после регистрации учётной записи</w:t>
            </w:r>
          </w:p>
        </w:tc>
      </w:tr>
      <w:tr vyd:_id="vyd:mihistd2bgpwya">
        <w:tc vyd:_id="vyd:mihistddm2joub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df7331dd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dgb1tchj" xml:space="preserve"> id</w:t>
            </w:r>
          </w:p>
        </w:tc>
        <w:tc vyd:_id="vyd:mihistdbzuocwf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dco2fnib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dc5j5ab7" xml:space="preserve"> Уникальный номер дома</w:t>
            </w:r>
          </w:p>
        </w:tc>
        <w:tc vyd:_id="vyd:mihistd8sb25wi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d97jso1q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da939ghw" xml:space="preserve"> Числовое значение</w:t>
            </w:r>
          </w:p>
        </w:tc>
        <w:tc vyd:_id="vyd:mihistd53svvkd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d6frk5yi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d78ca25s" xml:space="preserve"> 10</w:t>
            </w:r>
          </w:p>
        </w:tc>
        <w:tc vyd:_id="vyd:mihistd2ifqucf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d3jpwhk3">
            <w:pPr>
              <w:spacing w:after="0" w:lineRule="auto" w:line="331.2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d5umrebv" xml:space="preserve"> </w:t>
            </w:r>
          </w:p>
        </w:tc>
      </w:tr>
      <w:tr vyd:_id="vyd:mihistcp664n88">
        <w:tc vyd:_id="vyd:mihistd06093ob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d1f0tdkp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d1gerp88" xml:space="preserve"> Почтовый адрес</w:t>
            </w:r>
          </w:p>
        </w:tc>
        <w:tc vyd:_id="vyd:mihistcxp9laxn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cy5p3h8e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uglh990ilu">Имя почтового ящика пользователя, к которому привязан дом</w:t>
            </w:r>
          </w:p>
        </w:tc>
        <w:tc vyd:_id="vyd:mihistcvuot621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cvj29y49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cxo4v1u9" xml:space="preserve"> Символьно-числовое значение</w:t>
            </w:r>
          </w:p>
        </w:tc>
        <w:tc vyd:_id="vyd:mihistcsdp1fx5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ct16l6js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cuisx24p" xml:space="preserve"> 30</w:t>
            </w:r>
          </w:p>
        </w:tc>
        <w:tc vyd:_id="vyd:mihistcphhuka4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cqlmdhqe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cr2yoawk" xml:space="preserve"> </w:t>
            </w: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v02hyujjxa">Должно содержать символ "@"</w:t>
            </w:r>
          </w:p>
          <w:p vyd:_id="vyd:mihiv02ebpjd89">
            <w:pPr>
              <w:spacing w:after="0" w:lineRule="auto" w:line="331.2" w:before="0"/>
              <w:ind w:start="0"/>
              <w:rPr>
                <w:rtl w:val="0"/>
              </w:rPr>
            </w:pPr>
          </w:p>
        </w:tc>
      </w:tr>
      <w:tr vyd:_id="vyd:mihistbomt2yr0">
        <w:tc vyd:_id="vyd:mihistcl87hgd8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cn5pd0f9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co4dgqs1" xml:space="preserve"> Карта дома</w:t>
            </w:r>
          </w:p>
        </w:tc>
        <w:tc vyd:_id="vyd:mihistcfgksg47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cjsavimx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ck5es82x" xml:space="preserve"> Карта дома пользователя</w:t>
            </w:r>
          </w:p>
        </w:tc>
        <w:tc vyd:_id="vyd:mihistcbm88l2y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cdkjjyvg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ce5zqsem" xml:space="preserve"> id</w:t>
            </w:r>
          </w:p>
          <w:p vyd:_id="vyd:mihistccv3tdl0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cdd23ygq" xml:space="preserve"> + название</w:t>
            </w:r>
          </w:p>
        </w:tc>
        <w:tc vyd:_id="vyd:mihistcaei01na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cam8urhf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cbu3m6i4" xml:space="preserve"> </w:t>
            </w:r>
          </w:p>
        </w:tc>
        <w:tc vyd:_id="vyd:mihistbpur0osh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bptguuez">
            <w:pPr>
              <w:spacing w:after="0" w:lineRule="auto" w:line="331.2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c9q80zug" xml:space="preserve"> </w:t>
            </w:r>
          </w:p>
        </w:tc>
      </w:tr>
      <w:tr vyd:_id="vyd:mihistb6090f7b">
        <w:tc vyd:_id="vyd:mihistbkp6core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bnonxrl7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bod4rhet" xml:space="preserve"> id</w:t>
            </w:r>
          </w:p>
        </w:tc>
        <w:tc vyd:_id="vyd:mihistbg4izlfq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bi5o21ss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bjb6dkkg" xml:space="preserve"> Уникальный номер карты</w:t>
            </w:r>
          </w:p>
          <w:p vyd:_id="vyd:mihistbhn4n3le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bhunxf23" xml:space="preserve"> </w:t>
            </w:r>
          </w:p>
        </w:tc>
        <w:tc vyd:_id="vyd:mihistbc7pzcuc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bfu6367a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bgz6sbi0" xml:space="preserve"> Числовое значение</w:t>
            </w:r>
          </w:p>
          <w:p vyd:_id="vyd:mihistbdcse3ds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bfbqfl0b" xml:space="preserve"> </w:t>
            </w:r>
          </w:p>
        </w:tc>
        <w:tc vyd:_id="vyd:mihistb90odh1j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bb05sbjm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bchziofz" xml:space="preserve"> 10</w:t>
            </w:r>
          </w:p>
          <w:p vyd:_id="vyd:mihistb96zzy8n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ba9ljhd1" xml:space="preserve"> </w:t>
            </w:r>
          </w:p>
        </w:tc>
        <w:tc vyd:_id="vyd:mihistb6e76mkd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b7g7khu5">
            <w:pPr>
              <w:spacing w:after="0" w:lineRule="auto" w:line="331.2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b8cwqreo" xml:space="preserve"> </w:t>
            </w:r>
          </w:p>
        </w:tc>
      </w:tr>
      <w:tr vyd:_id="vyd:mihistap3515ay">
        <w:tc vyd:_id="vyd:mihistb3ku1uqx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b4w9xkxb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b5mqbpbk" xml:space="preserve"> Название</w:t>
            </w:r>
          </w:p>
        </w:tc>
        <w:tc vyd:_id="vyd:mihistb0jbpta4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b2525dec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b316zhp8" xml:space="preserve"> Имя карты, которое задаёт пользователь в приложении</w:t>
            </w:r>
          </w:p>
          <w:p vyd:_id="vyd:mihistb0006eho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b1njikra" xml:space="preserve"> </w:t>
            </w:r>
          </w:p>
        </w:tc>
        <w:tc vyd:_id="vyd:mihistav7i239n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ayf9ktf1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azqi1km2" xml:space="preserve"> Символьно-числовое значение</w:t>
            </w:r>
          </w:p>
          <w:p vyd:_id="vyd:mihistaw6t2l54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axb8azfc" xml:space="preserve"> </w:t>
            </w:r>
          </w:p>
        </w:tc>
        <w:tc vyd:_id="vyd:mihistasi9cgex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atnm0ffo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aukx4nob" xml:space="preserve"> 30</w:t>
            </w:r>
          </w:p>
        </w:tc>
        <w:tc vyd:_id="vyd:mihistaqo94kuh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are5cs42">
            <w:pPr>
              <w:spacing w:after="0" w:lineRule="auto" w:line="331.2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asli21oq" xml:space="preserve"> </w:t>
            </w:r>
          </w:p>
        </w:tc>
      </w:tr>
      <w:tr vyd:_id="vyd:mihistaavfacmo">
        <w:tc vyd:_id="vyd:mihistantbzavh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aovjbn0p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apdrjd9l" xml:space="preserve"> Комната</w:t>
            </w:r>
          </w:p>
        </w:tc>
        <w:tc vyd:_id="vyd:mihistalxroaui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alpf5c9v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amcy3aae" xml:space="preserve"> Помещения на карте дома, которые выставил пользователь в приложении</w:t>
            </w:r>
          </w:p>
        </w:tc>
        <w:tc vyd:_id="vyd:mihistagracru7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akhdwt65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akna4y31" xml:space="preserve"> id</w:t>
            </w:r>
          </w:p>
          <w:p vyd:_id="vyd:mihistaja6hdv6">
            <w:pPr>
              <w:spacing w:after="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ajn6yjs1" xml:space="preserve"> </w:t>
            </w: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ai7n2rzq" xml:space="preserve"> + название</w:t>
            </w:r>
          </w:p>
          <w:p vyd:_id="vyd:mihistagv17r1p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ahhp6jp4" xml:space="preserve"> + иконка</w:t>
            </w:r>
          </w:p>
        </w:tc>
        <w:tc vyd:_id="vyd:mihistadn520xq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aeodcdp8">
            <w:pPr>
              <w:spacing w:after="0" w:lineRule="auto" w:line="331.2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afylepu0" xml:space="preserve"> </w:t>
            </w:r>
          </w:p>
        </w:tc>
        <w:tc vyd:_id="vyd:mihistabdh8x18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acgws1nw">
            <w:pPr>
              <w:spacing w:after="160" w:lineRule="auto" w:line="372.96" w:before="0"/>
              <w:ind w:start="0"/>
              <w:rPr>
                <w:rtl w:val="0"/>
              </w:rPr>
            </w:pPr>
          </w:p>
        </w:tc>
      </w:tr>
      <w:tr vyd:_id="vyd:mihist9ywebdhr">
        <w:tc vyd:_id="vyd:mihista8nq5car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a9x9p5w7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aa63p6p6" xml:space="preserve"> id</w:t>
            </w:r>
          </w:p>
        </w:tc>
        <w:tc vyd:_id="vyd:mihista6llv8wa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a7j0c8kc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a8ooiqrs" xml:space="preserve"> Уникальный номер комнаты</w:t>
            </w:r>
          </w:p>
        </w:tc>
        <w:tc vyd:_id="vyd:mihista3bk9j2u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a4km3d6p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a55bla4g" xml:space="preserve"> Числовое значение</w:t>
            </w:r>
          </w:p>
        </w:tc>
        <w:tc vyd:_id="vyd:mihista2kk6ggk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a2q6njya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a3zgnbb1" xml:space="preserve"> 10</w:t>
            </w:r>
          </w:p>
        </w:tc>
        <w:tc vyd:_id="vyd:mihist9z7h5vbq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a0mwf865">
            <w:pPr>
              <w:spacing w:after="0" w:lineRule="auto" w:line="331.2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a12z88dr" xml:space="preserve"> </w:t>
            </w:r>
          </w:p>
        </w:tc>
      </w:tr>
      <w:tr vyd:_id="vyd:mihist9ithksd3">
        <w:tc vyd:_id="vyd:mihist9xau5g2x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9xhncfbu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9yqanj4f" xml:space="preserve"> Название</w:t>
            </w:r>
          </w:p>
        </w:tc>
        <w:tc vyd:_id="vyd:mihist9tp8qnvl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9w2scff5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9w2ktnf8">Имя комнаты, которые ввёл пользователь в приложении</w:t>
            </w:r>
          </w:p>
          <w:p vyd:_id="vyd:mihist9u3eqw1d">
            <w:pPr>
              <w:spacing w:after="0" w:lineRule="auto" w:line="331.2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9vq4bw95" xml:space="preserve"> </w:t>
            </w:r>
          </w:p>
        </w:tc>
        <w:tc vyd:_id="vyd:mihist9rcj79xn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9s5ezfbx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9tqzublt" xml:space="preserve"> Символьное значение</w:t>
            </w:r>
          </w:p>
        </w:tc>
        <w:tc vyd:_id="vyd:mihist9lt956wm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9m9t42yj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9qwt3htj" xml:space="preserve"> 30</w:t>
            </w:r>
          </w:p>
        </w:tc>
        <w:tc vyd:_id="vyd:mihist9ih3gqa6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9jzu02at">
            <w:pPr>
              <w:spacing w:after="0" w:lineRule="auto" w:line="331.2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9lkd7qmn" xml:space="preserve"> </w:t>
            </w:r>
          </w:p>
        </w:tc>
      </w:tr>
      <w:tr vyd:_id="vyd:mihist94kw1gp0">
        <w:tc vyd:_id="vyd:mihist9fjodoid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9gaajq1t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9hlvu258" xml:space="preserve"> Иконка</w:t>
            </w:r>
          </w:p>
        </w:tc>
        <w:tc vyd:_id="vyd:mihist9dthd81r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9ezdnip3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9ft11mes" xml:space="preserve"> Иконка комнаты</w:t>
            </w:r>
          </w:p>
        </w:tc>
        <w:tc vyd:_id="vyd:mihist9ahu78fi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9b3be8ff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9cw9djs3" xml:space="preserve"> (допустим, фото хранятся как ссылки на диск) Символьно-числовое значение</w:t>
            </w:r>
          </w:p>
        </w:tc>
        <w:tc vyd:_id="vyd:mihist98636hj7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99lpidp5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9axosfnk" xml:space="preserve"> 200</w:t>
            </w:r>
          </w:p>
        </w:tc>
        <w:tc vyd:_id="vyd:mihist95o6zsai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968ij5vb">
            <w:pPr>
              <w:spacing w:after="0" w:lineRule="auto" w:line="331.2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97104cd6" xml:space="preserve"> </w:t>
            </w:r>
          </w:p>
        </w:tc>
      </w:tr>
      <w:tr vyd:_id="vyd:mihist8oxr0dxv">
        <w:tc vyd:_id="vyd:mihist91jz7x2h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92mhh7go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93kuiwvz">Тип</w:t>
            </w:r>
          </w:p>
        </w:tc>
        <w:tc vyd:_id="vyd:mihist8vfvbuds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8wus1ysp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8z6rfbbs">Тип комнаты</w:t>
            </w:r>
          </w:p>
        </w:tc>
        <w:tc vyd:_id="vyd:mihist8sgdmkug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8tl8qvrk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8v7na2id">Название</w:t>
            </w:r>
          </w:p>
        </w:tc>
        <w:tc vyd:_id="vyd:mihist8qjby91e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8rvadpfp">
            <w:pPr>
              <w:ind w:start="0"/>
              <w:rPr>
                <w:b w:val="0"/>
                <w:rtl w:val="0"/>
              </w:rPr>
            </w:pPr>
          </w:p>
        </w:tc>
        <w:tc vyd:_id="vyd:mihist8o5zchw8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8pu4lzm6">
            <w:pPr>
              <w:ind w:start="0"/>
              <w:rPr>
                <w:b w:val="0"/>
                <w:rtl w:val="0"/>
              </w:rPr>
            </w:pPr>
          </w:p>
        </w:tc>
      </w:tr>
      <w:tr vyd:_id="vyd:mihist80mi2k9y">
        <w:tc vyd:_id="vyd:mihist8f89groe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8g5wbjin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8nb7r82r" xml:space="preserve"> Название</w:t>
            </w:r>
          </w:p>
        </w:tc>
        <w:tc vyd:_id="vyd:mihist88lg9nvm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8d58d0kv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8ergpuar">Тип комнаты, которые выставил пользователь в приложении</w:t>
            </w:r>
          </w:p>
          <w:p vyd:_id="vyd:mihist896w51z0">
            <w:pPr>
              <w:spacing w:after="0" w:lineRule="auto" w:line="331.2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8b2zz8h0" xml:space="preserve"> </w:t>
            </w:r>
          </w:p>
        </w:tc>
        <w:tc vyd:_id="vyd:mihist85zarkui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866pbndj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87vzjar9" xml:space="preserve"> Символьное значение</w:t>
            </w:r>
          </w:p>
        </w:tc>
        <w:tc vyd:_id="vyd:mihist83jhzdk4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83btcs64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84yhollx" xml:space="preserve"> 30</w:t>
            </w:r>
          </w:p>
        </w:tc>
        <w:tc vyd:_id="vyd:mihist81xo8nmo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81pzes3y">
            <w:pPr>
              <w:spacing w:after="0" w:lineRule="auto" w:line="331.2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82sjzwjj" xml:space="preserve"> </w:t>
            </w:r>
          </w:p>
        </w:tc>
      </w:tr>
      <w:tr vyd:_id="vyd:mihist75sfyevu">
        <w:tc vyd:_id="vyd:mihist7mipvdio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7nizyhuw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7ojj7735" xml:space="preserve"> Устройство</w:t>
            </w:r>
          </w:p>
        </w:tc>
        <w:tc vyd:_id="vyd:mihist7k5qcdt0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7krrcagj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7lhqn7h5" xml:space="preserve"> Умное устройство, которое можно настраивать с помощью приложения</w:t>
            </w:r>
          </w:p>
        </w:tc>
        <w:tc vyd:_id="vyd:mihist7a971ftn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7idxqukz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7jl2vjss" xml:space="preserve"> QR-код</w:t>
            </w:r>
          </w:p>
          <w:p vyd:_id="vyd:mihist7gi76eek">
            <w:pPr>
              <w:spacing w:after="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7hnzwmft" xml:space="preserve"> + уникальный номер</w:t>
            </w:r>
          </w:p>
          <w:p vyd:_id="vyd:mihist7fayxkyv">
            <w:pPr>
              <w:spacing w:after="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7ghe5q7j" xml:space="preserve"> + наименование</w:t>
            </w:r>
          </w:p>
          <w:p vyd:_id="vyd:mihist7ebocfo3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7ft1ssyu" xml:space="preserve"> + статус</w:t>
            </w:r>
          </w:p>
          <w:p vyd:_id="vyd:mihist7dy2p22y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7ehkoyxt">+ цвет</w:t>
            </w:r>
          </w:p>
          <w:p vyd:_id="vyd:mihist7cfsstea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7duvtxhd">+ яркость</w:t>
            </w:r>
          </w:p>
          <w:p vyd:_id="vyd:mihist7baf4k1u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7bq243ne">+ энергосбережение</w:t>
            </w:r>
          </w:p>
        </w:tc>
        <w:tc vyd:_id="vyd:mihist78vipsdm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79388dy3">
            <w:pPr>
              <w:spacing w:after="0" w:lineRule="auto" w:line="331.2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7am2ccb7" xml:space="preserve"> </w:t>
            </w:r>
          </w:p>
        </w:tc>
        <w:tc vyd:_id="vyd:mihist76nxj4h5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766o82lr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78sxkgz0" xml:space="preserve"> </w:t>
            </w:r>
          </w:p>
        </w:tc>
      </w:tr>
      <w:tr vyd:_id="vyd:mihist6u0r4zw0">
        <w:tc vyd:_id="vyd:mihist72p49dgw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731z8x4g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75mu0fne" xml:space="preserve"> QR-код</w:t>
            </w:r>
          </w:p>
        </w:tc>
        <w:tc vyd:_id="vyd:mihist70o6ln6r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712v78ep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72cevtza" xml:space="preserve"> Уникальный код изображён на коробке устройства, его можно отсканировать с помощью камеры телефона, через который можно привязать устройство к учётной записи</w:t>
            </w:r>
          </w:p>
        </w:tc>
        <w:tc vyd:_id="vyd:mihist6z9i2jo1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6zt4r27v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70gsy8ya" xml:space="preserve"> (допустим, фото хранятся как ссылки на диск) Символьно-числовое значение</w:t>
            </w:r>
          </w:p>
        </w:tc>
        <w:tc vyd:_id="vyd:mihist6wqaqa5a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6x7d5tzr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6ynqnx4l" xml:space="preserve"> 200</w:t>
            </w:r>
          </w:p>
        </w:tc>
        <w:tc vyd:_id="vyd:mihist6ug1kn7a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6vxspytk">
            <w:pPr>
              <w:spacing w:after="0" w:lineRule="auto" w:line="331.2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6wfxkg8b" xml:space="preserve"> </w:t>
            </w:r>
          </w:p>
        </w:tc>
      </w:tr>
      <w:tr vyd:_id="vyd:mihist6ihl1611">
        <w:tc vyd:_id="vyd:mihist6s1uaoao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6tq04h6m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6tsnky0q" xml:space="preserve"> Уникальный номер</w:t>
            </w:r>
          </w:p>
        </w:tc>
        <w:tc vyd:_id="vyd:mihist6q0wejjv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6rlwqqpg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6so03ecn" xml:space="preserve"> Уникальный номер, который указан в документации к устройству, через который можно привязать устройство к учётной записи</w:t>
            </w:r>
          </w:p>
        </w:tc>
        <w:tc vyd:_id="vyd:mihist6neq3m08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6oqxhw4j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6pgy750g" xml:space="preserve"> Числовое значение</w:t>
            </w:r>
          </w:p>
        </w:tc>
        <w:tc vyd:_id="vyd:mihist6lgg9sml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6m69spte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6n8eiksk" xml:space="preserve"> 12</w:t>
            </w:r>
          </w:p>
        </w:tc>
        <w:tc vyd:_id="vyd:mihist6ic1ti4i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6jp239vx">
            <w:pPr>
              <w:spacing w:after="0" w:lineRule="auto" w:line="331.2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6kl6v4fl" xml:space="preserve"> </w:t>
            </w:r>
          </w:p>
        </w:tc>
      </w:tr>
      <w:tr vyd:_id="vyd:mihist66ato20t">
        <w:tc vyd:_id="vyd:mihist6fuq91w4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6gsdvn80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6hudh87s" xml:space="preserve"> Наименование</w:t>
            </w:r>
          </w:p>
        </w:tc>
        <w:tc vyd:_id="vyd:mihist6ck8k9h9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6d4pchfu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6fifvryk" xml:space="preserve"> Название устройства</w:t>
            </w:r>
          </w:p>
        </w:tc>
        <w:tc vyd:_id="vyd:mihist6a84ckim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6bn9ouaa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6c6o0re6" xml:space="preserve"> Символьно-числовое значение</w:t>
            </w:r>
          </w:p>
        </w:tc>
        <w:tc vyd:_id="vyd:mihist68dcv0lr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68ne0lk6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69kh9zzq" xml:space="preserve"> 30</w:t>
            </w:r>
          </w:p>
        </w:tc>
        <w:tc vyd:_id="vyd:mihist66m6y8l6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66nnfhur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677i0tdn" xml:space="preserve"> Автоматически называется в приложении также, как модель устройства </w:t>
            </w:r>
          </w:p>
        </w:tc>
      </w:tr>
      <w:tr vyd:_id="vyd:mihist5os60c9b">
        <w:tc vyd:_id="vyd:mihist648hysu4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64hqsluo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65dkpfdh" xml:space="preserve"> Статус</w:t>
            </w:r>
          </w:p>
        </w:tc>
        <w:tc vyd:_id="vyd:mihist61demo86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62ynf1gb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63smcn4r" xml:space="preserve"> Отражение состояние устройства в данный момент</w:t>
            </w:r>
          </w:p>
        </w:tc>
        <w:tc vyd:_id="vyd:mihist5yd1nxgq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5z0biy1c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61zynejo" xml:space="preserve"> Символьное значение</w:t>
            </w:r>
          </w:p>
        </w:tc>
        <w:tc vyd:_id="vyd:mihist5v21um6p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5w9w0t9m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5xoau5b5" xml:space="preserve"> 20</w:t>
            </w:r>
          </w:p>
        </w:tc>
        <w:tc vyd:_id="vyd:mihist5om1d0u7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5th4lei9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5u0fbr9s" xml:space="preserve"> Выключено</w:t>
            </w:r>
          </w:p>
          <w:p vyd:_id="vyd:mihist5sxf56l1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5t3hfafu" xml:space="preserve"> Включено</w:t>
            </w:r>
          </w:p>
          <w:p vyd:_id="vyd:mihist5qvh9k03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5svcy3xv" xml:space="preserve"> Режим энергосбережения</w:t>
            </w:r>
          </w:p>
          <w:p vyd:_id="vyd:mihist5p3ayz5n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5qpj3p0e" xml:space="preserve"> Недоступно</w:t>
            </w:r>
          </w:p>
        </w:tc>
      </w:tr>
      <w:tr vyd:_id="vyd:mihist5bipep4p">
        <w:tc vyd:_id="vyd:mihist5l6gkluv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5mc3ysfd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5nlgzk2j">Цвет</w:t>
            </w:r>
          </w:p>
        </w:tc>
        <w:tc vyd:_id="vyd:mihist5jjnuq64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5kdw7iwh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5lo47g8t">Цвет, которым горит лампочка</w:t>
            </w:r>
          </w:p>
        </w:tc>
        <w:tc vyd:_id="vyd:mihist5grdg391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5htxkqpv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5i92g1th" xml:space="preserve"> Символьное значение</w:t>
            </w:r>
          </w:p>
        </w:tc>
        <w:tc vyd:_id="vyd:mihist5du4t9xq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5evvqxqs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5fh647af">50</w:t>
            </w:r>
          </w:p>
        </w:tc>
        <w:tc vyd:_id="vyd:mihist5b97j82e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5cy5jgwb">
            <w:pPr>
              <w:ind w:start="0"/>
              <w:rPr>
                <w:b w:val="0"/>
                <w:rtl w:val="0"/>
              </w:rPr>
            </w:pPr>
          </w:p>
        </w:tc>
      </w:tr>
      <w:tr vyd:_id="vyd:mihist4zpigrn0">
        <w:tc vyd:_id="vyd:mihist59z7socl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59wmfe5g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5ai67isk">Яркость</w:t>
            </w:r>
          </w:p>
        </w:tc>
        <w:tc vyd:_id="vyd:mihist56j4q5zu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57jwnwsc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58bx3nci">Яркость, с которой горит лампочка</w:t>
            </w:r>
          </w:p>
        </w:tc>
        <w:tc vyd:_id="vyd:mihist54geq6j9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5571rj0i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5644ofwr">Символьно-числовое значение</w:t>
            </w:r>
          </w:p>
        </w:tc>
        <w:tc vyd:_id="vyd:mihist5208h3zc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538g5rsa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54509mb5">30</w:t>
            </w:r>
          </w:p>
        </w:tc>
        <w:tc vyd:_id="vyd:mihist4zss9tvs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505c6264">
            <w:pPr>
              <w:ind w:start="0"/>
              <w:rPr>
                <w:b w:val="0"/>
                <w:rtl w:val="0"/>
              </w:rPr>
            </w:pPr>
          </w:p>
        </w:tc>
      </w:tr>
      <w:tr vyd:_id="vyd:mihist4mev7f6h">
        <w:tc vyd:_id="vyd:mihist4x2majzk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4yrd5fxe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4ztqj98d">Энергосбережение</w:t>
            </w:r>
          </w:p>
        </w:tc>
        <w:tc vyd:_id="vyd:mihist4v82cf9o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4vd2knr8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4wc1w550">Режим, при котором снижается расход потребление энергии</w:t>
            </w:r>
          </w:p>
        </w:tc>
        <w:tc vyd:_id="vyd:mihist4svijj9q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4taan4o6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4uw1m53i">Символьное значение</w:t>
            </w:r>
          </w:p>
        </w:tc>
        <w:tc vyd:_id="vyd:mihist4oq89h8a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4pycezc2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4sv8db7s">20</w:t>
            </w:r>
          </w:p>
        </w:tc>
        <w:tc vyd:_id="vyd:mihist4ng5vmbo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4n1twtrg">
            <w:pPr>
              <w:ind w:start="0"/>
              <w:rPr>
                <w:b w:val="0"/>
                <w:rtl w:val="0"/>
              </w:rPr>
            </w:pPr>
          </w:p>
        </w:tc>
      </w:tr>
      <w:tr vyd:_id="vyd:mihist4bobhmes">
        <w:tc vyd:_id="vyd:mihist4ju4d461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4kivkkbh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4lz2w8cc">Тип</w:t>
            </w:r>
          </w:p>
        </w:tc>
        <w:tc vyd:_id="vyd:mihist4g30erwj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4huhes4t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4ijhd7iw">Тип устройства</w:t>
            </w:r>
          </w:p>
        </w:tc>
        <w:tc vyd:_id="vyd:mihist4e4okbrc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4fugtupg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4guxbwd3">Модель</w:t>
            </w:r>
          </w:p>
        </w:tc>
        <w:tc vyd:_id="vyd:mihist4cz28j7m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4d8t4rvj">
            <w:pPr>
              <w:ind w:start="0"/>
              <w:rPr>
                <w:b w:val="0"/>
                <w:rtl w:val="0"/>
              </w:rPr>
            </w:pPr>
          </w:p>
        </w:tc>
        <w:tc vyd:_id="vyd:mihist4bvf4vq8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4ccq8z2g">
            <w:pPr>
              <w:ind w:start="0"/>
              <w:rPr>
                <w:b w:val="0"/>
                <w:rtl w:val="0"/>
              </w:rPr>
            </w:pPr>
          </w:p>
        </w:tc>
      </w:tr>
      <w:tr vyd:_id="vyd:mihist3zou7wd7">
        <w:tc vyd:_id="vyd:mihist48y2zslr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4901enal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4awlclo9">Модель</w:t>
            </w:r>
          </w:p>
        </w:tc>
        <w:tc vyd:_id="vyd:mihist45hs9fud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469c29j8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48reyfnb">Модель устройства</w:t>
            </w:r>
          </w:p>
        </w:tc>
        <w:tc vyd:_id="vyd:mihist42mm54jc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43c6wdba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44qqe2qn">Символьно-числовое значение</w:t>
            </w:r>
          </w:p>
        </w:tc>
        <w:tc vyd:_id="vyd:mihist40ngpkcy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41316i5p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425eonjs">30</w:t>
            </w:r>
          </w:p>
        </w:tc>
        <w:tc vyd:_id="vyd:mihist3zneiyfw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40v27hoa">
            <w:pPr>
              <w:ind w:start="0"/>
              <w:rPr>
                <w:b w:val="0"/>
                <w:rtl w:val="0"/>
              </w:rPr>
            </w:pPr>
          </w:p>
        </w:tc>
      </w:tr>
      <w:tr vyd:_id="vyd:mihist3e0sipnn">
        <w:tc vyd:_id="vyd:mihist3x9893vf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3y9t33aj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3yfd6bjb">Устройство в сценарии</w:t>
            </w:r>
          </w:p>
        </w:tc>
        <w:tc vyd:_id="vyd:mihist3vspdbzw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3wsm4aea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3wwfa3ya">Устройство, имеющее сценарий работы</w:t>
            </w:r>
          </w:p>
        </w:tc>
        <w:tc vyd:_id="vyd:mihist3i6zf4n8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3u7b6mzu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3v6wap1w">id</w:t>
            </w:r>
          </w:p>
          <w:p vyd:_id="vyd:mihist3s8yz74j">
            <w:pPr>
              <w:spacing w:before="0" w:after="0" w:lineRule="auto" w:line="372.96"/>
              <w:ind w:start="0" w:end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3t0ispyz">+ уникальный номер</w:t>
            </w:r>
          </w:p>
          <w:p vyd:_id="vyd:mihist3q9m3qmz">
            <w:pPr>
              <w:spacing w:before="0" w:after="0" w:lineRule="auto" w:line="372.96"/>
              <w:ind w:start="0" w:end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3shmqtp8">+ статус</w:t>
            </w:r>
          </w:p>
          <w:p vyd:_id="vyd:mihist3p334t7q">
            <w:pPr>
              <w:spacing w:before="0" w:after="0" w:lineRule="auto" w:line="372.96"/>
              <w:ind w:start="0" w:end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</w:p>
        </w:tc>
        <w:tc vyd:_id="vyd:mihist3gq5bzoi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3hxggvgg">
            <w:pPr>
              <w:ind w:start="0"/>
              <w:rPr>
                <w:b w:val="0"/>
                <w:rtl w:val="0"/>
              </w:rPr>
            </w:pPr>
          </w:p>
        </w:tc>
        <w:tc vyd:_id="vyd:mihist3e119gpr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3f5g5bqr">
            <w:pPr>
              <w:ind w:start="0"/>
              <w:rPr>
                <w:b w:val="0"/>
                <w:rtl w:val="0"/>
              </w:rPr>
            </w:pPr>
          </w:p>
        </w:tc>
      </w:tr>
      <w:tr vyd:_id="vyd:mihist322lgjbs">
        <w:tc vyd:_id="vyd:mihist3caji125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3cev68um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3e8rddq8" xml:space="preserve"> id</w:t>
            </w:r>
          </w:p>
        </w:tc>
        <w:tc vyd:_id="vyd:mihist393xwngm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3ar5n0ff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3bzydiuo" xml:space="preserve"> Уникальный номер устройства в сценарии</w:t>
            </w:r>
          </w:p>
        </w:tc>
        <w:tc vyd:_id="vyd:mihist36fdbyob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37t114rc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386sfba2" xml:space="preserve"> Числовое значение</w:t>
            </w:r>
          </w:p>
        </w:tc>
        <w:tc vyd:_id="vyd:mihist34ioojlx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35b2homx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36nyqlyx" xml:space="preserve"> 10</w:t>
            </w:r>
          </w:p>
        </w:tc>
        <w:tc vyd:_id="vyd:mihist32kg4afu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33j96k94">
            <w:pPr>
              <w:spacing w:after="0" w:lineRule="auto" w:line="331.2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341i2z6k" xml:space="preserve"> </w:t>
            </w:r>
          </w:p>
        </w:tc>
      </w:tr>
      <w:tr vyd:_id="vyd:mihist2mthclt7">
        <w:tc vyd:_id="vyd:mihist304mobtf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31zsht1n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32nmufej" xml:space="preserve"> Уникальный номер</w:t>
            </w:r>
          </w:p>
        </w:tc>
        <w:tc vyd:_id="vyd:mihist2vqko4i4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2xbkpgsl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tl w:val="0"/>
              </w:rPr>
              <w:t vyd:_id="vyd:mihixkkvmirl1q">Уникальный номер устрайства, которое находится в сценарии</w:t>
            </w:r>
          </w:p>
        </w:tc>
        <w:tc vyd:_id="vyd:mihist2sjg1w39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2t0r1vry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2uiyrh99" xml:space="preserve"> Числовое значение</w:t>
            </w:r>
          </w:p>
        </w:tc>
        <w:tc vyd:_id="vyd:mihist2pklc4de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2ryl0zav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2sn2faju" xml:space="preserve"> 10</w:t>
            </w:r>
          </w:p>
        </w:tc>
        <w:tc vyd:_id="vyd:mihist2ngb0sfs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2oah73ca">
            <w:pPr>
              <w:ind w:start="0"/>
              <w:rPr>
                <w:b w:val="0"/>
                <w:rtl w:val="0"/>
              </w:rPr>
            </w:pPr>
          </w:p>
        </w:tc>
      </w:tr>
      <w:tr vyd:_id="vyd:mihist218aq2dz">
        <w:tc vyd:_id="vyd:mihist2i2uzuia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2jjfjrob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2khuad4f" xml:space="preserve"> Статус</w:t>
            </w:r>
          </w:p>
        </w:tc>
        <w:tc vyd:_id="vyd:mihist2ecxia1y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2fw0z3gi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2h08dc9t" xml:space="preserve"> Отражение состояние устройства в данный момент в сценарии</w:t>
            </w:r>
          </w:p>
        </w:tc>
        <w:tc vyd:_id="vyd:mihist2bw7xkw9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2cffukke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2d57njjo" xml:space="preserve"> Символьное значение</w:t>
            </w:r>
          </w:p>
        </w:tc>
        <w:tc vyd:_id="vyd:mihist286zs22d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28nr20zr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2av1cgel" xml:space="preserve"> 20</w:t>
            </w:r>
          </w:p>
        </w:tc>
        <w:tc vyd:_id="vyd:mihist22bzz4tj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26vq3uwv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277b2p50" xml:space="preserve"> Выключено</w:t>
            </w:r>
          </w:p>
          <w:p vyd:_id="vyd:mihist25zx9z3m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26alduxx" xml:space="preserve"> Включено</w:t>
            </w:r>
          </w:p>
          <w:p vyd:_id="vyd:mihist2465io39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258v3ns2" xml:space="preserve"> Режим энергосбережения</w:t>
            </w:r>
          </w:p>
          <w:p vyd:_id="vyd:mihist23elbjmw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24b113sm" xml:space="preserve"> Недоступно</w:t>
            </w:r>
          </w:p>
        </w:tc>
      </w:tr>
      <w:tr vyd:_id="vyd:mihisszxuwq6yw">
        <w:tc vyd:_id="vyd:mihist0ii5a8te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0jg0wzmo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0knlau4e" xml:space="preserve"> Сценарий</w:t>
            </w:r>
          </w:p>
        </w:tc>
        <w:tc vyd:_id="vyd:mihist0d7lqq9j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0esa692o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0hup4juc" xml:space="preserve"> Заранее выставленные и сохранённые настройки, которые активируются по таймеру, либо вручную</w:t>
            </w:r>
          </w:p>
        </w:tc>
        <w:tc vyd:_id="vyd:mihist027i18tx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0cdhj6d6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0d3fncp6" xml:space="preserve"> id</w:t>
            </w:r>
          </w:p>
          <w:p vyd:_id="vyd:mihist0alqv5e3">
            <w:pPr>
              <w:spacing w:after="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0ba4qeqj" xml:space="preserve"> + название</w:t>
            </w:r>
          </w:p>
          <w:p vyd:_id="vyd:mihist091itwmv">
            <w:pPr>
              <w:spacing w:after="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0ae0f6ht" xml:space="preserve"> + время начала</w:t>
            </w:r>
          </w:p>
          <w:p vyd:_id="vyd:mihist079d7kp6">
            <w:pPr>
              <w:spacing w:after="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082j11i4" xml:space="preserve"> + время окончания</w:t>
            </w:r>
          </w:p>
          <w:p vyd:_id="vyd:mihist05mh41iu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06dwugqk" xml:space="preserve"> + состояние</w:t>
            </w:r>
          </w:p>
          <w:p vyd:_id="vyd:mihist035kyaod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04ydcq02">+ статус всех устройств после старта</w:t>
            </w:r>
          </w:p>
        </w:tc>
        <w:tc vyd:_id="vyd:mihist00ol5moa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t0118b2xb">
            <w:pPr>
              <w:spacing w:after="0" w:lineRule="auto" w:line="331.2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t02mmub7n" xml:space="preserve"> </w:t>
            </w:r>
          </w:p>
        </w:tc>
        <w:tc vyd:_id="vyd:mihisszxd6jsuj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szy7xw6g4">
            <w:pPr>
              <w:spacing w:after="160" w:lineRule="auto" w:line="372.96" w:before="0"/>
              <w:ind w:start="0"/>
              <w:rPr>
                <w:rtl w:val="0"/>
              </w:rPr>
            </w:pPr>
          </w:p>
        </w:tc>
      </w:tr>
      <w:tr vyd:_id="vyd:mihisszh3j3yxp">
        <w:tc vyd:_id="vyd:mihisszsi4km6q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sztjuiuua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szvf1frua" xml:space="preserve"> Название</w:t>
            </w:r>
          </w:p>
        </w:tc>
        <w:tc vyd:_id="vyd:mihisszpmv84cf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szqe7wy75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szr25kdnn" xml:space="preserve"> Название сценария, выставляет пользователь в приложении</w:t>
            </w:r>
          </w:p>
        </w:tc>
        <w:tc vyd:_id="vyd:mihissznr17zb9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szocsi51s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szpbh3j0p" xml:space="preserve"> Символьное значение</w:t>
            </w:r>
          </w:p>
        </w:tc>
        <w:tc vyd:_id="vyd:mihisszls10tl4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szlgn0s8k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szm1xbxrc" xml:space="preserve"> 30</w:t>
            </w:r>
          </w:p>
        </w:tc>
        <w:tc vyd:_id="vyd:mihisszihmhvnv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szj2t49au">
            <w:pPr>
              <w:spacing w:after="0" w:lineRule="auto" w:line="331.2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szkl7w4ig" xml:space="preserve"> </w:t>
            </w:r>
          </w:p>
        </w:tc>
      </w:tr>
      <w:tr vyd:_id="vyd:mihissz2gvepdn">
        <w:tc vyd:_id="vyd:mihissze9ai4dg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szfwto05h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szgeb8vf8" xml:space="preserve"> Время начала</w:t>
            </w:r>
          </w:p>
        </w:tc>
        <w:tc vyd:_id="vyd:mihisszcfa4yq7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szds3djjd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szesb6hae" xml:space="preserve"> Время, в которое сценарий должен сработать автоматически</w:t>
            </w:r>
          </w:p>
        </w:tc>
        <w:tc vyd:_id="vyd:mihisszbrrlf3s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szb5jtwyy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szcatjvk9" xml:space="preserve"> чч:мм:сс</w:t>
            </w:r>
          </w:p>
        </w:tc>
        <w:tc vyd:_id="vyd:mihissz9ky718n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szakswtrg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szaqu1isj" xml:space="preserve"> 8</w:t>
            </w:r>
          </w:p>
        </w:tc>
        <w:tc vyd:_id="vyd:mihissz2yromgf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sz7ot7v9p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sz9b7qll8" xml:space="preserve"> чч — от 00 до 24.</w:t>
            </w:r>
          </w:p>
          <w:p vyd:_id="vyd:mihissz5yo4uhp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sz6fshz9s" xml:space="preserve"> мм — от 00 до 59.</w:t>
            </w:r>
          </w:p>
          <w:p vyd:_id="vyd:mihissz4ux8ais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sz5bqk8ck" xml:space="preserve"> сс — от 00 до 59.</w:t>
            </w:r>
          </w:p>
          <w:p vyd:_id="vyd:mihissz3zskhmx">
            <w:pPr>
              <w:spacing w:after="0" w:lineRule="auto" w:line="331.2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sz32xpb63" xml:space="preserve"> </w:t>
            </w:r>
          </w:p>
        </w:tc>
      </w:tr>
      <w:tr vyd:_id="vyd:mihissypu9a5qi">
        <w:tc vyd:_id="vyd:mihissz0zy8izp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sz04srovs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sz1oa4ti0" xml:space="preserve"> Время окончания</w:t>
            </w:r>
          </w:p>
        </w:tc>
        <w:tc vyd:_id="vyd:mihissyyupbduh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syzjclnga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sz0etfbgj" xml:space="preserve"> Время, в которое сценарий должен сработать автоматически</w:t>
            </w:r>
          </w:p>
        </w:tc>
        <w:tc vyd:_id="vyd:mihissywan8yvl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sywmafy8y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syxdbe9o2" xml:space="preserve"> чч:мм:сс</w:t>
            </w:r>
          </w:p>
        </w:tc>
        <w:tc vyd:_id="vyd:mihissyusjotqs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syvstjmns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sywoant37" xml:space="preserve"> 8</w:t>
            </w:r>
          </w:p>
        </w:tc>
        <w:tc vyd:_id="vyd:mihissypk53bkp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syt1fxxcj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syu9t2562" xml:space="preserve"> чч — от 00 до 24.</w:t>
            </w:r>
          </w:p>
          <w:p vyd:_id="vyd:mihissysrlpxq9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sytqucmwo" xml:space="preserve"> мм — от 00 до 59.</w:t>
            </w:r>
          </w:p>
          <w:p vyd:_id="vyd:mihissyr9dvlex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sysx5lz7k" xml:space="preserve"> сс — от 00 до 59.</w:t>
            </w:r>
          </w:p>
          <w:p vyd:_id="vyd:mihissyqplsxvk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syrcxup0i" xml:space="preserve"> Не может быть раньше времени начала</w:t>
            </w:r>
          </w:p>
          <w:p vyd:_id="vyd:mihissypd9iyf3">
            <w:pPr>
              <w:spacing w:after="0" w:lineRule="auto" w:line="331.2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syqn4br7c" xml:space="preserve"> </w:t>
            </w:r>
          </w:p>
        </w:tc>
      </w:tr>
      <w:tr vyd:_id="vyd:mihissyefmi2kc">
        <w:tc vyd:_id="vyd:mihissyn8gjlty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syoy8fno4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syo5mwxxq">Состояние</w:t>
            </w:r>
          </w:p>
        </w:tc>
        <w:tc vyd:_id="vyd:mihissyltg2mbb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syl82j5y9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syn50svyi">Состояние сценария</w:t>
            </w:r>
          </w:p>
        </w:tc>
        <w:tc vyd:_id="vyd:mihissyj583hed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syj5dk917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sykpfj19s">Символьное значение</w:t>
            </w:r>
          </w:p>
        </w:tc>
        <w:tc vyd:_id="vyd:mihissyhislq6u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syiapfplj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syim4ifx4">10</w:t>
            </w:r>
          </w:p>
        </w:tc>
        <w:tc vyd:_id="vyd:mihissyfggwmyt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syg8f4y68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syh6rz93m">Активное</w:t>
            </w:r>
          </w:p>
          <w:p vyd:_id="vyd:mihissyfar0kdn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sygtf5075">Неактивное</w:t>
            </w:r>
          </w:p>
        </w:tc>
      </w:tr>
      <w:tr vyd:_id="vyd:mihissy5v8lv07">
        <w:tc vyd:_id="vyd:mihissydt925bw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sydodu97m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syee38qqn">Статус всех устройств после старта</w:t>
            </w:r>
          </w:p>
        </w:tc>
        <w:tc vyd:_id="vyd:mihissyb9x1iie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sycvx0f94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syd99vyno">Состояние устройств в сценарии после его начала</w:t>
            </w:r>
          </w:p>
        </w:tc>
        <w:tc vyd:_id="vyd:mihissy9osjute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sya2obmsy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syb5tlbfq">Символьное значение</w:t>
            </w:r>
          </w:p>
        </w:tc>
        <w:tc vyd:_id="vyd:mihissy7aqevkp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sy8aq9zg4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sy9n5vfy5">30</w:t>
            </w:r>
          </w:p>
        </w:tc>
        <w:tc vyd:_id="vyd:mihissy63u1510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sy6wp4g9r">
            <w:pPr>
              <w:ind w:start="0"/>
              <w:rPr>
                <w:b w:val="0"/>
                <w:rtl w:val="0"/>
              </w:rPr>
            </w:pPr>
          </w:p>
        </w:tc>
      </w:tr>
      <w:tr vyd:_id="vyd:mihissxnuo7630">
        <w:tc vyd:_id="vyd:mihissy3dpm65p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sy47boq83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sy5l0x0nu">День недели в сценарии</w:t>
            </w:r>
          </w:p>
        </w:tc>
        <w:tc vyd:_id="vyd:mihissy05bqpal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sy1zyt1i2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sy2qfm2qz">День недели, в котором активируется сценарий</w:t>
            </w:r>
          </w:p>
        </w:tc>
        <w:tc vyd:_id="vyd:mihissxwc3spnp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sxx1zg66z">
            <w:pPr>
              <w:spacing w:after="160" w:lineRule="auto" w:line="372.96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sxzvnagde">Название</w:t>
            </w:r>
          </w:p>
          <w:p vyd:_id="vyd:mihizc9v3bju1t">
            <w:pPr>
              <w:spacing w:after="160" w:lineRule="auto" w:line="372.96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zcv3wt30tt">+ id</w:t>
            </w:r>
          </w:p>
        </w:tc>
        <w:tc vyd:_id="vyd:mihissxtp1sbpm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sxuzg12yp">
            <w:pPr>
              <w:ind w:start="0"/>
              <w:rPr>
                <w:b w:val="0"/>
                <w:rtl w:val="0"/>
              </w:rPr>
            </w:pPr>
          </w:p>
        </w:tc>
        <w:tc vyd:_id="vyd:mihissxnnm6wt3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sxrict2py">
            <w:pPr>
              <w:ind w:start="0"/>
              <w:rPr>
                <w:b w:val="0"/>
                <w:rtl w:val="0"/>
              </w:rPr>
            </w:pPr>
          </w:p>
        </w:tc>
      </w:tr>
      <w:tr vyd:_id="vyd:mihissvry2faxv">
        <w:tc vyd:_id="vyd:mihisswl7dbju6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swm1sg8bs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swn7t6y7p" xml:space="preserve"> Название</w:t>
            </w:r>
          </w:p>
        </w:tc>
        <w:tc vyd:_id="vyd:mihissw9rvvqds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swaob20yg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swkoh5n4n">Название дня, в который сценарий должен сработать автоматически</w:t>
            </w:r>
          </w:p>
        </w:tc>
        <w:tc vyd:_id="vyd:mihissw6ilq7n2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sw7id6p3m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sw858kl62" xml:space="preserve"> Символьное значение</w:t>
            </w:r>
          </w:p>
        </w:tc>
        <w:tc vyd:_id="vyd:mihissw0aisw33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sw3odv35h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sw5wcz46n" xml:space="preserve"> 11</w:t>
            </w:r>
          </w:p>
        </w:tc>
        <w:tc vyd:_id="vyd:mihissvshchwog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svyg4x050">
            <w:pPr>
              <w:spacing w:after="0" w:lineRule="auto" w:line="331.2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svz4woju1" xml:space="preserve"> </w:t>
            </w:r>
          </w:p>
        </w:tc>
      </w:tr>
      <w:tr vyd:_id="vyd:mihizfla2baoz5">
        <w:tc vyd:_id="vyd:mihizfldxqpewh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zflbc7fji1">
            <w:pPr>
              <w:spacing w:after="160" w:lineRule="auto" w:line="372.96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zi0r17xsq4">id</w:t>
            </w:r>
          </w:p>
        </w:tc>
        <w:tc vyd:_id="vyd:mihizflfb6e0pc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zfle80qurn">
            <w:pPr>
              <w:spacing w:after="160" w:lineRule="auto" w:line="372.96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zkpt1ub44z">Номер сценария, в котором использован день недели</w:t>
            </w:r>
          </w:p>
        </w:tc>
        <w:tc vyd:_id="vyd:mihizflg2h81e8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zflfqtjsbt">
            <w:pPr>
              <w:spacing w:after="160" w:lineRule="auto" w:line="372.96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zynmacwbx7">Числовое значение</w:t>
            </w:r>
          </w:p>
        </w:tc>
        <w:tc vyd:_id="vyd:mihizfliuiks4k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zflhaz67es">
            <w:pPr>
              <w:spacing w:after="160" w:lineRule="auto" w:line="372.96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j01c5m8se7v">10</w:t>
            </w:r>
          </w:p>
        </w:tc>
        <w:tc vyd:_id="vyd:mihizflke1beeg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zfljesgdwi">
            <w:pPr>
              <w:spacing w:after="0" w:lineRule="auto" w:line="331.2" w:before="0"/>
              <w:ind w:start="0"/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</w:p>
        </w:tc>
      </w:tr>
      <w:tr vyd:_id="vyd:mihissuvnx1fgo">
        <w:tc vyd:_id="vyd:mihissvesfmz7l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svkhkjd5s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svqmst6y5">День недели</w:t>
            </w:r>
          </w:p>
        </w:tc>
        <w:tc vyd:_id="vyd:mihissv5ps49ot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svcz1cp9e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svdegaq1t">Название дня недели</w:t>
            </w:r>
          </w:p>
        </w:tc>
        <w:tc vyd:_id="vyd:mihissv10ut2yc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sv2pxxupo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sv4sdawp4">Название</w:t>
            </w:r>
          </w:p>
        </w:tc>
        <w:tc vyd:_id="vyd:mihissuy1vv3ph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suzllo7e5">
            <w:pPr>
              <w:ind w:start="0"/>
              <w:rPr>
                <w:b w:val="0"/>
                <w:rtl w:val="0"/>
              </w:rPr>
            </w:pPr>
          </w:p>
        </w:tc>
        <w:tc vyd:_id="vyd:mihissuwui7472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sux6jxnqt">
            <w:pPr>
              <w:ind w:start="0"/>
              <w:rPr>
                <w:b w:val="0"/>
                <w:rtl w:val="0"/>
              </w:rPr>
            </w:pPr>
          </w:p>
        </w:tc>
      </w:tr>
      <w:tr vyd:_id="vyd:mihissudaadb5m">
        <w:tc vyd:_id="vyd:mihissusf050rw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sutuvvdm6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suutxark9" xml:space="preserve"> Название</w:t>
            </w:r>
          </w:p>
        </w:tc>
        <w:tc vyd:_id="vyd:mihissupkq8oxc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suqy8j1jg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surhyt9sp">Название дня недели</w:t>
            </w:r>
          </w:p>
        </w:tc>
        <w:tc vyd:_id="vyd:mihissul7bxuwz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sumyr8wy8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suoypd714">Символьное значение</w:t>
            </w:r>
          </w:p>
        </w:tc>
        <w:tc vyd:_id="vyd:mihissui15p32z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sujfcb80d">
            <w:pPr>
              <w:spacing w:after="160" w:lineRule="auto" w:line="372.96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sul34f438" xml:space="preserve"> 11</w:t>
            </w:r>
          </w:p>
        </w:tc>
        <w:tc vyd:_id="vyd:mihissuez3t0no">
          <w:tcPr>
            <w:shd w:val="clear" w:fill="FFFFFF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ihissufx7ul2v">
            <w:pPr>
              <w:spacing w:after="0" w:lineRule="auto" w:line="331.2" w:before="0"/>
              <w:ind w:start="0"/>
              <w:rPr>
                <w:rtl w:val="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ihissuh0k60c9" xml:space="preserve"> </w:t>
            </w:r>
          </w:p>
        </w:tc>
      </w:tr>
    </w:tbl>
    <w:p w:rsidR="006531B6" w:rsidRPr="007A3B62" w:rsidRDefault="006531B6" w:rsidP="00A350CE" vyd:_id="vyd:mihisthkjxphyb">
      <w:pPr>
        <w:spacing w:after="0" w:lineRule="auto" w:line="331.2" w:before="0"/>
        <w:rPr>
          <w:rFonts w:ascii="Calibri" w:hAnsi="Calibri" w:eastAsia="Calibri" w:cs="Calibri"/>
          <w:sz w:val="22"/>
          <w:color w:val="000000"/>
          <w:u w:val="none"/>
          <w:vertAlign w:val="baseline"/>
          <w:b w:val="0"/>
          <w:i w:val="0"/>
          <w:rtl w:val="0"/>
        </w:rPr>
      </w:pPr>
    </w:p>
    <w:p w:rsidR="006531B6" w:rsidRPr="007A3B62" w:rsidRDefault="006531B6" w:rsidP="00A350CE" vyd:_id="vyd:mihissttjx16au"/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w15="http://schemas.microsoft.com/office/word/2012/wordml" xmlns:m="http://schemas.openxmlformats.org/officeDocument/2006/math" xmlns:w="http://schemas.openxmlformats.org/wordprocessingml/2006/main" xmlns:v="urn:schemas-microsoft-com:vml">
  <w15:chartTrackingRefBased/>
  <w15:docId w15:val="{9461E328-93DC-9D4C-AD02-F8EA458366DF}"/>
  <w:zoom w:percent="100"/>
  <w:displayBackgroundShape w:val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cp="http://schemas.openxmlformats.org/package/2006/metadata/core-properties" xmlns:dcterms="http://purl.org/dc/terms/" xmlns:dc="http://purl.org/dc/elements/1.1/" xmlns:xsi="http://www.w3.org/2001/XMLSchema-instance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