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p w:rsidRPr="00222927" w:rsidR="00D1325B" w:rsidP="00263F22" w:rsidRDefault="00D1325B" w14:paraId="378CCB7E" w14:textId="75F88F78">
      <w:pPr>
        <w:jc w:val="center"/>
        <w:rPr>
          <w:rFonts w:ascii="Arial" w:hAnsi="Arial" w:cs="Arial"/>
          <w:b/>
          <w:sz w:val="28"/>
          <w:szCs w:val="28"/>
        </w:rPr>
      </w:pPr>
      <w:bookmarkStart w:name="_Toc118654374" w:id="0"/>
    </w:p>
    <w:p w:rsidRPr="00222927" w:rsidR="00D1325B" w:rsidP="00263F22" w:rsidRDefault="00D1325B" w14:paraId="2F67790A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2F9B4D6D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73F60B70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4121B469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4512E933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:rsidRPr="00222927" w:rsidR="002850BE" w:rsidP="00263F22" w:rsidRDefault="00D1325B" w14:paraId="01892731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:rsidRPr="00222927" w:rsidR="002850BE" w:rsidP="00263F22" w:rsidRDefault="002850BE" w14:paraId="05B1383B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AC6D01A" w14:textId="77777777">
      <w:pPr>
        <w:jc w:val="center"/>
        <w:rPr>
          <w:rFonts w:ascii="Arial" w:hAnsi="Arial" w:cs="Arial"/>
          <w:b/>
        </w:rPr>
      </w:pPr>
    </w:p>
    <w:p w:rsidRPr="00222927" w:rsidR="00AD48C2" w:rsidP="00263F22" w:rsidRDefault="00AD48C2" w14:paraId="382A6246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D08F683" w14:textId="77777777">
      <w:pPr>
        <w:jc w:val="center"/>
        <w:rPr>
          <w:rFonts w:ascii="Arial" w:hAnsi="Arial" w:cs="Arial"/>
          <w:b/>
        </w:rPr>
      </w:pPr>
    </w:p>
    <w:p w:rsidRPr="00222927" w:rsidR="006F533C" w:rsidP="00263F22" w:rsidRDefault="006F533C" w14:paraId="6BE5ECAF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836DE2" w:rsidP="00263F22" w:rsidRDefault="00836DE2" w14:paraId="6EB5E165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26FE626B" w:rsidRDefault="00D85291" w14:paraId="5294C837" w14:textId="0A5EF795">
      <w:pPr>
        <w:jc w:val="center"/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</w:pPr>
      <w:r w:rsidRPr="26FE626B" w:rsidR="00D85291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minuta de </w:t>
      </w:r>
      <w:r w:rsidRPr="26FE626B" w:rsidR="0095409E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>projeto</w:t>
      </w:r>
      <w:r w:rsidRPr="26FE626B" w:rsidR="00D1325B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 de desenvolvimento integrado de produto </w:t>
      </w:r>
      <w:r w:rsidRPr="26FE626B" w:rsidR="00AA63AC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>X</w:t>
      </w:r>
      <w:r w:rsidRPr="26FE626B" w:rsidR="0095409E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>XXX</w:t>
      </w:r>
      <w:r w:rsidRPr="26FE626B" w:rsidR="00D1325B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 xml:space="preserve"> </w:t>
      </w:r>
      <w:r w:rsidRPr="26FE626B" w:rsidR="00AA63AC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>–</w:t>
      </w:r>
      <w:r w:rsidRPr="26FE626B" w:rsidR="006211BD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 xml:space="preserve"> </w:t>
      </w:r>
      <w:r w:rsidRPr="26FE626B" w:rsidR="72A2FAD2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  <w:highlight w:val="yellow"/>
        </w:rPr>
        <w:t>Robô Estoura Balão</w:t>
      </w:r>
    </w:p>
    <w:p w:rsidRPr="00222927" w:rsidR="00263F22" w:rsidP="00263F22" w:rsidRDefault="00263F22" w14:paraId="30D1CECE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BF79318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63D2ECE3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2DD6B355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20AA88D1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494F7199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07C5D2DA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B36A79F" w14:textId="77777777">
      <w:pPr>
        <w:jc w:val="center"/>
        <w:rPr>
          <w:rFonts w:ascii="Arial" w:hAnsi="Arial" w:cs="Arial"/>
          <w:b/>
        </w:rPr>
      </w:pPr>
    </w:p>
    <w:p w:rsidRPr="00222927" w:rsidR="00D1325B" w:rsidP="26FE626B" w:rsidRDefault="00D1325B" w14:paraId="0AC961F8" w14:textId="5F9EB9CB">
      <w:pPr>
        <w:jc w:val="right"/>
        <w:rPr>
          <w:rFonts w:ascii="Arial" w:hAnsi="Arial" w:cs="Arial"/>
          <w:b w:val="1"/>
          <w:bCs w:val="1"/>
          <w:caps w:val="1"/>
          <w:sz w:val="28"/>
          <w:szCs w:val="28"/>
          <w:highlight w:val="yellow"/>
        </w:rPr>
      </w:pPr>
      <w:r w:rsidRPr="26FE626B" w:rsidR="378354C0">
        <w:rPr>
          <w:rFonts w:ascii="Arial" w:hAnsi="Arial" w:cs="Arial"/>
          <w:b w:val="1"/>
          <w:bCs w:val="1"/>
          <w:caps w:val="1"/>
          <w:sz w:val="28"/>
          <w:szCs w:val="28"/>
          <w:highlight w:val="yellow"/>
        </w:rPr>
        <w:t>KAIKE ELIAS FERREIRA Dos Anjos</w:t>
      </w:r>
    </w:p>
    <w:p w:rsidR="4510AC54" w:rsidP="26FE626B" w:rsidRDefault="4510AC54" w14:paraId="2368AD76" w14:textId="7ECA0961">
      <w:pPr>
        <w:jc w:val="right"/>
        <w:rPr>
          <w:rFonts w:ascii="Arial" w:hAnsi="Arial" w:cs="Arial"/>
          <w:b w:val="1"/>
          <w:bCs w:val="1"/>
          <w:caps w:val="1"/>
          <w:sz w:val="28"/>
          <w:szCs w:val="28"/>
          <w:highlight w:val="yellow"/>
        </w:rPr>
      </w:pPr>
      <w:r w:rsidRPr="26FE626B" w:rsidR="4510AC54">
        <w:rPr>
          <w:rFonts w:ascii="Arial" w:hAnsi="Arial" w:cs="Arial"/>
          <w:b w:val="1"/>
          <w:bCs w:val="1"/>
          <w:caps w:val="1"/>
          <w:sz w:val="28"/>
          <w:szCs w:val="28"/>
          <w:highlight w:val="yellow"/>
        </w:rPr>
        <w:t>João</w:t>
      </w:r>
      <w:r w:rsidRPr="26FE626B" w:rsidR="4510AC54">
        <w:rPr>
          <w:rFonts w:ascii="Arial" w:hAnsi="Arial" w:cs="Arial"/>
          <w:b w:val="1"/>
          <w:bCs w:val="1"/>
          <w:caps w:val="1"/>
          <w:sz w:val="28"/>
          <w:szCs w:val="28"/>
          <w:highlight w:val="yellow"/>
        </w:rPr>
        <w:t xml:space="preserve"> Pedro da silva rosa</w:t>
      </w:r>
    </w:p>
    <w:p w:rsidRPr="00386C2A" w:rsidR="00263F22" w:rsidP="00D1325B" w:rsidRDefault="00263F22" w14:paraId="636EBEE1" w14:textId="77777777">
      <w:pPr>
        <w:jc w:val="right"/>
        <w:rPr>
          <w:rFonts w:ascii="Arial" w:hAnsi="Arial" w:cs="Arial"/>
          <w:b/>
        </w:rPr>
      </w:pPr>
    </w:p>
    <w:p w:rsidRPr="00386C2A" w:rsidR="00263F22" w:rsidP="00263F22" w:rsidRDefault="00263F22" w14:paraId="2A9DA2AB" w14:textId="77777777">
      <w:pPr>
        <w:rPr>
          <w:rFonts w:ascii="Arial" w:hAnsi="Arial" w:cs="Arial"/>
          <w:b/>
        </w:rPr>
      </w:pPr>
    </w:p>
    <w:p w:rsidRPr="00386C2A" w:rsidR="00AD48C2" w:rsidP="00263F22" w:rsidRDefault="00AD48C2" w14:paraId="7C76474B" w14:textId="77777777">
      <w:pPr>
        <w:rPr>
          <w:rFonts w:ascii="Arial" w:hAnsi="Arial" w:cs="Arial"/>
          <w:b/>
        </w:rPr>
      </w:pPr>
    </w:p>
    <w:p w:rsidRPr="00386C2A" w:rsidR="00974765" w:rsidP="00263F22" w:rsidRDefault="00974765" w14:paraId="10C72F94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708F1110" w14:textId="77777777">
      <w:pPr>
        <w:rPr>
          <w:rFonts w:ascii="Arial" w:hAnsi="Arial" w:cs="Arial"/>
          <w:b/>
        </w:rPr>
      </w:pPr>
    </w:p>
    <w:p w:rsidR="00836DE2" w:rsidP="00263F22" w:rsidRDefault="00836DE2" w14:paraId="3B8E7CC3" w14:textId="77777777">
      <w:pPr>
        <w:rPr>
          <w:rFonts w:ascii="Arial" w:hAnsi="Arial" w:cs="Arial"/>
          <w:b/>
        </w:rPr>
      </w:pPr>
    </w:p>
    <w:p w:rsidR="001041B6" w:rsidP="00263F22" w:rsidRDefault="001041B6" w14:paraId="5D3C89F7" w14:textId="77777777">
      <w:pPr>
        <w:rPr>
          <w:rFonts w:ascii="Arial" w:hAnsi="Arial" w:cs="Arial"/>
          <w:b/>
        </w:rPr>
      </w:pPr>
    </w:p>
    <w:p w:rsidRPr="00386C2A" w:rsidR="001041B6" w:rsidP="00263F22" w:rsidRDefault="001041B6" w14:paraId="1D759903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2FA0D53B" w14:textId="77777777">
      <w:pPr>
        <w:rPr>
          <w:rFonts w:ascii="Arial" w:hAnsi="Arial" w:cs="Arial"/>
          <w:b/>
        </w:rPr>
      </w:pPr>
    </w:p>
    <w:p w:rsidRPr="00386C2A" w:rsidR="002850BE" w:rsidP="00263F22" w:rsidRDefault="002850BE" w14:paraId="4821023D" w14:textId="77777777">
      <w:pPr>
        <w:rPr>
          <w:rFonts w:ascii="Arial" w:hAnsi="Arial" w:cs="Arial"/>
          <w:b/>
        </w:rPr>
      </w:pPr>
    </w:p>
    <w:p w:rsidRPr="00386C2A" w:rsidR="002850BE" w:rsidP="002850BE" w:rsidRDefault="002850BE" w14:paraId="355FB4C7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:rsidR="00C008B5" w:rsidP="00836DE2" w:rsidRDefault="0036567C" w14:paraId="33A70F3C" w14:textId="75AD0EA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:rsidRPr="001041B6" w:rsidR="001041B6" w:rsidP="001041B6" w:rsidRDefault="001041B6" w14:paraId="533BA31D" w14:textId="77777777">
      <w:pPr>
        <w:jc w:val="right"/>
        <w:rPr>
          <w:rFonts w:ascii="Arial" w:hAnsi="Arial" w:cs="Arial"/>
          <w:sz w:val="28"/>
        </w:rPr>
      </w:pPr>
    </w:p>
    <w:p w:rsidR="001041B6" w:rsidP="001041B6" w:rsidRDefault="001041B6" w14:paraId="7DA18ABE" w14:textId="77777777">
      <w:pPr>
        <w:rPr>
          <w:rFonts w:ascii="Arial" w:hAnsi="Arial" w:cs="Arial"/>
          <w:sz w:val="28"/>
        </w:rPr>
      </w:pPr>
    </w:p>
    <w:p w:rsidRPr="001041B6" w:rsidR="001041B6" w:rsidP="001041B6" w:rsidRDefault="001041B6" w14:paraId="4AEFF7B5" w14:textId="77777777">
      <w:pPr>
        <w:rPr>
          <w:rFonts w:ascii="Arial" w:hAnsi="Arial" w:cs="Arial"/>
          <w:sz w:val="28"/>
        </w:rPr>
        <w:sectPr w:rsidRPr="001041B6" w:rsidR="001041B6" w:rsidSect="001041B6">
          <w:footerReference w:type="default" r:id="rId8"/>
          <w:pgSz w:w="11907" w:h="16840" w:orient="portrait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:rsidRPr="00386C2A" w:rsidR="001041B6" w:rsidP="00836DE2" w:rsidRDefault="001041B6" w14:paraId="12E06058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:rsidRPr="000933E1" w:rsidR="00D85291" w:rsidP="000933E1" w:rsidRDefault="00027952" w14:paraId="60E2292F" w14:textId="180D4083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 w:rsidRPr="000933E1">
        <w:rPr>
          <w:rFonts w:ascii="Arial" w:hAnsi="Arial" w:cs="Arial"/>
          <w:color w:val="auto"/>
        </w:rPr>
        <w:t>E</w:t>
      </w:r>
      <w:r w:rsidRPr="000933E1" w:rsidR="00D85291">
        <w:rPr>
          <w:rFonts w:ascii="Arial" w:hAnsi="Arial" w:cs="Arial"/>
          <w:color w:val="auto"/>
        </w:rPr>
        <w:t xml:space="preserve">scopo do projeto </w:t>
      </w:r>
    </w:p>
    <w:p w:rsidR="000933E1" w:rsidP="26FE626B" w:rsidRDefault="000933E1" w14:paraId="2A573E27" w14:textId="2B180357">
      <w:pPr>
        <w:jc w:val="both"/>
        <w:rPr>
          <w:rFonts w:ascii="Arial" w:hAnsi="Arial" w:cs="Arial"/>
        </w:rPr>
      </w:pPr>
      <w:r w:rsidRPr="26FE626B" w:rsidR="6ADED3E0">
        <w:rPr>
          <w:rFonts w:ascii="Arial" w:hAnsi="Arial" w:cs="Arial"/>
        </w:rPr>
        <w:t>Esta subseção apresenta o escopo do projeto, onde mostra o que foi definido pela equipe em relação a metas, prazos e entregáveis durante o projeto.</w:t>
      </w:r>
      <w:r w:rsidRPr="26FE626B" w:rsidR="6ADED3E0">
        <w:rPr>
          <w:rFonts w:ascii="Arial" w:hAnsi="Arial" w:cs="Arial"/>
        </w:rPr>
        <w:t xml:space="preserve"> </w:t>
      </w:r>
    </w:p>
    <w:p w:rsidR="000933E1" w:rsidP="26FE626B" w:rsidRDefault="000933E1" w14:paraId="45260878" w14:textId="59FA92BF">
      <w:pPr>
        <w:jc w:val="both"/>
        <w:rPr>
          <w:rFonts w:ascii="Arial" w:hAnsi="Arial" w:cs="Arial"/>
        </w:rPr>
      </w:pPr>
    </w:p>
    <w:p w:rsidR="000933E1" w:rsidP="26FE626B" w:rsidRDefault="000933E1" w14:paraId="7064E1E2" w14:textId="7675C82A">
      <w:pPr>
        <w:jc w:val="both"/>
        <w:rPr>
          <w:rFonts w:ascii="Arial" w:hAnsi="Arial" w:cs="Arial"/>
        </w:rPr>
      </w:pPr>
      <w:r w:rsidRPr="26FE626B" w:rsidR="08DEEE42">
        <w:rPr>
          <w:rFonts w:ascii="Arial" w:hAnsi="Arial" w:cs="Arial"/>
        </w:rPr>
        <w:t>⦁</w:t>
      </w:r>
      <w:r>
        <w:tab/>
      </w:r>
      <w:r w:rsidRPr="26FE626B" w:rsidR="08DEEE42">
        <w:rPr>
          <w:rFonts w:ascii="Arial" w:hAnsi="Arial" w:cs="Arial"/>
          <w:b w:val="1"/>
          <w:bCs w:val="1"/>
        </w:rPr>
        <w:t>Data de início e término do projeto</w:t>
      </w:r>
    </w:p>
    <w:p w:rsidR="000933E1" w:rsidP="26FE626B" w:rsidRDefault="000933E1" w14:paraId="34CB1A4D" w14:textId="6C8B7B0E">
      <w:pPr>
        <w:pStyle w:val="Normal"/>
        <w:jc w:val="both"/>
        <w:rPr>
          <w:rFonts w:ascii="Arial" w:hAnsi="Arial" w:cs="Arial"/>
        </w:rPr>
      </w:pPr>
      <w:r w:rsidRPr="26FE626B" w:rsidR="08DEEE42">
        <w:rPr>
          <w:rFonts w:ascii="Arial" w:hAnsi="Arial" w:cs="Arial"/>
        </w:rPr>
        <w:t xml:space="preserve">Esta subseção aborda as datas de início e término do projeto. O projeto foi iniciado no dia vinte e </w:t>
      </w:r>
      <w:r w:rsidRPr="26FE626B" w:rsidR="5E48E2C2">
        <w:rPr>
          <w:rFonts w:ascii="Arial" w:hAnsi="Arial" w:cs="Arial"/>
        </w:rPr>
        <w:t>sete</w:t>
      </w:r>
      <w:r w:rsidRPr="26FE626B" w:rsidR="08DEEE42">
        <w:rPr>
          <w:rFonts w:ascii="Arial" w:hAnsi="Arial" w:cs="Arial"/>
        </w:rPr>
        <w:t xml:space="preserve"> de </w:t>
      </w:r>
      <w:r w:rsidRPr="26FE626B" w:rsidR="0D441833">
        <w:rPr>
          <w:rFonts w:ascii="Arial" w:hAnsi="Arial" w:cs="Arial"/>
        </w:rPr>
        <w:t>fevereiro</w:t>
      </w:r>
      <w:r w:rsidRPr="26FE626B" w:rsidR="08DEEE42">
        <w:rPr>
          <w:rFonts w:ascii="Arial" w:hAnsi="Arial" w:cs="Arial"/>
        </w:rPr>
        <w:t xml:space="preserve">, com a formalização da equipe, e a finalização do projeto está prevista para o dia </w:t>
      </w:r>
      <w:r w:rsidRPr="26FE626B" w:rsidR="353DBD01">
        <w:rPr>
          <w:rFonts w:ascii="Arial" w:hAnsi="Arial" w:cs="Arial"/>
        </w:rPr>
        <w:t xml:space="preserve">treze de </w:t>
      </w:r>
      <w:r w:rsidRPr="26FE626B" w:rsidR="2B2E7C2C">
        <w:rPr>
          <w:rFonts w:ascii="Arial" w:hAnsi="Arial" w:cs="Arial"/>
        </w:rPr>
        <w:t>Junho</w:t>
      </w:r>
      <w:r w:rsidRPr="26FE626B" w:rsidR="08DEEE42">
        <w:rPr>
          <w:rFonts w:ascii="Arial" w:hAnsi="Arial" w:cs="Arial"/>
        </w:rPr>
        <w:t xml:space="preserve">, onde realizaremos a entrega da quarta sprint. Após a </w:t>
      </w:r>
      <w:r w:rsidRPr="26FE626B" w:rsidR="6B7B0E1E">
        <w:rPr>
          <w:rFonts w:ascii="Arial" w:hAnsi="Arial" w:cs="Arial"/>
        </w:rPr>
        <w:t xml:space="preserve">3° </w:t>
      </w:r>
      <w:r w:rsidRPr="26FE626B" w:rsidR="08DEEE42">
        <w:rPr>
          <w:rFonts w:ascii="Arial" w:hAnsi="Arial" w:cs="Arial"/>
        </w:rPr>
        <w:t xml:space="preserve">entrega, ocorrerá a feira de soluções no dia </w:t>
      </w:r>
      <w:r w:rsidRPr="26FE626B" w:rsidR="7FF444DD">
        <w:rPr>
          <w:rFonts w:ascii="Arial" w:hAnsi="Arial" w:cs="Arial"/>
        </w:rPr>
        <w:t xml:space="preserve">vinte e nove de </w:t>
      </w:r>
      <w:r w:rsidRPr="26FE626B" w:rsidR="7FF444DD">
        <w:rPr>
          <w:rFonts w:ascii="Arial" w:hAnsi="Arial" w:cs="Arial"/>
        </w:rPr>
        <w:t>maio</w:t>
      </w:r>
      <w:r w:rsidRPr="26FE626B" w:rsidR="08DEEE42">
        <w:rPr>
          <w:rFonts w:ascii="Arial" w:hAnsi="Arial" w:cs="Arial"/>
        </w:rPr>
        <w:t>, onde iremos expor os resultados para a comunidade.</w:t>
      </w:r>
    </w:p>
    <w:p w:rsidR="000933E1" w:rsidP="26FE626B" w:rsidRDefault="000933E1" w14:paraId="0663D260" w14:textId="6DE2E996">
      <w:pPr>
        <w:pStyle w:val="Normal"/>
        <w:jc w:val="both"/>
        <w:rPr>
          <w:rFonts w:ascii="Arial" w:hAnsi="Arial" w:cs="Arial"/>
        </w:rPr>
      </w:pPr>
      <w:r w:rsidRPr="26FE626B" w:rsidR="08DEEE42">
        <w:rPr>
          <w:rFonts w:ascii="Arial" w:hAnsi="Arial" w:cs="Arial"/>
        </w:rPr>
        <w:t>⦁</w:t>
      </w:r>
      <w:r>
        <w:tab/>
      </w:r>
      <w:r w:rsidRPr="26FE626B" w:rsidR="08DEEE42">
        <w:rPr>
          <w:rFonts w:ascii="Arial" w:hAnsi="Arial" w:cs="Arial"/>
          <w:b w:val="1"/>
          <w:bCs w:val="1"/>
        </w:rPr>
        <w:t>Equipe de execução e responsabilidades</w:t>
      </w:r>
    </w:p>
    <w:p w:rsidR="000933E1" w:rsidP="26FE626B" w:rsidRDefault="000933E1" w14:paraId="5CD97A21" w14:textId="1429A06E">
      <w:pPr>
        <w:pStyle w:val="Normal"/>
        <w:jc w:val="both"/>
        <w:rPr>
          <w:rFonts w:ascii="Arial" w:hAnsi="Arial" w:cs="Arial"/>
        </w:rPr>
      </w:pPr>
      <w:r w:rsidRPr="26FE626B" w:rsidR="08DEEE42">
        <w:rPr>
          <w:rFonts w:ascii="Arial" w:hAnsi="Arial" w:cs="Arial"/>
        </w:rPr>
        <w:t>Esta subseção apresenta a equipe de execução e suas respectivas responsabilidades,</w:t>
      </w:r>
      <w:r w:rsidRPr="26FE626B" w:rsidR="591436FA">
        <w:rPr>
          <w:rFonts w:ascii="Arial" w:hAnsi="Arial" w:cs="Arial"/>
        </w:rPr>
        <w:t xml:space="preserve"> por se tratar de um projeto grande com vários subsistemas, a equipe optou por se dividir </w:t>
      </w:r>
      <w:r w:rsidRPr="26FE626B" w:rsidR="09835E3C">
        <w:rPr>
          <w:rFonts w:ascii="Arial" w:hAnsi="Arial" w:cs="Arial"/>
        </w:rPr>
        <w:t>em setores,</w:t>
      </w:r>
      <w:r w:rsidRPr="26FE626B" w:rsidR="28A16CDB">
        <w:rPr>
          <w:rFonts w:ascii="Arial" w:hAnsi="Arial" w:cs="Arial"/>
        </w:rPr>
        <w:t xml:space="preserve"> para garantir um desenvolvimento organizado e comunicativo,</w:t>
      </w:r>
      <w:r w:rsidRPr="26FE626B" w:rsidR="09835E3C">
        <w:rPr>
          <w:rFonts w:ascii="Arial" w:hAnsi="Arial" w:cs="Arial"/>
        </w:rPr>
        <w:t xml:space="preserve"> sendo eles os setores de</w:t>
      </w:r>
      <w:r w:rsidRPr="26FE626B" w:rsidR="08DEEE42">
        <w:rPr>
          <w:rFonts w:ascii="Arial" w:hAnsi="Arial" w:cs="Arial"/>
        </w:rPr>
        <w:t>:</w:t>
      </w:r>
    </w:p>
    <w:p w:rsidR="000933E1" w:rsidP="26FE626B" w:rsidRDefault="000933E1" w14:paraId="61D2FAAD" w14:textId="1D2FD62A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681C7043" w14:textId="11A5F96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3F6CCED7">
        <w:rPr>
          <w:rFonts w:ascii="Arial" w:hAnsi="Arial" w:cs="Arial"/>
          <w:b w:val="1"/>
          <w:bCs w:val="1"/>
        </w:rPr>
        <w:t>Robô:</w:t>
      </w:r>
    </w:p>
    <w:p w:rsidR="000933E1" w:rsidP="26FE626B" w:rsidRDefault="000933E1" w14:paraId="6ED26BD9" w14:textId="31E82D58">
      <w:pPr>
        <w:pStyle w:val="Normal"/>
        <w:jc w:val="both"/>
        <w:rPr>
          <w:rFonts w:ascii="Arial" w:hAnsi="Arial" w:cs="Arial"/>
        </w:rPr>
      </w:pPr>
      <w:r w:rsidRPr="26FE626B" w:rsidR="3F6CCED7">
        <w:rPr>
          <w:rFonts w:ascii="Arial" w:hAnsi="Arial" w:cs="Arial"/>
        </w:rPr>
        <w:t>João Pedro da Silva Rosa – Programação</w:t>
      </w:r>
      <w:r w:rsidRPr="26FE626B" w:rsidR="03C2EFC2">
        <w:rPr>
          <w:rFonts w:ascii="Arial" w:hAnsi="Arial" w:cs="Arial"/>
        </w:rPr>
        <w:t xml:space="preserve"> </w:t>
      </w:r>
      <w:r w:rsidRPr="26FE626B" w:rsidR="414CE7E6">
        <w:rPr>
          <w:rFonts w:ascii="Arial" w:hAnsi="Arial" w:cs="Arial"/>
        </w:rPr>
        <w:t>/ Eletrônica -</w:t>
      </w:r>
      <w:r w:rsidRPr="26FE626B" w:rsidR="3F6CCED7">
        <w:rPr>
          <w:rFonts w:ascii="Arial" w:hAnsi="Arial" w:cs="Arial"/>
        </w:rPr>
        <w:t xml:space="preserve"> </w:t>
      </w:r>
      <w:hyperlink r:id="R6f8a27b5f98e4d43">
        <w:r w:rsidRPr="26FE626B" w:rsidR="3F6CCED7">
          <w:rPr>
            <w:rStyle w:val="Hyperlink"/>
            <w:rFonts w:ascii="Arial" w:hAnsi="Arial" w:cs="Arial"/>
          </w:rPr>
          <w:t>joao.rosa36@fatec.sp.gov.br</w:t>
        </w:r>
      </w:hyperlink>
      <w:r w:rsidRPr="26FE626B" w:rsidR="3F6CCED7">
        <w:rPr>
          <w:rFonts w:ascii="Arial" w:hAnsi="Arial" w:cs="Arial"/>
        </w:rPr>
        <w:t>;</w:t>
      </w:r>
    </w:p>
    <w:p w:rsidR="000933E1" w:rsidP="26FE626B" w:rsidRDefault="000933E1" w14:paraId="25963290" w14:textId="48AAE831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753BE2E1" w14:textId="4A00074C">
      <w:pPr>
        <w:pStyle w:val="Normal"/>
        <w:jc w:val="both"/>
      </w:pPr>
      <w:r w:rsidRPr="26FE626B" w:rsidR="3F6CCED7">
        <w:rPr>
          <w:rFonts w:ascii="Arial" w:hAnsi="Arial" w:cs="Arial"/>
        </w:rPr>
        <w:t>Kaike Elias Ferreira dos Anjos – Mecânica /</w:t>
      </w:r>
      <w:r w:rsidRPr="26FE626B" w:rsidR="1A0CCEBB">
        <w:rPr>
          <w:rFonts w:ascii="Arial" w:hAnsi="Arial" w:cs="Arial"/>
        </w:rPr>
        <w:t xml:space="preserve"> Eletrônica </w:t>
      </w:r>
      <w:r w:rsidRPr="26FE626B" w:rsidR="3F6CCED7">
        <w:rPr>
          <w:rFonts w:ascii="Arial" w:hAnsi="Arial" w:cs="Arial"/>
        </w:rPr>
        <w:t>-</w:t>
      </w:r>
      <w:r w:rsidRPr="26FE626B" w:rsidR="094AE00A">
        <w:rPr>
          <w:rFonts w:ascii="Arial" w:hAnsi="Arial" w:cs="Arial"/>
        </w:rPr>
        <w:t xml:space="preserve">   </w:t>
      </w:r>
      <w:r w:rsidRPr="26FE626B" w:rsidR="3A946060">
        <w:rPr>
          <w:rFonts w:ascii="Arial" w:hAnsi="Arial" w:cs="Arial"/>
        </w:rPr>
        <w:t xml:space="preserve"> </w:t>
      </w:r>
      <w:hyperlink r:id="Re12c33f826d545cc">
        <w:r w:rsidRPr="26FE626B" w:rsidR="3F6CCED7">
          <w:rPr>
            <w:rStyle w:val="Hyperlink"/>
            <w:rFonts w:ascii="Arial" w:hAnsi="Arial" w:cs="Arial"/>
          </w:rPr>
          <w:t>kaike</w:t>
        </w:r>
        <w:r w:rsidRPr="26FE626B" w:rsidR="6BEDAD3C">
          <w:rPr>
            <w:rStyle w:val="Hyperlink"/>
            <w:rFonts w:ascii="Arial" w:hAnsi="Arial" w:cs="Arial"/>
          </w:rPr>
          <w:t>.</w:t>
        </w:r>
        <w:r w:rsidRPr="26FE626B" w:rsidR="3F6CCED7">
          <w:rPr>
            <w:rStyle w:val="Hyperlink"/>
            <w:rFonts w:ascii="Arial" w:hAnsi="Arial" w:cs="Arial"/>
          </w:rPr>
          <w:t>anjos@fatec.sp.gov.br</w:t>
        </w:r>
      </w:hyperlink>
      <w:r w:rsidRPr="26FE626B" w:rsidR="5A623E13">
        <w:rPr>
          <w:rFonts w:ascii="Arial" w:hAnsi="Arial" w:cs="Arial"/>
        </w:rPr>
        <w:t>;</w:t>
      </w:r>
    </w:p>
    <w:p w:rsidR="000933E1" w:rsidP="26FE626B" w:rsidRDefault="000933E1" w14:paraId="3AF692A7" w14:textId="7A255549">
      <w:pPr>
        <w:pStyle w:val="PargrafodaLista"/>
        <w:ind w:left="720"/>
        <w:jc w:val="both"/>
        <w:rPr>
          <w:rFonts w:ascii="Arial" w:hAnsi="Arial" w:cs="Arial"/>
          <w:sz w:val="24"/>
          <w:szCs w:val="24"/>
        </w:rPr>
      </w:pPr>
    </w:p>
    <w:p w:rsidR="000933E1" w:rsidP="26FE626B" w:rsidRDefault="000933E1" w14:paraId="5BB25EA3" w14:textId="76E6F974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0002664B" w14:textId="0F298A0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b w:val="1"/>
          <w:bCs w:val="1"/>
        </w:rPr>
      </w:pPr>
      <w:r w:rsidRPr="26FE626B" w:rsidR="7C02F3EB">
        <w:rPr>
          <w:rFonts w:ascii="Arial" w:hAnsi="Arial" w:cs="Arial"/>
          <w:b w:val="1"/>
          <w:bCs w:val="1"/>
        </w:rPr>
        <w:t>Placar</w:t>
      </w:r>
      <w:r w:rsidRPr="26FE626B" w:rsidR="194C8841">
        <w:rPr>
          <w:rFonts w:ascii="Arial" w:hAnsi="Arial" w:cs="Arial"/>
          <w:b w:val="1"/>
          <w:bCs w:val="1"/>
        </w:rPr>
        <w:t>:</w:t>
      </w:r>
    </w:p>
    <w:p w:rsidR="000933E1" w:rsidP="26FE626B" w:rsidRDefault="000933E1" w14:paraId="4AE8AC0E" w14:textId="48C4C12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</w:pPr>
      <w:r w:rsidRPr="26FE626B" w:rsidR="4D54C8DF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João Vitor Morais Souza – Mecânica / </w:t>
      </w:r>
      <w:r w:rsidRPr="26FE626B" w:rsidR="77503D2E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Programação</w:t>
      </w:r>
      <w:r w:rsidRPr="26FE626B" w:rsidR="4D54C8DF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- </w:t>
      </w:r>
      <w:hyperlink r:id="R761c546c770c4e0f">
        <w:r w:rsidRPr="26FE626B" w:rsidR="4D54C8DF">
          <w:rPr>
            <w:rStyle w:val="Hyperlink"/>
            <w:rFonts w:ascii="Arial" w:hAnsi="Arial" w:eastAsia="Times New Roman" w:cs="Arial"/>
            <w:sz w:val="24"/>
            <w:szCs w:val="24"/>
            <w:lang w:eastAsia="pt-BR" w:bidi="ar-SA"/>
          </w:rPr>
          <w:t>joao.souza234@fatec.sp.gov.br</w:t>
        </w:r>
      </w:hyperlink>
      <w:r w:rsidRPr="26FE626B" w:rsidR="4D54C8DF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;</w:t>
      </w:r>
    </w:p>
    <w:p w:rsidR="000933E1" w:rsidP="26FE626B" w:rsidRDefault="000933E1" w14:paraId="599DC846" w14:textId="77CB50B8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5790CEA2" w14:textId="588B4CD9">
      <w:pPr>
        <w:pStyle w:val="Normal"/>
        <w:jc w:val="both"/>
        <w:rPr>
          <w:rFonts w:ascii="Arial" w:hAnsi="Arial" w:cs="Arial"/>
        </w:rPr>
      </w:pPr>
      <w:r w:rsidRPr="26FE626B" w:rsidR="0770520E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Eric Godoi - </w:t>
      </w:r>
      <w:r w:rsidRPr="26FE626B" w:rsidR="0770520E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>Programação / Eletrônica</w:t>
      </w:r>
      <w:r w:rsidRPr="26FE626B" w:rsidR="077052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6FE626B" w:rsidR="6FD1D047">
        <w:rPr>
          <w:rFonts w:ascii="Arial" w:hAnsi="Arial" w:cs="Arial"/>
        </w:rPr>
        <w:t xml:space="preserve">– </w:t>
      </w:r>
    </w:p>
    <w:p w:rsidR="000933E1" w:rsidP="26FE626B" w:rsidRDefault="000933E1" w14:paraId="21E2F1E5" w14:textId="461E06D4">
      <w:pPr>
        <w:pStyle w:val="Normal"/>
        <w:jc w:val="both"/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</w:pPr>
      <w:hyperlink r:id="Ra439ca1976124964">
        <w:r w:rsidRPr="26FE626B" w:rsidR="0770520E">
          <w:rPr>
            <w:rStyle w:val="Hyperlink"/>
            <w:rFonts w:ascii="Arial" w:hAnsi="Arial" w:eastAsia="Times New Roman" w:cs="Arial"/>
            <w:sz w:val="24"/>
            <w:szCs w:val="24"/>
            <w:lang w:eastAsia="pt-BR" w:bidi="ar-SA"/>
          </w:rPr>
          <w:t>eric.godoi@fatec.sp.gov.br</w:t>
        </w:r>
      </w:hyperlink>
      <w:r w:rsidRPr="26FE626B" w:rsidR="74B86673">
        <w:rPr>
          <w:rFonts w:ascii="Arial" w:hAnsi="Arial" w:eastAsia="Times New Roman" w:cs="Arial"/>
          <w:sz w:val="24"/>
          <w:szCs w:val="24"/>
          <w:lang w:eastAsia="pt-BR" w:bidi="ar-SA"/>
        </w:rPr>
        <w:t>.</w:t>
      </w:r>
    </w:p>
    <w:p w:rsidR="000933E1" w:rsidP="26FE626B" w:rsidRDefault="000933E1" w14:paraId="73A25EF4" w14:textId="2113CE37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361AA060" w14:textId="69D6332E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3F6CCED7">
        <w:rPr>
          <w:rFonts w:ascii="Arial" w:hAnsi="Arial" w:cs="Arial"/>
          <w:b w:val="1"/>
          <w:bCs w:val="1"/>
        </w:rPr>
        <w:t>Controle</w:t>
      </w:r>
      <w:r w:rsidRPr="26FE626B" w:rsidR="23E5A03A">
        <w:rPr>
          <w:rFonts w:ascii="Arial" w:hAnsi="Arial" w:cs="Arial"/>
          <w:b w:val="1"/>
          <w:bCs w:val="1"/>
        </w:rPr>
        <w:t>:</w:t>
      </w:r>
    </w:p>
    <w:p w:rsidR="000933E1" w:rsidP="26FE626B" w:rsidRDefault="000933E1" w14:paraId="0B0F055F" w14:textId="2693414D">
      <w:pPr>
        <w:pStyle w:val="Normal"/>
        <w:jc w:val="both"/>
      </w:pPr>
      <w:r w:rsidRPr="26FE626B" w:rsidR="23E5A03A">
        <w:rPr>
          <w:rFonts w:ascii="Arial" w:hAnsi="Arial" w:cs="Arial"/>
        </w:rPr>
        <w:t xml:space="preserve">José Eduardo Teixeira dos Reis – Programação / </w:t>
      </w:r>
      <w:r w:rsidRPr="26FE626B" w:rsidR="23E5A03A">
        <w:rPr>
          <w:rFonts w:ascii="Arial" w:hAnsi="Arial" w:cs="Arial"/>
        </w:rPr>
        <w:t>El</w:t>
      </w:r>
      <w:r w:rsidRPr="26FE626B" w:rsidR="7D9333C5">
        <w:rPr>
          <w:rFonts w:ascii="Arial" w:hAnsi="Arial" w:cs="Arial"/>
        </w:rPr>
        <w:t>e</w:t>
      </w:r>
      <w:r w:rsidRPr="26FE626B" w:rsidR="23E5A03A">
        <w:rPr>
          <w:rFonts w:ascii="Arial" w:hAnsi="Arial" w:cs="Arial"/>
        </w:rPr>
        <w:t>trônica</w:t>
      </w:r>
      <w:r w:rsidRPr="26FE626B" w:rsidR="23E5A03A">
        <w:rPr>
          <w:rFonts w:ascii="Arial" w:hAnsi="Arial" w:cs="Arial"/>
        </w:rPr>
        <w:t xml:space="preserve"> – </w:t>
      </w:r>
      <w:hyperlink r:id="R6dcaedbb591d4c3e">
        <w:r w:rsidRPr="26FE626B" w:rsidR="23E5A03A">
          <w:rPr>
            <w:rStyle w:val="Hyperlink"/>
            <w:rFonts w:ascii="Arial" w:hAnsi="Arial" w:cs="Arial"/>
          </w:rPr>
          <w:t>jose.reis6@fatec.sp.gov.br</w:t>
        </w:r>
      </w:hyperlink>
      <w:r w:rsidRPr="26FE626B" w:rsidR="23E5A03A">
        <w:rPr>
          <w:rFonts w:ascii="Arial" w:hAnsi="Arial" w:cs="Arial"/>
        </w:rPr>
        <w:t>;</w:t>
      </w:r>
    </w:p>
    <w:p w:rsidR="000933E1" w:rsidP="26FE626B" w:rsidRDefault="000933E1" w14:paraId="3FF05EEC" w14:textId="2E776A44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5D93E495" w14:textId="350BF8DF">
      <w:pPr>
        <w:jc w:val="both"/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</w:pPr>
      <w:r w:rsidRPr="26FE626B" w:rsidR="62A6CC26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>Heloisa</w:t>
      </w:r>
      <w:r w:rsidRPr="26FE626B" w:rsidR="2CA51EA0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 xml:space="preserve"> </w:t>
      </w:r>
      <w:r w:rsidRPr="26FE626B" w:rsidR="62A6CC26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>Rodrigues - Mecânica / Eletrônica</w:t>
      </w:r>
      <w:r w:rsidRPr="26FE626B" w:rsidR="24401F2C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 xml:space="preserve"> - </w:t>
      </w:r>
      <w:hyperlink r:id="Rfa3448b18fd44171">
        <w:r w:rsidRPr="26FE626B" w:rsidR="24401F2C">
          <w:rPr>
            <w:rStyle w:val="Hyperlink"/>
            <w:rFonts w:ascii="Arial" w:hAnsi="Arial" w:eastAsia="Times New Roman" w:cs="Arial"/>
            <w:noProof w:val="0"/>
            <w:sz w:val="24"/>
            <w:szCs w:val="24"/>
            <w:lang w:val="pt-BR" w:eastAsia="pt-BR" w:bidi="ar-SA"/>
          </w:rPr>
          <w:t>Heloisa.rodrigues4@fatec.sp.gov.br</w:t>
        </w:r>
      </w:hyperlink>
      <w:r w:rsidRPr="26FE626B" w:rsidR="61C8DBCB">
        <w:rPr>
          <w:rFonts w:ascii="Arial" w:hAnsi="Arial" w:eastAsia="Times New Roman" w:cs="Arial"/>
          <w:noProof w:val="0"/>
          <w:sz w:val="24"/>
          <w:szCs w:val="24"/>
          <w:lang w:val="pt-BR" w:eastAsia="pt-BR" w:bidi="ar-SA"/>
        </w:rPr>
        <w:t xml:space="preserve">. </w:t>
      </w:r>
    </w:p>
    <w:p w:rsidR="000933E1" w:rsidP="26FE626B" w:rsidRDefault="000933E1" w14:paraId="101D635B" w14:textId="2C463959">
      <w:pPr>
        <w:jc w:val="both"/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</w:pPr>
    </w:p>
    <w:p w:rsidR="000933E1" w:rsidP="26FE626B" w:rsidRDefault="000933E1" w14:paraId="00834B35" w14:textId="497ADFDB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3F6CCED7">
        <w:rPr>
          <w:rFonts w:ascii="Arial" w:hAnsi="Arial" w:cs="Arial"/>
          <w:b w:val="1"/>
          <w:bCs w:val="1"/>
        </w:rPr>
        <w:t>Arena</w:t>
      </w:r>
    </w:p>
    <w:p w:rsidR="000933E1" w:rsidP="26FE626B" w:rsidRDefault="000933E1" w14:paraId="27B218C6" w14:textId="0757DF1E">
      <w:pPr>
        <w:pStyle w:val="Normal"/>
        <w:jc w:val="both"/>
        <w:rPr>
          <w:rFonts w:ascii="Arial" w:hAnsi="Arial" w:cs="Arial"/>
        </w:rPr>
      </w:pPr>
      <w:r w:rsidRPr="26FE626B" w:rsidR="08DEEE42">
        <w:rPr>
          <w:rFonts w:ascii="Arial" w:hAnsi="Arial" w:cs="Arial"/>
        </w:rPr>
        <w:t xml:space="preserve"> </w:t>
      </w:r>
      <w:r w:rsidRPr="26FE626B" w:rsidR="08DEEE42">
        <w:rPr>
          <w:rFonts w:ascii="Arial" w:hAnsi="Arial" w:cs="Arial"/>
        </w:rPr>
        <w:t xml:space="preserve">Elisângela Ferraz de Campos – Programação / </w:t>
      </w:r>
      <w:r w:rsidRPr="26FE626B" w:rsidR="22DE91E9">
        <w:rPr>
          <w:rFonts w:ascii="Arial" w:hAnsi="Arial" w:cs="Arial"/>
        </w:rPr>
        <w:t>Mecânica</w:t>
      </w:r>
      <w:r w:rsidRPr="26FE626B" w:rsidR="08DEEE42">
        <w:rPr>
          <w:rFonts w:ascii="Arial" w:hAnsi="Arial" w:cs="Arial"/>
        </w:rPr>
        <w:t xml:space="preserve"> - </w:t>
      </w:r>
      <w:hyperlink r:id="R0a24adf7fd0e4d88">
        <w:r w:rsidRPr="26FE626B" w:rsidR="08DEEE42">
          <w:rPr>
            <w:rStyle w:val="Hyperlink"/>
            <w:rFonts w:ascii="Arial" w:hAnsi="Arial" w:cs="Arial"/>
          </w:rPr>
          <w:t>elisangela.campos@fatec.sp.gov.br</w:t>
        </w:r>
      </w:hyperlink>
      <w:r w:rsidRPr="26FE626B" w:rsidR="08DEEE42">
        <w:rPr>
          <w:rFonts w:ascii="Arial" w:hAnsi="Arial" w:cs="Arial"/>
        </w:rPr>
        <w:t>;</w:t>
      </w:r>
    </w:p>
    <w:p w:rsidR="000933E1" w:rsidP="26FE626B" w:rsidRDefault="000933E1" w14:paraId="220B7593" w14:textId="6B75598C">
      <w:pPr>
        <w:pStyle w:val="Normal"/>
        <w:jc w:val="both"/>
        <w:rPr>
          <w:rFonts w:ascii="Arial" w:hAnsi="Arial" w:cs="Arial"/>
        </w:rPr>
      </w:pPr>
      <w:r w:rsidRPr="26FE626B" w:rsidR="38D654F3">
        <w:rPr>
          <w:rFonts w:ascii="Arial" w:hAnsi="Arial" w:cs="Arial"/>
        </w:rPr>
        <w:t xml:space="preserve">Gabriel Alves - </w:t>
      </w:r>
      <w:r w:rsidRPr="26FE626B" w:rsidR="38D654F3">
        <w:rPr>
          <w:rFonts w:ascii="Arial" w:hAnsi="Arial" w:eastAsia="Times New Roman" w:cs="Arial"/>
          <w:noProof w:val="0"/>
          <w:color w:val="auto"/>
          <w:sz w:val="24"/>
          <w:szCs w:val="24"/>
          <w:lang w:val="pt-BR" w:eastAsia="pt-BR" w:bidi="ar-SA"/>
        </w:rPr>
        <w:t xml:space="preserve">Mecânica / Eletrônica </w:t>
      </w:r>
      <w:r w:rsidRPr="26FE626B" w:rsidR="38D654F3">
        <w:rPr>
          <w:rFonts w:ascii="Arial" w:hAnsi="Arial" w:cs="Arial"/>
        </w:rPr>
        <w:t xml:space="preserve">- </w:t>
      </w:r>
      <w:hyperlink r:id="R6794ec6fb6a543e1">
        <w:r w:rsidRPr="26FE626B" w:rsidR="38D654F3">
          <w:rPr>
            <w:rStyle w:val="Hyperlink"/>
            <w:rFonts w:ascii="Arial" w:hAnsi="Arial" w:cs="Arial"/>
          </w:rPr>
          <w:t>Gabriel.silva473@fatec.sp.gov.br</w:t>
        </w:r>
      </w:hyperlink>
      <w:r w:rsidRPr="26FE626B" w:rsidR="38D654F3">
        <w:rPr>
          <w:rFonts w:ascii="Arial" w:hAnsi="Arial" w:cs="Arial"/>
        </w:rPr>
        <w:t>.</w:t>
      </w:r>
    </w:p>
    <w:p w:rsidR="000933E1" w:rsidP="26FE626B" w:rsidRDefault="000933E1" w14:paraId="4BED283E" w14:textId="7EF5B4CA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01379580" w14:textId="52A0C9BA">
      <w:pPr>
        <w:pStyle w:val="Normal"/>
        <w:jc w:val="both"/>
        <w:rPr>
          <w:rFonts w:ascii="Arial" w:hAnsi="Arial" w:cs="Arial"/>
        </w:rPr>
      </w:pPr>
      <w:r w:rsidRPr="26FE626B" w:rsidR="3825E8C8">
        <w:rPr>
          <w:rFonts w:ascii="Arial" w:hAnsi="Arial" w:cs="Arial"/>
        </w:rPr>
        <w:t>⦁</w:t>
      </w:r>
      <w:r>
        <w:tab/>
      </w:r>
      <w:r w:rsidRPr="26FE626B" w:rsidR="3825E8C8">
        <w:rPr>
          <w:rFonts w:ascii="Arial" w:hAnsi="Arial" w:cs="Arial"/>
          <w:b w:val="1"/>
          <w:bCs w:val="1"/>
        </w:rPr>
        <w:t xml:space="preserve">Partes interessadas (stakeholders) </w:t>
      </w:r>
    </w:p>
    <w:p w:rsidR="000933E1" w:rsidP="26FE626B" w:rsidRDefault="000933E1" w14:paraId="52297236" w14:textId="464E9B3F">
      <w:pPr>
        <w:pStyle w:val="Normal"/>
        <w:jc w:val="both"/>
      </w:pPr>
      <w:r w:rsidRPr="26FE626B" w:rsidR="3825E8C8">
        <w:rPr>
          <w:rFonts w:ascii="Arial" w:hAnsi="Arial" w:cs="Arial"/>
        </w:rPr>
        <w:t>Esta subseção aborda as partes interessadas no desenvolvimento do projeto, que no caso são os próprios membros da equipe, listados na subseção acima e os docentes do curso de Manufatura avançada, independente da disciplina que lecionam.</w:t>
      </w:r>
    </w:p>
    <w:p w:rsidR="000933E1" w:rsidP="26FE626B" w:rsidRDefault="000933E1" w14:paraId="562E4E38" w14:textId="35DD2E15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28633522" w14:textId="675FEB34">
      <w:pPr>
        <w:pStyle w:val="Normal"/>
        <w:jc w:val="both"/>
        <w:rPr>
          <w:rFonts w:ascii="Arial" w:hAnsi="Arial" w:cs="Arial"/>
        </w:rPr>
      </w:pPr>
      <w:r w:rsidRPr="4303D804" w:rsidR="19BC38A7">
        <w:rPr>
          <w:rFonts w:ascii="Arial" w:hAnsi="Arial" w:cs="Arial"/>
        </w:rPr>
        <w:t>⦁</w:t>
      </w:r>
      <w:r>
        <w:tab/>
      </w:r>
      <w:r w:rsidRPr="4303D804" w:rsidR="19BC38A7">
        <w:rPr>
          <w:rFonts w:ascii="Arial" w:hAnsi="Arial" w:cs="Arial"/>
          <w:b w:val="1"/>
          <w:bCs w:val="1"/>
        </w:rPr>
        <w:t xml:space="preserve">Introdução sobre o </w:t>
      </w:r>
      <w:r w:rsidRPr="4303D804" w:rsidR="2A0DCD76">
        <w:rPr>
          <w:rFonts w:ascii="Arial" w:hAnsi="Arial" w:cs="Arial"/>
          <w:b w:val="1"/>
          <w:bCs w:val="1"/>
        </w:rPr>
        <w:t>p</w:t>
      </w:r>
      <w:r w:rsidRPr="4303D804" w:rsidR="19BC38A7">
        <w:rPr>
          <w:rFonts w:ascii="Arial" w:hAnsi="Arial" w:cs="Arial"/>
          <w:b w:val="1"/>
          <w:bCs w:val="1"/>
        </w:rPr>
        <w:t>rojeto</w:t>
      </w:r>
    </w:p>
    <w:p w:rsidR="000933E1" w:rsidP="000933E1" w:rsidRDefault="000933E1" w14:paraId="2B44A740" w14:textId="079C2DD0">
      <w:pPr>
        <w:jc w:val="both"/>
      </w:pPr>
      <w:r w:rsidRPr="26FE626B" w:rsidR="7C863C2E">
        <w:rPr>
          <w:rFonts w:ascii="Arial" w:hAnsi="Arial" w:eastAsia="Arial" w:cs="Arial"/>
          <w:noProof w:val="0"/>
          <w:sz w:val="24"/>
          <w:szCs w:val="24"/>
          <w:lang w:val="pt-BR"/>
        </w:rPr>
        <w:t>O robô estoura balão é um dispositivo projetado para competir em arenas, onde o objetivo principal é estourar o balão do adversário para somar pontos e vencer a partida. A competição exige uma combinação de habilidades em engenharia mecânica, eletrônica, programação e estratégia. Um dos aspectos técnicos mais críticos envolve o design do chassi, que deve proporcionar ótima movimentação e velocidade, além do desenvolvimento de um sistema de controle eficiente para a navegação. Nesse contexto, a escolha adequada dos componentes e do design é fundamental para garantir a agilidade e a eficiência do robô.</w:t>
      </w:r>
    </w:p>
    <w:p w:rsidR="000933E1" w:rsidP="26FE626B" w:rsidRDefault="000933E1" w14:paraId="0F8B8CC2" w14:textId="03FD5F6B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3014FC1E" w14:textId="24D56909">
      <w:pPr>
        <w:pStyle w:val="Normal"/>
        <w:jc w:val="both"/>
      </w:pPr>
      <w:r w:rsidRPr="26FE626B" w:rsidR="2BAE5899">
        <w:rPr>
          <w:rFonts w:ascii="Arial" w:hAnsi="Arial" w:cs="Arial"/>
        </w:rPr>
        <w:t>⦁</w:t>
      </w:r>
      <w:r>
        <w:tab/>
      </w:r>
      <w:r w:rsidRPr="26FE626B" w:rsidR="2BAE5899">
        <w:rPr>
          <w:rFonts w:ascii="Arial" w:hAnsi="Arial" w:cs="Arial"/>
          <w:b w:val="1"/>
          <w:bCs w:val="1"/>
        </w:rPr>
        <w:t>Justificativa</w:t>
      </w:r>
    </w:p>
    <w:p w:rsidR="000933E1" w:rsidP="26FE626B" w:rsidRDefault="000933E1" w14:paraId="259B4358" w14:textId="4C9847B1">
      <w:pPr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6FE626B" w:rsidR="293BB3FA">
        <w:rPr>
          <w:rFonts w:ascii="Arial" w:hAnsi="Arial" w:eastAsia="Arial" w:cs="Arial"/>
          <w:noProof w:val="0"/>
          <w:sz w:val="24"/>
          <w:szCs w:val="24"/>
          <w:lang w:val="pt-BR"/>
        </w:rPr>
        <w:t>A proposta inicial é desenvolver dois robôs estoura balão, permitindo que os alunos adquiram novos conhecimentos e apliquem os conceitos aprendidos no projeto do semestre anterior, especialmente o s</w:t>
      </w:r>
      <w:r w:rsidRPr="26FE626B" w:rsidR="3896C7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etor responsável pelo </w:t>
      </w:r>
      <w:r w:rsidRPr="26FE626B" w:rsidR="293BB3FA">
        <w:rPr>
          <w:rFonts w:ascii="Arial" w:hAnsi="Arial" w:eastAsia="Arial" w:cs="Arial"/>
          <w:noProof w:val="0"/>
          <w:sz w:val="24"/>
          <w:szCs w:val="24"/>
          <w:lang w:val="pt-BR"/>
        </w:rPr>
        <w:t>robô estoura balão. Caso o projeto inicial seja bem-sucedido, nosso objetivo será aprimorá-lo, buscando melhorias em desempenho e eficiência.</w:t>
      </w:r>
    </w:p>
    <w:p w:rsidR="000933E1" w:rsidP="26FE626B" w:rsidRDefault="000933E1" w14:paraId="542928F1" w14:textId="12C43673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5425CFEA" w14:textId="4C1F122B">
      <w:pPr>
        <w:pStyle w:val="Normal"/>
        <w:jc w:val="both"/>
        <w:rPr>
          <w:rFonts w:ascii="Arial" w:hAnsi="Arial" w:cs="Arial"/>
        </w:rPr>
      </w:pPr>
      <w:r w:rsidRPr="26FE626B" w:rsidR="0656A9E1">
        <w:rPr>
          <w:rFonts w:ascii="Arial" w:hAnsi="Arial" w:cs="Arial"/>
        </w:rPr>
        <w:t>⦁</w:t>
      </w:r>
      <w:r>
        <w:tab/>
      </w:r>
      <w:r w:rsidRPr="26FE626B" w:rsidR="0656A9E1">
        <w:rPr>
          <w:rFonts w:ascii="Arial" w:hAnsi="Arial" w:cs="Arial"/>
          <w:b w:val="1"/>
          <w:bCs w:val="1"/>
        </w:rPr>
        <w:t>Objetivos geral e específicos</w:t>
      </w:r>
    </w:p>
    <w:p w:rsidR="000933E1" w:rsidP="26FE626B" w:rsidRDefault="000933E1" w14:paraId="3E9E4034" w14:textId="753E7ED6">
      <w:pPr>
        <w:pStyle w:val="Normal"/>
        <w:jc w:val="both"/>
      </w:pPr>
      <w:r w:rsidRPr="26FE626B" w:rsidR="0656A9E1">
        <w:rPr>
          <w:rFonts w:ascii="Arial" w:hAnsi="Arial" w:cs="Arial"/>
        </w:rPr>
        <w:t xml:space="preserve"> </w:t>
      </w:r>
    </w:p>
    <w:p w:rsidR="000933E1" w:rsidP="26FE626B" w:rsidRDefault="000933E1" w14:paraId="7E26ACD4" w14:textId="7F3742D9">
      <w:pPr>
        <w:pStyle w:val="Normal"/>
        <w:jc w:val="both"/>
        <w:rPr>
          <w:rFonts w:ascii="Arial" w:hAnsi="Arial" w:cs="Arial"/>
        </w:rPr>
      </w:pPr>
      <w:r w:rsidRPr="26FE626B" w:rsidR="0656A9E1">
        <w:rPr>
          <w:rFonts w:ascii="Arial" w:hAnsi="Arial" w:cs="Arial"/>
        </w:rPr>
        <w:t xml:space="preserve">O objetivo geral deste projeto visa desenvolver um robô </w:t>
      </w:r>
      <w:r w:rsidRPr="26FE626B" w:rsidR="364E200A">
        <w:rPr>
          <w:rFonts w:ascii="Arial" w:hAnsi="Arial" w:cs="Arial"/>
        </w:rPr>
        <w:t xml:space="preserve">estoura balão </w:t>
      </w:r>
      <w:r w:rsidRPr="26FE626B" w:rsidR="0656A9E1">
        <w:rPr>
          <w:rFonts w:ascii="Arial" w:hAnsi="Arial" w:cs="Arial"/>
        </w:rPr>
        <w:t xml:space="preserve">funcional, que seja capaz de </w:t>
      </w:r>
      <w:r w:rsidRPr="26FE626B" w:rsidR="6BD46309">
        <w:rPr>
          <w:rFonts w:ascii="Arial" w:hAnsi="Arial" w:cs="Arial"/>
        </w:rPr>
        <w:t>ser ágil e veloz</w:t>
      </w:r>
      <w:r w:rsidRPr="26FE626B" w:rsidR="0656A9E1">
        <w:rPr>
          <w:rFonts w:ascii="Arial" w:hAnsi="Arial" w:cs="Arial"/>
        </w:rPr>
        <w:t>. Para atingir o objetivo geral deste trabalho, foram estabelecidos os seguintes objetivos específicos:</w:t>
      </w:r>
    </w:p>
    <w:p w:rsidR="000933E1" w:rsidP="26FE626B" w:rsidRDefault="000933E1" w14:paraId="02D44E41" w14:textId="0ABC7BA3">
      <w:pPr>
        <w:pStyle w:val="Normal"/>
        <w:jc w:val="both"/>
      </w:pPr>
      <w:r w:rsidRPr="26FE626B" w:rsidR="0656A9E1">
        <w:rPr>
          <w:rFonts w:ascii="Arial" w:hAnsi="Arial" w:cs="Arial"/>
        </w:rPr>
        <w:t xml:space="preserve"> </w:t>
      </w:r>
    </w:p>
    <w:p w:rsidR="000933E1" w:rsidP="26FE626B" w:rsidRDefault="000933E1" w14:paraId="16F718F9" w14:textId="12177F7B">
      <w:pPr>
        <w:pStyle w:val="Normal"/>
        <w:jc w:val="both"/>
        <w:rPr>
          <w:rFonts w:ascii="Arial" w:hAnsi="Arial" w:cs="Arial"/>
        </w:rPr>
      </w:pPr>
      <w:r w:rsidRPr="26FE626B" w:rsidR="0656A9E1">
        <w:rPr>
          <w:rFonts w:ascii="Arial" w:hAnsi="Arial" w:cs="Arial"/>
        </w:rPr>
        <w:t xml:space="preserve">•  </w:t>
      </w:r>
      <w:r w:rsidRPr="26FE626B" w:rsidR="5AE39675">
        <w:rPr>
          <w:rFonts w:ascii="Arial" w:hAnsi="Arial" w:cs="Arial"/>
        </w:rPr>
        <w:t xml:space="preserve">Reaplicar conhecimento adquiridos com o projeto do semestre anterior </w:t>
      </w:r>
      <w:r w:rsidRPr="26FE626B" w:rsidR="5AE39675">
        <w:rPr>
          <w:rFonts w:ascii="Arial" w:hAnsi="Arial" w:cs="Arial"/>
        </w:rPr>
        <w:t>(Robô</w:t>
      </w:r>
      <w:r w:rsidRPr="26FE626B" w:rsidR="5AE39675">
        <w:rPr>
          <w:rFonts w:ascii="Arial" w:hAnsi="Arial" w:cs="Arial"/>
        </w:rPr>
        <w:t xml:space="preserve"> sumô)</w:t>
      </w:r>
      <w:r w:rsidRPr="26FE626B" w:rsidR="0656A9E1">
        <w:rPr>
          <w:rFonts w:ascii="Arial" w:hAnsi="Arial" w:cs="Arial"/>
        </w:rPr>
        <w:t>;</w:t>
      </w:r>
    </w:p>
    <w:p w:rsidR="000933E1" w:rsidP="26FE626B" w:rsidRDefault="000933E1" w14:paraId="57E9E849" w14:textId="79163F2E">
      <w:pPr>
        <w:pStyle w:val="Normal"/>
        <w:jc w:val="both"/>
        <w:rPr>
          <w:rFonts w:ascii="Arial" w:hAnsi="Arial" w:cs="Arial"/>
        </w:rPr>
      </w:pPr>
      <w:r w:rsidRPr="26FE626B" w:rsidR="0656A9E1">
        <w:rPr>
          <w:rFonts w:ascii="Arial" w:hAnsi="Arial" w:cs="Arial"/>
        </w:rPr>
        <w:t xml:space="preserve">•  </w:t>
      </w:r>
      <w:r w:rsidRPr="26FE626B" w:rsidR="1FAB3C27">
        <w:rPr>
          <w:rFonts w:ascii="Arial" w:hAnsi="Arial" w:cs="Arial"/>
        </w:rPr>
        <w:t>R</w:t>
      </w:r>
      <w:r w:rsidRPr="26FE626B" w:rsidR="50C0FE82">
        <w:rPr>
          <w:rFonts w:ascii="Arial" w:hAnsi="Arial" w:cs="Arial"/>
        </w:rPr>
        <w:t xml:space="preserve">eutilizar </w:t>
      </w:r>
      <w:r w:rsidRPr="26FE626B" w:rsidR="0656A9E1">
        <w:rPr>
          <w:rFonts w:ascii="Arial" w:hAnsi="Arial" w:cs="Arial"/>
        </w:rPr>
        <w:t>a parte eletrônica d</w:t>
      </w:r>
      <w:r w:rsidRPr="26FE626B" w:rsidR="16BBF3FD">
        <w:rPr>
          <w:rFonts w:ascii="Arial" w:hAnsi="Arial" w:cs="Arial"/>
        </w:rPr>
        <w:t>os</w:t>
      </w:r>
      <w:r w:rsidRPr="26FE626B" w:rsidR="0656A9E1">
        <w:rPr>
          <w:rFonts w:ascii="Arial" w:hAnsi="Arial" w:cs="Arial"/>
        </w:rPr>
        <w:t xml:space="preserve"> </w:t>
      </w:r>
      <w:r w:rsidRPr="26FE626B" w:rsidR="2EE1DC11">
        <w:rPr>
          <w:rFonts w:ascii="Arial" w:hAnsi="Arial" w:cs="Arial"/>
        </w:rPr>
        <w:t>robôs sumô</w:t>
      </w:r>
      <w:r w:rsidRPr="26FE626B" w:rsidR="0656A9E1">
        <w:rPr>
          <w:rFonts w:ascii="Arial" w:hAnsi="Arial" w:cs="Arial"/>
        </w:rPr>
        <w:t>;</w:t>
      </w:r>
    </w:p>
    <w:p w:rsidR="000933E1" w:rsidP="26FE626B" w:rsidRDefault="000933E1" w14:paraId="4BCFF365" w14:textId="6959481F">
      <w:pPr>
        <w:pStyle w:val="Normal"/>
        <w:jc w:val="both"/>
      </w:pPr>
      <w:r w:rsidRPr="26FE626B" w:rsidR="0656A9E1">
        <w:rPr>
          <w:rFonts w:ascii="Arial" w:hAnsi="Arial" w:cs="Arial"/>
        </w:rPr>
        <w:t>•  Pesquisar e desenvolver a parte mecânica da solução;</w:t>
      </w:r>
    </w:p>
    <w:p w:rsidR="000933E1" w:rsidP="26FE626B" w:rsidRDefault="000933E1" w14:paraId="1D09B43E" w14:textId="59F2C328">
      <w:pPr>
        <w:pStyle w:val="Normal"/>
        <w:jc w:val="both"/>
      </w:pPr>
      <w:r w:rsidRPr="26FE626B" w:rsidR="0656A9E1">
        <w:rPr>
          <w:rFonts w:ascii="Arial" w:hAnsi="Arial" w:cs="Arial"/>
        </w:rPr>
        <w:t>•  Pesquisar e aprimorar a parte estrutural da solução;</w:t>
      </w:r>
    </w:p>
    <w:p w:rsidR="000933E1" w:rsidP="26FE626B" w:rsidRDefault="000933E1" w14:paraId="29B62F02" w14:textId="3390E954">
      <w:pPr>
        <w:pStyle w:val="Normal"/>
        <w:jc w:val="both"/>
        <w:rPr>
          <w:rFonts w:ascii="Arial" w:hAnsi="Arial" w:cs="Arial"/>
        </w:rPr>
      </w:pPr>
      <w:r w:rsidRPr="26FE626B" w:rsidR="0656A9E1">
        <w:rPr>
          <w:rFonts w:ascii="Arial" w:hAnsi="Arial" w:cs="Arial"/>
        </w:rPr>
        <w:t xml:space="preserve">•  </w:t>
      </w:r>
      <w:r w:rsidRPr="26FE626B" w:rsidR="46990D9C">
        <w:rPr>
          <w:rFonts w:ascii="Arial" w:hAnsi="Arial" w:cs="Arial"/>
        </w:rPr>
        <w:t>Utilizar um controle remoto</w:t>
      </w:r>
      <w:r w:rsidRPr="26FE626B" w:rsidR="0656A9E1">
        <w:rPr>
          <w:rFonts w:ascii="Arial" w:hAnsi="Arial" w:cs="Arial"/>
        </w:rPr>
        <w:t xml:space="preserve"> para a movimentação, </w:t>
      </w:r>
      <w:r w:rsidRPr="26FE626B" w:rsidR="1201DD5C">
        <w:rPr>
          <w:rFonts w:ascii="Arial" w:hAnsi="Arial" w:cs="Arial"/>
        </w:rPr>
        <w:t xml:space="preserve">utilizando </w:t>
      </w:r>
      <w:r w:rsidRPr="26FE626B" w:rsidR="0656A9E1">
        <w:rPr>
          <w:rFonts w:ascii="Arial" w:hAnsi="Arial" w:cs="Arial"/>
        </w:rPr>
        <w:t xml:space="preserve">comunicação </w:t>
      </w:r>
      <w:r w:rsidRPr="26FE626B" w:rsidR="0656A9E1">
        <w:rPr>
          <w:rFonts w:ascii="Arial" w:hAnsi="Arial" w:cs="Arial"/>
        </w:rPr>
        <w:t>bluetooth</w:t>
      </w:r>
      <w:r w:rsidRPr="26FE626B" w:rsidR="0656A9E1">
        <w:rPr>
          <w:rFonts w:ascii="Arial" w:hAnsi="Arial" w:cs="Arial"/>
        </w:rPr>
        <w:t>;</w:t>
      </w:r>
    </w:p>
    <w:p w:rsidR="000933E1" w:rsidP="26FE626B" w:rsidRDefault="000933E1" w14:paraId="0571E601" w14:textId="2A9C2F1C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61FCB365" w14:textId="679DDC17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5C90E91A" w14:textId="16E6E1D6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75EBC1D1" w14:textId="3A7901C7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76DAC843" w14:textId="3F851281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67136C1C" w14:textId="72C1B74E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4E96DE99" w14:textId="4FEA1D23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2FFCD7FE" w14:textId="3A3AB437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60B159E9" w14:textId="554AC5B4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594BC987" w14:textId="5150CD1E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5AB0907A">
        <w:rPr>
          <w:rFonts w:ascii="Arial" w:hAnsi="Arial" w:cs="Arial"/>
          <w:b w:val="1"/>
          <w:bCs w:val="1"/>
        </w:rPr>
        <w:t>Premissas, requisitos e restrições</w:t>
      </w:r>
    </w:p>
    <w:p w:rsidR="000933E1" w:rsidP="26FE626B" w:rsidRDefault="000933E1" w14:paraId="60B1F6B2" w14:textId="39D1C724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0933E1" w:rsidP="26FE626B" w:rsidRDefault="000933E1" w14:paraId="0A6C2A19" w14:textId="760854A7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0933E1" w:rsidP="26FE626B" w:rsidRDefault="000933E1" w14:paraId="2F78197F" w14:textId="5226BFF6">
      <w:pPr>
        <w:pStyle w:val="Normal"/>
        <w:jc w:val="both"/>
      </w:pPr>
      <w:r w:rsidRPr="26FE626B" w:rsidR="5AB0907A">
        <w:rPr>
          <w:rFonts w:ascii="Arial" w:hAnsi="Arial" w:cs="Arial"/>
        </w:rPr>
        <w:t xml:space="preserve"> </w:t>
      </w:r>
    </w:p>
    <w:p w:rsidR="000933E1" w:rsidP="26FE626B" w:rsidRDefault="000933E1" w14:paraId="1A7B614D" w14:textId="7FC31F70">
      <w:pPr>
        <w:pStyle w:val="Normal"/>
        <w:jc w:val="both"/>
      </w:pPr>
      <w:r w:rsidRPr="26FE626B" w:rsidR="5AB0907A">
        <w:rPr>
          <w:rFonts w:ascii="Arial" w:hAnsi="Arial" w:cs="Arial"/>
        </w:rPr>
        <w:t>Esta subseção apresenta as premissas, requisitos e restrições definidas pela equipe, são eles:</w:t>
      </w:r>
    </w:p>
    <w:p w:rsidR="000933E1" w:rsidP="26FE626B" w:rsidRDefault="000933E1" w14:paraId="6012FD59" w14:textId="468CDF07">
      <w:pPr>
        <w:pStyle w:val="PargrafodaLista"/>
        <w:ind w:left="720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5AB0907A">
        <w:rPr>
          <w:rFonts w:ascii="Arial" w:hAnsi="Arial" w:cs="Arial"/>
          <w:b w:val="1"/>
          <w:bCs w:val="1"/>
        </w:rPr>
        <w:t xml:space="preserve"> </w:t>
      </w:r>
    </w:p>
    <w:p w:rsidR="000933E1" w:rsidP="26FE626B" w:rsidRDefault="000933E1" w14:paraId="23E1DFEC" w14:textId="30AB7073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4303D804" w:rsidR="72498BEF">
        <w:rPr>
          <w:rFonts w:ascii="Arial" w:hAnsi="Arial" w:cs="Arial"/>
          <w:b w:val="1"/>
          <w:bCs w:val="1"/>
        </w:rPr>
        <w:t>Premissas:</w:t>
      </w:r>
    </w:p>
    <w:p w:rsidR="4303D804" w:rsidP="4303D804" w:rsidRDefault="4303D804" w14:paraId="4D0E4EF6" w14:textId="0C9291C4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4303D804" w:rsidP="4303D804" w:rsidRDefault="4303D804" w14:paraId="12FD6577" w14:textId="489B9DC6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0933E1" w:rsidP="4303D804" w:rsidRDefault="000933E1" w14:paraId="14FC7AA5" w14:textId="728E4D59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4303D804" w:rsidR="72498BEF">
        <w:rPr>
          <w:rFonts w:ascii="Arial" w:hAnsi="Arial" w:cs="Arial"/>
        </w:rPr>
        <w:t xml:space="preserve">Desenvolver um aprendizado geral sobre o desenvolvimento de um robô </w:t>
      </w:r>
      <w:r w:rsidRPr="4303D804" w:rsidR="7AD51CFE">
        <w:rPr>
          <w:rFonts w:ascii="Arial" w:hAnsi="Arial" w:cs="Arial"/>
        </w:rPr>
        <w:t>estoura balão</w:t>
      </w:r>
      <w:r w:rsidRPr="4303D804" w:rsidR="72498BEF">
        <w:rPr>
          <w:rFonts w:ascii="Arial" w:hAnsi="Arial" w:cs="Arial"/>
        </w:rPr>
        <w:t>;</w:t>
      </w:r>
    </w:p>
    <w:p w:rsidR="000933E1" w:rsidP="26FE626B" w:rsidRDefault="000933E1" w14:paraId="4AE90AEB" w14:textId="701ECBA0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26FE626B" w:rsidR="5AB0907A">
        <w:rPr>
          <w:rFonts w:ascii="Arial" w:hAnsi="Arial" w:cs="Arial"/>
        </w:rPr>
        <w:t xml:space="preserve">Controlá-lo remotamente via </w:t>
      </w:r>
      <w:r w:rsidRPr="26FE626B" w:rsidR="5AB0907A">
        <w:rPr>
          <w:rFonts w:ascii="Arial" w:hAnsi="Arial" w:cs="Arial"/>
        </w:rPr>
        <w:t>bluetooth</w:t>
      </w:r>
      <w:r w:rsidRPr="26FE626B" w:rsidR="5AB0907A">
        <w:rPr>
          <w:rFonts w:ascii="Arial" w:hAnsi="Arial" w:cs="Arial"/>
        </w:rPr>
        <w:t>;</w:t>
      </w:r>
    </w:p>
    <w:p w:rsidR="000933E1" w:rsidP="26FE626B" w:rsidRDefault="000933E1" w14:paraId="5E8D4E6C" w14:textId="66C51C89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26FE626B" w:rsidR="5AB0907A">
        <w:rPr>
          <w:rFonts w:ascii="Arial" w:hAnsi="Arial" w:cs="Arial"/>
        </w:rPr>
        <w:t>Não utilizar sensores;</w:t>
      </w:r>
    </w:p>
    <w:p w:rsidR="000933E1" w:rsidP="26FE626B" w:rsidRDefault="000933E1" w14:paraId="16C956DC" w14:textId="608EE55A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26FE626B" w:rsidR="0EA0E104">
        <w:rPr>
          <w:rFonts w:ascii="Arial" w:hAnsi="Arial" w:cs="Arial"/>
        </w:rPr>
        <w:t>Agilidade</w:t>
      </w:r>
      <w:r w:rsidRPr="26FE626B" w:rsidR="2955CD34">
        <w:rPr>
          <w:rFonts w:ascii="Arial" w:hAnsi="Arial" w:cs="Arial"/>
        </w:rPr>
        <w:t xml:space="preserve"> e velocidade</w:t>
      </w:r>
      <w:r w:rsidRPr="26FE626B" w:rsidR="5AB0907A">
        <w:rPr>
          <w:rFonts w:ascii="Arial" w:hAnsi="Arial" w:cs="Arial"/>
        </w:rPr>
        <w:t>;</w:t>
      </w:r>
    </w:p>
    <w:p w:rsidR="000933E1" w:rsidP="26FE626B" w:rsidRDefault="000933E1" w14:paraId="4A1F47AF" w14:textId="60CC1916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26FE626B" w:rsidR="28B293CE">
        <w:rPr>
          <w:rFonts w:ascii="Arial" w:hAnsi="Arial" w:cs="Arial"/>
        </w:rPr>
        <w:t>Robô mais compacto possível</w:t>
      </w:r>
      <w:r w:rsidRPr="26FE626B" w:rsidR="74B1381B">
        <w:rPr>
          <w:rFonts w:ascii="Arial" w:hAnsi="Arial" w:cs="Arial"/>
        </w:rPr>
        <w:t>;</w:t>
      </w:r>
    </w:p>
    <w:p w:rsidR="000933E1" w:rsidP="4303D804" w:rsidRDefault="000933E1" w14:paraId="2C9E4685" w14:textId="1D1F34C8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r w:rsidRPr="4303D804" w:rsidR="3BB9100A">
        <w:rPr>
          <w:rFonts w:ascii="Arial" w:hAnsi="Arial" w:cs="Arial"/>
        </w:rPr>
        <w:t>Reutilizar Componentes Eletrônicos dos robôs sumô desenvolvidos no semestre anterior;</w:t>
      </w:r>
    </w:p>
    <w:p w:rsidR="000933E1" w:rsidP="4303D804" w:rsidRDefault="000933E1" w14:paraId="6FE14C4C" w14:textId="5583AE50">
      <w:pPr>
        <w:pStyle w:val="PargrafodaLista"/>
        <w:ind w:left="720"/>
        <w:jc w:val="both"/>
        <w:rPr>
          <w:rFonts w:ascii="Arial" w:hAnsi="Arial" w:cs="Arial"/>
          <w:sz w:val="24"/>
          <w:szCs w:val="24"/>
        </w:rPr>
      </w:pPr>
      <w:r w:rsidRPr="4303D804" w:rsidR="72498BEF">
        <w:rPr>
          <w:rFonts w:ascii="Arial" w:hAnsi="Arial" w:cs="Arial"/>
        </w:rPr>
        <w:t xml:space="preserve"> </w:t>
      </w:r>
    </w:p>
    <w:p w:rsidR="000933E1" w:rsidP="26FE626B" w:rsidRDefault="000933E1" w14:paraId="3E827537" w14:textId="2337660C">
      <w:pPr>
        <w:pStyle w:val="Normal"/>
        <w:jc w:val="both"/>
        <w:rPr>
          <w:rFonts w:ascii="Arial" w:hAnsi="Arial" w:cs="Arial"/>
          <w:b w:val="1"/>
          <w:bCs w:val="1"/>
        </w:rPr>
      </w:pPr>
      <w:r w:rsidRPr="26FE626B" w:rsidR="5AB0907A">
        <w:rPr>
          <w:rFonts w:ascii="Arial" w:hAnsi="Arial" w:cs="Arial"/>
          <w:b w:val="1"/>
          <w:bCs w:val="1"/>
        </w:rPr>
        <w:t>Requisitos:</w:t>
      </w:r>
    </w:p>
    <w:p w:rsidR="000933E1" w:rsidP="26FE626B" w:rsidRDefault="000933E1" w14:paraId="6D8C7BF5" w14:textId="04C7DF05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38E38531" w14:textId="560B52C8">
      <w:pPr>
        <w:pStyle w:val="Normal"/>
        <w:jc w:val="both"/>
        <w:rPr>
          <w:rFonts w:ascii="Arial" w:hAnsi="Arial" w:cs="Arial"/>
        </w:rPr>
      </w:pPr>
      <w:r w:rsidRPr="26FE626B" w:rsidR="5AB0907A">
        <w:rPr>
          <w:rFonts w:ascii="Arial" w:hAnsi="Arial" w:cs="Arial"/>
        </w:rPr>
        <w:t>⦁</w:t>
      </w:r>
      <w:r>
        <w:tab/>
      </w:r>
      <w:r w:rsidRPr="26FE626B" w:rsidR="17CC77AC">
        <w:rPr>
          <w:rFonts w:ascii="Arial" w:hAnsi="Arial" w:cs="Arial"/>
        </w:rPr>
        <w:t>Agilidade e velocidade;</w:t>
      </w:r>
    </w:p>
    <w:p w:rsidR="000933E1" w:rsidP="26FE626B" w:rsidRDefault="000933E1" w14:paraId="4965F7F7" w14:textId="3DC07F2D">
      <w:pPr>
        <w:pStyle w:val="Normal"/>
        <w:jc w:val="both"/>
      </w:pPr>
      <w:r w:rsidRPr="26FE626B" w:rsidR="5AB0907A">
        <w:rPr>
          <w:rFonts w:ascii="Arial" w:hAnsi="Arial" w:cs="Arial"/>
        </w:rPr>
        <w:t>⦁</w:t>
      </w:r>
      <w:r>
        <w:tab/>
      </w:r>
      <w:r w:rsidRPr="26FE626B" w:rsidR="5AB0907A">
        <w:rPr>
          <w:rFonts w:ascii="Arial" w:hAnsi="Arial" w:cs="Arial"/>
        </w:rPr>
        <w:t>C</w:t>
      </w:r>
      <w:r w:rsidRPr="26FE626B" w:rsidR="5AB0907A">
        <w:rPr>
          <w:rFonts w:ascii="Arial" w:hAnsi="Arial" w:cs="Arial"/>
        </w:rPr>
        <w:t xml:space="preserve">ontrole </w:t>
      </w:r>
      <w:r w:rsidRPr="26FE626B" w:rsidR="3E64580C">
        <w:rPr>
          <w:rFonts w:ascii="Arial" w:hAnsi="Arial" w:cs="Arial"/>
        </w:rPr>
        <w:t>r</w:t>
      </w:r>
      <w:r w:rsidRPr="26FE626B" w:rsidR="3E64580C">
        <w:rPr>
          <w:rFonts w:ascii="Arial" w:hAnsi="Arial" w:cs="Arial"/>
        </w:rPr>
        <w:t>emoto</w:t>
      </w:r>
      <w:r w:rsidRPr="26FE626B" w:rsidR="5AB0907A">
        <w:rPr>
          <w:rFonts w:ascii="Arial" w:hAnsi="Arial" w:cs="Arial"/>
        </w:rPr>
        <w:t xml:space="preserve"> via </w:t>
      </w:r>
      <w:r w:rsidRPr="26FE626B" w:rsidR="5AB0907A">
        <w:rPr>
          <w:rFonts w:ascii="Arial" w:hAnsi="Arial" w:cs="Arial"/>
        </w:rPr>
        <w:t>bluetooth</w:t>
      </w:r>
      <w:r w:rsidRPr="26FE626B" w:rsidR="5AB0907A">
        <w:rPr>
          <w:rFonts w:ascii="Arial" w:hAnsi="Arial" w:cs="Arial"/>
        </w:rPr>
        <w:t>.</w:t>
      </w:r>
    </w:p>
    <w:p w:rsidR="000933E1" w:rsidP="26FE626B" w:rsidRDefault="000933E1" w14:paraId="2F91B610" w14:textId="0E87727C">
      <w:pPr>
        <w:pStyle w:val="Normal"/>
        <w:jc w:val="both"/>
      </w:pPr>
      <w:r w:rsidRPr="26FE626B" w:rsidR="5AB0907A">
        <w:rPr>
          <w:rFonts w:ascii="Arial" w:hAnsi="Arial" w:cs="Arial"/>
        </w:rPr>
        <w:t xml:space="preserve"> </w:t>
      </w:r>
    </w:p>
    <w:p w:rsidR="000933E1" w:rsidP="26FE626B" w:rsidRDefault="000933E1" w14:paraId="3F37D5E3" w14:textId="573B219C">
      <w:pPr>
        <w:pStyle w:val="Normal"/>
        <w:jc w:val="both"/>
        <w:rPr>
          <w:rFonts w:ascii="Arial" w:hAnsi="Arial" w:cs="Arial"/>
          <w:b w:val="1"/>
          <w:bCs w:val="1"/>
        </w:rPr>
      </w:pPr>
      <w:r w:rsidRPr="26FE626B" w:rsidR="5AB0907A">
        <w:rPr>
          <w:rFonts w:ascii="Arial" w:hAnsi="Arial" w:cs="Arial"/>
          <w:b w:val="1"/>
          <w:bCs w:val="1"/>
        </w:rPr>
        <w:t>Restrições:</w:t>
      </w:r>
    </w:p>
    <w:p w:rsidR="000933E1" w:rsidP="26FE626B" w:rsidRDefault="000933E1" w14:paraId="415EC748" w14:textId="536BFDC9">
      <w:pPr>
        <w:pStyle w:val="Normal"/>
        <w:jc w:val="both"/>
        <w:rPr>
          <w:rFonts w:ascii="Arial" w:hAnsi="Arial" w:cs="Arial"/>
          <w:b w:val="1"/>
          <w:bCs w:val="1"/>
        </w:rPr>
      </w:pPr>
    </w:p>
    <w:p w:rsidR="000933E1" w:rsidP="4303D804" w:rsidRDefault="000933E1" w14:paraId="24F1828E" w14:textId="147FDEC5">
      <w:pPr>
        <w:pStyle w:val="Normal"/>
        <w:jc w:val="both"/>
        <w:rPr>
          <w:rFonts w:ascii="Arial" w:hAnsi="Arial" w:cs="Arial"/>
        </w:rPr>
      </w:pPr>
      <w:r w:rsidRPr="4303D804" w:rsidR="72498BEF">
        <w:rPr>
          <w:rFonts w:ascii="Arial" w:hAnsi="Arial" w:cs="Arial"/>
        </w:rPr>
        <w:t>⦁</w:t>
      </w:r>
      <w:r>
        <w:tab/>
      </w:r>
      <w:r w:rsidRPr="4303D804" w:rsidR="72498BEF">
        <w:rPr>
          <w:rFonts w:ascii="Arial" w:hAnsi="Arial" w:cs="Arial"/>
        </w:rPr>
        <w:t>Não deixar os componentes el</w:t>
      </w:r>
      <w:r w:rsidRPr="4303D804" w:rsidR="2D6A6310">
        <w:rPr>
          <w:rFonts w:ascii="Arial" w:hAnsi="Arial" w:cs="Arial"/>
        </w:rPr>
        <w:t>etrônic</w:t>
      </w:r>
      <w:r w:rsidRPr="4303D804" w:rsidR="72498BEF">
        <w:rPr>
          <w:rFonts w:ascii="Arial" w:hAnsi="Arial" w:cs="Arial"/>
        </w:rPr>
        <w:t>os expostos.</w:t>
      </w:r>
    </w:p>
    <w:p w:rsidR="000933E1" w:rsidP="26FE626B" w:rsidRDefault="000933E1" w14:paraId="026D0AD8" w14:textId="34875B04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176DDC3C" w14:textId="475B1A9A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2DCA65A6" w14:textId="7E3165C4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0ADC35B0" w14:textId="58C73826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60B277EA">
        <w:rPr>
          <w:rFonts w:ascii="Arial" w:hAnsi="Arial" w:cs="Arial"/>
          <w:b w:val="1"/>
          <w:bCs w:val="1"/>
        </w:rPr>
        <w:t>Recursos Disponíveis:</w:t>
      </w:r>
    </w:p>
    <w:p w:rsidR="000933E1" w:rsidP="26FE626B" w:rsidRDefault="000933E1" w14:paraId="5FD94D4B" w14:textId="3E13C46C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0933E1" w:rsidP="26FE626B" w:rsidRDefault="000933E1" w14:paraId="0FDBA625" w14:textId="357A9D7D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4303D804" w:rsidR="2505962C">
        <w:rPr>
          <w:rFonts w:ascii="Arial" w:hAnsi="Arial" w:cs="Arial"/>
          <w:b w:val="1"/>
          <w:bCs w:val="1"/>
          <w:sz w:val="24"/>
          <w:szCs w:val="24"/>
        </w:rPr>
        <w:t>Após um levantamento de materiais disponíveis</w:t>
      </w:r>
      <w:r w:rsidRPr="4303D804" w:rsidR="49F65466">
        <w:rPr>
          <w:rFonts w:ascii="Arial" w:hAnsi="Arial" w:cs="Arial"/>
          <w:b w:val="1"/>
          <w:bCs w:val="1"/>
          <w:sz w:val="24"/>
          <w:szCs w:val="24"/>
        </w:rPr>
        <w:t xml:space="preserve"> em nosso inventário</w:t>
      </w:r>
      <w:r w:rsidRPr="4303D804" w:rsidR="2505962C">
        <w:rPr>
          <w:rFonts w:ascii="Arial" w:hAnsi="Arial" w:cs="Arial"/>
          <w:b w:val="1"/>
          <w:bCs w:val="1"/>
          <w:sz w:val="24"/>
          <w:szCs w:val="24"/>
        </w:rPr>
        <w:t>, constatamos:</w:t>
      </w:r>
    </w:p>
    <w:p w:rsidR="000933E1" w:rsidP="26FE626B" w:rsidRDefault="000933E1" w14:paraId="6F180A91" w14:textId="16BE5814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0933E1" w:rsidP="26FE626B" w:rsidRDefault="000933E1" w14:paraId="08DF0275" w14:textId="6AFBD319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60B277EA">
        <w:rPr>
          <w:rFonts w:ascii="Arial" w:hAnsi="Arial" w:cs="Arial"/>
          <w:b w:val="1"/>
          <w:bCs w:val="1"/>
          <w:sz w:val="24"/>
          <w:szCs w:val="24"/>
        </w:rPr>
        <w:t>2</w:t>
      </w:r>
      <w:r w:rsidRPr="26FE626B" w:rsidR="0D1FEE78">
        <w:rPr>
          <w:rFonts w:ascii="Arial" w:hAnsi="Arial" w:cs="Arial"/>
          <w:b w:val="1"/>
          <w:bCs w:val="1"/>
          <w:sz w:val="24"/>
          <w:szCs w:val="24"/>
        </w:rPr>
        <w:t>x</w:t>
      </w:r>
      <w:r w:rsidRPr="26FE626B" w:rsidR="60B277EA">
        <w:rPr>
          <w:rFonts w:ascii="Arial" w:hAnsi="Arial" w:cs="Arial"/>
          <w:b w:val="1"/>
          <w:bCs w:val="1"/>
          <w:sz w:val="24"/>
          <w:szCs w:val="24"/>
        </w:rPr>
        <w:t xml:space="preserve"> Driver Ponte H L298N</w:t>
      </w:r>
      <w:r w:rsidRPr="26FE626B" w:rsidR="03E1F773">
        <w:rPr>
          <w:rFonts w:ascii="Arial" w:hAnsi="Arial" w:cs="Arial"/>
          <w:b w:val="1"/>
          <w:bCs w:val="1"/>
          <w:sz w:val="24"/>
          <w:szCs w:val="24"/>
        </w:rPr>
        <w:t>;</w:t>
      </w:r>
    </w:p>
    <w:p w:rsidR="000933E1" w:rsidP="26FE626B" w:rsidRDefault="000933E1" w14:paraId="77B67CBA" w14:textId="38CC9F56">
      <w:pPr>
        <w:pStyle w:val="Normal"/>
        <w:jc w:val="both"/>
        <w:rPr>
          <w:rFonts w:ascii="Arial" w:hAnsi="Arial" w:cs="Arial"/>
          <w:b w:val="1"/>
          <w:bCs w:val="1"/>
          <w:noProof w:val="0"/>
          <w:sz w:val="24"/>
          <w:szCs w:val="24"/>
          <w:lang w:val="pt-BR"/>
        </w:rPr>
      </w:pPr>
      <w:r w:rsidRPr="26FE626B" w:rsidR="60B277EA">
        <w:rPr>
          <w:rFonts w:ascii="Arial" w:hAnsi="Arial" w:cs="Arial"/>
          <w:b w:val="1"/>
          <w:bCs w:val="1"/>
          <w:sz w:val="24"/>
          <w:szCs w:val="24"/>
        </w:rPr>
        <w:t>2</w:t>
      </w:r>
      <w:r w:rsidRPr="26FE626B" w:rsidR="135AEFE9">
        <w:rPr>
          <w:rFonts w:ascii="Arial" w:hAnsi="Arial" w:cs="Arial"/>
          <w:b w:val="1"/>
          <w:bCs w:val="1"/>
          <w:sz w:val="24"/>
          <w:szCs w:val="24"/>
        </w:rPr>
        <w:t>x</w:t>
      </w:r>
      <w:r w:rsidRPr="26FE626B" w:rsidR="60B277EA">
        <w:rPr>
          <w:rFonts w:ascii="Arial" w:hAnsi="Arial" w:cs="Arial"/>
          <w:b w:val="1"/>
          <w:bCs w:val="1"/>
          <w:sz w:val="24"/>
          <w:szCs w:val="24"/>
        </w:rPr>
        <w:t xml:space="preserve"> ESP32</w:t>
      </w:r>
      <w:r w:rsidRPr="26FE626B" w:rsidR="03E1F773">
        <w:rPr>
          <w:rFonts w:ascii="Arial" w:hAnsi="Arial" w:cs="Arial"/>
          <w:b w:val="1"/>
          <w:bCs w:val="1"/>
          <w:sz w:val="24"/>
          <w:szCs w:val="24"/>
        </w:rPr>
        <w:t>;</w:t>
      </w:r>
    </w:p>
    <w:p w:rsidR="000933E1" w:rsidP="26FE626B" w:rsidRDefault="000933E1" w14:paraId="1471B133" w14:textId="01EF802F">
      <w:pPr>
        <w:pStyle w:val="Normal"/>
        <w:jc w:val="both"/>
        <w:rPr>
          <w:rFonts w:ascii="Arial" w:hAnsi="Arial" w:cs="Arial"/>
          <w:b w:val="1"/>
          <w:bCs w:val="1"/>
          <w:noProof w:val="0"/>
          <w:sz w:val="24"/>
          <w:szCs w:val="24"/>
          <w:lang w:val="pt-BR"/>
        </w:rPr>
      </w:pPr>
      <w:r w:rsidRPr="26FE626B" w:rsidR="03E1F773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2</w:t>
      </w:r>
      <w:r w:rsidRPr="26FE626B" w:rsidR="2D2A2ED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x</w:t>
      </w:r>
      <w:r w:rsidRPr="26FE626B" w:rsidR="03E1F773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 xml:space="preserve"> Roda hobby 65mm;</w:t>
      </w:r>
    </w:p>
    <w:p w:rsidR="000933E1" w:rsidP="26FE626B" w:rsidRDefault="000933E1" w14:paraId="48650492" w14:textId="22F87ADA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4303D804" w:rsidR="0494F8A0">
        <w:rPr>
          <w:rFonts w:ascii="Arial" w:hAnsi="Arial" w:cs="Arial"/>
          <w:b w:val="1"/>
          <w:bCs w:val="1"/>
          <w:sz w:val="24"/>
          <w:szCs w:val="24"/>
        </w:rPr>
        <w:t>2</w:t>
      </w:r>
      <w:r w:rsidRPr="4303D804" w:rsidR="157685B8">
        <w:rPr>
          <w:rFonts w:ascii="Arial" w:hAnsi="Arial" w:cs="Arial"/>
          <w:b w:val="1"/>
          <w:bCs w:val="1"/>
          <w:sz w:val="24"/>
          <w:szCs w:val="24"/>
        </w:rPr>
        <w:t>x</w:t>
      </w:r>
      <w:r w:rsidRPr="4303D804" w:rsidR="0494F8A0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4303D804" w:rsidR="2624CB98">
        <w:rPr>
          <w:rFonts w:ascii="Arial" w:hAnsi="Arial" w:cs="Arial"/>
          <w:b w:val="1"/>
          <w:bCs w:val="1"/>
          <w:sz w:val="24"/>
          <w:szCs w:val="24"/>
        </w:rPr>
        <w:t>M</w:t>
      </w:r>
      <w:r w:rsidRPr="4303D804" w:rsidR="2624CB98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pt-BR" w:bidi="ar-SA"/>
        </w:rPr>
        <w:t xml:space="preserve">otores </w:t>
      </w:r>
      <w:r w:rsidRPr="4303D804" w:rsidR="2624CB9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DC amarelos 3-6V com caixa de redução e eixo duplo</w:t>
      </w:r>
      <w:r w:rsidRPr="4303D804" w:rsidR="408123C5">
        <w:rPr>
          <w:rFonts w:ascii="Arial" w:hAnsi="Arial" w:cs="Arial"/>
          <w:b w:val="1"/>
          <w:bCs w:val="1"/>
          <w:sz w:val="24"/>
          <w:szCs w:val="24"/>
        </w:rPr>
        <w:t>;</w:t>
      </w:r>
    </w:p>
    <w:p w:rsidR="000933E1" w:rsidP="26FE626B" w:rsidRDefault="000933E1" w14:paraId="2840AA54" w14:textId="06C7E838">
      <w:pPr>
        <w:pStyle w:val="Normal"/>
        <w:jc w:val="both"/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</w:pPr>
      <w:r w:rsidRPr="26FE626B" w:rsidR="3D9F3CBB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pt-BR" w:bidi="ar-SA"/>
        </w:rPr>
        <w:t>2x Motores</w:t>
      </w:r>
      <w:r w:rsidRPr="26FE626B" w:rsidR="216ECA66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pt-BR" w:bidi="ar-SA"/>
        </w:rPr>
        <w:t xml:space="preserve"> DC</w:t>
      </w:r>
      <w:r w:rsidRPr="26FE626B" w:rsidR="216ECA66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 xml:space="preserve"> com Caixa de Redução de Aço</w:t>
      </w:r>
      <w:r w:rsidRPr="26FE626B" w:rsidR="7B9A27F1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;</w:t>
      </w:r>
    </w:p>
    <w:p w:rsidR="000933E1" w:rsidP="26FE626B" w:rsidRDefault="000933E1" w14:paraId="3A5F3717" w14:textId="7C519F76">
      <w:pPr>
        <w:pStyle w:val="Normal"/>
        <w:jc w:val="both"/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</w:pPr>
      <w:r w:rsidRPr="26FE626B" w:rsidR="4FB478BB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1</w:t>
      </w:r>
      <w:r w:rsidRPr="26FE626B" w:rsidR="08C58C5A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>x</w:t>
      </w:r>
      <w:r w:rsidRPr="26FE626B" w:rsidR="4FB478BB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pt-BR" w:eastAsia="pt-BR" w:bidi="ar-SA"/>
        </w:rPr>
        <w:t xml:space="preserve"> Bateria Lip0 11.1v e 1500 Mah</w:t>
      </w:r>
    </w:p>
    <w:p w:rsidR="000933E1" w:rsidP="26FE626B" w:rsidRDefault="000933E1" w14:paraId="6E3673AD" w14:textId="301BDC57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4FB478BB">
        <w:rPr>
          <w:rFonts w:ascii="Arial" w:hAnsi="Arial" w:cs="Arial"/>
          <w:b w:val="1"/>
          <w:bCs w:val="1"/>
          <w:sz w:val="24"/>
          <w:szCs w:val="24"/>
        </w:rPr>
        <w:t>1</w:t>
      </w:r>
      <w:r w:rsidRPr="26FE626B" w:rsidR="3346BEC3">
        <w:rPr>
          <w:rFonts w:ascii="Arial" w:hAnsi="Arial" w:cs="Arial"/>
          <w:b w:val="1"/>
          <w:bCs w:val="1"/>
          <w:sz w:val="24"/>
          <w:szCs w:val="24"/>
        </w:rPr>
        <w:t>x</w:t>
      </w:r>
      <w:r w:rsidRPr="26FE626B" w:rsidR="4FB478BB">
        <w:rPr>
          <w:rFonts w:ascii="Arial" w:hAnsi="Arial" w:cs="Arial"/>
          <w:b w:val="1"/>
          <w:bCs w:val="1"/>
          <w:sz w:val="24"/>
          <w:szCs w:val="24"/>
        </w:rPr>
        <w:t xml:space="preserve"> Case para baterias 18650 em série;</w:t>
      </w:r>
    </w:p>
    <w:p w:rsidR="000933E1" w:rsidP="26FE626B" w:rsidRDefault="000933E1" w14:paraId="5A862370" w14:textId="333C6B2B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6FE626B" w:rsidR="4FB478BB">
        <w:rPr>
          <w:rFonts w:ascii="Arial" w:hAnsi="Arial" w:cs="Arial"/>
          <w:b w:val="1"/>
          <w:bCs w:val="1"/>
          <w:sz w:val="24"/>
          <w:szCs w:val="24"/>
        </w:rPr>
        <w:t>2</w:t>
      </w:r>
      <w:r w:rsidRPr="26FE626B" w:rsidR="3E192F0F">
        <w:rPr>
          <w:rFonts w:ascii="Arial" w:hAnsi="Arial" w:cs="Arial"/>
          <w:b w:val="1"/>
          <w:bCs w:val="1"/>
          <w:sz w:val="24"/>
          <w:szCs w:val="24"/>
        </w:rPr>
        <w:t>x</w:t>
      </w:r>
      <w:r w:rsidRPr="26FE626B" w:rsidR="4FB478BB">
        <w:rPr>
          <w:rFonts w:ascii="Arial" w:hAnsi="Arial" w:cs="Arial"/>
          <w:b w:val="1"/>
          <w:bCs w:val="1"/>
          <w:sz w:val="24"/>
          <w:szCs w:val="24"/>
        </w:rPr>
        <w:t xml:space="preserve"> Baterias 18650 </w:t>
      </w:r>
      <w:r w:rsidRPr="26FE626B" w:rsidR="235DFAAD">
        <w:rPr>
          <w:rFonts w:ascii="Arial" w:hAnsi="Arial" w:cs="Arial"/>
          <w:b w:val="1"/>
          <w:bCs w:val="1"/>
          <w:sz w:val="24"/>
          <w:szCs w:val="24"/>
        </w:rPr>
        <w:t>4V;</w:t>
      </w:r>
    </w:p>
    <w:p w:rsidR="000933E1" w:rsidP="26FE626B" w:rsidRDefault="000933E1" w14:paraId="6BA68912" w14:textId="1C926497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4303D804" w:rsidR="38D2F518">
        <w:rPr>
          <w:rFonts w:ascii="Arial" w:hAnsi="Arial" w:cs="Arial"/>
          <w:b w:val="1"/>
          <w:bCs w:val="1"/>
          <w:sz w:val="24"/>
          <w:szCs w:val="24"/>
        </w:rPr>
        <w:t>14x Cabos Jumper</w:t>
      </w:r>
      <w:r w:rsidRPr="4303D804" w:rsidR="123B1E23">
        <w:rPr>
          <w:rFonts w:ascii="Arial" w:hAnsi="Arial" w:cs="Arial"/>
          <w:b w:val="1"/>
          <w:bCs w:val="1"/>
          <w:sz w:val="24"/>
          <w:szCs w:val="24"/>
        </w:rPr>
        <w:t xml:space="preserve"> Fêmea - Fêmea</w:t>
      </w:r>
      <w:r w:rsidRPr="4303D804" w:rsidR="38D2F518">
        <w:rPr>
          <w:rFonts w:ascii="Arial" w:hAnsi="Arial" w:cs="Arial"/>
          <w:b w:val="1"/>
          <w:bCs w:val="1"/>
          <w:sz w:val="24"/>
          <w:szCs w:val="24"/>
        </w:rPr>
        <w:t>;</w:t>
      </w:r>
    </w:p>
    <w:p w:rsidR="746D297A" w:rsidP="4303D804" w:rsidRDefault="746D297A" w14:paraId="2239CC5E" w14:textId="6CC7D209">
      <w:pPr>
        <w:pStyle w:val="Normal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4303D804" w:rsidR="746D297A">
        <w:rPr>
          <w:rFonts w:ascii="Arial" w:hAnsi="Arial" w:cs="Arial"/>
          <w:b w:val="1"/>
          <w:bCs w:val="1"/>
          <w:sz w:val="24"/>
          <w:szCs w:val="24"/>
        </w:rPr>
        <w:t>1</w:t>
      </w:r>
      <w:r w:rsidRPr="4303D804" w:rsidR="096B7419">
        <w:rPr>
          <w:rFonts w:ascii="Arial" w:hAnsi="Arial" w:cs="Arial"/>
          <w:b w:val="1"/>
          <w:bCs w:val="1"/>
          <w:sz w:val="24"/>
          <w:szCs w:val="24"/>
        </w:rPr>
        <w:t>x roda boba.</w:t>
      </w:r>
    </w:p>
    <w:p w:rsidR="000933E1" w:rsidP="26FE626B" w:rsidRDefault="000933E1" w14:paraId="09231A50" w14:textId="3D904758">
      <w:pPr>
        <w:pStyle w:val="Normal"/>
        <w:jc w:val="both"/>
        <w:rPr>
          <w:rFonts w:ascii="Arial" w:hAnsi="Arial" w:cs="Arial"/>
        </w:rPr>
      </w:pPr>
    </w:p>
    <w:p w:rsidR="000933E1" w:rsidP="26FE626B" w:rsidRDefault="000933E1" w14:paraId="6B92B1BA" w14:textId="57EBFEEB">
      <w:pPr>
        <w:jc w:val="both"/>
        <w:rPr>
          <w:rFonts w:ascii="Arial" w:hAnsi="Arial" w:cs="Arial"/>
        </w:rPr>
      </w:pPr>
    </w:p>
    <w:p w:rsidR="000933E1" w:rsidP="26FE626B" w:rsidRDefault="000933E1" w14:paraId="653F8EBB" w14:textId="11958C00">
      <w:pPr>
        <w:jc w:val="both"/>
        <w:rPr>
          <w:rFonts w:ascii="Arial" w:hAnsi="Arial" w:cs="Arial"/>
        </w:rPr>
      </w:pPr>
    </w:p>
    <w:p w:rsidR="000933E1" w:rsidP="26FE626B" w:rsidRDefault="000933E1" w14:paraId="16B4B51A" w14:textId="546A30D9">
      <w:pPr>
        <w:jc w:val="both"/>
        <w:rPr>
          <w:rFonts w:ascii="Arial" w:hAnsi="Arial" w:cs="Arial"/>
        </w:rPr>
      </w:pPr>
    </w:p>
    <w:p w:rsidR="000933E1" w:rsidP="26FE626B" w:rsidRDefault="000933E1" w14:paraId="088059F8" w14:textId="2F1F2435">
      <w:pPr>
        <w:jc w:val="both"/>
        <w:rPr>
          <w:rFonts w:ascii="Arial" w:hAnsi="Arial" w:cs="Arial"/>
        </w:rPr>
      </w:pPr>
      <w:r w:rsidRPr="26FE626B" w:rsidR="75DD3867">
        <w:rPr>
          <w:rFonts w:ascii="Arial" w:hAnsi="Arial" w:cs="Arial"/>
        </w:rPr>
        <w:t>⦁</w:t>
      </w:r>
      <w:r>
        <w:tab/>
      </w:r>
      <w:r w:rsidRPr="26FE626B" w:rsidR="75DD3867">
        <w:rPr>
          <w:rFonts w:ascii="Arial" w:hAnsi="Arial" w:cs="Arial"/>
          <w:b w:val="1"/>
          <w:bCs w:val="1"/>
        </w:rPr>
        <w:t>Estimativa de tempo e custos</w:t>
      </w:r>
    </w:p>
    <w:p w:rsidR="000933E1" w:rsidP="26FE626B" w:rsidRDefault="000933E1" w14:paraId="089E40B0" w14:textId="7C6C6B22">
      <w:pPr>
        <w:jc w:val="both"/>
        <w:rPr>
          <w:rFonts w:ascii="Arial" w:hAnsi="Arial" w:cs="Arial"/>
        </w:rPr>
      </w:pPr>
    </w:p>
    <w:p w:rsidR="000933E1" w:rsidP="4303D804" w:rsidRDefault="000933E1" w14:paraId="2040D381" w14:textId="7A929797">
      <w:pPr>
        <w:jc w:val="both"/>
        <w:rPr>
          <w:rFonts w:ascii="Arial" w:hAnsi="Arial" w:cs="Arial"/>
        </w:rPr>
      </w:pP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Esta subseção apresenta o tempo e custo estimado para o desenvolvimento do projeto, a estimativa de tempo segue as datas das entregas que a equipe deve realizar ao</w:t>
      </w:r>
      <w:r w:rsidRPr="4303D804" w:rsidR="71E7D12C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s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</w:t>
      </w:r>
      <w:r w:rsidRPr="4303D804" w:rsidR="196B546C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docentes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, que foram fixadas no início do projeto. Estão disponíveis dezessete semanas para que a equipe consiga finalizar o produto, antes da feira de soluções que acontece </w:t>
      </w:r>
      <w:r w:rsidRPr="4303D804" w:rsidR="329F069F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na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semana</w:t>
      </w:r>
      <w:r w:rsidRPr="4303D804" w:rsidR="4814FF7A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seguinte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da apresentação da </w:t>
      </w:r>
      <w:r w:rsidRPr="4303D804" w:rsidR="357C2ACF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terceira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sprint, o cronograma detalhado estará na próxima subseção. A estimativa de custos para o desenvolvimento do projeto, baseado em nossas pesquisas de mercado, com o valor estimado em </w:t>
      </w:r>
      <w:r w:rsidRPr="4303D804" w:rsidR="1FED71B5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trezen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tos e </w:t>
      </w:r>
      <w:r w:rsidRPr="4303D804" w:rsidR="072A853E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quarenta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e </w:t>
      </w:r>
      <w:r w:rsidRPr="4303D804" w:rsidR="289BB193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dois 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reais e </w:t>
      </w:r>
      <w:r w:rsidRPr="4303D804" w:rsidR="25B1F407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cinquenta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e </w:t>
      </w:r>
      <w:r w:rsidRPr="4303D804" w:rsidR="1E7663EB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três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 xml:space="preserve"> centavos (R$ </w:t>
      </w:r>
      <w:r w:rsidRPr="4303D804" w:rsidR="623E9C23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342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,</w:t>
      </w:r>
      <w:r w:rsidRPr="4303D804" w:rsidR="76633C8E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53</w:t>
      </w:r>
      <w:r w:rsidRPr="4303D804" w:rsidR="38D2F518">
        <w:rPr>
          <w:rFonts w:ascii="Arial" w:hAnsi="Arial" w:eastAsia="Times New Roman" w:cs="Arial"/>
          <w:color w:val="auto"/>
          <w:sz w:val="24"/>
          <w:szCs w:val="24"/>
          <w:lang w:eastAsia="pt-BR" w:bidi="ar-SA"/>
        </w:rPr>
        <w:t>), sujeito a alteração durante o decorrer do projeto. Tabela com componentes e valores abaixo.</w:t>
      </w:r>
    </w:p>
    <w:p w:rsidR="000933E1" w:rsidP="4303D804" w:rsidRDefault="000933E1" w14:paraId="209E4AC2" w14:textId="34DF7BD3">
      <w:pPr>
        <w:jc w:val="both"/>
        <w:rPr>
          <w:rFonts w:ascii="Arial" w:hAnsi="Arial" w:cs="Arial"/>
        </w:rPr>
      </w:pPr>
    </w:p>
    <w:p w:rsidR="000933E1" w:rsidP="26FE626B" w:rsidRDefault="000933E1" w14:paraId="1A3B932E" w14:textId="3E030BC0">
      <w:pPr>
        <w:jc w:val="both"/>
        <w:rPr>
          <w:rFonts w:ascii="Arial" w:hAnsi="Arial" w:cs="Arial"/>
        </w:rPr>
      </w:pPr>
    </w:p>
    <w:p w:rsidR="000933E1" w:rsidP="26FE626B" w:rsidRDefault="000933E1" w14:paraId="32C2B46B" w14:textId="582788CF">
      <w:pPr>
        <w:jc w:val="both"/>
        <w:rPr>
          <w:rFonts w:ascii="Arial" w:hAnsi="Arial" w:cs="Arial"/>
        </w:rPr>
      </w:pPr>
    </w:p>
    <w:p w:rsidR="000933E1" w:rsidP="26FE626B" w:rsidRDefault="000933E1" w14:paraId="0BE9A915" w14:textId="212B15B6">
      <w:pPr>
        <w:jc w:val="center"/>
      </w:pPr>
      <w:r w:rsidR="26FE626B">
        <w:drawing>
          <wp:anchor distT="0" distB="0" distL="114300" distR="114300" simplePos="0" relativeHeight="251658240" behindDoc="0" locked="0" layoutInCell="1" allowOverlap="1" wp14:editId="062497FC" wp14:anchorId="7905B0B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62700" cy="3548769"/>
            <wp:effectExtent l="0" t="0" r="0" b="0"/>
            <wp:wrapSquare wrapText="bothSides"/>
            <wp:docPr id="1315372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d30de939524f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48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D598BCF">
        <w:rPr/>
        <w:t>Fonte: autoria própria (2025).</w:t>
      </w:r>
    </w:p>
    <w:p w:rsidR="000933E1" w:rsidP="26FE626B" w:rsidRDefault="000933E1" w14:paraId="235BD060" w14:textId="1FADF0DA">
      <w:pPr>
        <w:jc w:val="center"/>
      </w:pPr>
    </w:p>
    <w:p w:rsidR="000933E1" w:rsidP="26FE626B" w:rsidRDefault="000933E1" w14:paraId="4913D0D3" w14:textId="7ED9FEBE">
      <w:pPr>
        <w:jc w:val="both"/>
        <w:rPr>
          <w:rFonts w:ascii="Arial" w:hAnsi="Arial" w:cs="Arial"/>
        </w:rPr>
      </w:pPr>
    </w:p>
    <w:p w:rsidR="000933E1" w:rsidP="26FE626B" w:rsidRDefault="000933E1" w14:paraId="0E155265" w14:textId="47DDB733">
      <w:pPr>
        <w:jc w:val="both"/>
        <w:rPr>
          <w:rFonts w:ascii="Arial" w:hAnsi="Arial" w:cs="Arial"/>
        </w:rPr>
      </w:pPr>
    </w:p>
    <w:p w:rsidR="000933E1" w:rsidP="26FE626B" w:rsidRDefault="000933E1" w14:paraId="3D07738C" w14:textId="1234DA2B">
      <w:pPr>
        <w:jc w:val="both"/>
        <w:rPr>
          <w:rFonts w:ascii="Arial" w:hAnsi="Arial" w:cs="Arial"/>
        </w:rPr>
      </w:pPr>
    </w:p>
    <w:p w:rsidR="4303D804" w:rsidP="4303D804" w:rsidRDefault="4303D804" w14:paraId="7D31C6BF" w14:textId="0F3CC83C">
      <w:pPr>
        <w:jc w:val="both"/>
        <w:rPr>
          <w:rFonts w:ascii="Arial" w:hAnsi="Arial" w:cs="Arial"/>
        </w:rPr>
      </w:pPr>
    </w:p>
    <w:p w:rsidR="4303D804" w:rsidP="4303D804" w:rsidRDefault="4303D804" w14:paraId="7D81B459" w14:textId="276C3AD9">
      <w:pPr>
        <w:jc w:val="both"/>
        <w:rPr>
          <w:rFonts w:ascii="Arial" w:hAnsi="Arial" w:cs="Arial"/>
        </w:rPr>
      </w:pPr>
    </w:p>
    <w:p w:rsidR="4303D804" w:rsidP="4303D804" w:rsidRDefault="4303D804" w14:paraId="042F3071" w14:textId="0454E396">
      <w:pPr>
        <w:jc w:val="both"/>
        <w:rPr>
          <w:rFonts w:ascii="Arial" w:hAnsi="Arial" w:cs="Arial"/>
        </w:rPr>
      </w:pPr>
    </w:p>
    <w:p w:rsidR="4303D804" w:rsidP="4303D804" w:rsidRDefault="4303D804" w14:paraId="1437D530" w14:textId="184F1D56">
      <w:pPr>
        <w:jc w:val="both"/>
        <w:rPr>
          <w:rFonts w:ascii="Arial" w:hAnsi="Arial" w:cs="Arial"/>
        </w:rPr>
      </w:pPr>
    </w:p>
    <w:p w:rsidR="22446049" w:rsidP="4303D804" w:rsidRDefault="22446049" w14:paraId="6DDBE741" w14:textId="15B9AB7C">
      <w:pPr>
        <w:jc w:val="both"/>
        <w:rPr>
          <w:rFonts w:ascii="Arial" w:hAnsi="Arial" w:cs="Arial"/>
        </w:rPr>
      </w:pPr>
      <w:r w:rsidRPr="4303D804" w:rsidR="22446049">
        <w:rPr>
          <w:rFonts w:ascii="Arial" w:hAnsi="Arial" w:cs="Arial"/>
        </w:rPr>
        <w:t>⦁</w:t>
      </w:r>
      <w:r>
        <w:tab/>
      </w:r>
      <w:r w:rsidRPr="4303D804" w:rsidR="22446049">
        <w:rPr>
          <w:rFonts w:ascii="Arial" w:hAnsi="Arial" w:cs="Arial"/>
          <w:b w:val="1"/>
          <w:bCs w:val="1"/>
        </w:rPr>
        <w:t>Cronograma de entregas</w:t>
      </w:r>
    </w:p>
    <w:p w:rsidR="22446049" w:rsidP="4303D804" w:rsidRDefault="22446049" w14:paraId="114A58A5" w14:textId="64966479">
      <w:pPr>
        <w:pStyle w:val="Normal"/>
        <w:jc w:val="both"/>
      </w:pPr>
      <w:r w:rsidRPr="4303D804" w:rsidR="22446049">
        <w:rPr>
          <w:rFonts w:ascii="Arial" w:hAnsi="Arial" w:cs="Arial"/>
        </w:rPr>
        <w:t xml:space="preserve"> </w:t>
      </w:r>
    </w:p>
    <w:p w:rsidR="22446049" w:rsidP="4303D804" w:rsidRDefault="22446049" w14:paraId="0C18348B" w14:textId="663596DA">
      <w:pPr>
        <w:pStyle w:val="Normal"/>
        <w:jc w:val="both"/>
        <w:rPr>
          <w:rFonts w:ascii="Arial" w:hAnsi="Arial" w:cs="Arial"/>
        </w:rPr>
      </w:pPr>
      <w:r w:rsidRPr="4303D804" w:rsidR="22446049">
        <w:rPr>
          <w:rFonts w:ascii="Arial" w:hAnsi="Arial" w:cs="Arial"/>
        </w:rPr>
        <w:t>Esta subseção apresenta o cronograma de atividades a serem desenvolvidas pel</w:t>
      </w:r>
      <w:r w:rsidRPr="4303D804" w:rsidR="6F038D4E">
        <w:rPr>
          <w:rFonts w:ascii="Arial" w:hAnsi="Arial" w:cs="Arial"/>
        </w:rPr>
        <w:t>o</w:t>
      </w:r>
      <w:r w:rsidRPr="4303D804" w:rsidR="22446049">
        <w:rPr>
          <w:rFonts w:ascii="Arial" w:hAnsi="Arial" w:cs="Arial"/>
        </w:rPr>
        <w:t xml:space="preserve"> </w:t>
      </w:r>
      <w:r w:rsidRPr="4303D804" w:rsidR="762F688B">
        <w:rPr>
          <w:rFonts w:ascii="Arial" w:hAnsi="Arial" w:cs="Arial"/>
        </w:rPr>
        <w:t xml:space="preserve">setor responsável pelo </w:t>
      </w:r>
      <w:r w:rsidRPr="4303D804" w:rsidR="48CDA99C">
        <w:rPr>
          <w:rFonts w:ascii="Arial" w:hAnsi="Arial" w:cs="Arial"/>
        </w:rPr>
        <w:t xml:space="preserve">desenvolvimento do </w:t>
      </w:r>
      <w:r w:rsidRPr="4303D804" w:rsidR="762F688B">
        <w:rPr>
          <w:rFonts w:ascii="Arial" w:hAnsi="Arial" w:cs="Arial"/>
        </w:rPr>
        <w:t>robô</w:t>
      </w:r>
      <w:r w:rsidRPr="4303D804" w:rsidR="22446049">
        <w:rPr>
          <w:rFonts w:ascii="Arial" w:hAnsi="Arial" w:cs="Arial"/>
        </w:rPr>
        <w:t xml:space="preserve"> durante as sprints de acordo com a função de cada um dos integrantes, que foi distribuída a partir das qualidades de cada um dos membros do grupo afim de otimizar o máximo de tempo possível e entregar o produto finalizado, as atividades realizadas </w:t>
      </w:r>
      <w:r w:rsidRPr="4303D804" w:rsidR="2AFD8F7D">
        <w:rPr>
          <w:rFonts w:ascii="Arial" w:hAnsi="Arial" w:cs="Arial"/>
        </w:rPr>
        <w:t xml:space="preserve">até a </w:t>
      </w:r>
      <w:r w:rsidRPr="4303D804" w:rsidR="22446049">
        <w:rPr>
          <w:rFonts w:ascii="Arial" w:hAnsi="Arial" w:cs="Arial"/>
        </w:rPr>
        <w:t>entrega</w:t>
      </w:r>
      <w:r w:rsidRPr="4303D804" w:rsidR="291ECEC0">
        <w:rPr>
          <w:rFonts w:ascii="Arial" w:hAnsi="Arial" w:cs="Arial"/>
        </w:rPr>
        <w:t xml:space="preserve"> da 4 sprint </w:t>
      </w:r>
      <w:r w:rsidRPr="4303D804" w:rsidR="22446049">
        <w:rPr>
          <w:rFonts w:ascii="Arial" w:hAnsi="Arial" w:cs="Arial"/>
        </w:rPr>
        <w:t xml:space="preserve">estão presentes na </w:t>
      </w:r>
      <w:r w:rsidRPr="4303D804" w:rsidR="08B4D92C">
        <w:rPr>
          <w:rFonts w:ascii="Arial" w:hAnsi="Arial" w:cs="Arial"/>
        </w:rPr>
        <w:t>imagem abaixo</w:t>
      </w:r>
      <w:r w:rsidRPr="4303D804" w:rsidR="22446049">
        <w:rPr>
          <w:rFonts w:ascii="Arial" w:hAnsi="Arial" w:cs="Arial"/>
        </w:rPr>
        <w:t>, e o cronograma completo presente em apêndice</w:t>
      </w:r>
      <w:r w:rsidRPr="4303D804" w:rsidR="4BA52ECE">
        <w:rPr>
          <w:rFonts w:ascii="Arial" w:hAnsi="Arial" w:cs="Arial"/>
        </w:rPr>
        <w:t>, no final deste documento</w:t>
      </w:r>
      <w:r w:rsidRPr="4303D804" w:rsidR="22446049">
        <w:rPr>
          <w:rFonts w:ascii="Arial" w:hAnsi="Arial" w:cs="Arial"/>
        </w:rPr>
        <w:t>.</w:t>
      </w:r>
    </w:p>
    <w:p w:rsidR="4303D804" w:rsidP="4303D804" w:rsidRDefault="4303D804" w14:paraId="5BC6F57D" w14:textId="68202CBD">
      <w:pPr>
        <w:pStyle w:val="Normal"/>
        <w:jc w:val="both"/>
        <w:rPr>
          <w:rFonts w:ascii="Arial" w:hAnsi="Arial" w:cs="Arial"/>
        </w:rPr>
      </w:pPr>
    </w:p>
    <w:p w:rsidR="76DF6DA9" w:rsidP="4303D804" w:rsidRDefault="76DF6DA9" w14:paraId="6A159C81" w14:textId="40D76CD5">
      <w:pPr>
        <w:jc w:val="both"/>
        <w:rPr>
          <w:rFonts w:ascii="Arial" w:hAnsi="Arial" w:cs="Arial"/>
        </w:rPr>
      </w:pPr>
      <w:r w:rsidR="76DF6DA9">
        <w:drawing>
          <wp:inline wp14:editId="65679873" wp14:anchorId="27B53D93">
            <wp:extent cx="6285602" cy="2117372"/>
            <wp:effectExtent l="0" t="0" r="0" b="0"/>
            <wp:docPr id="6568890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deac6fe1344f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602" cy="21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F6DA9" w:rsidP="4303D804" w:rsidRDefault="76DF6DA9" w14:paraId="59AD9B60" w14:textId="2D75F34B">
      <w:pPr>
        <w:pStyle w:val="Normal"/>
        <w:jc w:val="center"/>
      </w:pPr>
      <w:r w:rsidR="76DF6DA9">
        <w:rPr/>
        <w:t>Fonte: Autoria Própria (2025).</w:t>
      </w:r>
    </w:p>
    <w:p w:rsidR="4303D804" w:rsidP="4303D804" w:rsidRDefault="4303D804" w14:paraId="2E6B2668" w14:textId="7B4FB468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06B4B039" w14:textId="6D09453E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100BE5EA" w14:textId="1D88A0D9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0A12DB18" w14:textId="2D1515F4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29E4EDBA" w14:textId="6444F651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7F1D2E96" w14:textId="08568C59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57EA240A" w14:textId="263AAD83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1EB023AF" w14:textId="7E3BE9BE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3AD59AE6" w14:textId="73BC7D4C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53888E31" w14:textId="4BFFAFCE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303642F8" w14:textId="7E8B7DB0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7A7F7A40" w14:textId="3516FC45">
      <w:pPr>
        <w:pStyle w:val="Normal"/>
        <w:jc w:val="both"/>
        <w:rPr>
          <w:rFonts w:ascii="Arial" w:hAnsi="Arial" w:cs="Arial"/>
        </w:rPr>
      </w:pPr>
    </w:p>
    <w:p w:rsidR="4303D804" w:rsidP="4303D804" w:rsidRDefault="4303D804" w14:paraId="27FD40A7" w14:textId="7880E255">
      <w:pPr>
        <w:jc w:val="both"/>
        <w:rPr>
          <w:rFonts w:ascii="Arial" w:hAnsi="Arial" w:cs="Arial"/>
        </w:rPr>
      </w:pPr>
    </w:p>
    <w:p w:rsidR="4303D804" w:rsidP="4303D804" w:rsidRDefault="4303D804" w14:paraId="4AA1061F" w14:textId="03C22602">
      <w:pPr>
        <w:jc w:val="both"/>
        <w:rPr>
          <w:rFonts w:ascii="Arial" w:hAnsi="Arial" w:cs="Arial"/>
        </w:rPr>
      </w:pPr>
    </w:p>
    <w:p w:rsidR="4303D804" w:rsidP="4303D804" w:rsidRDefault="4303D804" w14:paraId="25BB0752" w14:textId="07D02F0C">
      <w:pPr>
        <w:jc w:val="both"/>
        <w:rPr>
          <w:rFonts w:ascii="Arial" w:hAnsi="Arial" w:cs="Arial"/>
        </w:rPr>
      </w:pPr>
    </w:p>
    <w:p w:rsidR="4303D804" w:rsidP="4303D804" w:rsidRDefault="4303D804" w14:paraId="467291C4" w14:textId="138A234C">
      <w:pPr>
        <w:jc w:val="both"/>
        <w:rPr>
          <w:rFonts w:ascii="Arial" w:hAnsi="Arial" w:cs="Arial"/>
        </w:rPr>
      </w:pPr>
    </w:p>
    <w:p w:rsidR="4303D804" w:rsidP="4303D804" w:rsidRDefault="4303D804" w14:paraId="751F1F4A" w14:textId="06DEAD9F">
      <w:pPr>
        <w:jc w:val="both"/>
        <w:rPr>
          <w:rFonts w:ascii="Arial" w:hAnsi="Arial" w:cs="Arial"/>
        </w:rPr>
      </w:pPr>
    </w:p>
    <w:p w:rsidR="4303D804" w:rsidP="4303D804" w:rsidRDefault="4303D804" w14:paraId="47036502" w14:textId="137EFD11">
      <w:pPr>
        <w:jc w:val="both"/>
        <w:rPr>
          <w:rFonts w:ascii="Arial" w:hAnsi="Arial" w:cs="Arial"/>
        </w:rPr>
      </w:pPr>
    </w:p>
    <w:p w:rsidR="4303D804" w:rsidP="4303D804" w:rsidRDefault="4303D804" w14:paraId="390778C8" w14:textId="46438684">
      <w:pPr>
        <w:jc w:val="both"/>
        <w:rPr>
          <w:rFonts w:ascii="Arial" w:hAnsi="Arial" w:cs="Arial"/>
        </w:rPr>
      </w:pPr>
    </w:p>
    <w:p w:rsidR="4303D804" w:rsidP="4303D804" w:rsidRDefault="4303D804" w14:paraId="6A4F44F8" w14:textId="2D639E0D">
      <w:pPr>
        <w:jc w:val="both"/>
        <w:rPr>
          <w:rFonts w:ascii="Arial" w:hAnsi="Arial" w:cs="Arial"/>
        </w:rPr>
      </w:pPr>
    </w:p>
    <w:p w:rsidR="4303D804" w:rsidP="4303D804" w:rsidRDefault="4303D804" w14:paraId="66D39A28" w14:textId="44883749">
      <w:pPr>
        <w:jc w:val="both"/>
        <w:rPr>
          <w:rFonts w:ascii="Arial" w:hAnsi="Arial" w:cs="Arial"/>
        </w:rPr>
      </w:pPr>
    </w:p>
    <w:p w:rsidR="4303D804" w:rsidP="4303D804" w:rsidRDefault="4303D804" w14:paraId="02E2C816" w14:textId="7D264FB6">
      <w:pPr>
        <w:jc w:val="both"/>
        <w:rPr>
          <w:rFonts w:ascii="Arial" w:hAnsi="Arial" w:cs="Arial"/>
        </w:rPr>
      </w:pPr>
    </w:p>
    <w:p w:rsidR="4303D804" w:rsidP="4303D804" w:rsidRDefault="4303D804" w14:paraId="03BD8BA9" w14:textId="41E81A33">
      <w:pPr>
        <w:jc w:val="both"/>
        <w:rPr>
          <w:rFonts w:ascii="Arial" w:hAnsi="Arial" w:cs="Arial"/>
        </w:rPr>
      </w:pPr>
    </w:p>
    <w:p w:rsidR="000933E1" w:rsidP="000933E1" w:rsidRDefault="000933E1" w14:paraId="13C0DFE5" w14:textId="46B892E9">
      <w:pPr>
        <w:jc w:val="both"/>
      </w:pPr>
      <w:r w:rsidR="6CA23503">
        <w:rPr/>
        <w:t>⦁</w:t>
      </w:r>
      <w:r>
        <w:tab/>
      </w:r>
      <w:r w:rsidRPr="4303D804" w:rsidR="6CA23503">
        <w:rPr>
          <w:b w:val="1"/>
          <w:bCs w:val="1"/>
        </w:rPr>
        <w:t>Escopo do produto</w:t>
      </w:r>
    </w:p>
    <w:p w:rsidR="000933E1" w:rsidP="4303D804" w:rsidRDefault="000933E1" w14:paraId="525CF665" w14:textId="31789D53">
      <w:pPr>
        <w:pStyle w:val="Normal"/>
        <w:jc w:val="both"/>
      </w:pPr>
      <w:r w:rsidR="6CA23503">
        <w:rPr/>
        <w:t>Esta seção apresenta o escopo do produto, onde iremos detalhar as especificações do produto de acordo com as expectativas dos envolvidos, divididos na parte da eletrônica, mecânica e programação.</w:t>
      </w:r>
    </w:p>
    <w:p w:rsidR="000933E1" w:rsidP="4303D804" w:rsidRDefault="000933E1" w14:paraId="37A5778A" w14:textId="69969AD5">
      <w:pPr>
        <w:pStyle w:val="Normal"/>
        <w:jc w:val="both"/>
      </w:pPr>
    </w:p>
    <w:p w:rsidR="000933E1" w:rsidP="4303D804" w:rsidRDefault="000933E1" w14:paraId="2793C98B" w14:textId="566BE03A">
      <w:pPr>
        <w:pStyle w:val="Normal"/>
        <w:jc w:val="both"/>
      </w:pPr>
    </w:p>
    <w:p w:rsidR="000933E1" w:rsidP="4303D804" w:rsidRDefault="000933E1" w14:paraId="635B136B" w14:textId="62042C61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64EC1CDF" w14:textId="48457EA8">
      <w:pPr>
        <w:pStyle w:val="Normal"/>
        <w:jc w:val="both"/>
        <w:rPr>
          <w:b w:val="1"/>
          <w:bCs w:val="1"/>
        </w:rPr>
      </w:pPr>
      <w:r w:rsidR="6CA23503">
        <w:rPr/>
        <w:t>⦁</w:t>
      </w:r>
      <w:r>
        <w:tab/>
      </w:r>
      <w:r w:rsidRPr="4303D804" w:rsidR="6CA23503">
        <w:rPr>
          <w:b w:val="1"/>
          <w:bCs w:val="1"/>
        </w:rPr>
        <w:t xml:space="preserve">Eletrônica </w:t>
      </w:r>
      <w:r w:rsidR="7BC9F977">
        <w:drawing>
          <wp:inline wp14:editId="7BE799F4" wp14:anchorId="1FFDE238">
            <wp:extent cx="5445283" cy="3743632"/>
            <wp:effectExtent l="0" t="0" r="0" b="0"/>
            <wp:docPr id="1629769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ef08a480594d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283" cy="37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3E1" w:rsidP="4303D804" w:rsidRDefault="000933E1" w14:paraId="5A4908E1" w14:textId="06A75997">
      <w:pPr>
        <w:pStyle w:val="Normal"/>
        <w:jc w:val="center"/>
      </w:pPr>
      <w:r w:rsidR="3C94CF86">
        <w:rPr/>
        <w:t xml:space="preserve">Fonte: </w:t>
      </w:r>
      <w:r w:rsidR="3C94CF86">
        <w:rPr/>
        <w:t>botnroll</w:t>
      </w:r>
      <w:r w:rsidR="3C94CF86">
        <w:rPr/>
        <w:t xml:space="preserve"> (2025).</w:t>
      </w:r>
    </w:p>
    <w:p w:rsidR="000933E1" w:rsidP="4303D804" w:rsidRDefault="000933E1" w14:paraId="435215EA" w14:textId="0BE73A7E">
      <w:pPr>
        <w:pStyle w:val="Normal"/>
        <w:jc w:val="center"/>
      </w:pPr>
    </w:p>
    <w:p w:rsidR="000933E1" w:rsidP="4303D804" w:rsidRDefault="000933E1" w14:paraId="343F9AC5" w14:textId="544E5157">
      <w:pPr>
        <w:pStyle w:val="Normal"/>
        <w:jc w:val="center"/>
      </w:pPr>
    </w:p>
    <w:p w:rsidR="000933E1" w:rsidP="4303D804" w:rsidRDefault="000933E1" w14:paraId="1CB9F9A3" w14:textId="7AFA40FD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21DAC069" w14:textId="69785DDE">
      <w:pPr>
        <w:pStyle w:val="Normal"/>
        <w:jc w:val="both"/>
      </w:pPr>
      <w:r w:rsidR="6CA23503">
        <w:rPr/>
        <w:t xml:space="preserve">Esta subseção apresenta os componentes que iremos utilizar para o desenvolvimento da parte eletrônica e como iremos integrá-los no sistema. O microcontrolador selecionado após </w:t>
      </w:r>
      <w:r w:rsidR="6C1265E6">
        <w:rPr/>
        <w:t>levantamento de inventário</w:t>
      </w:r>
      <w:r w:rsidR="6CA23503">
        <w:rPr/>
        <w:t xml:space="preserve"> foi o Esp32, devido </w:t>
      </w:r>
      <w:r w:rsidR="5F8583D0">
        <w:rPr/>
        <w:t>à quantidade disponível</w:t>
      </w:r>
      <w:r w:rsidR="6CA23503">
        <w:rPr/>
        <w:t xml:space="preserve">, utilizar a linguagem C/C++ para programação, podendo utilizar o Arduino IDE para programá-lo, possuir o </w:t>
      </w:r>
      <w:r w:rsidR="6CA23503">
        <w:rPr/>
        <w:t>bluetooth</w:t>
      </w:r>
      <w:r w:rsidR="6CA23503">
        <w:rPr/>
        <w:t xml:space="preserve"> integrado que dispensa a compra de módulos/Shield e a posse do componente, que será cedido por </w:t>
      </w:r>
      <w:r w:rsidR="74E28EAC">
        <w:rPr/>
        <w:t>dois</w:t>
      </w:r>
      <w:r w:rsidR="6CA23503">
        <w:rPr/>
        <w:t xml:space="preserve"> membro</w:t>
      </w:r>
      <w:r w:rsidR="340170ED">
        <w:rPr/>
        <w:t>s</w:t>
      </w:r>
      <w:r w:rsidR="6CA23503">
        <w:rPr/>
        <w:t xml:space="preserve"> do grupo, consequentemente evitando gastos.</w:t>
      </w:r>
    </w:p>
    <w:p w:rsidR="000933E1" w:rsidP="4303D804" w:rsidRDefault="000933E1" w14:paraId="6A27DEF0" w14:textId="1E7E5DEB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2A41C0B5" w14:textId="36DA9CFE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6339E755" w14:textId="2B907FBB">
      <w:pPr>
        <w:pStyle w:val="Normal"/>
        <w:jc w:val="both"/>
      </w:pPr>
      <w:r w:rsidR="6CA23503">
        <w:rPr/>
        <w:t xml:space="preserve">                               </w:t>
      </w:r>
    </w:p>
    <w:p w:rsidR="000933E1" w:rsidP="4303D804" w:rsidRDefault="000933E1" w14:paraId="20D0E083" w14:textId="0C74FB68">
      <w:pPr>
        <w:pStyle w:val="Normal"/>
        <w:jc w:val="both"/>
      </w:pPr>
    </w:p>
    <w:p w:rsidR="000933E1" w:rsidP="4303D804" w:rsidRDefault="000933E1" w14:paraId="418C8538" w14:textId="70A89ED1">
      <w:pPr>
        <w:pStyle w:val="Normal"/>
        <w:jc w:val="both"/>
      </w:pPr>
    </w:p>
    <w:p w:rsidR="000933E1" w:rsidP="4303D804" w:rsidRDefault="000933E1" w14:paraId="6FD5B1F3" w14:textId="3987EEF1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6F77A588" w14:textId="3669BFDE">
      <w:pPr>
        <w:pStyle w:val="Normal"/>
        <w:jc w:val="both"/>
      </w:pPr>
      <w:r w:rsidR="6CA23503">
        <w:rPr/>
        <w:t xml:space="preserve">A ponte H L298N, que é um componente indispensável para o desenvolvimento do robô, devido a sua capacidade de controle de velocidade e inversão de rotação de motores </w:t>
      </w:r>
      <w:r w:rsidR="6CA23503">
        <w:rPr/>
        <w:t>dc</w:t>
      </w:r>
      <w:r w:rsidR="6CA23503">
        <w:rPr/>
        <w:t xml:space="preserve">, foi selecionada devido </w:t>
      </w:r>
      <w:r w:rsidR="6B2912D1">
        <w:rPr/>
        <w:t xml:space="preserve">por já possuirmos em nosso inventário e </w:t>
      </w:r>
      <w:r w:rsidR="6B2912D1">
        <w:rPr/>
        <w:t>pela possibilidade</w:t>
      </w:r>
      <w:r w:rsidR="6CA23503">
        <w:rPr/>
        <w:t xml:space="preserve"> de controlar mais de um motor, ter uma tensão e corrente de operação de acordo com o que precisamos, poder operar em temperaturas variadas, ser compacto (43x43x27mm) e pesar apenas 30g.</w:t>
      </w:r>
    </w:p>
    <w:p w:rsidR="000933E1" w:rsidP="4303D804" w:rsidRDefault="000933E1" w14:paraId="64BBF40B" w14:textId="43ADAAFA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24D62530" w14:textId="192CB9BA">
      <w:pPr>
        <w:pStyle w:val="Normal"/>
        <w:jc w:val="both"/>
      </w:pPr>
      <w:r w:rsidR="07164D11">
        <w:drawing>
          <wp:inline wp14:editId="2E9F6A55" wp14:anchorId="570A728A">
            <wp:extent cx="5343940" cy="3545499"/>
            <wp:effectExtent l="0" t="0" r="0" b="0"/>
            <wp:docPr id="713871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3b09e76a1845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940" cy="354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23503">
        <w:rPr/>
        <w:t xml:space="preserve"> Fonte: </w:t>
      </w:r>
      <w:r w:rsidR="6CA23503">
        <w:rPr/>
        <w:t>AranaCorp</w:t>
      </w:r>
      <w:r w:rsidR="6CA23503">
        <w:rPr/>
        <w:t xml:space="preserve"> (2024).</w:t>
      </w:r>
    </w:p>
    <w:p w:rsidR="000933E1" w:rsidP="4303D804" w:rsidRDefault="000933E1" w14:paraId="2D459B2C" w14:textId="6B21E078">
      <w:pPr>
        <w:pStyle w:val="Normal"/>
        <w:jc w:val="both"/>
      </w:pPr>
    </w:p>
    <w:p w:rsidR="000933E1" w:rsidP="4303D804" w:rsidRDefault="000933E1" w14:paraId="29EF432A" w14:textId="76E6CAAE">
      <w:pPr>
        <w:pStyle w:val="Normal"/>
        <w:jc w:val="both"/>
      </w:pPr>
    </w:p>
    <w:p w:rsidR="000933E1" w:rsidP="4303D804" w:rsidRDefault="000933E1" w14:paraId="18DB7788" w14:textId="1AC8007F">
      <w:pPr>
        <w:pStyle w:val="Normal"/>
        <w:jc w:val="both"/>
      </w:pPr>
    </w:p>
    <w:p w:rsidR="000933E1" w:rsidP="4303D804" w:rsidRDefault="000933E1" w14:paraId="01CF1867" w14:textId="657707D6">
      <w:pPr>
        <w:pStyle w:val="Normal"/>
        <w:jc w:val="both"/>
      </w:pPr>
    </w:p>
    <w:p w:rsidR="000933E1" w:rsidP="4303D804" w:rsidRDefault="000933E1" w14:paraId="46A43F66" w14:textId="7A89644A">
      <w:pPr>
        <w:pStyle w:val="Normal"/>
        <w:jc w:val="both"/>
      </w:pPr>
    </w:p>
    <w:p w:rsidR="000933E1" w:rsidP="4303D804" w:rsidRDefault="000933E1" w14:paraId="1CD23DCF" w14:textId="770FFE7E">
      <w:pPr>
        <w:pStyle w:val="Normal"/>
        <w:jc w:val="both"/>
      </w:pPr>
    </w:p>
    <w:p w:rsidR="000933E1" w:rsidP="4303D804" w:rsidRDefault="000933E1" w14:paraId="5D10691F" w14:textId="5901F302">
      <w:pPr>
        <w:pStyle w:val="Normal"/>
        <w:jc w:val="both"/>
      </w:pPr>
    </w:p>
    <w:p w:rsidR="000933E1" w:rsidP="4303D804" w:rsidRDefault="000933E1" w14:paraId="4824DFF5" w14:textId="6AA8AB60">
      <w:pPr>
        <w:pStyle w:val="Normal"/>
        <w:jc w:val="both"/>
      </w:pPr>
    </w:p>
    <w:p w:rsidR="000933E1" w:rsidP="4303D804" w:rsidRDefault="000933E1" w14:paraId="046760CF" w14:textId="3B685D54">
      <w:pPr>
        <w:pStyle w:val="Normal"/>
        <w:jc w:val="both"/>
      </w:pPr>
    </w:p>
    <w:p w:rsidR="000933E1" w:rsidP="4303D804" w:rsidRDefault="000933E1" w14:paraId="73DB40AE" w14:textId="5DC0BAB7">
      <w:pPr>
        <w:pStyle w:val="Normal"/>
        <w:jc w:val="both"/>
      </w:pPr>
    </w:p>
    <w:p w:rsidR="000933E1" w:rsidP="4303D804" w:rsidRDefault="000933E1" w14:paraId="77FABD12" w14:textId="0D1945A4">
      <w:pPr>
        <w:pStyle w:val="Normal"/>
        <w:jc w:val="both"/>
      </w:pPr>
    </w:p>
    <w:p w:rsidR="000933E1" w:rsidP="4303D804" w:rsidRDefault="000933E1" w14:paraId="6A85D195" w14:textId="09FABA75">
      <w:pPr>
        <w:pStyle w:val="Normal"/>
        <w:jc w:val="both"/>
      </w:pPr>
    </w:p>
    <w:p w:rsidR="000933E1" w:rsidP="4303D804" w:rsidRDefault="000933E1" w14:paraId="6FF1576C" w14:textId="341AF0B2">
      <w:pPr>
        <w:pStyle w:val="Normal"/>
        <w:jc w:val="both"/>
      </w:pPr>
    </w:p>
    <w:p w:rsidR="000933E1" w:rsidP="4303D804" w:rsidRDefault="000933E1" w14:paraId="1104E5A6" w14:textId="236B9A2B">
      <w:pPr>
        <w:pStyle w:val="Normal"/>
        <w:jc w:val="both"/>
      </w:pPr>
    </w:p>
    <w:p w:rsidR="000933E1" w:rsidP="4303D804" w:rsidRDefault="000933E1" w14:paraId="6DC71166" w14:textId="59A399A2">
      <w:pPr>
        <w:pStyle w:val="Normal"/>
        <w:jc w:val="both"/>
      </w:pPr>
    </w:p>
    <w:p w:rsidR="000933E1" w:rsidP="4303D804" w:rsidRDefault="000933E1" w14:paraId="3B1F66A6" w14:textId="50AD48F1">
      <w:pPr>
        <w:pStyle w:val="Normal"/>
        <w:jc w:val="both"/>
      </w:pPr>
      <w:r w:rsidR="6CA23503">
        <w:rPr/>
        <w:t xml:space="preserve"> </w:t>
      </w:r>
    </w:p>
    <w:p w:rsidR="000933E1" w:rsidP="000933E1" w:rsidRDefault="000933E1" w14:paraId="3D31FF0F" w14:textId="2DC680D2">
      <w:pPr>
        <w:jc w:val="both"/>
      </w:pPr>
      <w:r w:rsidRPr="4303D804" w:rsidR="2279C9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a alimentação dos circuitos de cada um dos dois robôs, utilizaremos dois tipos de baterias disponíveis, as mesmas que foram usadas nos robôs sumô desenvolvidos no semestre anterior</w:t>
      </w:r>
      <w:r w:rsidR="74DA8F17">
        <w:rPr/>
        <w:t>, 2</w:t>
      </w:r>
      <w:r w:rsidR="744BBEB2">
        <w:rPr/>
        <w:t xml:space="preserve"> </w:t>
      </w:r>
      <w:r w:rsidR="74DA8F17">
        <w:rPr/>
        <w:t>baterias 18650 de 4V</w:t>
      </w:r>
      <w:r w:rsidR="2A9BD4F4">
        <w:rPr/>
        <w:t xml:space="preserve"> utilizadas em um case em série</w:t>
      </w:r>
      <w:r w:rsidR="4A1ED48E">
        <w:rPr/>
        <w:t xml:space="preserve"> totalizando 8V</w:t>
      </w:r>
      <w:r w:rsidR="347DCE95">
        <w:rPr/>
        <w:t xml:space="preserve"> em um robô</w:t>
      </w:r>
      <w:r w:rsidR="2A9BD4F4">
        <w:rPr/>
        <w:t>,</w:t>
      </w:r>
      <w:r w:rsidR="74DA8F17">
        <w:rPr/>
        <w:t xml:space="preserve"> e uma</w:t>
      </w:r>
      <w:r w:rsidR="6CA23503">
        <w:rPr/>
        <w:t xml:space="preserve"> bateria do tipo Lipo,</w:t>
      </w:r>
      <w:r w:rsidR="2FC3A658">
        <w:rPr/>
        <w:t xml:space="preserve"> modelo </w:t>
      </w:r>
      <w:r w:rsidR="2FC3A658">
        <w:rPr/>
        <w:t>XcPower</w:t>
      </w:r>
      <w:r w:rsidR="2FC3A658">
        <w:rPr/>
        <w:t xml:space="preserve"> </w:t>
      </w:r>
      <w:r w:rsidR="2FC3A658">
        <w:rPr/>
        <w:t>LI-po</w:t>
      </w:r>
      <w:r w:rsidR="2FC3A658">
        <w:rPr/>
        <w:t xml:space="preserve"> de 11,1V e 1500mah</w:t>
      </w:r>
      <w:r w:rsidR="6CA23503">
        <w:rPr/>
        <w:t xml:space="preserve"> </w:t>
      </w:r>
      <w:r w:rsidR="6764109B">
        <w:rPr/>
        <w:t>no segundo</w:t>
      </w:r>
      <w:r w:rsidR="07F4B304">
        <w:rPr/>
        <w:t xml:space="preserve"> robô</w:t>
      </w:r>
      <w:r w:rsidR="55FAD498">
        <w:rPr/>
        <w:t>,</w:t>
      </w:r>
      <w:r w:rsidR="10B31548">
        <w:rPr/>
        <w:t xml:space="preserve"> utilizando um </w:t>
      </w:r>
      <w:r w:rsidR="1C6F4AA8">
        <w:rPr/>
        <w:t>regulador de tensão (</w:t>
      </w:r>
      <w:r w:rsidR="1C6F4AA8">
        <w:rPr/>
        <w:t>stepdown</w:t>
      </w:r>
      <w:r w:rsidR="1C6F4AA8">
        <w:rPr/>
        <w:t>) para não afetar os motores</w:t>
      </w:r>
      <w:r w:rsidR="17C96AA5">
        <w:rPr/>
        <w:t>. A</w:t>
      </w:r>
      <w:r w:rsidR="70DD7833">
        <w:rPr/>
        <w:t>mbas as baterias</w:t>
      </w:r>
      <w:r w:rsidR="6CA23503">
        <w:rPr/>
        <w:t xml:space="preserve"> pode</w:t>
      </w:r>
      <w:r w:rsidR="13B3638B">
        <w:rPr/>
        <w:t xml:space="preserve">rão </w:t>
      </w:r>
      <w:r w:rsidR="6CA23503">
        <w:rPr/>
        <w:t xml:space="preserve">alimentar </w:t>
      </w:r>
      <w:r w:rsidR="07F5502C">
        <w:rPr/>
        <w:t xml:space="preserve">os </w:t>
      </w:r>
      <w:r w:rsidR="6CA23503">
        <w:rPr/>
        <w:t>circuito</w:t>
      </w:r>
      <w:r w:rsidR="71402305">
        <w:rPr/>
        <w:t>s</w:t>
      </w:r>
      <w:r w:rsidR="05E97A2B">
        <w:rPr/>
        <w:t xml:space="preserve"> </w:t>
      </w:r>
      <w:r w:rsidR="71402305">
        <w:rPr/>
        <w:t>do</w:t>
      </w:r>
      <w:r w:rsidR="71402305">
        <w:rPr/>
        <w:t>s</w:t>
      </w:r>
      <w:r w:rsidR="71402305">
        <w:rPr/>
        <w:t xml:space="preserve"> robôs</w:t>
      </w:r>
      <w:r w:rsidR="18DD53E6">
        <w:rPr/>
        <w:t xml:space="preserve"> sem problemas</w:t>
      </w:r>
      <w:r w:rsidR="71402305">
        <w:rPr/>
        <w:t>.</w:t>
      </w:r>
      <w:r w:rsidR="33B45944">
        <w:rPr/>
        <w:t xml:space="preserve"> </w:t>
      </w:r>
    </w:p>
    <w:p w:rsidR="000933E1" w:rsidP="4303D804" w:rsidRDefault="000933E1" w14:paraId="48A10179" w14:textId="4E03322E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21A45F91" w14:textId="414AB7D0">
      <w:pPr>
        <w:pStyle w:val="Normal"/>
        <w:jc w:val="center"/>
      </w:pPr>
      <w:r w:rsidR="6CA23503">
        <w:rPr/>
        <w:t xml:space="preserve"> </w:t>
      </w:r>
      <w:r w:rsidR="0D55D720">
        <w:drawing>
          <wp:inline wp14:editId="29E5EE4C" wp14:anchorId="731B7E33">
            <wp:extent cx="2700338" cy="2038350"/>
            <wp:effectExtent l="0" t="0" r="0" b="0"/>
            <wp:docPr id="1646936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0741957f0b49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55D720">
        <w:rPr/>
        <w:t xml:space="preserve">    </w:t>
      </w:r>
      <w:r w:rsidR="0070D1ED">
        <w:drawing>
          <wp:inline wp14:editId="2687D18A" wp14:anchorId="6FE55C47">
            <wp:extent cx="2514951" cy="2029120"/>
            <wp:effectExtent l="0" t="0" r="0" b="0"/>
            <wp:docPr id="234515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4b8f82795549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3E1" w:rsidP="4303D804" w:rsidRDefault="000933E1" w14:paraId="4DBB64B2" w14:textId="5EDD7A1D">
      <w:pPr>
        <w:pStyle w:val="Normal"/>
        <w:jc w:val="both"/>
      </w:pPr>
      <w:r w:rsidR="6CA23503">
        <w:rPr/>
        <w:t xml:space="preserve">         </w:t>
      </w:r>
      <w:r w:rsidR="6716AC81">
        <w:rPr/>
        <w:t>Fonte: Usinainfo.com.br (2024).</w:t>
      </w:r>
      <w:r w:rsidR="6CA23503">
        <w:rPr/>
        <w:t xml:space="preserve">                           </w:t>
      </w:r>
      <w:r w:rsidR="6CA23503">
        <w:rPr/>
        <w:t>Fonte: Mercado livre (2024).</w:t>
      </w:r>
    </w:p>
    <w:p w:rsidR="000933E1" w:rsidP="4303D804" w:rsidRDefault="000933E1" w14:paraId="3204D490" w14:textId="793C93C5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3CA5381C" w14:textId="71F21AB2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168CDB00" w14:textId="419B95B8">
      <w:pPr>
        <w:pStyle w:val="Normal"/>
        <w:jc w:val="both"/>
      </w:pPr>
      <w:r w:rsidR="6CA23503">
        <w:rPr/>
        <w:t xml:space="preserve">            </w:t>
      </w:r>
    </w:p>
    <w:p w:rsidR="000933E1" w:rsidP="4303D804" w:rsidRDefault="000933E1" w14:paraId="0E3F5516" w14:textId="3BA96B8F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3BA1C314" w14:textId="23837D0D">
      <w:pPr>
        <w:pStyle w:val="Normal"/>
        <w:jc w:val="both"/>
      </w:pPr>
      <w:r w:rsidR="6CA23503">
        <w:rPr/>
        <w:t>⦁</w:t>
      </w:r>
      <w:r>
        <w:tab/>
      </w:r>
      <w:r w:rsidR="6CA23503">
        <w:rPr/>
        <w:t>Mecânica</w:t>
      </w:r>
    </w:p>
    <w:p w:rsidR="000933E1" w:rsidP="4303D804" w:rsidRDefault="000933E1" w14:paraId="71A6C0D2" w14:textId="35B87AFE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3EC310BD" w14:textId="2646FC6D">
      <w:pPr>
        <w:pStyle w:val="Normal"/>
        <w:jc w:val="both"/>
      </w:pPr>
      <w:r w:rsidR="6CA23503">
        <w:rPr/>
        <w:t xml:space="preserve">Esta subseção apresenta os componentes que iremos utilizar no desenvolvimento da parte mecânica, após nossas pesquisas de mercado e viabilidade. Na parte estrutural, optamos por </w:t>
      </w:r>
      <w:r w:rsidR="0B7AC6D6">
        <w:rPr/>
        <w:t>desenvolver em CAD toda a estrutura do robô</w:t>
      </w:r>
      <w:r w:rsidR="6CA23503">
        <w:rPr/>
        <w:t xml:space="preserve">, devido a </w:t>
      </w:r>
      <w:r w:rsidR="2E9D8E9E">
        <w:rPr/>
        <w:t xml:space="preserve">diferença de velocidade e agilidade da </w:t>
      </w:r>
      <w:r w:rsidR="6CA23503">
        <w:rPr/>
        <w:t xml:space="preserve">movimentação </w:t>
      </w:r>
      <w:r w:rsidR="0C122652">
        <w:rPr/>
        <w:t>entre</w:t>
      </w:r>
      <w:r w:rsidR="6CA23503">
        <w:rPr/>
        <w:t xml:space="preserve"> </w:t>
      </w:r>
      <w:r w:rsidR="3DFEA84F">
        <w:rPr/>
        <w:t xml:space="preserve">o chassi de </w:t>
      </w:r>
      <w:r w:rsidR="6CA23503">
        <w:rPr/>
        <w:t>esteiras de borr</w:t>
      </w:r>
      <w:r w:rsidR="6CA23503">
        <w:rPr/>
        <w:t>acha</w:t>
      </w:r>
      <w:r w:rsidR="18154CC4">
        <w:rPr/>
        <w:t xml:space="preserve"> e</w:t>
      </w:r>
      <w:r w:rsidR="41CEBE1C">
        <w:rPr/>
        <w:t xml:space="preserve"> </w:t>
      </w:r>
      <w:r w:rsidR="18BCF9DB">
        <w:rPr/>
        <w:t>o chassi</w:t>
      </w:r>
      <w:r w:rsidR="41CEBE1C">
        <w:rPr/>
        <w:t xml:space="preserve"> com</w:t>
      </w:r>
      <w:r w:rsidR="18154CC4">
        <w:rPr/>
        <w:t xml:space="preserve"> rodas </w:t>
      </w:r>
      <w:r w:rsidR="1B6E4A1F">
        <w:rPr/>
        <w:t>do tipo hobby 65mm</w:t>
      </w:r>
      <w:r w:rsidR="6CA23503">
        <w:rPr/>
        <w:t>.</w:t>
      </w:r>
    </w:p>
    <w:p w:rsidR="000933E1" w:rsidP="4303D804" w:rsidRDefault="000933E1" w14:paraId="22426487" w14:textId="5DE1EFD0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4BAA1487" w14:textId="04DC032B">
      <w:pPr>
        <w:pStyle w:val="Normal"/>
        <w:jc w:val="both"/>
      </w:pPr>
      <w:r w:rsidR="6CA23503">
        <w:rPr/>
        <w:t xml:space="preserve"> </w:t>
      </w:r>
      <w:r w:rsidR="6CA23503">
        <w:rPr/>
        <w:t xml:space="preserve"> </w:t>
      </w:r>
    </w:p>
    <w:p w:rsidR="000933E1" w:rsidP="4303D804" w:rsidRDefault="000933E1" w14:paraId="0D92E357" w14:textId="56839CA4">
      <w:pPr>
        <w:pStyle w:val="Normal"/>
        <w:jc w:val="both"/>
      </w:pPr>
      <w:r w:rsidR="596DC2C9">
        <w:rPr/>
        <w:t xml:space="preserve">Inicialmente, a estrutura </w:t>
      </w:r>
      <w:r w:rsidR="5D193557">
        <w:rPr/>
        <w:t>ser</w:t>
      </w:r>
      <w:r w:rsidR="596DC2C9">
        <w:rPr/>
        <w:t>á dividida em 4 p</w:t>
      </w:r>
      <w:r w:rsidR="2B4BA8CD">
        <w:rPr/>
        <w:t>eça</w:t>
      </w:r>
      <w:r w:rsidR="596DC2C9">
        <w:rPr/>
        <w:t>s:</w:t>
      </w:r>
    </w:p>
    <w:p w:rsidR="000933E1" w:rsidP="4303D804" w:rsidRDefault="000933E1" w14:paraId="6BFE646B" w14:textId="1D1031F2">
      <w:pPr>
        <w:pStyle w:val="PargrafodaLista"/>
        <w:numPr>
          <w:ilvl w:val="0"/>
          <w:numId w:val="52"/>
        </w:numPr>
        <w:jc w:val="both"/>
        <w:rPr>
          <w:sz w:val="24"/>
          <w:szCs w:val="24"/>
        </w:rPr>
      </w:pPr>
      <w:r w:rsidR="596DC2C9">
        <w:rPr/>
        <w:t>Placa de fixação dos componentes</w:t>
      </w:r>
      <w:r w:rsidR="6CA23503">
        <w:rPr/>
        <w:t xml:space="preserve"> </w:t>
      </w:r>
      <w:r w:rsidR="77C5C28C">
        <w:rPr/>
        <w:t>eletrônicos e objeto cortante;</w:t>
      </w:r>
    </w:p>
    <w:p w:rsidR="000933E1" w:rsidP="4303D804" w:rsidRDefault="000933E1" w14:paraId="6AEBC5A7" w14:textId="42F9BE3F">
      <w:pPr>
        <w:pStyle w:val="PargrafodaLista"/>
        <w:numPr>
          <w:ilvl w:val="0"/>
          <w:numId w:val="52"/>
        </w:numPr>
        <w:jc w:val="both"/>
        <w:rPr>
          <w:sz w:val="24"/>
          <w:szCs w:val="24"/>
        </w:rPr>
      </w:pPr>
      <w:r w:rsidR="77C5C28C">
        <w:rPr/>
        <w:t>Módulo de proteção dos componentes eletrônicos;</w:t>
      </w:r>
    </w:p>
    <w:p w:rsidR="000933E1" w:rsidP="4303D804" w:rsidRDefault="000933E1" w14:paraId="765C9618" w14:textId="1917F6DF">
      <w:pPr>
        <w:pStyle w:val="PargrafodaLista"/>
        <w:numPr>
          <w:ilvl w:val="0"/>
          <w:numId w:val="52"/>
        </w:numPr>
        <w:jc w:val="both"/>
        <w:rPr>
          <w:sz w:val="24"/>
          <w:szCs w:val="24"/>
        </w:rPr>
      </w:pPr>
      <w:r w:rsidR="77C5C28C">
        <w:rPr/>
        <w:t>Escudo;</w:t>
      </w:r>
    </w:p>
    <w:p w:rsidR="77C5C28C" w:rsidP="1CBD518D" w:rsidRDefault="77C5C28C" w14:paraId="4F0A5828" w14:textId="4F5DDE41">
      <w:pPr>
        <w:pStyle w:val="PargrafodaLista"/>
        <w:numPr>
          <w:ilvl w:val="0"/>
          <w:numId w:val="52"/>
        </w:numPr>
        <w:jc w:val="both"/>
        <w:rPr>
          <w:sz w:val="24"/>
          <w:szCs w:val="24"/>
        </w:rPr>
      </w:pPr>
      <w:r w:rsidR="77C5C28C">
        <w:rPr/>
        <w:t>Haste de fixação do balão;</w:t>
      </w:r>
    </w:p>
    <w:p w:rsidR="1CBD518D" w:rsidP="1CBD518D" w:rsidRDefault="1CBD518D" w14:paraId="58193082" w14:textId="0BF33779">
      <w:pPr>
        <w:pStyle w:val="Normal"/>
        <w:jc w:val="both"/>
        <w:rPr>
          <w:sz w:val="24"/>
          <w:szCs w:val="24"/>
        </w:rPr>
      </w:pPr>
    </w:p>
    <w:p w:rsidR="1CBD518D" w:rsidP="1CBD518D" w:rsidRDefault="1CBD518D" w14:paraId="40A28000" w14:textId="2967C6AB">
      <w:pPr>
        <w:pStyle w:val="Normal"/>
        <w:jc w:val="both"/>
        <w:rPr>
          <w:sz w:val="24"/>
          <w:szCs w:val="24"/>
        </w:rPr>
      </w:pPr>
    </w:p>
    <w:p w:rsidR="1CBD518D" w:rsidP="1CBD518D" w:rsidRDefault="1CBD518D" w14:paraId="7C6D8A7B" w14:textId="6811A1FC">
      <w:pPr>
        <w:pStyle w:val="Normal"/>
        <w:jc w:val="both"/>
        <w:rPr>
          <w:sz w:val="24"/>
          <w:szCs w:val="24"/>
        </w:rPr>
      </w:pPr>
    </w:p>
    <w:p w:rsidR="1CBD518D" w:rsidP="1CBD518D" w:rsidRDefault="1CBD518D" w14:paraId="37A6AD99" w14:textId="547C82D5">
      <w:pPr>
        <w:pStyle w:val="Normal"/>
        <w:jc w:val="both"/>
        <w:rPr>
          <w:sz w:val="24"/>
          <w:szCs w:val="24"/>
        </w:rPr>
      </w:pPr>
    </w:p>
    <w:p w:rsidR="7185C6DC" w:rsidP="1CBD518D" w:rsidRDefault="7185C6DC" w14:paraId="61F8A605" w14:textId="49DCC4EC">
      <w:pPr>
        <w:pStyle w:val="PargrafodaLista"/>
        <w:jc w:val="center"/>
        <w:rPr>
          <w:b w:val="1"/>
          <w:bCs w:val="1"/>
          <w:sz w:val="36"/>
          <w:szCs w:val="36"/>
        </w:rPr>
      </w:pPr>
      <w:r w:rsidRPr="1CBD518D" w:rsidR="7185C6DC">
        <w:rPr>
          <w:b w:val="1"/>
          <w:bCs w:val="1"/>
          <w:sz w:val="36"/>
          <w:szCs w:val="36"/>
        </w:rPr>
        <w:t xml:space="preserve">Haste </w:t>
      </w:r>
      <w:r w:rsidRPr="1CBD518D" w:rsidR="7185C6DC">
        <w:rPr>
          <w:b w:val="1"/>
          <w:bCs w:val="1"/>
          <w:sz w:val="36"/>
          <w:szCs w:val="36"/>
        </w:rPr>
        <w:t>de fixação</w:t>
      </w:r>
      <w:r w:rsidRPr="1CBD518D" w:rsidR="7185C6DC">
        <w:rPr>
          <w:b w:val="1"/>
          <w:bCs w:val="1"/>
          <w:sz w:val="36"/>
          <w:szCs w:val="36"/>
        </w:rPr>
        <w:t xml:space="preserve"> do balão</w:t>
      </w:r>
    </w:p>
    <w:p w:rsidR="7185C6DC" w:rsidP="1CBD518D" w:rsidRDefault="7185C6DC" w14:paraId="222014FF" w14:textId="1763B78F">
      <w:pPr>
        <w:pStyle w:val="PargrafodaLista"/>
        <w:jc w:val="center"/>
        <w:rPr>
          <w:sz w:val="24"/>
          <w:szCs w:val="24"/>
        </w:rPr>
      </w:pPr>
      <w:r w:rsidR="7185C6DC">
        <w:drawing>
          <wp:inline wp14:editId="07FD6626" wp14:anchorId="033A021B">
            <wp:extent cx="3391374" cy="4658374"/>
            <wp:effectExtent l="0" t="0" r="0" b="0"/>
            <wp:docPr id="8108212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61b4b7547743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46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5C6DC" w:rsidP="1CBD518D" w:rsidRDefault="7185C6DC" w14:paraId="2EAD7836" w14:textId="2D75F34B">
      <w:pPr>
        <w:pStyle w:val="Normal"/>
        <w:jc w:val="center"/>
      </w:pPr>
      <w:r w:rsidR="7185C6DC">
        <w:rPr/>
        <w:t>Fonte: Autoria Própria (2025).</w:t>
      </w:r>
    </w:p>
    <w:p w:rsidR="1CBD518D" w:rsidP="1CBD518D" w:rsidRDefault="1CBD518D" w14:paraId="1ACD48DE" w14:textId="54BAEBB0">
      <w:pPr>
        <w:pStyle w:val="Normal"/>
        <w:jc w:val="center"/>
      </w:pPr>
    </w:p>
    <w:p w:rsidR="1CBD518D" w:rsidP="1CBD518D" w:rsidRDefault="1CBD518D" w14:paraId="162E743F" w14:textId="39C6A3B8">
      <w:pPr>
        <w:pStyle w:val="Normal"/>
        <w:jc w:val="center"/>
      </w:pPr>
    </w:p>
    <w:p w:rsidR="1CBD518D" w:rsidP="1CBD518D" w:rsidRDefault="1CBD518D" w14:paraId="0B3C831B" w14:textId="42623486">
      <w:pPr>
        <w:pStyle w:val="Normal"/>
        <w:jc w:val="center"/>
      </w:pPr>
    </w:p>
    <w:p w:rsidR="1CBD518D" w:rsidP="1CBD518D" w:rsidRDefault="1CBD518D" w14:paraId="53E2763B" w14:textId="1B46AA6D">
      <w:pPr>
        <w:pStyle w:val="Normal"/>
        <w:jc w:val="center"/>
      </w:pPr>
    </w:p>
    <w:p w:rsidR="1CBD518D" w:rsidP="1CBD518D" w:rsidRDefault="1CBD518D" w14:paraId="63E72829" w14:textId="14DA842B">
      <w:pPr>
        <w:pStyle w:val="Normal"/>
        <w:jc w:val="center"/>
      </w:pPr>
    </w:p>
    <w:p w:rsidR="1CBD518D" w:rsidP="1CBD518D" w:rsidRDefault="1CBD518D" w14:paraId="44049E5D" w14:textId="32020332">
      <w:pPr>
        <w:pStyle w:val="Normal"/>
        <w:jc w:val="center"/>
      </w:pPr>
    </w:p>
    <w:p w:rsidR="1CBD518D" w:rsidP="1CBD518D" w:rsidRDefault="1CBD518D" w14:paraId="056762D8" w14:textId="4CEC9A3E">
      <w:pPr>
        <w:pStyle w:val="Normal"/>
        <w:jc w:val="center"/>
      </w:pPr>
    </w:p>
    <w:p w:rsidR="1CBD518D" w:rsidP="1CBD518D" w:rsidRDefault="1CBD518D" w14:paraId="7BC28E55" w14:textId="639856BC">
      <w:pPr>
        <w:pStyle w:val="Normal"/>
        <w:jc w:val="center"/>
      </w:pPr>
    </w:p>
    <w:p w:rsidR="1CBD518D" w:rsidP="1CBD518D" w:rsidRDefault="1CBD518D" w14:paraId="507CDF9D" w14:textId="4354EBF7">
      <w:pPr>
        <w:pStyle w:val="Normal"/>
        <w:jc w:val="center"/>
      </w:pPr>
    </w:p>
    <w:p w:rsidR="1CBD518D" w:rsidP="1CBD518D" w:rsidRDefault="1CBD518D" w14:paraId="7F050C58" w14:textId="75E60046">
      <w:pPr>
        <w:pStyle w:val="Normal"/>
        <w:jc w:val="center"/>
      </w:pPr>
    </w:p>
    <w:p w:rsidR="1CBD518D" w:rsidP="1CBD518D" w:rsidRDefault="1CBD518D" w14:paraId="7A670689" w14:textId="12E6FD15">
      <w:pPr>
        <w:pStyle w:val="Normal"/>
        <w:jc w:val="center"/>
      </w:pPr>
    </w:p>
    <w:p w:rsidR="1CBD518D" w:rsidP="1CBD518D" w:rsidRDefault="1CBD518D" w14:paraId="07E08A97" w14:textId="4070D275">
      <w:pPr>
        <w:pStyle w:val="Normal"/>
        <w:jc w:val="center"/>
      </w:pPr>
    </w:p>
    <w:p w:rsidR="1CBD518D" w:rsidP="1CBD518D" w:rsidRDefault="1CBD518D" w14:paraId="58C01E0C" w14:textId="4D7A170E">
      <w:pPr>
        <w:pStyle w:val="Normal"/>
        <w:jc w:val="center"/>
      </w:pPr>
    </w:p>
    <w:p w:rsidR="1CBD518D" w:rsidP="1CBD518D" w:rsidRDefault="1CBD518D" w14:paraId="287767E4" w14:textId="72BB4B1C">
      <w:pPr>
        <w:pStyle w:val="Normal"/>
        <w:jc w:val="center"/>
      </w:pPr>
    </w:p>
    <w:p w:rsidR="1CBD518D" w:rsidP="1CBD518D" w:rsidRDefault="1CBD518D" w14:paraId="6DFB415C" w14:textId="4E85D76A">
      <w:pPr>
        <w:pStyle w:val="Normal"/>
        <w:jc w:val="center"/>
      </w:pPr>
    </w:p>
    <w:p w:rsidR="1CBD518D" w:rsidP="1CBD518D" w:rsidRDefault="1CBD518D" w14:paraId="20E933AE" w14:textId="23EE3C75">
      <w:pPr>
        <w:pStyle w:val="Normal"/>
        <w:jc w:val="center"/>
      </w:pPr>
    </w:p>
    <w:p w:rsidR="1CBD518D" w:rsidP="1CBD518D" w:rsidRDefault="1CBD518D" w14:paraId="655974A0" w14:textId="4D0F6039">
      <w:pPr>
        <w:pStyle w:val="Normal"/>
        <w:jc w:val="center"/>
      </w:pPr>
    </w:p>
    <w:p w:rsidR="7185C6DC" w:rsidP="1CBD518D" w:rsidRDefault="7185C6DC" w14:paraId="0637EEB6" w14:textId="5F7E95AB">
      <w:pPr>
        <w:pStyle w:val="Normal"/>
        <w:jc w:val="center"/>
        <w:rPr>
          <w:b w:val="1"/>
          <w:bCs w:val="1"/>
          <w:sz w:val="36"/>
          <w:szCs w:val="36"/>
        </w:rPr>
      </w:pPr>
      <w:r w:rsidRPr="1CBD518D" w:rsidR="7185C6D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  <w:t>Escudo</w:t>
      </w:r>
    </w:p>
    <w:p w:rsidR="7185C6DC" w:rsidP="1CBD518D" w:rsidRDefault="7185C6DC" w14:paraId="2B13DF16" w14:textId="49C6F825">
      <w:pPr>
        <w:jc w:val="center"/>
      </w:pPr>
      <w:r w:rsidR="7185C6DC">
        <w:drawing>
          <wp:inline wp14:editId="5C3DDCC9" wp14:anchorId="14EB0E7B">
            <wp:extent cx="5306168" cy="5182326"/>
            <wp:effectExtent l="0" t="0" r="0" b="0"/>
            <wp:docPr id="430497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8f810d2dce49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8" cy="51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5C6DC" w:rsidP="1CBD518D" w:rsidRDefault="7185C6DC" w14:paraId="74E86808" w14:textId="2D75F34B">
      <w:pPr>
        <w:pStyle w:val="Normal"/>
        <w:jc w:val="center"/>
      </w:pPr>
      <w:r w:rsidR="7185C6DC">
        <w:rPr/>
        <w:t>Fonte: Autoria Própria (2025).</w:t>
      </w:r>
    </w:p>
    <w:p w:rsidR="1CBD518D" w:rsidP="1CBD518D" w:rsidRDefault="1CBD518D" w14:paraId="4FB6F59A" w14:textId="4A171281">
      <w:pPr>
        <w:jc w:val="center"/>
      </w:pPr>
    </w:p>
    <w:p w:rsidR="1CBD518D" w:rsidP="1CBD518D" w:rsidRDefault="1CBD518D" w14:paraId="60E8A20A" w14:textId="454F5625">
      <w:pPr>
        <w:jc w:val="center"/>
      </w:pPr>
    </w:p>
    <w:p w:rsidR="1CBD518D" w:rsidP="1CBD518D" w:rsidRDefault="1CBD518D" w14:paraId="7EA8F849" w14:textId="354443B6">
      <w:pPr>
        <w:jc w:val="center"/>
      </w:pPr>
    </w:p>
    <w:p w:rsidR="1CBD518D" w:rsidP="1CBD518D" w:rsidRDefault="1CBD518D" w14:paraId="3E2A694E" w14:textId="7F4B1B44">
      <w:pPr>
        <w:jc w:val="center"/>
      </w:pPr>
    </w:p>
    <w:p w:rsidR="1CBD518D" w:rsidP="1CBD518D" w:rsidRDefault="1CBD518D" w14:paraId="511C01DA" w14:textId="5C96C5DC">
      <w:pPr>
        <w:jc w:val="center"/>
      </w:pPr>
    </w:p>
    <w:p w:rsidR="1CBD518D" w:rsidP="1CBD518D" w:rsidRDefault="1CBD518D" w14:paraId="7D9DCA02" w14:textId="0179859B">
      <w:pPr>
        <w:jc w:val="center"/>
      </w:pPr>
    </w:p>
    <w:p w:rsidR="1CBD518D" w:rsidP="1CBD518D" w:rsidRDefault="1CBD518D" w14:paraId="53A6EED6" w14:textId="0AE0FD3F">
      <w:pPr>
        <w:jc w:val="center"/>
      </w:pPr>
    </w:p>
    <w:p w:rsidR="1CBD518D" w:rsidP="1CBD518D" w:rsidRDefault="1CBD518D" w14:paraId="275E78DB" w14:textId="6886BEB0">
      <w:pPr>
        <w:jc w:val="center"/>
      </w:pPr>
    </w:p>
    <w:p w:rsidR="1CBD518D" w:rsidP="1CBD518D" w:rsidRDefault="1CBD518D" w14:paraId="0BBFD621" w14:textId="1E43296E">
      <w:pPr>
        <w:jc w:val="center"/>
      </w:pPr>
    </w:p>
    <w:p w:rsidR="1CBD518D" w:rsidP="1CBD518D" w:rsidRDefault="1CBD518D" w14:paraId="679FFFBD" w14:textId="4CCBD64A">
      <w:pPr>
        <w:jc w:val="center"/>
      </w:pPr>
    </w:p>
    <w:p w:rsidR="1CBD518D" w:rsidP="1CBD518D" w:rsidRDefault="1CBD518D" w14:paraId="50EC2D74" w14:textId="6A939A1E">
      <w:pPr>
        <w:jc w:val="center"/>
      </w:pPr>
    </w:p>
    <w:p w:rsidR="1CBD518D" w:rsidP="1CBD518D" w:rsidRDefault="1CBD518D" w14:paraId="3F54E130" w14:textId="312758FB">
      <w:pPr>
        <w:jc w:val="center"/>
      </w:pPr>
    </w:p>
    <w:p w:rsidR="1CBD518D" w:rsidP="1CBD518D" w:rsidRDefault="1CBD518D" w14:paraId="4D18321C" w14:textId="078F05D4">
      <w:pPr>
        <w:jc w:val="center"/>
      </w:pPr>
    </w:p>
    <w:p w:rsidR="1CBD518D" w:rsidP="1CBD518D" w:rsidRDefault="1CBD518D" w14:paraId="4179FB81" w14:textId="28C1BB01">
      <w:pPr>
        <w:jc w:val="center"/>
      </w:pPr>
    </w:p>
    <w:p w:rsidR="7185C6DC" w:rsidP="1CBD518D" w:rsidRDefault="7185C6DC" w14:paraId="4D6B5528" w14:textId="73CFFE5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</w:pPr>
      <w:r w:rsidRPr="1CBD518D" w:rsidR="7185C6D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  <w:t>Módulo de proteção dos componentes eletrônicos</w:t>
      </w:r>
    </w:p>
    <w:p w:rsidR="1CBD518D" w:rsidP="1CBD518D" w:rsidRDefault="1CBD518D" w14:paraId="11B9C8FA" w14:textId="1DD670F7">
      <w:pPr>
        <w:pStyle w:val="PargrafodaLista"/>
        <w:jc w:val="center"/>
        <w:rPr>
          <w:sz w:val="24"/>
          <w:szCs w:val="24"/>
        </w:rPr>
      </w:pPr>
    </w:p>
    <w:p w:rsidR="7185C6DC" w:rsidP="1CBD518D" w:rsidRDefault="7185C6DC" w14:paraId="57EC8F8B" w14:textId="2E758446">
      <w:pPr>
        <w:jc w:val="center"/>
        <w:rPr>
          <w:sz w:val="24"/>
          <w:szCs w:val="24"/>
        </w:rPr>
      </w:pPr>
      <w:r w:rsidR="7185C6DC">
        <w:drawing>
          <wp:inline wp14:editId="01F1EFC6" wp14:anchorId="26B14508">
            <wp:extent cx="5400675" cy="4019550"/>
            <wp:effectExtent l="0" t="0" r="0" b="0"/>
            <wp:docPr id="1658587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4ccf510aed43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85C6DC">
        <w:rPr/>
        <w:t>Fonte: Autoria Própria (2025).</w:t>
      </w:r>
    </w:p>
    <w:p w:rsidR="1CBD518D" w:rsidP="1CBD518D" w:rsidRDefault="1CBD518D" w14:paraId="3636DEA8" w14:textId="23860D70">
      <w:pPr>
        <w:jc w:val="center"/>
      </w:pPr>
    </w:p>
    <w:p w:rsidR="1CBD518D" w:rsidP="1CBD518D" w:rsidRDefault="1CBD518D" w14:paraId="2AA0551C" w14:textId="180BF49D">
      <w:pPr>
        <w:jc w:val="center"/>
      </w:pPr>
    </w:p>
    <w:p w:rsidR="1CBD518D" w:rsidP="1CBD518D" w:rsidRDefault="1CBD518D" w14:paraId="36BBD3E9" w14:textId="252E24E7">
      <w:pPr>
        <w:jc w:val="center"/>
      </w:pPr>
    </w:p>
    <w:p w:rsidR="1CBD518D" w:rsidP="1CBD518D" w:rsidRDefault="1CBD518D" w14:paraId="571C60A7" w14:textId="5CCF5501">
      <w:pPr>
        <w:jc w:val="center"/>
      </w:pPr>
    </w:p>
    <w:p w:rsidR="1CBD518D" w:rsidP="1CBD518D" w:rsidRDefault="1CBD518D" w14:paraId="030D6AA3" w14:textId="7DA358D7">
      <w:pPr>
        <w:jc w:val="center"/>
      </w:pPr>
    </w:p>
    <w:p w:rsidR="1CBD518D" w:rsidP="1CBD518D" w:rsidRDefault="1CBD518D" w14:paraId="5889C55E" w14:textId="78C8945B">
      <w:pPr>
        <w:jc w:val="center"/>
      </w:pPr>
    </w:p>
    <w:p w:rsidR="1CBD518D" w:rsidP="1CBD518D" w:rsidRDefault="1CBD518D" w14:paraId="2B72052F" w14:textId="411A95BF">
      <w:pPr>
        <w:jc w:val="center"/>
      </w:pPr>
    </w:p>
    <w:p w:rsidR="1CBD518D" w:rsidP="1CBD518D" w:rsidRDefault="1CBD518D" w14:paraId="21E4EA8D" w14:textId="0B4FE70A">
      <w:pPr>
        <w:jc w:val="center"/>
      </w:pPr>
    </w:p>
    <w:p w:rsidR="1CBD518D" w:rsidP="1CBD518D" w:rsidRDefault="1CBD518D" w14:paraId="5435F3F6" w14:textId="785A6AC1">
      <w:pPr>
        <w:jc w:val="center"/>
      </w:pPr>
    </w:p>
    <w:p w:rsidR="1CBD518D" w:rsidP="1CBD518D" w:rsidRDefault="1CBD518D" w14:paraId="51ED86E0" w14:textId="400AD234">
      <w:pPr>
        <w:jc w:val="center"/>
      </w:pPr>
    </w:p>
    <w:p w:rsidR="1CBD518D" w:rsidP="1CBD518D" w:rsidRDefault="1CBD518D" w14:paraId="5CEEADBF" w14:textId="54FA95F3">
      <w:pPr>
        <w:jc w:val="center"/>
      </w:pPr>
    </w:p>
    <w:p w:rsidR="1CBD518D" w:rsidP="1CBD518D" w:rsidRDefault="1CBD518D" w14:paraId="08220B77" w14:textId="18357757">
      <w:pPr>
        <w:jc w:val="center"/>
      </w:pPr>
    </w:p>
    <w:p w:rsidR="1CBD518D" w:rsidP="1CBD518D" w:rsidRDefault="1CBD518D" w14:paraId="59E262BA" w14:textId="2BF32014">
      <w:pPr>
        <w:jc w:val="center"/>
      </w:pPr>
    </w:p>
    <w:p w:rsidR="1CBD518D" w:rsidP="1CBD518D" w:rsidRDefault="1CBD518D" w14:paraId="7E730780" w14:textId="044680AB">
      <w:pPr>
        <w:jc w:val="center"/>
      </w:pPr>
    </w:p>
    <w:p w:rsidR="1CBD518D" w:rsidP="1CBD518D" w:rsidRDefault="1CBD518D" w14:paraId="69EE4AE6" w14:textId="50224C02">
      <w:pPr>
        <w:jc w:val="center"/>
      </w:pPr>
    </w:p>
    <w:p w:rsidR="1CBD518D" w:rsidP="1CBD518D" w:rsidRDefault="1CBD518D" w14:paraId="183FBA9D" w14:textId="3A35141B">
      <w:pPr>
        <w:jc w:val="center"/>
      </w:pPr>
    </w:p>
    <w:p w:rsidR="1CBD518D" w:rsidP="1CBD518D" w:rsidRDefault="1CBD518D" w14:paraId="16456453" w14:textId="3E203EC3">
      <w:pPr>
        <w:jc w:val="center"/>
      </w:pPr>
    </w:p>
    <w:p w:rsidR="1CBD518D" w:rsidP="1CBD518D" w:rsidRDefault="1CBD518D" w14:paraId="6EA46E8E" w14:textId="27168492">
      <w:pPr>
        <w:jc w:val="center"/>
      </w:pPr>
    </w:p>
    <w:p w:rsidR="7185C6DC" w:rsidP="1CBD518D" w:rsidRDefault="7185C6DC" w14:paraId="648ADBCD" w14:textId="23FE335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</w:pPr>
      <w:r w:rsidRPr="1CBD518D" w:rsidR="7185C6D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  <w:t>P</w:t>
      </w:r>
      <w:r w:rsidRPr="1CBD518D" w:rsidR="7185C6DC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 w:bidi="ar-SA"/>
        </w:rPr>
        <w:t>laca de fixação dos componentes eletrônicos e objeto cortante</w:t>
      </w:r>
    </w:p>
    <w:p w:rsidR="7185C6DC" w:rsidP="1CBD518D" w:rsidRDefault="7185C6DC" w14:paraId="2D165018" w14:textId="4BC291AC">
      <w:pPr>
        <w:jc w:val="center"/>
        <w:rPr>
          <w:sz w:val="24"/>
          <w:szCs w:val="24"/>
        </w:rPr>
      </w:pPr>
      <w:r w:rsidR="7185C6DC">
        <w:drawing>
          <wp:inline wp14:editId="6C57E349" wp14:anchorId="2387DAE1">
            <wp:extent cx="5400675" cy="3457575"/>
            <wp:effectExtent l="0" t="0" r="0" b="0"/>
            <wp:docPr id="743108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c6486cf9d74d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85C6DC">
        <w:rPr/>
        <w:t>Fonte: Autoria Própria (2025).</w:t>
      </w:r>
    </w:p>
    <w:p w:rsidR="1CBD518D" w:rsidP="1CBD518D" w:rsidRDefault="1CBD518D" w14:paraId="2106BE7A" w14:textId="20E44E47">
      <w:pPr>
        <w:jc w:val="center"/>
        <w:rPr>
          <w:sz w:val="24"/>
          <w:szCs w:val="24"/>
        </w:rPr>
      </w:pPr>
    </w:p>
    <w:p w:rsidR="1CBD518D" w:rsidP="1CBD518D" w:rsidRDefault="1CBD518D" w14:paraId="5B008A85" w14:textId="3B8F9C29">
      <w:pPr>
        <w:pStyle w:val="PargrafodaLista"/>
        <w:jc w:val="center"/>
        <w:rPr>
          <w:sz w:val="24"/>
          <w:szCs w:val="24"/>
        </w:rPr>
      </w:pPr>
    </w:p>
    <w:p w:rsidR="000933E1" w:rsidP="4303D804" w:rsidRDefault="000933E1" w14:paraId="728C95B3" w14:textId="4BF8FB69">
      <w:pPr>
        <w:pStyle w:val="Normal"/>
        <w:jc w:val="both"/>
      </w:pPr>
      <w:r w:rsidR="77C5C28C">
        <w:rPr/>
        <w:t>As peças estão sujeitas a sofrer alteração no decorrer do projeto, por meio de adaptações ou alterações</w:t>
      </w:r>
      <w:r w:rsidR="4FACF284">
        <w:rPr/>
        <w:t xml:space="preserve"> estruturais, caso seja necessário</w:t>
      </w:r>
      <w:r w:rsidR="5AB7D37B">
        <w:rPr/>
        <w:t>, não são versões finais.</w:t>
      </w:r>
    </w:p>
    <w:p w:rsidR="000933E1" w:rsidP="4303D804" w:rsidRDefault="000933E1" w14:paraId="7576CE6C" w14:textId="3DC40253">
      <w:pPr>
        <w:pStyle w:val="Normal"/>
        <w:jc w:val="both"/>
      </w:pPr>
    </w:p>
    <w:p w:rsidR="000933E1" w:rsidP="4303D804" w:rsidRDefault="000933E1" w14:paraId="34EE32B4" w14:textId="2F144E39">
      <w:pPr>
        <w:pStyle w:val="Normal"/>
        <w:jc w:val="both"/>
      </w:pPr>
    </w:p>
    <w:p w:rsidR="1CBD518D" w:rsidP="1CBD518D" w:rsidRDefault="1CBD518D" w14:paraId="0A5A81AE" w14:textId="28CDE361">
      <w:pPr>
        <w:pStyle w:val="Normal"/>
        <w:jc w:val="both"/>
      </w:pPr>
    </w:p>
    <w:p w:rsidR="1CBD518D" w:rsidP="1CBD518D" w:rsidRDefault="1CBD518D" w14:paraId="03939FB6" w14:textId="56C26D9C">
      <w:pPr>
        <w:pStyle w:val="Normal"/>
        <w:jc w:val="both"/>
      </w:pPr>
    </w:p>
    <w:p w:rsidR="1CBD518D" w:rsidP="1CBD518D" w:rsidRDefault="1CBD518D" w14:paraId="1022C398" w14:textId="45679C1A">
      <w:pPr>
        <w:pStyle w:val="Normal"/>
        <w:jc w:val="both"/>
      </w:pPr>
    </w:p>
    <w:p w:rsidR="1CBD518D" w:rsidP="1CBD518D" w:rsidRDefault="1CBD518D" w14:paraId="0DDF68EC" w14:textId="3E359A46">
      <w:pPr>
        <w:pStyle w:val="Normal"/>
        <w:jc w:val="both"/>
      </w:pPr>
    </w:p>
    <w:p w:rsidR="1CBD518D" w:rsidP="1CBD518D" w:rsidRDefault="1CBD518D" w14:paraId="6FE6B8A1" w14:textId="2B45CA78">
      <w:pPr>
        <w:pStyle w:val="Normal"/>
        <w:jc w:val="both"/>
      </w:pPr>
    </w:p>
    <w:p w:rsidR="1CBD518D" w:rsidP="1CBD518D" w:rsidRDefault="1CBD518D" w14:paraId="31108BC9" w14:textId="5CED7A64">
      <w:pPr>
        <w:pStyle w:val="Normal"/>
        <w:jc w:val="both"/>
      </w:pPr>
    </w:p>
    <w:p w:rsidR="1CBD518D" w:rsidP="1CBD518D" w:rsidRDefault="1CBD518D" w14:paraId="76CD06CF" w14:textId="16C45866">
      <w:pPr>
        <w:pStyle w:val="Normal"/>
        <w:jc w:val="both"/>
      </w:pPr>
    </w:p>
    <w:p w:rsidR="1CBD518D" w:rsidP="1CBD518D" w:rsidRDefault="1CBD518D" w14:paraId="4C95DB9A" w14:textId="7B724A27">
      <w:pPr>
        <w:pStyle w:val="Normal"/>
        <w:jc w:val="both"/>
      </w:pPr>
    </w:p>
    <w:p w:rsidR="1CBD518D" w:rsidP="1CBD518D" w:rsidRDefault="1CBD518D" w14:paraId="1D90402E" w14:textId="230B6D2D">
      <w:pPr>
        <w:pStyle w:val="Normal"/>
        <w:jc w:val="both"/>
      </w:pPr>
    </w:p>
    <w:p w:rsidR="1CBD518D" w:rsidP="1CBD518D" w:rsidRDefault="1CBD518D" w14:paraId="5C8DA8BD" w14:textId="34DF75E4">
      <w:pPr>
        <w:pStyle w:val="Normal"/>
        <w:jc w:val="both"/>
      </w:pPr>
    </w:p>
    <w:p w:rsidR="1CBD518D" w:rsidP="1CBD518D" w:rsidRDefault="1CBD518D" w14:paraId="113DCBC2" w14:textId="710B07BE">
      <w:pPr>
        <w:pStyle w:val="Normal"/>
        <w:jc w:val="both"/>
      </w:pPr>
    </w:p>
    <w:p w:rsidR="1CBD518D" w:rsidP="1CBD518D" w:rsidRDefault="1CBD518D" w14:paraId="51E6EFDD" w14:textId="29E3E1E8">
      <w:pPr>
        <w:pStyle w:val="Normal"/>
        <w:jc w:val="both"/>
      </w:pPr>
    </w:p>
    <w:p w:rsidR="1CBD518D" w:rsidP="1CBD518D" w:rsidRDefault="1CBD518D" w14:paraId="11674ADF" w14:textId="603E92C3">
      <w:pPr>
        <w:pStyle w:val="Normal"/>
        <w:jc w:val="both"/>
      </w:pPr>
    </w:p>
    <w:p w:rsidR="1CBD518D" w:rsidP="1CBD518D" w:rsidRDefault="1CBD518D" w14:paraId="7DB7732F" w14:textId="1B0302E8">
      <w:pPr>
        <w:pStyle w:val="Normal"/>
        <w:jc w:val="both"/>
      </w:pPr>
    </w:p>
    <w:p w:rsidR="1CBD518D" w:rsidP="1CBD518D" w:rsidRDefault="1CBD518D" w14:paraId="63E94B8C" w14:textId="0120F668">
      <w:pPr>
        <w:pStyle w:val="Normal"/>
        <w:jc w:val="both"/>
      </w:pPr>
    </w:p>
    <w:p w:rsidR="000933E1" w:rsidP="4303D804" w:rsidRDefault="000933E1" w14:paraId="266CF343" w14:textId="181415F3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265396CF" w14:textId="40D85D0F">
      <w:pPr>
        <w:pStyle w:val="Normal"/>
        <w:shd w:val="clear" w:color="auto" w:fill="FFFFFF" w:themeFill="background1"/>
        <w:spacing w:before="0" w:beforeAutospacing="off" w:after="150" w:afterAutospacing="off"/>
        <w:jc w:val="left"/>
      </w:pPr>
      <w:r w:rsidR="6CA23503">
        <w:rPr/>
        <w:t xml:space="preserve">Para os motores </w:t>
      </w:r>
      <w:r w:rsidR="494E6823">
        <w:rPr/>
        <w:t xml:space="preserve">utilizaremos </w:t>
      </w:r>
      <w:r w:rsidR="53E19BF0">
        <w:rPr/>
        <w:t>2</w:t>
      </w:r>
      <w:r w:rsidR="494E6823">
        <w:rPr/>
        <w:t xml:space="preserve"> </w:t>
      </w:r>
      <w:r w:rsidR="78F4A2CB">
        <w:rPr/>
        <w:t>m</w:t>
      </w:r>
      <w:r w:rsidRPr="4303D804" w:rsidR="78F4A2C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otores DC 3-6V com caixa de redução de aço,</w:t>
      </w:r>
      <w:r w:rsidR="6CA23503">
        <w:rPr/>
        <w:t xml:space="preserve"> 64x22,4x18,8mm, pois ele atende nossas necessidades </w:t>
      </w:r>
      <w:r w:rsidR="42C3ADFE">
        <w:rPr/>
        <w:t>por já o possuirmos em nosso inventário</w:t>
      </w:r>
      <w:r w:rsidR="6CA23503">
        <w:rPr/>
        <w:t xml:space="preserve">, </w:t>
      </w:r>
      <w:r w:rsidR="2DC786D6">
        <w:rPr/>
        <w:t xml:space="preserve">e mais 2 motores </w:t>
      </w:r>
      <w:r w:rsidRPr="4303D804" w:rsidR="2DC786D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 xml:space="preserve">DC amarelos 3-6V com </w:t>
      </w:r>
      <w:r w:rsidRPr="4303D804" w:rsidR="24B700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c</w:t>
      </w:r>
      <w:r w:rsidRPr="4303D804" w:rsidR="2DC786D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 xml:space="preserve">aixa de </w:t>
      </w:r>
      <w:r w:rsidRPr="4303D804" w:rsidR="3608EBC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r</w:t>
      </w:r>
      <w:r w:rsidRPr="4303D804" w:rsidR="2DC786D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 xml:space="preserve">edução e </w:t>
      </w:r>
      <w:r w:rsidRPr="4303D804" w:rsidR="0F45F8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e</w:t>
      </w:r>
      <w:r w:rsidRPr="4303D804" w:rsidR="2DC786D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 xml:space="preserve">ixo </w:t>
      </w:r>
      <w:r w:rsidRPr="4303D804" w:rsidR="272E52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d</w:t>
      </w:r>
      <w:r w:rsidRPr="4303D804" w:rsidR="2DC786D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uplo</w:t>
      </w:r>
      <w:r w:rsidR="6CA23503">
        <w:rPr/>
        <w:t>, evitando a compra em outra plataforma e diminuindo a possibilidade de atrasos no projeto, o</w:t>
      </w:r>
      <w:r w:rsidR="58D97CC3">
        <w:rPr/>
        <w:t>s</w:t>
      </w:r>
      <w:r w:rsidR="6CA23503">
        <w:rPr/>
        <w:t xml:space="preserve"> componente</w:t>
      </w:r>
      <w:r w:rsidR="151D28E8">
        <w:rPr/>
        <w:t>s</w:t>
      </w:r>
      <w:r w:rsidR="6CA23503">
        <w:rPr/>
        <w:t xml:space="preserve"> est</w:t>
      </w:r>
      <w:r w:rsidR="52E18385">
        <w:rPr/>
        <w:t>ão</w:t>
      </w:r>
      <w:r w:rsidR="6CA23503">
        <w:rPr/>
        <w:t xml:space="preserve"> representado</w:t>
      </w:r>
      <w:r w:rsidR="335B9F2F">
        <w:rPr/>
        <w:t>s</w:t>
      </w:r>
      <w:r w:rsidR="6CA23503">
        <w:rPr/>
        <w:t xml:space="preserve"> na</w:t>
      </w:r>
      <w:r w:rsidR="6007DB4D">
        <w:rPr/>
        <w:t>s</w:t>
      </w:r>
      <w:r w:rsidR="6CA23503">
        <w:rPr/>
        <w:t xml:space="preserve"> figura</w:t>
      </w:r>
      <w:r w:rsidR="325D3974">
        <w:rPr/>
        <w:t>s</w:t>
      </w:r>
      <w:r w:rsidR="6CA23503">
        <w:rPr/>
        <w:t xml:space="preserve"> abaixo.</w:t>
      </w:r>
    </w:p>
    <w:p w:rsidR="000933E1" w:rsidP="4303D804" w:rsidRDefault="000933E1" w14:paraId="69AF1C32" w14:textId="19CD33E1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5C35E839" w14:textId="1C045A3D">
      <w:pPr>
        <w:pStyle w:val="Normal"/>
        <w:jc w:val="both"/>
      </w:pPr>
      <w:r w:rsidR="6CA23503">
        <w:rPr/>
        <w:t xml:space="preserve"> </w:t>
      </w:r>
      <w:r w:rsidR="6026656B">
        <w:drawing>
          <wp:inline wp14:editId="62B94C2A" wp14:anchorId="5FE6C33C">
            <wp:extent cx="2632744" cy="1876808"/>
            <wp:effectExtent l="0" t="0" r="0" b="0"/>
            <wp:docPr id="1636404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6ee4ab105040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44" cy="18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097F6">
        <w:drawing>
          <wp:inline wp14:editId="5A29D78B" wp14:anchorId="5D278C8C">
            <wp:extent cx="1838325" cy="1838325"/>
            <wp:effectExtent l="0" t="0" r="0" b="0"/>
            <wp:docPr id="823362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4f48e7e7e14f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3E1" w:rsidP="4303D804" w:rsidRDefault="000933E1" w14:paraId="49FB3718" w14:textId="4B104DD6">
      <w:pPr>
        <w:pStyle w:val="Normal"/>
        <w:jc w:val="both"/>
      </w:pPr>
      <w:r w:rsidR="6CA23503">
        <w:rPr/>
        <w:t xml:space="preserve">              Fonte: Alibaba.com (202</w:t>
      </w:r>
      <w:r w:rsidR="517C93A0">
        <w:rPr/>
        <w:t>5</w:t>
      </w:r>
      <w:r w:rsidR="6CA23503">
        <w:rPr/>
        <w:t>).</w:t>
      </w:r>
      <w:r>
        <w:tab/>
      </w:r>
      <w:r>
        <w:tab/>
      </w:r>
      <w:r>
        <w:tab/>
      </w:r>
      <w:r w:rsidR="1907B8D7">
        <w:rPr/>
        <w:t>Fonte: Robocore.com (2025).</w:t>
      </w:r>
    </w:p>
    <w:p w:rsidR="000933E1" w:rsidP="4303D804" w:rsidRDefault="000933E1" w14:paraId="610583F0" w14:textId="5AC9B217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67C32750" w14:textId="7541C81E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3B7802CB" w14:textId="199D02F1">
      <w:pPr>
        <w:pStyle w:val="Normal"/>
        <w:jc w:val="both"/>
      </w:pPr>
      <w:r w:rsidR="6CA23503">
        <w:rPr/>
        <w:t>⦁</w:t>
      </w:r>
      <w:r>
        <w:tab/>
      </w:r>
      <w:r w:rsidR="6CA23503">
        <w:rPr/>
        <w:t>Programação</w:t>
      </w:r>
    </w:p>
    <w:p w:rsidR="000933E1" w:rsidP="4303D804" w:rsidRDefault="000933E1" w14:paraId="72D5A236" w14:textId="601FBBB7">
      <w:pPr>
        <w:pStyle w:val="Normal"/>
        <w:jc w:val="both"/>
      </w:pPr>
      <w:r w:rsidR="6CA23503">
        <w:rPr/>
        <w:t xml:space="preserve"> </w:t>
      </w:r>
    </w:p>
    <w:p w:rsidR="000933E1" w:rsidP="4303D804" w:rsidRDefault="000933E1" w14:paraId="5552F880" w14:textId="396B59FE">
      <w:pPr>
        <w:pStyle w:val="Normal"/>
        <w:jc w:val="both"/>
      </w:pPr>
      <w:r w:rsidR="6CA23503">
        <w:rPr/>
        <w:t xml:space="preserve">Esta subseção apresenta o desenvolvimento da programação em geral, onde </w:t>
      </w:r>
      <w:r w:rsidR="38F403FE">
        <w:rPr/>
        <w:t>utilizamos um</w:t>
      </w:r>
      <w:r w:rsidR="6CA23503">
        <w:rPr/>
        <w:t xml:space="preserve"> código</w:t>
      </w:r>
      <w:r w:rsidR="10660713">
        <w:rPr/>
        <w:t xml:space="preserve"> já feito no semestre anterior</w:t>
      </w:r>
      <w:r w:rsidR="6CA23503">
        <w:rPr/>
        <w:t xml:space="preserve">, </w:t>
      </w:r>
      <w:r w:rsidR="763A6EFD">
        <w:rPr/>
        <w:t>em</w:t>
      </w:r>
      <w:r w:rsidR="6CA23503">
        <w:rPr/>
        <w:t xml:space="preserve"> linguagem C/C++ na plataforma Arduino IDE. O código </w:t>
      </w:r>
      <w:r w:rsidR="5098D4B8">
        <w:rPr/>
        <w:t xml:space="preserve">utiliza estrutura de condição, no qual se ele receber um comando via </w:t>
      </w:r>
      <w:r w:rsidR="5098D4B8">
        <w:rPr/>
        <w:t>bluetooth</w:t>
      </w:r>
      <w:r w:rsidR="5098D4B8">
        <w:rPr/>
        <w:t>, um “F” por exemplo, ele irá executar uma função de movimentação programada</w:t>
      </w:r>
      <w:r w:rsidR="070B6A64">
        <w:rPr/>
        <w:t>,</w:t>
      </w:r>
      <w:r w:rsidR="6D2C1939">
        <w:rPr/>
        <w:t xml:space="preserve"> indo assim para frente, por exemplo.</w:t>
      </w:r>
      <w:r w:rsidR="5098D4B8">
        <w:rPr/>
        <w:t xml:space="preserve"> </w:t>
      </w:r>
      <w:r w:rsidR="7F4B49E2">
        <w:rPr/>
        <w:t>N</w:t>
      </w:r>
      <w:r w:rsidR="0E2C9EBA">
        <w:rPr/>
        <w:t xml:space="preserve">este semestre </w:t>
      </w:r>
      <w:r w:rsidR="02837784">
        <w:rPr/>
        <w:t>o</w:t>
      </w:r>
      <w:r w:rsidR="6CA23503">
        <w:rPr/>
        <w:t xml:space="preserve"> </w:t>
      </w:r>
      <w:r w:rsidR="6CA23503">
        <w:rPr/>
        <w:t xml:space="preserve">controle remoto via </w:t>
      </w:r>
      <w:r w:rsidR="6CA23503">
        <w:rPr/>
        <w:t>bluetooth</w:t>
      </w:r>
      <w:r w:rsidR="0473B1D9">
        <w:rPr/>
        <w:t xml:space="preserve"> </w:t>
      </w:r>
      <w:r w:rsidR="380FC2B8">
        <w:rPr/>
        <w:t xml:space="preserve">será feito </w:t>
      </w:r>
      <w:r w:rsidR="0473B1D9">
        <w:rPr/>
        <w:t>por outros integrantes da equipe que pertencem ao setor responsável pelo desenvolvimento do</w:t>
      </w:r>
      <w:r w:rsidR="7892C84F">
        <w:rPr/>
        <w:t xml:space="preserve"> controle</w:t>
      </w:r>
      <w:r w:rsidR="1A6513A3">
        <w:rPr/>
        <w:t xml:space="preserve"> remoto</w:t>
      </w:r>
      <w:r w:rsidR="7892C84F">
        <w:rPr/>
        <w:t>.</w:t>
      </w:r>
    </w:p>
    <w:p w:rsidR="000933E1" w:rsidP="000933E1" w:rsidRDefault="000933E1" w14:paraId="7947D7AF" w14:textId="00223CD1">
      <w:pPr>
        <w:jc w:val="both"/>
      </w:pPr>
    </w:p>
    <w:p w:rsidR="000933E1" w:rsidP="26FE626B" w:rsidRDefault="000933E1" w14:paraId="5B341076" w14:textId="70455201">
      <w:pPr>
        <w:jc w:val="both"/>
        <w:rPr>
          <w:rFonts w:ascii="Arial" w:hAnsi="Arial" w:cs="Arial"/>
        </w:rPr>
      </w:pPr>
    </w:p>
    <w:p w:rsidR="4303D804" w:rsidP="4303D804" w:rsidRDefault="4303D804" w14:paraId="1000EA32" w14:textId="6EB1CAEF">
      <w:pPr>
        <w:jc w:val="both"/>
        <w:rPr>
          <w:rFonts w:ascii="Arial" w:hAnsi="Arial" w:cs="Arial"/>
        </w:rPr>
      </w:pPr>
    </w:p>
    <w:p w:rsidR="4303D804" w:rsidP="4303D804" w:rsidRDefault="4303D804" w14:paraId="1CFC5C34" w14:textId="42BF4ABF">
      <w:pPr>
        <w:jc w:val="both"/>
        <w:rPr>
          <w:rFonts w:ascii="Arial" w:hAnsi="Arial" w:cs="Arial"/>
        </w:rPr>
      </w:pPr>
    </w:p>
    <w:p w:rsidR="4303D804" w:rsidP="4303D804" w:rsidRDefault="4303D804" w14:paraId="0314FED7" w14:textId="6BCAD203">
      <w:pPr>
        <w:jc w:val="both"/>
        <w:rPr>
          <w:rFonts w:ascii="Arial" w:hAnsi="Arial" w:cs="Arial"/>
        </w:rPr>
      </w:pPr>
    </w:p>
    <w:p w:rsidR="4303D804" w:rsidP="4303D804" w:rsidRDefault="4303D804" w14:paraId="4BE6B775" w14:textId="47710A88">
      <w:pPr>
        <w:jc w:val="both"/>
        <w:rPr>
          <w:rFonts w:ascii="Arial" w:hAnsi="Arial" w:cs="Arial"/>
        </w:rPr>
      </w:pPr>
    </w:p>
    <w:p w:rsidR="4303D804" w:rsidP="4303D804" w:rsidRDefault="4303D804" w14:paraId="2CEBDBA0" w14:textId="5AAB33D1">
      <w:pPr>
        <w:jc w:val="both"/>
        <w:rPr>
          <w:rFonts w:ascii="Arial" w:hAnsi="Arial" w:cs="Arial"/>
        </w:rPr>
      </w:pPr>
    </w:p>
    <w:p w:rsidR="00185F68" w:rsidP="00185F68" w:rsidRDefault="00185F68" w14:paraId="78F89CBA" w14:textId="77777777" w14:noSpellErr="1">
      <w:pPr>
        <w:jc w:val="both"/>
      </w:pPr>
    </w:p>
    <w:p w:rsidR="4303D804" w:rsidP="4303D804" w:rsidRDefault="4303D804" w14:paraId="32F7F0D1" w14:textId="6D1B1D58">
      <w:pPr>
        <w:jc w:val="both"/>
      </w:pPr>
    </w:p>
    <w:p w:rsidR="4303D804" w:rsidP="4303D804" w:rsidRDefault="4303D804" w14:paraId="2B163CE0" w14:textId="5C7848DE">
      <w:pPr>
        <w:jc w:val="both"/>
      </w:pPr>
    </w:p>
    <w:p w:rsidR="4303D804" w:rsidP="4303D804" w:rsidRDefault="4303D804" w14:paraId="26EE3CBE" w14:textId="504C1561">
      <w:pPr>
        <w:jc w:val="both"/>
      </w:pPr>
    </w:p>
    <w:p w:rsidR="1CBD518D" w:rsidP="1CBD518D" w:rsidRDefault="1CBD518D" w14:paraId="3E4E5714" w14:textId="3566F481">
      <w:pPr>
        <w:jc w:val="both"/>
      </w:pPr>
    </w:p>
    <w:p w:rsidR="1CBD518D" w:rsidP="1CBD518D" w:rsidRDefault="1CBD518D" w14:paraId="1B2C198E" w14:textId="710553F3">
      <w:pPr>
        <w:jc w:val="both"/>
      </w:pPr>
    </w:p>
    <w:p w:rsidR="1CBD518D" w:rsidP="1CBD518D" w:rsidRDefault="1CBD518D" w14:paraId="3836D99C" w14:textId="27EAE138">
      <w:pPr>
        <w:jc w:val="both"/>
      </w:pPr>
    </w:p>
    <w:p w:rsidR="4303D804" w:rsidP="4303D804" w:rsidRDefault="4303D804" w14:paraId="45E03506" w14:textId="0863EF0A">
      <w:pPr>
        <w:jc w:val="both"/>
      </w:pPr>
    </w:p>
    <w:p w:rsidR="4303D804" w:rsidP="4303D804" w:rsidRDefault="4303D804" w14:paraId="4FCAD2E3" w14:textId="5A02EDE8">
      <w:pPr>
        <w:jc w:val="both"/>
      </w:pPr>
    </w:p>
    <w:p w:rsidR="5E5051B2" w:rsidP="1CBD518D" w:rsidRDefault="5E5051B2" w14:paraId="739EE1E2" w14:textId="2AC79C48">
      <w:pPr>
        <w:jc w:val="both"/>
        <w:rPr>
          <w:rFonts w:ascii="Arial" w:hAnsi="Arial" w:cs="Arial"/>
          <w:b w:val="1"/>
          <w:bCs w:val="1"/>
        </w:rPr>
      </w:pPr>
      <w:r w:rsidRPr="1CBD518D" w:rsidR="5E5051B2">
        <w:rPr>
          <w:rFonts w:ascii="Arial" w:hAnsi="Arial" w:cs="Arial"/>
        </w:rPr>
        <w:t>⦁</w:t>
      </w:r>
      <w:r>
        <w:tab/>
      </w:r>
      <w:r w:rsidRPr="1CBD518D" w:rsidR="5E5051B2">
        <w:rPr>
          <w:rFonts w:ascii="Arial" w:hAnsi="Arial" w:cs="Arial"/>
          <w:b w:val="1"/>
          <w:bCs w:val="1"/>
        </w:rPr>
        <w:t xml:space="preserve">Estrutura analítica do projeto </w:t>
      </w:r>
    </w:p>
    <w:p w:rsidR="1CBD518D" w:rsidP="1CBD518D" w:rsidRDefault="1CBD518D" w14:paraId="1652434A" w14:textId="18E47C1D">
      <w:pPr>
        <w:jc w:val="both"/>
        <w:rPr>
          <w:rFonts w:ascii="Arial" w:hAnsi="Arial" w:cs="Arial"/>
        </w:rPr>
      </w:pPr>
    </w:p>
    <w:p w:rsidR="5E5051B2" w:rsidP="1CBD518D" w:rsidRDefault="5E5051B2" w14:paraId="33160194" w14:textId="3CF934E2">
      <w:pPr>
        <w:pStyle w:val="Normal"/>
        <w:jc w:val="both"/>
        <w:rPr>
          <w:rFonts w:ascii="Arial" w:hAnsi="Arial" w:cs="Arial"/>
        </w:rPr>
      </w:pPr>
      <w:r w:rsidRPr="1CBD518D" w:rsidR="5E5051B2">
        <w:rPr>
          <w:rFonts w:ascii="Arial" w:hAnsi="Arial" w:cs="Arial"/>
        </w:rPr>
        <w:t>Esta seção apresenta a estrutura analítica do projeto desenvolvida pela equipe, a fim de controlar e organizar as atividades a serem realizadas pela equipe de forma visual.</w:t>
      </w:r>
      <w:r w:rsidRPr="1CBD518D" w:rsidR="2634E3AD">
        <w:rPr>
          <w:rFonts w:ascii="Arial" w:hAnsi="Arial" w:cs="Arial"/>
        </w:rPr>
        <w:t xml:space="preserve"> Como já mencionado no início deste documento,por se tratar de um projeto grande a equipe </w:t>
      </w:r>
      <w:r w:rsidRPr="1CBD518D" w:rsidR="5E5051B2">
        <w:rPr>
          <w:rFonts w:ascii="Arial" w:hAnsi="Arial" w:cs="Arial"/>
        </w:rPr>
        <w:t xml:space="preserve">foi dividia em 4 </w:t>
      </w:r>
      <w:r w:rsidRPr="1CBD518D" w:rsidR="69E1FFE5">
        <w:rPr>
          <w:rFonts w:ascii="Arial" w:hAnsi="Arial" w:cs="Arial"/>
        </w:rPr>
        <w:t>setore</w:t>
      </w:r>
      <w:r w:rsidRPr="1CBD518D" w:rsidR="5E5051B2">
        <w:rPr>
          <w:rFonts w:ascii="Arial" w:hAnsi="Arial" w:cs="Arial"/>
        </w:rPr>
        <w:t>s, devido a quantidade de atividades a serem realizadas pela equipe</w:t>
      </w:r>
      <w:r w:rsidRPr="1CBD518D" w:rsidR="340A4794">
        <w:rPr>
          <w:rFonts w:ascii="Arial" w:hAnsi="Arial" w:cs="Arial"/>
        </w:rPr>
        <w:t>, em cada setor, foram separadas as funções e tarefas</w:t>
      </w:r>
      <w:r w:rsidRPr="1CBD518D" w:rsidR="2465939A">
        <w:rPr>
          <w:rFonts w:ascii="Arial" w:hAnsi="Arial" w:cs="Arial"/>
        </w:rPr>
        <w:t>,</w:t>
      </w:r>
      <w:r w:rsidRPr="1CBD518D" w:rsidR="340A4794">
        <w:rPr>
          <w:rFonts w:ascii="Arial" w:hAnsi="Arial" w:cs="Arial"/>
        </w:rPr>
        <w:t xml:space="preserve"> sejam técnicas ou administrativas</w:t>
      </w:r>
      <w:r w:rsidRPr="1CBD518D" w:rsidR="025D55E3">
        <w:rPr>
          <w:rFonts w:ascii="Arial" w:hAnsi="Arial" w:cs="Arial"/>
        </w:rPr>
        <w:t>.</w:t>
      </w:r>
      <w:r w:rsidRPr="1CBD518D" w:rsidR="340A4794">
        <w:rPr>
          <w:rFonts w:ascii="Arial" w:hAnsi="Arial" w:cs="Arial"/>
        </w:rPr>
        <w:t xml:space="preserve"> </w:t>
      </w:r>
      <w:r w:rsidRPr="1CBD518D" w:rsidR="1ED88A2E">
        <w:rPr>
          <w:rFonts w:ascii="Arial" w:hAnsi="Arial" w:cs="Arial"/>
        </w:rPr>
        <w:t>E</w:t>
      </w:r>
      <w:r w:rsidRPr="1CBD518D" w:rsidR="340A4794">
        <w:rPr>
          <w:rFonts w:ascii="Arial" w:hAnsi="Arial" w:cs="Arial"/>
        </w:rPr>
        <w:t>ste documento é referente apenas à parte do robô estoura balão</w:t>
      </w:r>
      <w:r w:rsidRPr="1CBD518D" w:rsidR="5E5051B2">
        <w:rPr>
          <w:rFonts w:ascii="Arial" w:hAnsi="Arial" w:cs="Arial"/>
        </w:rPr>
        <w:t>.</w:t>
      </w:r>
    </w:p>
    <w:p w:rsidR="1CBD518D" w:rsidP="1CBD518D" w:rsidRDefault="1CBD518D" w14:paraId="21409DA5" w14:textId="683451BF">
      <w:pPr>
        <w:jc w:val="both"/>
        <w:rPr>
          <w:rFonts w:ascii="Arial" w:hAnsi="Arial" w:cs="Arial"/>
          <w:highlight w:val="yellow"/>
        </w:rPr>
      </w:pPr>
    </w:p>
    <w:p w:rsidR="004F100A" w:rsidP="000933E1" w:rsidRDefault="004F100A" w14:paraId="00F0A9A0" w14:textId="77777777"/>
    <w:p w:rsidRPr="00BC7691" w:rsidR="00096D84" w:rsidP="00BC7691" w:rsidRDefault="00096D84" w14:paraId="71C12673" w14:textId="69FEBBB9">
      <w:pPr>
        <w:pStyle w:val="Ttulo1"/>
        <w:ind w:left="284"/>
        <w:rPr>
          <w:rFonts w:ascii="Arial" w:hAnsi="Arial" w:cs="Arial"/>
          <w:color w:val="auto"/>
        </w:rPr>
      </w:pPr>
      <w:r w:rsidRPr="4303D804" w:rsidR="1A0DF5ED">
        <w:rPr>
          <w:rFonts w:ascii="Arial" w:hAnsi="Arial" w:cs="Arial"/>
          <w:color w:val="auto"/>
        </w:rPr>
        <w:t>Referências</w:t>
      </w:r>
    </w:p>
    <w:p w:rsidR="4303D804" w:rsidP="4303D804" w:rsidRDefault="4303D804" w14:paraId="5A96DB01" w14:textId="419BA1C7">
      <w:pPr>
        <w:pStyle w:val="Normal"/>
      </w:pPr>
    </w:p>
    <w:p w:rsidR="5EEEF13E" w:rsidP="4303D804" w:rsidRDefault="5EEEF13E" w14:paraId="00231F6E" w14:textId="1EED9E05">
      <w:pPr>
        <w:pStyle w:val="Normal"/>
      </w:pPr>
      <w:r w:rsidR="5EEEF13E">
        <w:rPr/>
        <w:t xml:space="preserve">MERCADO LIVRE. Lip0 3s 11.1V 1500 Mah 3s. </w:t>
      </w:r>
    </w:p>
    <w:p w:rsidR="4303D804" w:rsidP="4303D804" w:rsidRDefault="4303D804" w14:paraId="7BBF5E7F" w14:textId="42AC7087">
      <w:pPr>
        <w:pStyle w:val="Normal"/>
      </w:pPr>
    </w:p>
    <w:p w:rsidR="5EEEF13E" w:rsidP="4303D804" w:rsidRDefault="5EEEF13E" w14:paraId="0C396B3E" w14:textId="2091DB21">
      <w:pPr>
        <w:pStyle w:val="Normal"/>
      </w:pPr>
      <w:r w:rsidR="5EEEF13E">
        <w:rPr/>
        <w:t xml:space="preserve">Disponível em: </w:t>
      </w:r>
      <w:hyperlink r:id="Rff624bcc2c8a466d">
        <w:r w:rsidRPr="4303D804" w:rsidR="5EEEF13E">
          <w:rPr>
            <w:rStyle w:val="Hyperlink"/>
          </w:rPr>
          <w:t>https://prod</w:t>
        </w:r>
        <w:r w:rsidRPr="4303D804" w:rsidR="5EEEF13E">
          <w:rPr>
            <w:rStyle w:val="Hyperlink"/>
          </w:rPr>
          <w:t>uto.mercadolivre.com.br/MLB-2004934384-lip0-3s-111-v-1500-mah-3s-_JM</w:t>
        </w:r>
      </w:hyperlink>
    </w:p>
    <w:p w:rsidR="5EEEF13E" w:rsidP="4303D804" w:rsidRDefault="5EEEF13E" w14:paraId="16BD9C3C" w14:textId="693BBAE9">
      <w:pPr>
        <w:pStyle w:val="Normal"/>
      </w:pPr>
      <w:r w:rsidR="5EEEF13E">
        <w:rPr/>
        <w:t xml:space="preserve"> </w:t>
      </w:r>
    </w:p>
    <w:p w:rsidR="5EEEF13E" w:rsidP="4303D804" w:rsidRDefault="5EEEF13E" w14:paraId="6C88E6B3" w14:textId="038C73E5">
      <w:pPr>
        <w:pStyle w:val="Normal"/>
      </w:pPr>
      <w:r w:rsidR="5EEEF13E">
        <w:rPr/>
        <w:t>Acesso em: 25/08/2024.</w:t>
      </w:r>
    </w:p>
    <w:p w:rsidR="4303D804" w:rsidP="4303D804" w:rsidRDefault="4303D804" w14:paraId="055F128C" w14:textId="6573520E">
      <w:pPr>
        <w:pStyle w:val="Normal"/>
      </w:pPr>
    </w:p>
    <w:p w:rsidR="5EEEF13E" w:rsidP="4303D804" w:rsidRDefault="5EEEF13E" w14:paraId="563632FC" w14:textId="6BCD1F87">
      <w:pPr>
        <w:pStyle w:val="Normal"/>
        <w:shd w:val="clear" w:color="auto" w:fill="FFFFFF" w:themeFill="background1"/>
        <w:spacing w:before="0" w:beforeAutospacing="off" w:after="75" w:afterAutospacing="off"/>
        <w:jc w:val="left"/>
        <w:rPr>
          <w:noProof w:val="0"/>
          <w:lang w:val="pt-BR"/>
        </w:rPr>
      </w:pPr>
      <w:r w:rsidR="5EEEF13E">
        <w:rPr/>
        <w:t xml:space="preserve">USINAINFO. </w:t>
      </w:r>
      <w:r w:rsidRPr="4303D804" w:rsidR="5EEEF1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pt-BR" w:bidi="ar-SA"/>
        </w:rPr>
        <w:t>Bateria 18650 Li-Ion Recarregável 3.7V Button-top Azul - Kit com 2 Unidades</w:t>
      </w:r>
    </w:p>
    <w:p w:rsidR="5EEEF13E" w:rsidP="4303D804" w:rsidRDefault="5EEEF13E" w14:paraId="4A47FEF1" w14:textId="69FD0610">
      <w:pPr>
        <w:pStyle w:val="Normal"/>
      </w:pPr>
      <w:r w:rsidR="5EEEF13E">
        <w:rPr/>
        <w:t xml:space="preserve"> </w:t>
      </w:r>
    </w:p>
    <w:p w:rsidR="5EEEF13E" w:rsidP="4303D804" w:rsidRDefault="5EEEF13E" w14:paraId="71B499C9" w14:textId="47EC9D4A">
      <w:pPr>
        <w:pStyle w:val="Normal"/>
      </w:pPr>
      <w:r w:rsidR="5EEEF13E">
        <w:rPr/>
        <w:t xml:space="preserve">Disponível em:  </w:t>
      </w:r>
      <w:hyperlink r:id="Rd10e7be262f247ed">
        <w:r w:rsidRPr="4303D804" w:rsidR="5EEEF13E">
          <w:rPr>
            <w:rStyle w:val="Hyperlink"/>
          </w:rPr>
          <w:t>https://www.usinainfo.com.br/baterias/bateria-18650-recarregavel-3-7v-3800mah-flexgold-azul-kit-com-2-unidades-8759.html</w:t>
        </w:r>
      </w:hyperlink>
    </w:p>
    <w:p w:rsidR="4303D804" w:rsidP="4303D804" w:rsidRDefault="4303D804" w14:paraId="64B4819F" w14:textId="0E78546C">
      <w:pPr>
        <w:pStyle w:val="Normal"/>
      </w:pPr>
    </w:p>
    <w:p w:rsidR="5EEEF13E" w:rsidP="4303D804" w:rsidRDefault="5EEEF13E" w14:paraId="577DD4C2" w14:textId="40D5B0E0">
      <w:pPr>
        <w:pStyle w:val="Normal"/>
      </w:pPr>
      <w:r w:rsidR="5EEEF13E">
        <w:rPr/>
        <w:t>Acesso em: 30/03/2025</w:t>
      </w:r>
    </w:p>
    <w:p w:rsidR="4303D804" w:rsidP="4303D804" w:rsidRDefault="4303D804" w14:paraId="7CBEA9D6" w14:textId="725B5A3F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1CBD518D" w:rsidP="1CBD518D" w:rsidRDefault="1CBD518D" w14:paraId="17163EED" w14:textId="5DD4261F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1CBD518D" w:rsidP="1CBD518D" w:rsidRDefault="1CBD518D" w14:paraId="399A3848" w14:textId="1EE57040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1CBD518D" w:rsidP="1CBD518D" w:rsidRDefault="1CBD518D" w14:paraId="08846E9C" w14:textId="3E159C94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1CBD518D" w:rsidP="1CBD518D" w:rsidRDefault="1CBD518D" w14:paraId="207795DA" w14:textId="016C0CD6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1CBD518D" w:rsidP="1CBD518D" w:rsidRDefault="1CBD518D" w14:paraId="7AFE84C5" w14:textId="4F6FEE94">
      <w:pPr>
        <w:pStyle w:val="Normal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</w:pPr>
    </w:p>
    <w:p w:rsidR="655301DD" w:rsidP="4303D804" w:rsidRDefault="655301DD" w14:paraId="4D508A77" w14:textId="78481E36">
      <w:pPr>
        <w:pStyle w:val="Normal"/>
      </w:pPr>
      <w:r w:rsidRPr="4303D804" w:rsidR="655301DD"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  <w:t xml:space="preserve">ROBOCORE. </w:t>
      </w:r>
    </w:p>
    <w:p w:rsidR="655301DD" w:rsidP="4303D804" w:rsidRDefault="655301DD" w14:paraId="695DD2AF" w14:textId="5BC26F45">
      <w:pPr>
        <w:pStyle w:val="Ttulo1"/>
        <w:shd w:val="clear" w:color="auto" w:fill="FFFFFF" w:themeFill="background1"/>
        <w:spacing w:before="0" w:beforeAutospacing="off" w:after="150" w:afterAutospacing="off"/>
        <w:jc w:val="left"/>
        <w:rPr>
          <w:b w:val="0"/>
          <w:bCs w:val="0"/>
          <w:noProof w:val="0"/>
          <w:lang w:val="pt-BR"/>
        </w:rPr>
      </w:pPr>
      <w:r w:rsidRPr="4303D804" w:rsidR="655301DD"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  <w:t xml:space="preserve">Motor </w:t>
      </w:r>
      <w:r w:rsidRPr="4303D804" w:rsidR="655301DD"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  <w:t>dc</w:t>
      </w:r>
      <w:r w:rsidRPr="4303D804" w:rsidR="655301DD"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color w:val="auto"/>
          <w:sz w:val="24"/>
          <w:szCs w:val="24"/>
          <w:lang w:val="pt-BR" w:eastAsia="pt-BR" w:bidi="ar-SA"/>
        </w:rPr>
        <w:t xml:space="preserve"> 3-6v com caixa de redução e eixo duplo</w:t>
      </w:r>
    </w:p>
    <w:p w:rsidR="655301DD" w:rsidP="4303D804" w:rsidRDefault="655301DD" w14:paraId="3C1C5669" w14:textId="7C5EDB26">
      <w:pPr>
        <w:pStyle w:val="Normal"/>
      </w:pPr>
      <w:r w:rsidR="655301DD">
        <w:rPr/>
        <w:t xml:space="preserve">Disponível em: </w:t>
      </w:r>
      <w:hyperlink r:id="R649cf007d38e4d66">
        <w:r w:rsidRPr="1CBD518D" w:rsidR="655301DD">
          <w:rPr>
            <w:rStyle w:val="Hyperlink"/>
          </w:rPr>
          <w:t>https://www.robocore.net/motor-motoredutor/motor-dc-3-6v-com-caixa-de-reducao-e-eixo-duplo</w:t>
        </w:r>
      </w:hyperlink>
    </w:p>
    <w:p w:rsidR="1CBD518D" w:rsidP="1CBD518D" w:rsidRDefault="1CBD518D" w14:paraId="682C5235" w14:textId="445D54BA">
      <w:pPr>
        <w:pStyle w:val="Normal"/>
      </w:pPr>
    </w:p>
    <w:p w:rsidR="4D3F87B6" w:rsidP="1CBD518D" w:rsidRDefault="4D3F87B6" w14:paraId="5A053FA1" w14:textId="40D5B0E0">
      <w:pPr>
        <w:pStyle w:val="Normal"/>
      </w:pPr>
      <w:r w:rsidR="4D3F87B6">
        <w:rPr/>
        <w:t>Acesso em: 30/03/2025</w:t>
      </w:r>
    </w:p>
    <w:p w:rsidR="1CBD518D" w:rsidP="1CBD518D" w:rsidRDefault="1CBD518D" w14:paraId="445428D1" w14:textId="4264F1E7">
      <w:pPr>
        <w:pStyle w:val="Normal"/>
      </w:pPr>
    </w:p>
    <w:p w:rsidR="1CBD518D" w:rsidP="1CBD518D" w:rsidRDefault="1CBD518D" w14:paraId="537F9147" w14:textId="78A2EFAE">
      <w:pPr>
        <w:pStyle w:val="Normal"/>
      </w:pPr>
    </w:p>
    <w:p w:rsidR="152ACEA3" w:rsidP="1CBD518D" w:rsidRDefault="152ACEA3" w14:paraId="6696112D" w14:textId="5E6AD26B">
      <w:pPr>
        <w:pStyle w:val="Normal"/>
        <w:rPr>
          <w:b w:val="1"/>
          <w:bCs w:val="1"/>
        </w:rPr>
      </w:pPr>
      <w:r w:rsidRPr="1CBD518D" w:rsidR="152ACEA3">
        <w:rPr>
          <w:b w:val="1"/>
          <w:bCs w:val="1"/>
        </w:rPr>
        <w:t>Competição de Robôs Estoura Balão</w:t>
      </w:r>
      <w:r w:rsidRPr="1CBD518D" w:rsidR="3616AB2C">
        <w:rPr>
          <w:b w:val="1"/>
          <w:bCs w:val="1"/>
        </w:rPr>
        <w:t xml:space="preserve"> realizado por faculdade Impacta</w:t>
      </w:r>
      <w:r w:rsidRPr="1CBD518D" w:rsidR="152ACEA3">
        <w:rPr>
          <w:b w:val="1"/>
          <w:bCs w:val="1"/>
        </w:rPr>
        <w:t xml:space="preserve">: </w:t>
      </w:r>
    </w:p>
    <w:p w:rsidR="152ACEA3" w:rsidP="4303D804" w:rsidRDefault="152ACEA3" w14:paraId="3548CE39" w14:textId="41531349">
      <w:pPr>
        <w:pStyle w:val="Normal"/>
      </w:pPr>
      <w:hyperlink r:id="Rbe4cb4eab70b4b97">
        <w:r w:rsidRPr="4303D804" w:rsidR="152ACEA3">
          <w:rPr>
            <w:rStyle w:val="Hyperlink"/>
          </w:rPr>
          <w:t>https://www.youtube.com/watch?v=cUd_DcniZV0</w:t>
        </w:r>
      </w:hyperlink>
    </w:p>
    <w:p w:rsidR="4303D804" w:rsidRDefault="4303D804" w14:paraId="113870CB" w14:textId="257434EA">
      <w:r w:rsidR="4303D804">
        <w:drawing>
          <wp:anchor distT="0" distB="0" distL="114300" distR="114300" simplePos="0" relativeHeight="251658240" behindDoc="0" locked="0" layoutInCell="1" allowOverlap="1" wp14:editId="5BAF5219" wp14:anchorId="6F7DB45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9225" cy="3038475"/>
            <wp:effectExtent l="0" t="0" r="0" b="0"/>
            <wp:wrapSquare wrapText="bothSides"/>
            <wp:docPr id="1888553317" name="picture" title="Vídeo intitulado: 1ª BATALHA DE ROBÔS DA FACULDADE IMPACTA">
              <a:hlinkClick r:id="R0d23ee41fa5147fb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45428637d6c40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cUd_DcniZV0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DC831E" w:rsidP="1CBD518D" w:rsidRDefault="5CDC831E" w14:paraId="518351B8" w14:textId="713617FB">
      <w:pPr>
        <w:pStyle w:val="Normal"/>
      </w:pPr>
      <w:r w:rsidR="5CDC831E">
        <w:rPr/>
        <w:t>Acesso em: 30/03/2025</w:t>
      </w:r>
    </w:p>
    <w:p w:rsidR="1CBD518D" w:rsidP="1CBD518D" w:rsidRDefault="1CBD518D" w14:paraId="0AE99800" w14:textId="53235E7B">
      <w:pPr>
        <w:pStyle w:val="Normal"/>
      </w:pPr>
    </w:p>
    <w:p w:rsidR="1CBD518D" w:rsidP="1CBD518D" w:rsidRDefault="1CBD518D" w14:paraId="6B20614E" w14:textId="0BD3B664">
      <w:pPr>
        <w:pStyle w:val="Normal"/>
        <w:rPr>
          <w:b w:val="1"/>
          <w:bCs w:val="1"/>
        </w:rPr>
      </w:pPr>
    </w:p>
    <w:p w:rsidR="1CBD518D" w:rsidP="1CBD518D" w:rsidRDefault="1CBD518D" w14:paraId="5C396EB2" w14:textId="427C6E16">
      <w:pPr>
        <w:pStyle w:val="Normal"/>
        <w:rPr>
          <w:b w:val="1"/>
          <w:bCs w:val="1"/>
        </w:rPr>
      </w:pPr>
    </w:p>
    <w:p w:rsidR="1CBD518D" w:rsidP="1CBD518D" w:rsidRDefault="1CBD518D" w14:paraId="5E2F2372" w14:textId="7D52058E">
      <w:pPr>
        <w:pStyle w:val="Normal"/>
        <w:rPr>
          <w:b w:val="1"/>
          <w:bCs w:val="1"/>
        </w:rPr>
      </w:pPr>
    </w:p>
    <w:p w:rsidR="1CBD518D" w:rsidP="1CBD518D" w:rsidRDefault="1CBD518D" w14:paraId="13BFB121" w14:textId="60F81265">
      <w:pPr>
        <w:pStyle w:val="Normal"/>
        <w:rPr>
          <w:b w:val="1"/>
          <w:bCs w:val="1"/>
        </w:rPr>
      </w:pPr>
    </w:p>
    <w:p w:rsidR="1CBD518D" w:rsidP="1CBD518D" w:rsidRDefault="1CBD518D" w14:paraId="2726ECCF" w14:textId="4707A0C4">
      <w:pPr>
        <w:pStyle w:val="Normal"/>
        <w:rPr>
          <w:b w:val="1"/>
          <w:bCs w:val="1"/>
        </w:rPr>
      </w:pPr>
    </w:p>
    <w:p w:rsidR="1CBD518D" w:rsidP="1CBD518D" w:rsidRDefault="1CBD518D" w14:paraId="70CB56BC" w14:textId="66D0F650">
      <w:pPr>
        <w:pStyle w:val="Normal"/>
        <w:rPr>
          <w:b w:val="1"/>
          <w:bCs w:val="1"/>
        </w:rPr>
      </w:pPr>
    </w:p>
    <w:p w:rsidR="1CBD518D" w:rsidP="1CBD518D" w:rsidRDefault="1CBD518D" w14:paraId="1D5F9A76" w14:textId="0EB3928C">
      <w:pPr>
        <w:pStyle w:val="Normal"/>
        <w:rPr>
          <w:b w:val="1"/>
          <w:bCs w:val="1"/>
        </w:rPr>
      </w:pPr>
    </w:p>
    <w:p w:rsidR="1CBD518D" w:rsidP="1CBD518D" w:rsidRDefault="1CBD518D" w14:paraId="30F467AF" w14:textId="2BA6A562">
      <w:pPr>
        <w:pStyle w:val="Normal"/>
        <w:rPr>
          <w:b w:val="1"/>
          <w:bCs w:val="1"/>
        </w:rPr>
      </w:pPr>
    </w:p>
    <w:p w:rsidR="1CBD518D" w:rsidP="1CBD518D" w:rsidRDefault="1CBD518D" w14:paraId="6BF02646" w14:textId="5D0E8BE3">
      <w:pPr>
        <w:pStyle w:val="Normal"/>
        <w:rPr>
          <w:b w:val="1"/>
          <w:bCs w:val="1"/>
        </w:rPr>
      </w:pPr>
    </w:p>
    <w:p w:rsidR="1CBD518D" w:rsidP="1CBD518D" w:rsidRDefault="1CBD518D" w14:paraId="0ACEA71D" w14:textId="5FF357D7">
      <w:pPr>
        <w:pStyle w:val="Normal"/>
        <w:rPr>
          <w:b w:val="1"/>
          <w:bCs w:val="1"/>
        </w:rPr>
      </w:pPr>
    </w:p>
    <w:p w:rsidR="1CBD518D" w:rsidP="1CBD518D" w:rsidRDefault="1CBD518D" w14:paraId="1CC2E5C8" w14:textId="476F39E8">
      <w:pPr>
        <w:pStyle w:val="Normal"/>
        <w:rPr>
          <w:b w:val="1"/>
          <w:bCs w:val="1"/>
        </w:rPr>
      </w:pPr>
    </w:p>
    <w:p w:rsidR="1CBD518D" w:rsidP="1CBD518D" w:rsidRDefault="1CBD518D" w14:paraId="6DE23F4B" w14:textId="1A7D4B90">
      <w:pPr>
        <w:pStyle w:val="Normal"/>
        <w:rPr>
          <w:b w:val="1"/>
          <w:bCs w:val="1"/>
        </w:rPr>
      </w:pPr>
    </w:p>
    <w:p w:rsidR="1CBD518D" w:rsidP="1CBD518D" w:rsidRDefault="1CBD518D" w14:paraId="373DF243" w14:textId="2EE34595">
      <w:pPr>
        <w:pStyle w:val="Normal"/>
        <w:rPr>
          <w:b w:val="1"/>
          <w:bCs w:val="1"/>
        </w:rPr>
      </w:pPr>
    </w:p>
    <w:p w:rsidR="1CBD518D" w:rsidP="1CBD518D" w:rsidRDefault="1CBD518D" w14:paraId="57854E65" w14:textId="05DB35D4">
      <w:pPr>
        <w:pStyle w:val="Normal"/>
        <w:rPr>
          <w:b w:val="1"/>
          <w:bCs w:val="1"/>
        </w:rPr>
      </w:pPr>
    </w:p>
    <w:p w:rsidR="1CBD518D" w:rsidP="1CBD518D" w:rsidRDefault="1CBD518D" w14:paraId="22433092" w14:textId="44E0E94D">
      <w:pPr>
        <w:pStyle w:val="Normal"/>
        <w:rPr>
          <w:b w:val="1"/>
          <w:bCs w:val="1"/>
        </w:rPr>
      </w:pPr>
    </w:p>
    <w:p w:rsidR="1CBD518D" w:rsidP="1CBD518D" w:rsidRDefault="1CBD518D" w14:paraId="0409FD93" w14:textId="14CFD5B4">
      <w:pPr>
        <w:pStyle w:val="Normal"/>
        <w:rPr>
          <w:b w:val="1"/>
          <w:bCs w:val="1"/>
        </w:rPr>
      </w:pPr>
    </w:p>
    <w:p w:rsidR="1CBD518D" w:rsidP="1CBD518D" w:rsidRDefault="1CBD518D" w14:paraId="1C6A7DA2" w14:textId="40348475">
      <w:pPr>
        <w:pStyle w:val="Normal"/>
        <w:rPr>
          <w:b w:val="1"/>
          <w:bCs w:val="1"/>
        </w:rPr>
      </w:pPr>
    </w:p>
    <w:p w:rsidR="1CBD518D" w:rsidP="1CBD518D" w:rsidRDefault="1CBD518D" w14:paraId="36A95694" w14:textId="020800D3">
      <w:pPr>
        <w:pStyle w:val="Normal"/>
        <w:rPr>
          <w:b w:val="1"/>
          <w:bCs w:val="1"/>
        </w:rPr>
      </w:pPr>
    </w:p>
    <w:p w:rsidR="1CBD518D" w:rsidP="1CBD518D" w:rsidRDefault="1CBD518D" w14:paraId="63B0F12B" w14:textId="47FE4675">
      <w:pPr>
        <w:pStyle w:val="Normal"/>
        <w:rPr>
          <w:b w:val="1"/>
          <w:bCs w:val="1"/>
        </w:rPr>
      </w:pPr>
    </w:p>
    <w:p w:rsidR="1CBD518D" w:rsidP="1CBD518D" w:rsidRDefault="1CBD518D" w14:paraId="0E3DDD70" w14:textId="4CDA500B">
      <w:pPr>
        <w:pStyle w:val="Normal"/>
        <w:rPr>
          <w:b w:val="1"/>
          <w:bCs w:val="1"/>
        </w:rPr>
      </w:pPr>
    </w:p>
    <w:p w:rsidR="1CBD518D" w:rsidP="1CBD518D" w:rsidRDefault="1CBD518D" w14:paraId="30F8C50F" w14:textId="307E73D3">
      <w:pPr>
        <w:pStyle w:val="Normal"/>
        <w:rPr>
          <w:b w:val="1"/>
          <w:bCs w:val="1"/>
        </w:rPr>
      </w:pPr>
    </w:p>
    <w:p w:rsidR="1CBD518D" w:rsidP="1CBD518D" w:rsidRDefault="1CBD518D" w14:paraId="62FE48FC" w14:textId="42FEC434">
      <w:pPr>
        <w:pStyle w:val="Normal"/>
        <w:rPr>
          <w:b w:val="1"/>
          <w:bCs w:val="1"/>
        </w:rPr>
      </w:pPr>
    </w:p>
    <w:p w:rsidR="1CBD518D" w:rsidP="1CBD518D" w:rsidRDefault="1CBD518D" w14:paraId="26316AEC" w14:textId="0D6108FA">
      <w:pPr>
        <w:pStyle w:val="Normal"/>
        <w:rPr>
          <w:b w:val="1"/>
          <w:bCs w:val="1"/>
        </w:rPr>
      </w:pPr>
    </w:p>
    <w:p w:rsidR="1CBD518D" w:rsidP="1CBD518D" w:rsidRDefault="1CBD518D" w14:paraId="0A594EF2" w14:textId="2D52CDA2">
      <w:pPr>
        <w:pStyle w:val="Normal"/>
        <w:rPr>
          <w:b w:val="1"/>
          <w:bCs w:val="1"/>
        </w:rPr>
      </w:pPr>
    </w:p>
    <w:p w:rsidR="214E4865" w:rsidP="1CBD518D" w:rsidRDefault="214E4865" w14:paraId="05FEEC23" w14:textId="120F03AB">
      <w:pPr>
        <w:pStyle w:val="Normal"/>
      </w:pPr>
      <w:r w:rsidRPr="1CBD518D" w:rsidR="214E4865">
        <w:rPr>
          <w:b w:val="1"/>
          <w:bCs w:val="1"/>
        </w:rPr>
        <w:t>APÊNDICE A: Cronograma.</w:t>
      </w:r>
      <w:r w:rsidR="214E4865">
        <w:drawing>
          <wp:inline wp14:editId="35A97D47" wp14:anchorId="77816D3F">
            <wp:extent cx="5791200" cy="7313164"/>
            <wp:effectExtent l="0" t="0" r="0" b="0"/>
            <wp:docPr id="1405113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013e6fcfe4c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3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4E4865">
        <w:drawing>
          <wp:inline wp14:editId="269CED3F" wp14:anchorId="1D631540">
            <wp:extent cx="6375942" cy="7096126"/>
            <wp:effectExtent l="0" t="0" r="0" b="0"/>
            <wp:docPr id="206684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2134d9463142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942" cy="70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4E4865">
        <w:drawing>
          <wp:inline wp14:editId="1D8273D2" wp14:anchorId="302D2FAC">
            <wp:extent cx="6210940" cy="2665528"/>
            <wp:effectExtent l="0" t="0" r="0" b="0"/>
            <wp:docPr id="8556562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7be8ac27cb4f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40" cy="266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C7691" w:rsidR="00096D84" w:rsidSect="001041B6">
      <w:pgSz w:w="11907" w:h="16840" w:orient="portrait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E3CD0" w:rsidRDefault="002E3CD0" w14:paraId="21FCE3B6" w14:textId="77777777">
      <w:r>
        <w:separator/>
      </w:r>
    </w:p>
  </w:endnote>
  <w:endnote w:type="continuationSeparator" w:id="0">
    <w:p w:rsidR="002E3CD0" w:rsidRDefault="002E3CD0" w14:paraId="2B64BF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6470352"/>
      <w:docPartObj>
        <w:docPartGallery w:val="Page Numbers (Bottom of Page)"/>
        <w:docPartUnique/>
      </w:docPartObj>
    </w:sdtPr>
    <w:sdtContent>
      <w:p w:rsidR="001041B6" w:rsidRDefault="001041B6" w14:paraId="7CC0731E" w14:textId="5D2B564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8C5511" w:rsidR="008C5511" w:rsidP="008C5511" w:rsidRDefault="008C5511" w14:paraId="5A1AB46E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E3CD0" w:rsidRDefault="002E3CD0" w14:paraId="3A83510E" w14:textId="77777777">
      <w:r>
        <w:separator/>
      </w:r>
    </w:p>
  </w:footnote>
  <w:footnote w:type="continuationSeparator" w:id="0">
    <w:p w:rsidR="002E3CD0" w:rsidRDefault="002E3CD0" w14:paraId="7A77988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91" style="width:3in;height:3in" o:bullet="t" type="#_x0000_t75"/>
    </w:pict>
  </w:numPicBullet>
  <w:numPicBullet w:numPicBulletId="1">
    <w:pict>
      <v:shape id="_x0000_i1192" style="width:3in;height:3in" o:bullet="t" type="#_x0000_t75"/>
    </w:pict>
  </w:numPicBullet>
  <w:numPicBullet w:numPicBulletId="2">
    <w:pict>
      <v:shape id="_x0000_i1193" style="width:3in;height:3in" o:bullet="t" type="#_x0000_t75"/>
    </w:pict>
  </w:numPicBullet>
  <w:abstractNum xmlns:w="http://schemas.openxmlformats.org/wordprocessingml/2006/main" w:abstractNumId="38">
    <w:nsid w:val="20930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37">
    <w:nsid w:val="5614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d0d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69ce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ddfb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8a0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895b1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1">
    <w:nsid w:val="628c5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xmlns:w="http://schemas.openxmlformats.org/wordprocessingml/2006/main" w:abstractNumId="30">
    <w:nsid w:val="10d06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38"/>
  </w:num>
  <w:num w:numId="52">
    <w:abstractNumId w:val="37"/>
  </w:num>
  <w:num w:numId="51">
    <w:abstractNumId w:val="36"/>
  </w:num>
  <w:num w:numId="50">
    <w:abstractNumId w:val="35"/>
  </w:num>
  <w:num w:numId="49">
    <w:abstractNumId w:val="34"/>
  </w:num>
  <w:num w:numId="48">
    <w:abstractNumId w:val="33"/>
  </w:num>
  <w:num w:numId="47">
    <w:abstractNumId w:val="32"/>
  </w:num>
  <w:num w:numId="46">
    <w:abstractNumId w:val="31"/>
  </w:num>
  <w:num w:numId="45">
    <w:abstractNumId w:val="30"/>
  </w:num>
  <w:num w:numId="1" w16cid:durableId="115802116">
    <w:abstractNumId w:val="1"/>
  </w:num>
  <w:num w:numId="2" w16cid:durableId="1097822543">
    <w:abstractNumId w:val="12"/>
  </w:num>
  <w:num w:numId="3" w16cid:durableId="457603553">
    <w:abstractNumId w:val="2"/>
  </w:num>
  <w:num w:numId="4" w16cid:durableId="1949770419">
    <w:abstractNumId w:val="22"/>
  </w:num>
  <w:num w:numId="5" w16cid:durableId="577635108">
    <w:abstractNumId w:val="21"/>
  </w:num>
  <w:num w:numId="6" w16cid:durableId="1572735834">
    <w:abstractNumId w:val="8"/>
  </w:num>
  <w:num w:numId="7" w16cid:durableId="1823738316">
    <w:abstractNumId w:val="15"/>
  </w:num>
  <w:num w:numId="8" w16cid:durableId="1943757906">
    <w:abstractNumId w:val="11"/>
  </w:num>
  <w:num w:numId="9" w16cid:durableId="1380208122">
    <w:abstractNumId w:val="5"/>
  </w:num>
  <w:num w:numId="10" w16cid:durableId="1283532604">
    <w:abstractNumId w:val="17"/>
  </w:num>
  <w:num w:numId="11" w16cid:durableId="90899751">
    <w:abstractNumId w:val="16"/>
  </w:num>
  <w:num w:numId="12" w16cid:durableId="2082480559">
    <w:abstractNumId w:val="0"/>
  </w:num>
  <w:num w:numId="13" w16cid:durableId="1671831526">
    <w:abstractNumId w:val="13"/>
  </w:num>
  <w:num w:numId="14" w16cid:durableId="1094714462">
    <w:abstractNumId w:val="4"/>
  </w:num>
  <w:num w:numId="15" w16cid:durableId="732433490">
    <w:abstractNumId w:val="23"/>
  </w:num>
  <w:num w:numId="16" w16cid:durableId="449865200">
    <w:abstractNumId w:val="9"/>
  </w:num>
  <w:num w:numId="17" w16cid:durableId="84157392">
    <w:abstractNumId w:val="25"/>
  </w:num>
  <w:num w:numId="18" w16cid:durableId="1016005994">
    <w:abstractNumId w:val="20"/>
  </w:num>
  <w:num w:numId="19" w16cid:durableId="867764956">
    <w:abstractNumId w:val="19"/>
  </w:num>
  <w:num w:numId="20" w16cid:durableId="1280994333">
    <w:abstractNumId w:val="24"/>
  </w:num>
  <w:num w:numId="21" w16cid:durableId="779108764">
    <w:abstractNumId w:val="24"/>
  </w:num>
  <w:num w:numId="22" w16cid:durableId="478764638">
    <w:abstractNumId w:val="29"/>
  </w:num>
  <w:num w:numId="23" w16cid:durableId="29231426">
    <w:abstractNumId w:val="24"/>
  </w:num>
  <w:num w:numId="24" w16cid:durableId="96367828">
    <w:abstractNumId w:val="24"/>
  </w:num>
  <w:num w:numId="25" w16cid:durableId="206994338">
    <w:abstractNumId w:val="24"/>
  </w:num>
  <w:num w:numId="26" w16cid:durableId="108671068">
    <w:abstractNumId w:val="24"/>
  </w:num>
  <w:num w:numId="27" w16cid:durableId="268513520">
    <w:abstractNumId w:val="10"/>
  </w:num>
  <w:num w:numId="28" w16cid:durableId="1336148241">
    <w:abstractNumId w:val="7"/>
  </w:num>
  <w:num w:numId="29" w16cid:durableId="610473814">
    <w:abstractNumId w:val="28"/>
  </w:num>
  <w:num w:numId="30" w16cid:durableId="1360542550">
    <w:abstractNumId w:val="6"/>
  </w:num>
  <w:num w:numId="31" w16cid:durableId="1776093212">
    <w:abstractNumId w:val="18"/>
  </w:num>
  <w:num w:numId="32" w16cid:durableId="1702827248">
    <w:abstractNumId w:val="3"/>
  </w:num>
  <w:num w:numId="33" w16cid:durableId="702554631">
    <w:abstractNumId w:val="14"/>
  </w:num>
  <w:num w:numId="34" w16cid:durableId="701825837">
    <w:abstractNumId w:val="24"/>
  </w:num>
  <w:num w:numId="35" w16cid:durableId="246690730">
    <w:abstractNumId w:val="24"/>
  </w:num>
  <w:num w:numId="36" w16cid:durableId="1037505025">
    <w:abstractNumId w:val="24"/>
  </w:num>
  <w:num w:numId="37" w16cid:durableId="428627525">
    <w:abstractNumId w:val="24"/>
  </w:num>
  <w:num w:numId="38" w16cid:durableId="2047245265">
    <w:abstractNumId w:val="24"/>
  </w:num>
  <w:num w:numId="39" w16cid:durableId="1078746978">
    <w:abstractNumId w:val="24"/>
  </w:num>
  <w:num w:numId="40" w16cid:durableId="1461262084">
    <w:abstractNumId w:val="24"/>
  </w:num>
  <w:num w:numId="41" w16cid:durableId="1536580877">
    <w:abstractNumId w:val="27"/>
  </w:num>
  <w:num w:numId="42" w16cid:durableId="919487068">
    <w:abstractNumId w:val="24"/>
  </w:num>
  <w:num w:numId="43" w16cid:durableId="1201479707">
    <w:abstractNumId w:val="26"/>
  </w:num>
  <w:num w:numId="44" w16cid:durableId="1959528672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lang="pt-BR" w:vendorID="1" w:dllVersion="513" w:checkStyle="1" w:appName="MSWord"/>
  <w:trackRevisions w:val="false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3CD0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3E75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2FD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0D1E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C7691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14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015BD449"/>
    <w:rsid w:val="01CC603D"/>
    <w:rsid w:val="0223CA72"/>
    <w:rsid w:val="02419362"/>
    <w:rsid w:val="025D55E3"/>
    <w:rsid w:val="02837784"/>
    <w:rsid w:val="02E38121"/>
    <w:rsid w:val="03510A79"/>
    <w:rsid w:val="03C2EFC2"/>
    <w:rsid w:val="03E1F773"/>
    <w:rsid w:val="03F0DEB0"/>
    <w:rsid w:val="0473B1D9"/>
    <w:rsid w:val="0494F8A0"/>
    <w:rsid w:val="04968FE4"/>
    <w:rsid w:val="05942A1F"/>
    <w:rsid w:val="05E97A2B"/>
    <w:rsid w:val="061AB3CA"/>
    <w:rsid w:val="0656A9E1"/>
    <w:rsid w:val="069F67D2"/>
    <w:rsid w:val="06B284A9"/>
    <w:rsid w:val="06B53425"/>
    <w:rsid w:val="070B6A64"/>
    <w:rsid w:val="07164D11"/>
    <w:rsid w:val="072A853E"/>
    <w:rsid w:val="0759B8AA"/>
    <w:rsid w:val="0770520E"/>
    <w:rsid w:val="07B8B302"/>
    <w:rsid w:val="07F4B304"/>
    <w:rsid w:val="07F5502C"/>
    <w:rsid w:val="083B3DA2"/>
    <w:rsid w:val="0886079A"/>
    <w:rsid w:val="08B4D92C"/>
    <w:rsid w:val="08C58C5A"/>
    <w:rsid w:val="08DEEE42"/>
    <w:rsid w:val="0914696E"/>
    <w:rsid w:val="0927B411"/>
    <w:rsid w:val="094AE00A"/>
    <w:rsid w:val="096B7419"/>
    <w:rsid w:val="09835E3C"/>
    <w:rsid w:val="0A76A3F0"/>
    <w:rsid w:val="0AE89775"/>
    <w:rsid w:val="0B1ACE22"/>
    <w:rsid w:val="0B7AC6D6"/>
    <w:rsid w:val="0C122652"/>
    <w:rsid w:val="0CC76529"/>
    <w:rsid w:val="0CDA2695"/>
    <w:rsid w:val="0D1FEE78"/>
    <w:rsid w:val="0D441833"/>
    <w:rsid w:val="0D55D720"/>
    <w:rsid w:val="0E2C9EBA"/>
    <w:rsid w:val="0E789CD2"/>
    <w:rsid w:val="0EA0E104"/>
    <w:rsid w:val="0F45F8AE"/>
    <w:rsid w:val="0F90C3BD"/>
    <w:rsid w:val="0FFF5D2F"/>
    <w:rsid w:val="10660713"/>
    <w:rsid w:val="10B31548"/>
    <w:rsid w:val="10B52744"/>
    <w:rsid w:val="110EB32A"/>
    <w:rsid w:val="117D135A"/>
    <w:rsid w:val="1201DD5C"/>
    <w:rsid w:val="123B1E23"/>
    <w:rsid w:val="125C10DC"/>
    <w:rsid w:val="12636131"/>
    <w:rsid w:val="13413472"/>
    <w:rsid w:val="1352F077"/>
    <w:rsid w:val="135AEFE9"/>
    <w:rsid w:val="13B3638B"/>
    <w:rsid w:val="13B4E2AB"/>
    <w:rsid w:val="13D7303A"/>
    <w:rsid w:val="13F671DD"/>
    <w:rsid w:val="14EC6235"/>
    <w:rsid w:val="14FD1CA3"/>
    <w:rsid w:val="151D28E8"/>
    <w:rsid w:val="152ACEA3"/>
    <w:rsid w:val="157685B8"/>
    <w:rsid w:val="15B72B36"/>
    <w:rsid w:val="16417F0D"/>
    <w:rsid w:val="16BBF3FD"/>
    <w:rsid w:val="17C96AA5"/>
    <w:rsid w:val="17CC77AC"/>
    <w:rsid w:val="18154CC4"/>
    <w:rsid w:val="18BCF9DB"/>
    <w:rsid w:val="18C97957"/>
    <w:rsid w:val="18DD53E6"/>
    <w:rsid w:val="1907B8D7"/>
    <w:rsid w:val="1918A3F2"/>
    <w:rsid w:val="1939FAA7"/>
    <w:rsid w:val="194C8841"/>
    <w:rsid w:val="196B546C"/>
    <w:rsid w:val="1984E256"/>
    <w:rsid w:val="19BC38A7"/>
    <w:rsid w:val="1A0CCEBB"/>
    <w:rsid w:val="1A0DF5ED"/>
    <w:rsid w:val="1A5CA449"/>
    <w:rsid w:val="1A6513A3"/>
    <w:rsid w:val="1A83B4EE"/>
    <w:rsid w:val="1AB5BE4D"/>
    <w:rsid w:val="1ABBC3ED"/>
    <w:rsid w:val="1AF22D56"/>
    <w:rsid w:val="1B3BE95D"/>
    <w:rsid w:val="1B6E4A1F"/>
    <w:rsid w:val="1BB4F197"/>
    <w:rsid w:val="1BC42BB6"/>
    <w:rsid w:val="1C4A9551"/>
    <w:rsid w:val="1C6F4AA8"/>
    <w:rsid w:val="1CBD518D"/>
    <w:rsid w:val="1CDDE2DA"/>
    <w:rsid w:val="1E10807B"/>
    <w:rsid w:val="1E7663EB"/>
    <w:rsid w:val="1E97C521"/>
    <w:rsid w:val="1ED80F2E"/>
    <w:rsid w:val="1ED88A2E"/>
    <w:rsid w:val="1F0D5A91"/>
    <w:rsid w:val="1FAB3C27"/>
    <w:rsid w:val="1FED71B5"/>
    <w:rsid w:val="204B079B"/>
    <w:rsid w:val="2053C080"/>
    <w:rsid w:val="20994D94"/>
    <w:rsid w:val="214E4865"/>
    <w:rsid w:val="216ECA66"/>
    <w:rsid w:val="21C097F6"/>
    <w:rsid w:val="22446049"/>
    <w:rsid w:val="224DB62D"/>
    <w:rsid w:val="2279C980"/>
    <w:rsid w:val="227D0D2A"/>
    <w:rsid w:val="2298AE1E"/>
    <w:rsid w:val="22A1FC5A"/>
    <w:rsid w:val="22CD024C"/>
    <w:rsid w:val="22DE91E9"/>
    <w:rsid w:val="22E2180A"/>
    <w:rsid w:val="22FD6452"/>
    <w:rsid w:val="235DFAAD"/>
    <w:rsid w:val="23B0E37A"/>
    <w:rsid w:val="23CF6CC6"/>
    <w:rsid w:val="23E5A03A"/>
    <w:rsid w:val="24401F2C"/>
    <w:rsid w:val="2465939A"/>
    <w:rsid w:val="2486458A"/>
    <w:rsid w:val="24B700E2"/>
    <w:rsid w:val="2505962C"/>
    <w:rsid w:val="25B1F407"/>
    <w:rsid w:val="25B49D5E"/>
    <w:rsid w:val="25F3115E"/>
    <w:rsid w:val="2624CB98"/>
    <w:rsid w:val="2634E3AD"/>
    <w:rsid w:val="26AFD026"/>
    <w:rsid w:val="26C9D8FD"/>
    <w:rsid w:val="26FE626B"/>
    <w:rsid w:val="272E5278"/>
    <w:rsid w:val="28584534"/>
    <w:rsid w:val="289BB193"/>
    <w:rsid w:val="28A16CDB"/>
    <w:rsid w:val="28B293CE"/>
    <w:rsid w:val="28B5F1B8"/>
    <w:rsid w:val="29125AA9"/>
    <w:rsid w:val="291ECEC0"/>
    <w:rsid w:val="293BB3FA"/>
    <w:rsid w:val="2955CD34"/>
    <w:rsid w:val="29B53A64"/>
    <w:rsid w:val="2A0DCD76"/>
    <w:rsid w:val="2A9BD4F4"/>
    <w:rsid w:val="2AFD8F7D"/>
    <w:rsid w:val="2B2E7C2C"/>
    <w:rsid w:val="2B3AA5BA"/>
    <w:rsid w:val="2B4BA8CD"/>
    <w:rsid w:val="2B67808D"/>
    <w:rsid w:val="2B88E49E"/>
    <w:rsid w:val="2B9D6258"/>
    <w:rsid w:val="2BAA0ACA"/>
    <w:rsid w:val="2BAE5899"/>
    <w:rsid w:val="2BB77814"/>
    <w:rsid w:val="2CA51EA0"/>
    <w:rsid w:val="2D2A2EDE"/>
    <w:rsid w:val="2D6A6310"/>
    <w:rsid w:val="2D77CD22"/>
    <w:rsid w:val="2D98E96D"/>
    <w:rsid w:val="2DC786D6"/>
    <w:rsid w:val="2E52BD7E"/>
    <w:rsid w:val="2E9D8E9E"/>
    <w:rsid w:val="2EE1DC11"/>
    <w:rsid w:val="2EE5980D"/>
    <w:rsid w:val="2F7EDAA3"/>
    <w:rsid w:val="2F8D1384"/>
    <w:rsid w:val="2FC3A658"/>
    <w:rsid w:val="30151095"/>
    <w:rsid w:val="301C700A"/>
    <w:rsid w:val="30A2C73E"/>
    <w:rsid w:val="30B8F879"/>
    <w:rsid w:val="30F38195"/>
    <w:rsid w:val="31334C5A"/>
    <w:rsid w:val="317C986B"/>
    <w:rsid w:val="3184DA28"/>
    <w:rsid w:val="3191147F"/>
    <w:rsid w:val="31B1803B"/>
    <w:rsid w:val="325D3974"/>
    <w:rsid w:val="329F069F"/>
    <w:rsid w:val="32CD0353"/>
    <w:rsid w:val="32F15FF0"/>
    <w:rsid w:val="3346BEC3"/>
    <w:rsid w:val="335B9F2F"/>
    <w:rsid w:val="33B45944"/>
    <w:rsid w:val="33C22462"/>
    <w:rsid w:val="340170ED"/>
    <w:rsid w:val="340A4794"/>
    <w:rsid w:val="3427629E"/>
    <w:rsid w:val="342DD6E8"/>
    <w:rsid w:val="34397287"/>
    <w:rsid w:val="347DCE95"/>
    <w:rsid w:val="34859418"/>
    <w:rsid w:val="35167B6A"/>
    <w:rsid w:val="353DBD01"/>
    <w:rsid w:val="3563504F"/>
    <w:rsid w:val="357C2ACF"/>
    <w:rsid w:val="3608EBC9"/>
    <w:rsid w:val="3616AB2C"/>
    <w:rsid w:val="3635AA3E"/>
    <w:rsid w:val="364D2B47"/>
    <w:rsid w:val="364E200A"/>
    <w:rsid w:val="36586EF8"/>
    <w:rsid w:val="36E37B20"/>
    <w:rsid w:val="36F93383"/>
    <w:rsid w:val="378354C0"/>
    <w:rsid w:val="37A3CA3A"/>
    <w:rsid w:val="380FC2B8"/>
    <w:rsid w:val="3825E8C8"/>
    <w:rsid w:val="3856BBC0"/>
    <w:rsid w:val="3896C777"/>
    <w:rsid w:val="38D2F518"/>
    <w:rsid w:val="38D654F3"/>
    <w:rsid w:val="38F403FE"/>
    <w:rsid w:val="394B4DD8"/>
    <w:rsid w:val="39B8BE77"/>
    <w:rsid w:val="3A946060"/>
    <w:rsid w:val="3B144EA5"/>
    <w:rsid w:val="3B5EFD73"/>
    <w:rsid w:val="3BB195F7"/>
    <w:rsid w:val="3BB9100A"/>
    <w:rsid w:val="3C74636D"/>
    <w:rsid w:val="3C94CF86"/>
    <w:rsid w:val="3CA225F5"/>
    <w:rsid w:val="3CADE160"/>
    <w:rsid w:val="3CC74E5B"/>
    <w:rsid w:val="3CE159AD"/>
    <w:rsid w:val="3D2AB4C5"/>
    <w:rsid w:val="3D9F3CBB"/>
    <w:rsid w:val="3DB64CA6"/>
    <w:rsid w:val="3DFE8D58"/>
    <w:rsid w:val="3DFEA84F"/>
    <w:rsid w:val="3E192F0F"/>
    <w:rsid w:val="3E64580C"/>
    <w:rsid w:val="3E6E7DF6"/>
    <w:rsid w:val="3F6CCED7"/>
    <w:rsid w:val="3FABD01B"/>
    <w:rsid w:val="402F8012"/>
    <w:rsid w:val="408123C5"/>
    <w:rsid w:val="40C9B449"/>
    <w:rsid w:val="41276AB1"/>
    <w:rsid w:val="414CE7E6"/>
    <w:rsid w:val="41CEBE1C"/>
    <w:rsid w:val="42B03E6A"/>
    <w:rsid w:val="42C3ADFE"/>
    <w:rsid w:val="42F22118"/>
    <w:rsid w:val="42F54F30"/>
    <w:rsid w:val="4303D804"/>
    <w:rsid w:val="43A2B5BA"/>
    <w:rsid w:val="43D5B6C0"/>
    <w:rsid w:val="43DFE7AD"/>
    <w:rsid w:val="442EB362"/>
    <w:rsid w:val="4477E286"/>
    <w:rsid w:val="44E30662"/>
    <w:rsid w:val="4510AC54"/>
    <w:rsid w:val="45263878"/>
    <w:rsid w:val="453185C4"/>
    <w:rsid w:val="4556ACCC"/>
    <w:rsid w:val="46990D9C"/>
    <w:rsid w:val="46D52F99"/>
    <w:rsid w:val="477A79DC"/>
    <w:rsid w:val="47EB27C4"/>
    <w:rsid w:val="47F6BE6A"/>
    <w:rsid w:val="4814FF7A"/>
    <w:rsid w:val="48A959B5"/>
    <w:rsid w:val="48CDA99C"/>
    <w:rsid w:val="48EC6AFA"/>
    <w:rsid w:val="48EEFF08"/>
    <w:rsid w:val="494E6823"/>
    <w:rsid w:val="49A32737"/>
    <w:rsid w:val="49F65466"/>
    <w:rsid w:val="4A1ED48E"/>
    <w:rsid w:val="4A48D1C3"/>
    <w:rsid w:val="4A6D6809"/>
    <w:rsid w:val="4BA52ECE"/>
    <w:rsid w:val="4C09D16E"/>
    <w:rsid w:val="4C0F7CF1"/>
    <w:rsid w:val="4CF41DC0"/>
    <w:rsid w:val="4D3F87B6"/>
    <w:rsid w:val="4D54C8DF"/>
    <w:rsid w:val="4D598BCF"/>
    <w:rsid w:val="4D84188A"/>
    <w:rsid w:val="4DA27AD2"/>
    <w:rsid w:val="4DA9BEF9"/>
    <w:rsid w:val="4DB0728E"/>
    <w:rsid w:val="4DF11953"/>
    <w:rsid w:val="4DF4B5F6"/>
    <w:rsid w:val="4E1944E1"/>
    <w:rsid w:val="4E3AABB5"/>
    <w:rsid w:val="4E6678B1"/>
    <w:rsid w:val="4F4C6FE0"/>
    <w:rsid w:val="4FACF284"/>
    <w:rsid w:val="4FB13931"/>
    <w:rsid w:val="4FB478BB"/>
    <w:rsid w:val="4FC54878"/>
    <w:rsid w:val="501C4EAF"/>
    <w:rsid w:val="5098D4B8"/>
    <w:rsid w:val="50C0FE82"/>
    <w:rsid w:val="517C93A0"/>
    <w:rsid w:val="523B1C74"/>
    <w:rsid w:val="52DF20C5"/>
    <w:rsid w:val="52E18385"/>
    <w:rsid w:val="53248FB7"/>
    <w:rsid w:val="5330B41B"/>
    <w:rsid w:val="53D8204C"/>
    <w:rsid w:val="53E19BF0"/>
    <w:rsid w:val="53EE5012"/>
    <w:rsid w:val="53F0FF42"/>
    <w:rsid w:val="53F25A9D"/>
    <w:rsid w:val="5547A027"/>
    <w:rsid w:val="559B9F43"/>
    <w:rsid w:val="559C80F5"/>
    <w:rsid w:val="55AA7743"/>
    <w:rsid w:val="55AD42F2"/>
    <w:rsid w:val="55C341C0"/>
    <w:rsid w:val="55FAD498"/>
    <w:rsid w:val="569AC127"/>
    <w:rsid w:val="578F09DC"/>
    <w:rsid w:val="57A3B447"/>
    <w:rsid w:val="57E66F95"/>
    <w:rsid w:val="57FF6752"/>
    <w:rsid w:val="5826B00F"/>
    <w:rsid w:val="589F0972"/>
    <w:rsid w:val="58A799B1"/>
    <w:rsid w:val="58D97CC3"/>
    <w:rsid w:val="591436FA"/>
    <w:rsid w:val="593B5363"/>
    <w:rsid w:val="594DC9D0"/>
    <w:rsid w:val="596DC2C9"/>
    <w:rsid w:val="5995AC1A"/>
    <w:rsid w:val="59D9E287"/>
    <w:rsid w:val="5A623E13"/>
    <w:rsid w:val="5AB0907A"/>
    <w:rsid w:val="5AB7D37B"/>
    <w:rsid w:val="5AE39675"/>
    <w:rsid w:val="5B1870A9"/>
    <w:rsid w:val="5B579A1E"/>
    <w:rsid w:val="5B5E891F"/>
    <w:rsid w:val="5B61758B"/>
    <w:rsid w:val="5CD5D3B0"/>
    <w:rsid w:val="5CDC831E"/>
    <w:rsid w:val="5D193557"/>
    <w:rsid w:val="5DD65F64"/>
    <w:rsid w:val="5E48E2C2"/>
    <w:rsid w:val="5E5051B2"/>
    <w:rsid w:val="5EE976AC"/>
    <w:rsid w:val="5EEEB1C0"/>
    <w:rsid w:val="5EEEF13E"/>
    <w:rsid w:val="5F111458"/>
    <w:rsid w:val="5F1A66DF"/>
    <w:rsid w:val="5F8583D0"/>
    <w:rsid w:val="6007DB4D"/>
    <w:rsid w:val="6026656B"/>
    <w:rsid w:val="604F75AC"/>
    <w:rsid w:val="60957EE6"/>
    <w:rsid w:val="60B277EA"/>
    <w:rsid w:val="60E79F97"/>
    <w:rsid w:val="61C8DBCB"/>
    <w:rsid w:val="623E9C23"/>
    <w:rsid w:val="62A6CC26"/>
    <w:rsid w:val="63284A68"/>
    <w:rsid w:val="635F1F85"/>
    <w:rsid w:val="63A0CA40"/>
    <w:rsid w:val="63B69827"/>
    <w:rsid w:val="63CE2587"/>
    <w:rsid w:val="63DA8092"/>
    <w:rsid w:val="644BE2D7"/>
    <w:rsid w:val="64632E82"/>
    <w:rsid w:val="6472D130"/>
    <w:rsid w:val="64AE8C79"/>
    <w:rsid w:val="64DAE430"/>
    <w:rsid w:val="655301DD"/>
    <w:rsid w:val="6635168C"/>
    <w:rsid w:val="66E1918A"/>
    <w:rsid w:val="6716AC81"/>
    <w:rsid w:val="6764109B"/>
    <w:rsid w:val="6863BE88"/>
    <w:rsid w:val="6919973E"/>
    <w:rsid w:val="69735C7D"/>
    <w:rsid w:val="6975EE0D"/>
    <w:rsid w:val="69E1FFE5"/>
    <w:rsid w:val="6A00A669"/>
    <w:rsid w:val="6A63EE4D"/>
    <w:rsid w:val="6ADED3E0"/>
    <w:rsid w:val="6B2912D1"/>
    <w:rsid w:val="6B34BB5F"/>
    <w:rsid w:val="6B5970CC"/>
    <w:rsid w:val="6B7B0E1E"/>
    <w:rsid w:val="6BD46309"/>
    <w:rsid w:val="6BEDAD3C"/>
    <w:rsid w:val="6C1265E6"/>
    <w:rsid w:val="6CA23503"/>
    <w:rsid w:val="6CA89720"/>
    <w:rsid w:val="6CC60227"/>
    <w:rsid w:val="6D2C1939"/>
    <w:rsid w:val="6D4E1422"/>
    <w:rsid w:val="6D65B44D"/>
    <w:rsid w:val="6D8E82A6"/>
    <w:rsid w:val="6D987AAE"/>
    <w:rsid w:val="6DECB583"/>
    <w:rsid w:val="6E4CD53E"/>
    <w:rsid w:val="6E82E5C6"/>
    <w:rsid w:val="6E9AFBD3"/>
    <w:rsid w:val="6EBF1A0C"/>
    <w:rsid w:val="6EFE5326"/>
    <w:rsid w:val="6F038D4E"/>
    <w:rsid w:val="6F475FD5"/>
    <w:rsid w:val="6F7E3C65"/>
    <w:rsid w:val="6F9969E5"/>
    <w:rsid w:val="6FD1D047"/>
    <w:rsid w:val="6FFFE454"/>
    <w:rsid w:val="70DD7833"/>
    <w:rsid w:val="7130A1A4"/>
    <w:rsid w:val="71402305"/>
    <w:rsid w:val="7185C6DC"/>
    <w:rsid w:val="71E5ADCD"/>
    <w:rsid w:val="71E7D12C"/>
    <w:rsid w:val="72498BEF"/>
    <w:rsid w:val="72A2FAD2"/>
    <w:rsid w:val="73089D78"/>
    <w:rsid w:val="73303A06"/>
    <w:rsid w:val="733A7ED4"/>
    <w:rsid w:val="744BBEB2"/>
    <w:rsid w:val="746D297A"/>
    <w:rsid w:val="74A56346"/>
    <w:rsid w:val="74B1381B"/>
    <w:rsid w:val="74B86673"/>
    <w:rsid w:val="74DA8F17"/>
    <w:rsid w:val="74E28EAC"/>
    <w:rsid w:val="752C4DCB"/>
    <w:rsid w:val="75858B27"/>
    <w:rsid w:val="75DD3867"/>
    <w:rsid w:val="761243CD"/>
    <w:rsid w:val="762F688B"/>
    <w:rsid w:val="763A6EFD"/>
    <w:rsid w:val="76633C8E"/>
    <w:rsid w:val="76B390E6"/>
    <w:rsid w:val="76DE8406"/>
    <w:rsid w:val="76DF6DA9"/>
    <w:rsid w:val="77503D2E"/>
    <w:rsid w:val="77C5C28C"/>
    <w:rsid w:val="78544E31"/>
    <w:rsid w:val="7892C84F"/>
    <w:rsid w:val="78BC55D9"/>
    <w:rsid w:val="78F4A2CB"/>
    <w:rsid w:val="7919B1CB"/>
    <w:rsid w:val="79321310"/>
    <w:rsid w:val="7AD51CFE"/>
    <w:rsid w:val="7B1A3FD1"/>
    <w:rsid w:val="7B967E4B"/>
    <w:rsid w:val="7B994CBB"/>
    <w:rsid w:val="7B9A27F1"/>
    <w:rsid w:val="7BC9F977"/>
    <w:rsid w:val="7BF1D0D8"/>
    <w:rsid w:val="7C02F3EB"/>
    <w:rsid w:val="7C4D06DD"/>
    <w:rsid w:val="7C863C2E"/>
    <w:rsid w:val="7C8BCDC7"/>
    <w:rsid w:val="7D9333C5"/>
    <w:rsid w:val="7F4B49E2"/>
    <w:rsid w:val="7F825E82"/>
    <w:rsid w:val="7F9B69ED"/>
    <w:rsid w:val="7FF4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hAnsi="Arial"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styleId="Classif" w:customStyle="1">
    <w:name w:val="Classif"/>
    <w:rsid w:val="00803056"/>
    <w:pPr>
      <w:jc w:val="center"/>
    </w:pPr>
  </w:style>
  <w:style w:type="paragraph" w:styleId="DatReg" w:customStyle="1">
    <w:name w:val="DatReg"/>
    <w:rsid w:val="00803056"/>
    <w:pPr>
      <w:jc w:val="center"/>
    </w:pPr>
    <w:rPr>
      <w:bCs/>
    </w:rPr>
  </w:style>
  <w:style w:type="paragraph" w:styleId="NroReg" w:customStyle="1">
    <w:name w:val="NroReg"/>
    <w:rsid w:val="00803056"/>
    <w:pPr>
      <w:jc w:val="center"/>
    </w:pPr>
    <w:rPr>
      <w:sz w:val="18"/>
    </w:rPr>
  </w:style>
  <w:style w:type="paragraph" w:styleId="Paginacao" w:customStyle="1">
    <w:name w:val="Paginacao"/>
    <w:rsid w:val="00803056"/>
    <w:pPr>
      <w:jc w:val="center"/>
    </w:pPr>
  </w:style>
  <w:style w:type="paragraph" w:styleId="TituloTese" w:customStyle="1">
    <w:name w:val="TituloTese"/>
    <w:rsid w:val="00803056"/>
    <w:pPr>
      <w:jc w:val="both"/>
    </w:pPr>
  </w:style>
  <w:style w:type="paragraph" w:styleId="Autor" w:customStyle="1">
    <w:name w:val="Autor"/>
    <w:rsid w:val="00803056"/>
    <w:pPr>
      <w:jc w:val="both"/>
    </w:pPr>
    <w:rPr>
      <w:b/>
    </w:rPr>
  </w:style>
  <w:style w:type="paragraph" w:styleId="Instituicao" w:customStyle="1">
    <w:name w:val="Instituicao"/>
    <w:rsid w:val="00803056"/>
    <w:pPr>
      <w:numPr>
        <w:ilvl w:val="12"/>
      </w:numPr>
      <w:jc w:val="both"/>
    </w:pPr>
    <w:rPr>
      <w:bCs/>
    </w:rPr>
  </w:style>
  <w:style w:type="paragraph" w:styleId="Palchavsug" w:customStyle="1">
    <w:name w:val="Palchavsug"/>
    <w:rsid w:val="00803056"/>
    <w:pPr>
      <w:numPr>
        <w:ilvl w:val="12"/>
      </w:numPr>
      <w:jc w:val="both"/>
    </w:pPr>
  </w:style>
  <w:style w:type="paragraph" w:styleId="Apresent" w:customStyle="1">
    <w:name w:val="Apresent"/>
    <w:rsid w:val="00803056"/>
    <w:pPr>
      <w:numPr>
        <w:ilvl w:val="12"/>
      </w:numPr>
      <w:jc w:val="both"/>
    </w:pPr>
    <w:rPr>
      <w:bCs/>
    </w:rPr>
  </w:style>
  <w:style w:type="paragraph" w:styleId="Resumo" w:customStyle="1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rsid w:val="006973CA"/>
    <w:rPr>
      <w:sz w:val="24"/>
      <w:szCs w:val="24"/>
    </w:rPr>
  </w:style>
  <w:style w:type="character" w:styleId="Ttulo1Char" w:customStyle="1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styleId="RecuodecorpodetextoChar" w:customStyle="1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styleId="Pa8" w:customStyle="1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eastAsia="Calibri"/>
    </w:rPr>
  </w:style>
  <w:style w:type="paragraph" w:styleId="Default" w:customStyle="1">
    <w:name w:val="Default"/>
    <w:rsid w:val="007A697A"/>
    <w:pPr>
      <w:autoSpaceDE w:val="0"/>
      <w:autoSpaceDN w:val="0"/>
      <w:adjustRightInd w:val="0"/>
    </w:pPr>
    <w:rPr>
      <w:rFonts w:ascii="Times" w:hAnsi="Times" w:eastAsia="Calibri" w:cs="Times"/>
      <w:color w:val="000000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5B21A1"/>
    <w:rPr>
      <w:rFonts w:ascii="Arial" w:hAnsi="Arial" w:eastAsia="Arial Unicode MS"/>
      <w:b/>
      <w:bCs/>
      <w:iCs/>
      <w:color w:val="000000"/>
      <w:sz w:val="24"/>
      <w:szCs w:val="28"/>
    </w:rPr>
  </w:style>
  <w:style w:type="character" w:styleId="Ttulo3Char" w:customStyle="1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styleId="TtuloChar" w:customStyle="1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2C13FD"/>
  </w:style>
  <w:style w:type="paragraph" w:styleId="Pa11" w:customStyle="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styleId="Pa3" w:customStyle="1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styleId="Pa10" w:customStyle="1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hAnsi="Calibri" w:eastAsia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Corpodetexto3Char" w:customStyle="1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styleId="RodapChar" w:customStyle="1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styleId="Fotnotsreferens" w:customStyle="1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styleId="gt-icon-text1" w:customStyle="1">
    <w:name w:val="gt-icon-text1"/>
    <w:basedOn w:val="Fontepargpadro"/>
    <w:rsid w:val="00C601E2"/>
  </w:style>
  <w:style w:type="paragraph" w:styleId="tituazul" w:customStyle="1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styleId="A2" w:customStyle="1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styleId="A9" w:customStyle="1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styleId="Pa0" w:customStyle="1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eastAsia="Times New Roman" w:cs="Times New Roman"/>
      <w:color w:val="auto"/>
    </w:rPr>
  </w:style>
  <w:style w:type="character" w:styleId="longtext" w:customStyle="1">
    <w:name w:val="long_text"/>
    <w:basedOn w:val="Fontepargpadro"/>
    <w:rsid w:val="00EA5020"/>
  </w:style>
  <w:style w:type="paragraph" w:styleId="CorpodeTexto0" w:customStyle="1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hAnsi="Arial" w:eastAsia="MS Mincho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aps w:val="0"/>
      <w:color w:val="365F91" w:themeColor="accent1" w:themeShade="BF"/>
      <w:sz w:val="28"/>
      <w:szCs w:val="28"/>
      <w:lang w:eastAsia="en-US"/>
    </w:rPr>
  </w:style>
  <w:style w:type="paragraph" w:styleId="Pa15" w:customStyle="1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  <w:style w:type="character" w:styleId="A11" w:customStyle="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styleId="Pa14" w:customStyle="1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mailto:joao.rosa36@fatec.sp.gov.br" TargetMode="External" Id="R6f8a27b5f98e4d43" /><Relationship Type="http://schemas.openxmlformats.org/officeDocument/2006/relationships/hyperlink" Target="mailto:kaike.anjos@fatec.sp.gov.br" TargetMode="External" Id="Re12c33f826d545cc" /><Relationship Type="http://schemas.openxmlformats.org/officeDocument/2006/relationships/hyperlink" Target="mailto:joao.souza234@fatec.sp.gov.br" TargetMode="External" Id="R761c546c770c4e0f" /><Relationship Type="http://schemas.openxmlformats.org/officeDocument/2006/relationships/hyperlink" Target="mailto:eric.godoi@fatec.sp.gov.br" TargetMode="External" Id="Ra439ca1976124964" /><Relationship Type="http://schemas.openxmlformats.org/officeDocument/2006/relationships/hyperlink" Target="mailto:jose.reis6@fatec.sp.gov.br" TargetMode="External" Id="R6dcaedbb591d4c3e" /><Relationship Type="http://schemas.openxmlformats.org/officeDocument/2006/relationships/hyperlink" Target="mailto:Heloisa.rodrigues4@fatec.sp.gov.br" TargetMode="External" Id="Rfa3448b18fd44171" /><Relationship Type="http://schemas.openxmlformats.org/officeDocument/2006/relationships/hyperlink" Target="mailto:elisangela.campos@fatec.sp.gov.br" TargetMode="External" Id="R0a24adf7fd0e4d88" /><Relationship Type="http://schemas.openxmlformats.org/officeDocument/2006/relationships/hyperlink" Target="mailto:Gabriel.silva473@fatec.sp.gov.br" TargetMode="External" Id="R6794ec6fb6a543e1" /><Relationship Type="http://schemas.openxmlformats.org/officeDocument/2006/relationships/image" Target="/media/image.png" Id="R26d30de939524f02" /><Relationship Type="http://schemas.openxmlformats.org/officeDocument/2006/relationships/image" Target="/media/image2.png" Id="R0fdeac6fe1344f57" /><Relationship Type="http://schemas.openxmlformats.org/officeDocument/2006/relationships/image" Target="/media/image3.png" Id="Rb5ef08a480594d1c" /><Relationship Type="http://schemas.openxmlformats.org/officeDocument/2006/relationships/image" Target="/media/image4.png" Id="R763b09e76a184595" /><Relationship Type="http://schemas.openxmlformats.org/officeDocument/2006/relationships/image" Target="/media/image.jpg" Id="Rc50741957f0b4918" /><Relationship Type="http://schemas.openxmlformats.org/officeDocument/2006/relationships/image" Target="/media/image5.png" Id="Rdd4b8f827955491f" /><Relationship Type="http://schemas.openxmlformats.org/officeDocument/2006/relationships/image" Target="/media/image6.png" Id="R5d6ee4ab105040be" /><Relationship Type="http://schemas.openxmlformats.org/officeDocument/2006/relationships/image" Target="/media/image7.png" Id="R574f48e7e7e14f17" /><Relationship Type="http://schemas.openxmlformats.org/officeDocument/2006/relationships/hyperlink" Target="https://produto.mercadolivre.com.br/MLB-2004934384-lip0-3s-111-v-1500-mah-3s-_JM" TargetMode="External" Id="Rff624bcc2c8a466d" /><Relationship Type="http://schemas.openxmlformats.org/officeDocument/2006/relationships/hyperlink" Target="https://www.usinainfo.com.br/baterias/bateria-18650-recarregavel-3-7v-3800mah-flexgold-azul-kit-com-2-unidades-8759.html" TargetMode="External" Id="Rd10e7be262f247ed" /><Relationship Type="http://schemas.openxmlformats.org/officeDocument/2006/relationships/hyperlink" Target="https://www.youtube.com/watch?v=cUd_DcniZV0" TargetMode="External" Id="Rbe4cb4eab70b4b97" /><Relationship Type="http://schemas.openxmlformats.org/officeDocument/2006/relationships/image" Target="/media/image2.jpg" Id="Rd45428637d6c4015" /><Relationship Type="http://schemas.openxmlformats.org/officeDocument/2006/relationships/hyperlink" Target="https://www.youtube.com/watch?v=cUd_DcniZV0" TargetMode="External" Id="R0d23ee41fa5147fb" /><Relationship Type="http://schemas.openxmlformats.org/officeDocument/2006/relationships/image" Target="/media/image8.png" Id="R9661b4b754774351" /><Relationship Type="http://schemas.openxmlformats.org/officeDocument/2006/relationships/image" Target="/media/image9.png" Id="R628f810d2dce4996" /><Relationship Type="http://schemas.openxmlformats.org/officeDocument/2006/relationships/image" Target="/media/imagea.png" Id="R514ccf510aed43f7" /><Relationship Type="http://schemas.openxmlformats.org/officeDocument/2006/relationships/image" Target="/media/imageb.png" Id="R2cc6486cf9d74da0" /><Relationship Type="http://schemas.openxmlformats.org/officeDocument/2006/relationships/hyperlink" Target="https://www.robocore.net/motor-motoredutor/motor-dc-3-6v-com-caixa-de-reducao-e-eixo-duplo" TargetMode="External" Id="R649cf007d38e4d66" /><Relationship Type="http://schemas.openxmlformats.org/officeDocument/2006/relationships/image" Target="/media/imagec.png" Id="R3c6013e6fcfe4c91" /><Relationship Type="http://schemas.openxmlformats.org/officeDocument/2006/relationships/image" Target="/media/imaged.png" Id="R6e2134d9463142eb" /><Relationship Type="http://schemas.openxmlformats.org/officeDocument/2006/relationships/image" Target="/media/imagee.png" Id="R5b7be8ac27cb4fc7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2F9DDBB109A24BBC0F57760CAA7326" ma:contentTypeVersion="0" ma:contentTypeDescription="Crie um novo documento." ma:contentTypeScope="" ma:versionID="26caa07a78407cbc03bc3d3cb8b689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26EC01-1679-4BD0-B641-FE0E094840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C6FE79-B359-417B-B9A0-E2B0FFE39727}"/>
</file>

<file path=customXml/itemProps3.xml><?xml version="1.0" encoding="utf-8"?>
<ds:datastoreItem xmlns:ds="http://schemas.openxmlformats.org/officeDocument/2006/customXml" ds:itemID="{F5321D8D-6400-4DB1-9994-BEC3C40F316A}"/>
</file>

<file path=customXml/itemProps4.xml><?xml version="1.0" encoding="utf-8"?>
<ds:datastoreItem xmlns:ds="http://schemas.openxmlformats.org/officeDocument/2006/customXml" ds:itemID="{0BC96958-959F-40B3-A4E9-3543DC51B7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Tese Doutorado Qualificação Reinaldo 18/06/2010</dc:title>
  <dc:subject>SCM</dc:subject>
  <dc:creator>Reinaldo Fagundes dos Santos</dc:creator>
  <lastModifiedBy>Kaike Anjos</lastModifiedBy>
  <revision>51</revision>
  <lastPrinted>2011-06-20T19:51:00.0000000Z</lastPrinted>
  <dcterms:created xsi:type="dcterms:W3CDTF">2015-03-26T15:07:00.0000000Z</dcterms:created>
  <dcterms:modified xsi:type="dcterms:W3CDTF">2025-03-31T03:17:09.4138550Z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0x010100482F9DDBB109A24BBC0F57760CAA7326</vt:lpwstr>
  </property>
</Properties>
</file>