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2F084" w14:textId="64BB9688" w:rsidR="00D30593" w:rsidRDefault="00D30593">
      <w:r>
        <w:t>Percorremos primeiramente através de muita pesquisa na internet, bem como ouvimos nossos colegas de toda a equipe. Partindo daí separamo-nos para conseguir cumprir o prazo e percorremos todos os setores: Arena, robôs, controle remoto, Placar e regras.</w:t>
      </w:r>
    </w:p>
    <w:p w14:paraId="65FF7FE4" w14:textId="28E71892" w:rsidR="00D30593" w:rsidRDefault="00D30593">
      <w:r>
        <w:t>Ficamos com o setor de Arena</w:t>
      </w:r>
      <w:r w:rsidR="00271C2F">
        <w:t>: Elisângela Campos e Gabriel Alves.</w:t>
      </w:r>
    </w:p>
    <w:p w14:paraId="4B11ADE3" w14:textId="77777777" w:rsidR="00D30593" w:rsidRDefault="00D30593" w:rsidP="00D30593">
      <w:r>
        <w:t>Arena – Processo de ideação passando para uma forma inicial.</w:t>
      </w:r>
    </w:p>
    <w:p w14:paraId="04BC20A5" w14:textId="22184822" w:rsidR="009B160F" w:rsidRDefault="009713D1">
      <w:r>
        <w:t xml:space="preserve">Partindo das referências de pesquisa do arquivo: </w:t>
      </w:r>
      <w:r w:rsidRPr="009713D1">
        <w:t>ElisangelaPesquisa</w:t>
      </w:r>
      <w:r>
        <w:t>.pdf</w:t>
      </w:r>
      <w:r w:rsidR="009B160F">
        <w:t>.</w:t>
      </w:r>
    </w:p>
    <w:p w14:paraId="4E3E6767" w14:textId="2188F29E" w:rsidR="00D30593" w:rsidRDefault="009B160F">
      <w:r>
        <w:t>S</w:t>
      </w:r>
      <w:r w:rsidR="009713D1">
        <w:t xml:space="preserve">egue </w:t>
      </w:r>
      <w:r>
        <w:t>em anexo</w:t>
      </w:r>
      <w:r w:rsidR="009713D1">
        <w:t xml:space="preserve"> Mapa Mental e Croqui.</w:t>
      </w:r>
    </w:p>
    <w:p w14:paraId="6623CE58" w14:textId="2FC36F8B" w:rsidR="009713D1" w:rsidRDefault="009713D1">
      <w:r>
        <w:rPr>
          <w:noProof/>
        </w:rPr>
        <w:lastRenderedPageBreak/>
        <w:drawing>
          <wp:inline distT="0" distB="0" distL="0" distR="0" wp14:anchorId="2FEB49D5" wp14:editId="779AF3D8">
            <wp:extent cx="6426200" cy="9777730"/>
            <wp:effectExtent l="0" t="0" r="0" b="0"/>
            <wp:docPr id="1215237639" name="Imagem 2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37639" name="Imagem 2" descr="Diagrama, Esquemático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A33A" w14:textId="07649C95" w:rsidR="009713D1" w:rsidRDefault="009713D1">
      <w:r>
        <w:rPr>
          <w:noProof/>
        </w:rPr>
        <w:lastRenderedPageBreak/>
        <w:drawing>
          <wp:inline distT="0" distB="0" distL="0" distR="0" wp14:anchorId="39D7C31E" wp14:editId="4AFD2949">
            <wp:extent cx="6645910" cy="4749800"/>
            <wp:effectExtent l="0" t="0" r="2540" b="0"/>
            <wp:docPr id="1718369053" name="Imagem 1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69053" name="Imagem 1" descr="Diagrama, Desenho técnic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3D1" w:rsidSect="00D305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93"/>
    <w:rsid w:val="00271C2F"/>
    <w:rsid w:val="007A4154"/>
    <w:rsid w:val="009713D1"/>
    <w:rsid w:val="009B160F"/>
    <w:rsid w:val="00D30593"/>
    <w:rsid w:val="00E86C0D"/>
    <w:rsid w:val="00F5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14D2"/>
  <w15:chartTrackingRefBased/>
  <w15:docId w15:val="{FC472FD2-B754-4DA1-A86B-81086827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0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0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0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0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0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0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0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0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0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0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0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0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05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05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05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05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05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05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0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0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0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0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0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05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05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05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0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05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0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FERRAZ DE CAMPOS</dc:creator>
  <cp:keywords/>
  <dc:description/>
  <cp:lastModifiedBy>ELISANGELA FERRAZ DE CAMPOS</cp:lastModifiedBy>
  <cp:revision>3</cp:revision>
  <dcterms:created xsi:type="dcterms:W3CDTF">2025-03-12T22:05:00Z</dcterms:created>
  <dcterms:modified xsi:type="dcterms:W3CDTF">2025-03-12T22:18:00Z</dcterms:modified>
</cp:coreProperties>
</file>