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6982" w14:textId="208E6B18" w:rsidR="00E75297" w:rsidRDefault="00E75297" w:rsidP="00E75297">
      <w:pPr>
        <w:jc w:val="center"/>
        <w:rPr>
          <w:b/>
          <w:bCs/>
        </w:rPr>
      </w:pPr>
      <w:r>
        <w:rPr>
          <w:b/>
          <w:bCs/>
        </w:rPr>
        <w:t>Calculo de peso sobre a solução da arena</w:t>
      </w:r>
    </w:p>
    <w:p w14:paraId="12AF334A" w14:textId="77777777" w:rsidR="00E75297" w:rsidRDefault="00E75297">
      <w:pPr>
        <w:rPr>
          <w:b/>
          <w:bCs/>
        </w:rPr>
      </w:pPr>
    </w:p>
    <w:p w14:paraId="459C257A" w14:textId="7F439545" w:rsidR="00503B39" w:rsidRPr="00E75297" w:rsidRDefault="00503B39">
      <w:pPr>
        <w:rPr>
          <w:b/>
          <w:bCs/>
        </w:rPr>
      </w:pPr>
      <w:r w:rsidRPr="00E75297">
        <w:rPr>
          <w:b/>
          <w:bCs/>
        </w:rPr>
        <w:t>Base (material MDF)</w:t>
      </w:r>
    </w:p>
    <w:p w14:paraId="2CCA2C85" w14:textId="59448B85" w:rsidR="00503B39" w:rsidRDefault="00503B39">
      <w:r>
        <w:t>Dimensões = 1,5 x 1,0 m</w:t>
      </w:r>
    </w:p>
    <w:p w14:paraId="35A9649A" w14:textId="7AC2B215" w:rsidR="00503B39" w:rsidRDefault="00503B39">
      <w:r>
        <w:t>Volume: 0,0075</w:t>
      </w:r>
    </w:p>
    <w:p w14:paraId="1A36C21F" w14:textId="1AC0DA6F" w:rsidR="00503B39" w:rsidRDefault="00503B39">
      <w:r>
        <w:t>Densidade: 700 kg/m3</w:t>
      </w:r>
    </w:p>
    <w:p w14:paraId="7388889F" w14:textId="681F4F13" w:rsidR="00503B39" w:rsidRDefault="00503B39">
      <w:r>
        <w:t>Massa: 5,25 kg   / como são 2 lados: 10,50 kg</w:t>
      </w:r>
    </w:p>
    <w:p w14:paraId="14297208" w14:textId="1276C951" w:rsidR="00E75297" w:rsidRDefault="00E75297">
      <w:r>
        <w:t>Total: 10,50 kg</w:t>
      </w:r>
    </w:p>
    <w:p w14:paraId="122F68EC" w14:textId="3FD8DE61" w:rsidR="00503B39" w:rsidRDefault="00503B39"/>
    <w:p w14:paraId="7DD8155D" w14:textId="5FB9ACED" w:rsidR="00503B39" w:rsidRPr="00E75297" w:rsidRDefault="00503B39">
      <w:pPr>
        <w:rPr>
          <w:b/>
          <w:bCs/>
        </w:rPr>
      </w:pPr>
      <w:r w:rsidRPr="00E75297">
        <w:rPr>
          <w:b/>
          <w:bCs/>
        </w:rPr>
        <w:t>Barramento superior (material madeira pinho)</w:t>
      </w:r>
    </w:p>
    <w:p w14:paraId="712BE94B" w14:textId="32911621" w:rsidR="00503B39" w:rsidRDefault="00503B39">
      <w:r>
        <w:t>Barra vertical</w:t>
      </w:r>
    </w:p>
    <w:p w14:paraId="1DDA9882" w14:textId="4CD19359" w:rsidR="00503B39" w:rsidRDefault="00503B39">
      <w:r>
        <w:t xml:space="preserve">Dimensões: 1,5 x 0,05 x 0,05 m </w:t>
      </w:r>
    </w:p>
    <w:p w14:paraId="681E55DF" w14:textId="13D2CFD9" w:rsidR="00503B39" w:rsidRDefault="00503B39">
      <w:r>
        <w:t>Volume: 0,375</w:t>
      </w:r>
    </w:p>
    <w:p w14:paraId="197C7BB8" w14:textId="5033EAD3" w:rsidR="00503B39" w:rsidRDefault="00503B39">
      <w:r>
        <w:t xml:space="preserve">Densidade: 500 kg/m3 </w:t>
      </w:r>
    </w:p>
    <w:p w14:paraId="72C46F06" w14:textId="7215D9E0" w:rsidR="00503B39" w:rsidRDefault="00503B39">
      <w:r>
        <w:t>Massa: 1,88 kg / como são 2 lados: 3,76 kg</w:t>
      </w:r>
    </w:p>
    <w:p w14:paraId="4B546215" w14:textId="77777777" w:rsidR="00E75297" w:rsidRDefault="00E75297"/>
    <w:p w14:paraId="3F6D1784" w14:textId="2F44496E" w:rsidR="00503B39" w:rsidRDefault="00503B39">
      <w:r>
        <w:t>Barra horizontal</w:t>
      </w:r>
    </w:p>
    <w:p w14:paraId="69C1C345" w14:textId="30BB9B9A" w:rsidR="00503B39" w:rsidRDefault="00503B39">
      <w:r>
        <w:t xml:space="preserve">Dimensões: 0,95 x 0,11 x 0,05 m </w:t>
      </w:r>
    </w:p>
    <w:p w14:paraId="284D1D51" w14:textId="443E2E18" w:rsidR="00503B39" w:rsidRDefault="00503B39">
      <w:r>
        <w:t>Volume: 0,005225 / como são 4 barras: 0,0209</w:t>
      </w:r>
    </w:p>
    <w:p w14:paraId="207B18C0" w14:textId="37984CE2" w:rsidR="00503B39" w:rsidRDefault="00503B39">
      <w:r>
        <w:t>Volume com usinagem dobradiça: 0,020820</w:t>
      </w:r>
    </w:p>
    <w:p w14:paraId="68CA543D" w14:textId="24F5CD5D" w:rsidR="00503B39" w:rsidRDefault="00503B39">
      <w:r>
        <w:t>Densidade: 500 kg/m3</w:t>
      </w:r>
    </w:p>
    <w:p w14:paraId="04D439C9" w14:textId="63BFF979" w:rsidR="00503B39" w:rsidRDefault="00503B39">
      <w:r>
        <w:t>massa 4 barras: 10,41 kg</w:t>
      </w:r>
    </w:p>
    <w:p w14:paraId="56D28C5E" w14:textId="3E492BBF" w:rsidR="00E75297" w:rsidRDefault="00E75297">
      <w:r>
        <w:t>total:  14,71</w:t>
      </w:r>
    </w:p>
    <w:p w14:paraId="598E41B2" w14:textId="63245AA5" w:rsidR="00207AE8" w:rsidRDefault="00207AE8"/>
    <w:p w14:paraId="04B64C87" w14:textId="664F60DE" w:rsidR="00207AE8" w:rsidRDefault="00207AE8">
      <w:pPr>
        <w:rPr>
          <w:b/>
          <w:bCs/>
        </w:rPr>
      </w:pPr>
      <w:r w:rsidRPr="00E75297">
        <w:rPr>
          <w:b/>
          <w:bCs/>
        </w:rPr>
        <w:t>Calços (suporte) (material madeira pinho)</w:t>
      </w:r>
    </w:p>
    <w:p w14:paraId="0E440D54" w14:textId="77777777" w:rsidR="00E75297" w:rsidRPr="00E75297" w:rsidRDefault="00E75297">
      <w:pPr>
        <w:rPr>
          <w:b/>
          <w:bCs/>
        </w:rPr>
      </w:pPr>
    </w:p>
    <w:p w14:paraId="52CBBBE1" w14:textId="0D64B813" w:rsidR="00207AE8" w:rsidRDefault="00207AE8">
      <w:r>
        <w:t>Barra horizontal</w:t>
      </w:r>
    </w:p>
    <w:p w14:paraId="63FB4F3A" w14:textId="095EDA74" w:rsidR="00207AE8" w:rsidRDefault="00207AE8">
      <w:r>
        <w:t>Dimensões: 0,05 x 0,850 x 0,005</w:t>
      </w:r>
    </w:p>
    <w:p w14:paraId="16EF5B66" w14:textId="5C1F79DA" w:rsidR="00207AE8" w:rsidRDefault="00207AE8">
      <w:r>
        <w:t>Volume: 0,0002125 / como são 4 barras: 0,00085</w:t>
      </w:r>
    </w:p>
    <w:p w14:paraId="1410FA60" w14:textId="1F54A0F5" w:rsidR="00207AE8" w:rsidRDefault="00207AE8">
      <w:r>
        <w:t>Densidade: 500 kg/m3</w:t>
      </w:r>
    </w:p>
    <w:p w14:paraId="4CB61642" w14:textId="2443062A" w:rsidR="00207AE8" w:rsidRDefault="00207AE8">
      <w:r>
        <w:t>Massa: 0,425 kg</w:t>
      </w:r>
    </w:p>
    <w:p w14:paraId="3A504024" w14:textId="33B97879" w:rsidR="00207AE8" w:rsidRDefault="00207AE8"/>
    <w:p w14:paraId="6D4F9A2A" w14:textId="08D15F1A" w:rsidR="00207AE8" w:rsidRDefault="00207AE8">
      <w:r>
        <w:t>Barra vertical</w:t>
      </w:r>
    </w:p>
    <w:p w14:paraId="633A17F3" w14:textId="3E2BE214" w:rsidR="00207AE8" w:rsidRDefault="00207AE8">
      <w:r>
        <w:t>Dimensões: 0,05 x 1,5 x 0,005</w:t>
      </w:r>
    </w:p>
    <w:p w14:paraId="2F7BAC45" w14:textId="49477D62" w:rsidR="00207AE8" w:rsidRDefault="00207AE8">
      <w:r>
        <w:t>Volume: 0,000375 / como são 2 barras: 0,00075</w:t>
      </w:r>
    </w:p>
    <w:p w14:paraId="56A1EEC5" w14:textId="7259F252" w:rsidR="00207AE8" w:rsidRDefault="00207AE8">
      <w:r>
        <w:t>Densidade: 500 kg/m3</w:t>
      </w:r>
    </w:p>
    <w:p w14:paraId="7FB21B1D" w14:textId="18200246" w:rsidR="00207AE8" w:rsidRDefault="00207AE8">
      <w:r>
        <w:t>Massa: 0,375 kg</w:t>
      </w:r>
    </w:p>
    <w:p w14:paraId="1F0400A3" w14:textId="0E8D5629" w:rsidR="00E75297" w:rsidRDefault="00E75297">
      <w:r>
        <w:t>Total: 0,8 kg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1642"/>
        <w:gridCol w:w="1208"/>
        <w:gridCol w:w="853"/>
        <w:gridCol w:w="1245"/>
      </w:tblGrid>
      <w:tr w:rsidR="00E75297" w:rsidRPr="00E75297" w14:paraId="59D249E6" w14:textId="77777777" w:rsidTr="00E752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2321B" w14:textId="77777777" w:rsidR="00E75297" w:rsidRPr="00E75297" w:rsidRDefault="00E75297" w:rsidP="00E75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31792348" w14:textId="77777777" w:rsidR="00E75297" w:rsidRPr="00E75297" w:rsidRDefault="00E75297" w:rsidP="00E75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Densidade (kg/m³)</w:t>
            </w:r>
          </w:p>
        </w:tc>
        <w:tc>
          <w:tcPr>
            <w:tcW w:w="0" w:type="auto"/>
            <w:vAlign w:val="center"/>
            <w:hideMark/>
          </w:tcPr>
          <w:p w14:paraId="0F4B4319" w14:textId="77777777" w:rsidR="00E75297" w:rsidRPr="00E75297" w:rsidRDefault="00E75297" w:rsidP="00E75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Volume (m³)</w:t>
            </w:r>
          </w:p>
        </w:tc>
        <w:tc>
          <w:tcPr>
            <w:tcW w:w="0" w:type="auto"/>
            <w:vAlign w:val="center"/>
            <w:hideMark/>
          </w:tcPr>
          <w:p w14:paraId="5559C390" w14:textId="77777777" w:rsidR="00E75297" w:rsidRPr="00E75297" w:rsidRDefault="00E75297" w:rsidP="00E75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Peso (kg)</w:t>
            </w:r>
          </w:p>
        </w:tc>
        <w:tc>
          <w:tcPr>
            <w:tcW w:w="0" w:type="auto"/>
            <w:vAlign w:val="center"/>
            <w:hideMark/>
          </w:tcPr>
          <w:p w14:paraId="6FB04EF7" w14:textId="77777777" w:rsidR="00E75297" w:rsidRPr="00E75297" w:rsidRDefault="00E75297" w:rsidP="00E75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Peso Final (kg)</w:t>
            </w:r>
          </w:p>
        </w:tc>
      </w:tr>
      <w:tr w:rsidR="00E75297" w:rsidRPr="00E75297" w14:paraId="6CAE622D" w14:textId="77777777" w:rsidTr="00E7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9D33E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MDF (Base)</w:t>
            </w:r>
          </w:p>
        </w:tc>
        <w:tc>
          <w:tcPr>
            <w:tcW w:w="0" w:type="auto"/>
            <w:vAlign w:val="center"/>
            <w:hideMark/>
          </w:tcPr>
          <w:p w14:paraId="3DD9F7CC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6E0413C4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0,0075</w:t>
            </w:r>
          </w:p>
        </w:tc>
        <w:tc>
          <w:tcPr>
            <w:tcW w:w="0" w:type="auto"/>
            <w:vAlign w:val="center"/>
            <w:hideMark/>
          </w:tcPr>
          <w:p w14:paraId="2D772B0F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5,25</w:t>
            </w:r>
          </w:p>
        </w:tc>
        <w:tc>
          <w:tcPr>
            <w:tcW w:w="0" w:type="auto"/>
            <w:vAlign w:val="center"/>
            <w:hideMark/>
          </w:tcPr>
          <w:p w14:paraId="4FBBA4CE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10,50</w:t>
            </w:r>
          </w:p>
        </w:tc>
      </w:tr>
      <w:tr w:rsidR="00E75297" w:rsidRPr="00E75297" w14:paraId="1F36A91E" w14:textId="77777777" w:rsidTr="00E7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95566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Madeira Pinho (Barramento superior - vertical)</w:t>
            </w:r>
          </w:p>
        </w:tc>
        <w:tc>
          <w:tcPr>
            <w:tcW w:w="0" w:type="auto"/>
            <w:vAlign w:val="center"/>
            <w:hideMark/>
          </w:tcPr>
          <w:p w14:paraId="104E3068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2A3AD1F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0,00375</w:t>
            </w:r>
          </w:p>
        </w:tc>
        <w:tc>
          <w:tcPr>
            <w:tcW w:w="0" w:type="auto"/>
            <w:vAlign w:val="center"/>
            <w:hideMark/>
          </w:tcPr>
          <w:p w14:paraId="7C353F99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1,88</w:t>
            </w:r>
          </w:p>
        </w:tc>
        <w:tc>
          <w:tcPr>
            <w:tcW w:w="0" w:type="auto"/>
            <w:vAlign w:val="center"/>
            <w:hideMark/>
          </w:tcPr>
          <w:p w14:paraId="21D5B969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3,76</w:t>
            </w:r>
          </w:p>
        </w:tc>
      </w:tr>
      <w:tr w:rsidR="00E75297" w:rsidRPr="00E75297" w14:paraId="31625531" w14:textId="77777777" w:rsidTr="00E7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2B1AD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Madeira Pinho (Barramento superior - horizontal)</w:t>
            </w:r>
          </w:p>
        </w:tc>
        <w:tc>
          <w:tcPr>
            <w:tcW w:w="0" w:type="auto"/>
            <w:vAlign w:val="center"/>
            <w:hideMark/>
          </w:tcPr>
          <w:p w14:paraId="75670227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0BCA76E0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0,020820</w:t>
            </w:r>
          </w:p>
        </w:tc>
        <w:tc>
          <w:tcPr>
            <w:tcW w:w="0" w:type="auto"/>
            <w:vAlign w:val="center"/>
            <w:hideMark/>
          </w:tcPr>
          <w:p w14:paraId="713F27A5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10,41</w:t>
            </w:r>
          </w:p>
        </w:tc>
        <w:tc>
          <w:tcPr>
            <w:tcW w:w="0" w:type="auto"/>
            <w:vAlign w:val="center"/>
            <w:hideMark/>
          </w:tcPr>
          <w:p w14:paraId="1EE0CE98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14,71</w:t>
            </w:r>
          </w:p>
        </w:tc>
      </w:tr>
      <w:tr w:rsidR="00E75297" w:rsidRPr="00E75297" w14:paraId="7D5492E4" w14:textId="77777777" w:rsidTr="00E7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B0694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Madeira Pinho (Calço horizontal)</w:t>
            </w:r>
          </w:p>
        </w:tc>
        <w:tc>
          <w:tcPr>
            <w:tcW w:w="0" w:type="auto"/>
            <w:vAlign w:val="center"/>
            <w:hideMark/>
          </w:tcPr>
          <w:p w14:paraId="38E82412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3CBCAB3E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0,00085</w:t>
            </w:r>
          </w:p>
        </w:tc>
        <w:tc>
          <w:tcPr>
            <w:tcW w:w="0" w:type="auto"/>
            <w:vAlign w:val="center"/>
            <w:hideMark/>
          </w:tcPr>
          <w:p w14:paraId="2D024829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0,425</w:t>
            </w:r>
          </w:p>
        </w:tc>
        <w:tc>
          <w:tcPr>
            <w:tcW w:w="0" w:type="auto"/>
            <w:vAlign w:val="center"/>
            <w:hideMark/>
          </w:tcPr>
          <w:p w14:paraId="4B97102E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0,425</w:t>
            </w:r>
          </w:p>
        </w:tc>
      </w:tr>
      <w:tr w:rsidR="00E75297" w:rsidRPr="00E75297" w14:paraId="6ADC0CF9" w14:textId="77777777" w:rsidTr="00E7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44165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Madeira Pinho (Calço vertical)</w:t>
            </w:r>
          </w:p>
        </w:tc>
        <w:tc>
          <w:tcPr>
            <w:tcW w:w="0" w:type="auto"/>
            <w:vAlign w:val="center"/>
            <w:hideMark/>
          </w:tcPr>
          <w:p w14:paraId="429D903D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31B3581E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0,00075</w:t>
            </w:r>
          </w:p>
        </w:tc>
        <w:tc>
          <w:tcPr>
            <w:tcW w:w="0" w:type="auto"/>
            <w:vAlign w:val="center"/>
            <w:hideMark/>
          </w:tcPr>
          <w:p w14:paraId="48483636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0,375</w:t>
            </w:r>
          </w:p>
        </w:tc>
        <w:tc>
          <w:tcPr>
            <w:tcW w:w="0" w:type="auto"/>
            <w:vAlign w:val="center"/>
            <w:hideMark/>
          </w:tcPr>
          <w:p w14:paraId="1554A21E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0,375</w:t>
            </w:r>
          </w:p>
        </w:tc>
      </w:tr>
      <w:tr w:rsidR="00E75297" w:rsidRPr="00E75297" w14:paraId="3925ED98" w14:textId="77777777" w:rsidTr="00E7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A8F84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F907386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3ACBAD7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48897CF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734A189" w14:textId="77777777" w:rsidR="00E75297" w:rsidRPr="00E75297" w:rsidRDefault="00E75297" w:rsidP="00E7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29,77</w:t>
            </w:r>
          </w:p>
        </w:tc>
      </w:tr>
    </w:tbl>
    <w:p w14:paraId="29E05FDC" w14:textId="77777777" w:rsidR="00E75297" w:rsidRDefault="00E75297"/>
    <w:sectPr w:rsidR="00E75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39"/>
    <w:rsid w:val="00207AE8"/>
    <w:rsid w:val="00503B39"/>
    <w:rsid w:val="00E7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8FF4E"/>
  <w15:chartTrackingRefBased/>
  <w15:docId w15:val="{C366098F-9336-4C5B-A3F7-076C447E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752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Alves da Silva</dc:creator>
  <cp:keywords/>
  <dc:description/>
  <cp:lastModifiedBy>Gabriel Alves da Silva</cp:lastModifiedBy>
  <cp:revision>1</cp:revision>
  <dcterms:created xsi:type="dcterms:W3CDTF">2025-06-01T17:34:00Z</dcterms:created>
  <dcterms:modified xsi:type="dcterms:W3CDTF">2025-06-01T18:01:00Z</dcterms:modified>
</cp:coreProperties>
</file>