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5C7FB" w14:textId="3251AA0A" w:rsidR="003A6868" w:rsidRDefault="00643A0A" w:rsidP="000343A5">
      <w:pPr>
        <w:jc w:val="center"/>
      </w:pPr>
      <w:r>
        <w:t>Orçamento para a lona – Arena</w:t>
      </w:r>
    </w:p>
    <w:p w14:paraId="4E572DF3" w14:textId="018A933B" w:rsidR="00643A0A" w:rsidRDefault="00643A0A"/>
    <w:p w14:paraId="27D38678" w14:textId="77777777" w:rsidR="000343A5" w:rsidRDefault="00643A0A">
      <w:r>
        <w:t xml:space="preserve">Com relação a lona + impressão na medida de 2,10x1,60m </w:t>
      </w:r>
    </w:p>
    <w:p w14:paraId="018B22D0" w14:textId="3CC46D97" w:rsidR="003A6868" w:rsidRDefault="000343A5">
      <w:r>
        <w:t>Custo lona + impressão</w:t>
      </w:r>
      <w:r w:rsidR="00643A0A">
        <w:t>: R$ 270,00</w:t>
      </w:r>
      <w:r>
        <w:t xml:space="preserve"> </w:t>
      </w:r>
    </w:p>
    <w:p w14:paraId="7B13AC43" w14:textId="2B52405F" w:rsidR="000343A5" w:rsidRDefault="000343A5">
      <w:r>
        <w:t>Custo da arte</w:t>
      </w:r>
      <w:r w:rsidR="00A31BFE">
        <w:t>(lona)</w:t>
      </w:r>
      <w:r>
        <w:t xml:space="preserve">: R$ </w:t>
      </w:r>
      <w:r w:rsidR="00A31BFE">
        <w:t>5</w:t>
      </w:r>
      <w:r>
        <w:t>0,00</w:t>
      </w:r>
    </w:p>
    <w:p w14:paraId="097ED35A" w14:textId="6DCED7F9" w:rsidR="00A31BFE" w:rsidRDefault="00A31BFE">
      <w:r>
        <w:t>Total: R$ 320,00</w:t>
      </w:r>
    </w:p>
    <w:p w14:paraId="1493BDFC" w14:textId="01F50C44" w:rsidR="000343A5" w:rsidRDefault="000343A5">
      <w:r>
        <w:t>Custo de adesivos, sendo 3:</w:t>
      </w:r>
    </w:p>
    <w:p w14:paraId="4467D096" w14:textId="22D4337B" w:rsidR="000343A5" w:rsidRDefault="000343A5">
      <w:r>
        <w:t xml:space="preserve">Fatec – </w:t>
      </w:r>
      <w:proofErr w:type="spellStart"/>
      <w:r>
        <w:t>sjc</w:t>
      </w:r>
      <w:proofErr w:type="spellEnd"/>
      <w:r>
        <w:t>: dimensões: 3,4x23,6 cm</w:t>
      </w:r>
    </w:p>
    <w:p w14:paraId="4928EB2C" w14:textId="0E09607F" w:rsidR="000343A5" w:rsidRDefault="000343A5">
      <w:r>
        <w:t>Manufatura avançada: dimensões 4,2x47cm</w:t>
      </w:r>
    </w:p>
    <w:p w14:paraId="31F8F50F" w14:textId="4903D00F" w:rsidR="000343A5" w:rsidRDefault="000343A5">
      <w:r>
        <w:t xml:space="preserve">QR </w:t>
      </w:r>
      <w:proofErr w:type="spellStart"/>
      <w:r>
        <w:t>code+logo</w:t>
      </w:r>
      <w:proofErr w:type="spellEnd"/>
      <w:r>
        <w:t xml:space="preserve"> </w:t>
      </w:r>
      <w:proofErr w:type="spellStart"/>
      <w:r>
        <w:t>Aitec</w:t>
      </w:r>
      <w:proofErr w:type="spellEnd"/>
      <w:r>
        <w:t>: dimensões 7,2x29,8cm</w:t>
      </w:r>
    </w:p>
    <w:p w14:paraId="39E29D57" w14:textId="1604696C" w:rsidR="000343A5" w:rsidRDefault="000343A5">
      <w:r>
        <w:t>Custo unidade: R$ 60,00</w:t>
      </w:r>
    </w:p>
    <w:p w14:paraId="424D1E7D" w14:textId="0568B78A" w:rsidR="00A31BFE" w:rsidRDefault="00A31BFE">
      <w:r>
        <w:t>Custo da arte(lona): R$ 50,00</w:t>
      </w:r>
    </w:p>
    <w:p w14:paraId="483F5404" w14:textId="18007141" w:rsidR="003A6868" w:rsidRDefault="00A31BFE">
      <w:r>
        <w:t xml:space="preserve">Total: </w:t>
      </w:r>
      <w:r w:rsidR="00B81C64">
        <w:t>230,00</w:t>
      </w:r>
    </w:p>
    <w:p w14:paraId="6C1067B5" w14:textId="4C676FFB" w:rsidR="00A31BFE" w:rsidRDefault="00A31BFE"/>
    <w:p w14:paraId="33EFA510" w14:textId="3E0D558D" w:rsidR="00A31BFE" w:rsidRDefault="00A31BFE">
      <w:r>
        <w:object w:dxaOrig="1515" w:dyaOrig="986" w14:anchorId="1BB37F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pt;height:49.5pt" o:ole="">
            <v:imagedata r:id="rId4" o:title=""/>
          </v:shape>
          <o:OLEObject Type="Embed" ProgID="Package" ShapeID="_x0000_i1026" DrawAspect="Icon" ObjectID="_1811239242" r:id="rId5"/>
        </w:object>
      </w:r>
      <w:r>
        <w:t xml:space="preserve">Arquivo .cdr para </w:t>
      </w:r>
      <w:proofErr w:type="spellStart"/>
      <w:r>
        <w:t>CorewDraw</w:t>
      </w:r>
      <w:proofErr w:type="spellEnd"/>
    </w:p>
    <w:p w14:paraId="373FD94F" w14:textId="1C3AD376" w:rsidR="00A31BFE" w:rsidRDefault="00A31BFE">
      <w:r>
        <w:object w:dxaOrig="1515" w:dyaOrig="986" w14:anchorId="0DED9C66">
          <v:shape id="_x0000_i1025" type="#_x0000_t75" style="width:76pt;height:49.5pt" o:ole="">
            <v:imagedata r:id="rId6" o:title=""/>
          </v:shape>
          <o:OLEObject Type="Embed" ProgID="Package" ShapeID="_x0000_i1025" DrawAspect="Icon" ObjectID="_1811239243" r:id="rId7"/>
        </w:object>
      </w:r>
      <w:proofErr w:type="spellStart"/>
      <w:r>
        <w:t>Pdf</w:t>
      </w:r>
      <w:proofErr w:type="spellEnd"/>
      <w:r>
        <w:t xml:space="preserve"> da arte em lona</w:t>
      </w:r>
    </w:p>
    <w:p w14:paraId="17CF182E" w14:textId="563F405E" w:rsidR="00A31BFE" w:rsidRDefault="00A31BFE">
      <w:r>
        <w:t>Imagem adesivos</w:t>
      </w:r>
    </w:p>
    <w:p w14:paraId="5C66C151" w14:textId="64057D1D" w:rsidR="00A31BFE" w:rsidRDefault="00A31BFE">
      <w:r>
        <w:rPr>
          <w:noProof/>
        </w:rPr>
        <w:drawing>
          <wp:inline distT="0" distB="0" distL="0" distR="0" wp14:anchorId="121264FE" wp14:editId="65E79CC2">
            <wp:extent cx="2366590" cy="1568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03" cy="1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4541" w14:textId="4524C25C" w:rsidR="00B81C64" w:rsidRDefault="00B81C64" w:rsidP="00B81C64">
      <w:pPr>
        <w:jc w:val="center"/>
      </w:pPr>
    </w:p>
    <w:p w14:paraId="2E411C70" w14:textId="12ECC670" w:rsidR="00B81C64" w:rsidRDefault="00B81C64" w:rsidP="00B81C64">
      <w:pPr>
        <w:jc w:val="center"/>
      </w:pPr>
    </w:p>
    <w:p w14:paraId="208570AF" w14:textId="3A40B3AE" w:rsidR="00B81C64" w:rsidRDefault="00B81C64" w:rsidP="00B81C64">
      <w:pPr>
        <w:jc w:val="center"/>
      </w:pPr>
    </w:p>
    <w:p w14:paraId="5F39E656" w14:textId="4B466010" w:rsidR="00B81C64" w:rsidRDefault="00B81C64" w:rsidP="00B81C64">
      <w:pPr>
        <w:jc w:val="center"/>
      </w:pPr>
    </w:p>
    <w:p w14:paraId="65E01216" w14:textId="6022D2BF" w:rsidR="00B81C64" w:rsidRDefault="00B81C64" w:rsidP="00B81C64">
      <w:pPr>
        <w:jc w:val="center"/>
      </w:pPr>
    </w:p>
    <w:p w14:paraId="32FBD3C9" w14:textId="01A85E06" w:rsidR="00B81C64" w:rsidRDefault="00B81C64" w:rsidP="00B81C64">
      <w:r>
        <w:lastRenderedPageBreak/>
        <w:t>Imagem impressão lona</w:t>
      </w:r>
    </w:p>
    <w:p w14:paraId="419DABB5" w14:textId="0D88F218" w:rsidR="00B81C64" w:rsidRDefault="00B81C64" w:rsidP="00B81C64">
      <w:pPr>
        <w:jc w:val="center"/>
      </w:pPr>
      <w:r w:rsidRPr="00B81C64">
        <w:drawing>
          <wp:inline distT="0" distB="0" distL="0" distR="0" wp14:anchorId="1E02BA56" wp14:editId="5E8F93C5">
            <wp:extent cx="3479800" cy="2604939"/>
            <wp:effectExtent l="0" t="0" r="635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714" cy="26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C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68"/>
    <w:rsid w:val="000343A5"/>
    <w:rsid w:val="003A6868"/>
    <w:rsid w:val="00643A0A"/>
    <w:rsid w:val="00A31BFE"/>
    <w:rsid w:val="00B8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2966F"/>
  <w15:chartTrackingRefBased/>
  <w15:docId w15:val="{9E8FEDAD-591A-4C04-858A-D136E017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80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Alves da Silva</dc:creator>
  <cp:keywords/>
  <dc:description/>
  <cp:lastModifiedBy>Gabriel Alves da Silva</cp:lastModifiedBy>
  <cp:revision>1</cp:revision>
  <dcterms:created xsi:type="dcterms:W3CDTF">2025-06-12T15:07:00Z</dcterms:created>
  <dcterms:modified xsi:type="dcterms:W3CDTF">2025-06-12T16:14:00Z</dcterms:modified>
</cp:coreProperties>
</file>