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635"/>
        <w:tblGridChange w:id="0">
          <w:tblGrid>
            <w:gridCol w:w="1965"/>
            <w:gridCol w:w="7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Cronograma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Controle por Movimento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Integrantes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Heloisa Rodrigues e José Eduardo</w:t>
            </w:r>
          </w:p>
        </w:tc>
      </w:tr>
    </w:tbl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Cronograma - </w:t>
      </w:r>
      <w:r w:rsidDel="00000000" w:rsidR="00000000" w:rsidRPr="00000000">
        <w:rPr>
          <w:rtl w:val="0"/>
        </w:rPr>
        <w:t xml:space="preserve">Definir as partes do processo de criação do Projeto.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585"/>
        <w:gridCol w:w="1065"/>
        <w:gridCol w:w="6390"/>
        <w:tblGridChange w:id="0">
          <w:tblGrid>
            <w:gridCol w:w="1605"/>
            <w:gridCol w:w="585"/>
            <w:gridCol w:w="106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</w:t>
              <w:br w:type="textWrapping"/>
              <w:t xml:space="preserve">p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Desenvolvimento por Semana do Projeto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(Descrição do que foi e será feito ao longo do semestre para o desenvolvimento do projeto.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10/02 a 12/02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Início do ano letivo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13/02 a 14/02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Início das aulas - Apresentação do Processo de desenvolvimento do DIP - Pré- Projeto, Minuta, Projeto Executivo, Relatório final.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17/02 a 21/02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Kick off - Apresentação do tema do projeto para o 4º semestre.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Desenvolver uma Arena interativa, Robô estoura balão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24/02 a 28/02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Formalização da Equipe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Separação dos subsistemas para o desenvolvimento do projeto: Arena, Placar, Robô, Controle e Regras.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Equipe com 8 integrantes, sendo 2 integrantes para cada parte do projeto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Pesquisas individuais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Início do desenvolvimento do Brainstorm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03/03 a 07/03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Desenvolvimento do Brainstorm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Apresentações das ideias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Desenvolvimento do Mapa Mental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10/03 a 14/03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Definido as ideias iniciais para apresentação da primeira Sprint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Repositório - Github: Documentação Pré-Projeto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14/03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1ª Sprint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 da 1ª Sprint - Pré Projeto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17/03 a 21/03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Definição do modelo de controle -  Controle por movimento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Pesquisa sobre o MPU-6050 Giroscópio e Acelerômetro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24/03 a 28/03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Pesquisa sobre o componente MPU-6050, funcionamento, montagem, o que é preciso para funcionar corretamente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Pesquisa de integração dos componentes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Minuta: Objetivo o projeto, justificativa, Escopo,Cronograma, Recursos Necessários, Resultados Esperados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31/03 a 04/04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Componentes iniciais: Arduino Nano, MPU-6050, Módulo Bluetooth HC-05.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Minuta: Objetivo o projeto, justificativa, Escopo,Cronograma, Recursos Necessários, Resultados Esperados 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04/04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2ª Sprint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 da 2ª Sprint - Minuta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07/04 a 11/04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Pesquisa de integração dos componentes, testes virtuais e físicos (temos a maioria dos componentes para iniciar os testes fisico).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Teste iniciais no Wokwi e tinkercad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Montagem dos componentes para para simulação de funcionamentos do MPU-6050 com o Arduino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14/04 a 18/04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Início da montagem dos componentes na protoboard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Teste de programação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Teste com a integração do Módulo bluetooth HC-05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Teste de programação de conexão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21/04 a 25/04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 da programação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28/04 a 02/05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Ajustes de programação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Calibração do sensor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05/05 a 09/05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Ajustes de programação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Calibração do sensor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Projeto Executivo: Croqui, esquema elétrico, circuito elétrico, Lista de materiais, Lista de componentes, Explicação técnica e métodos de construção, Manual de execução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12/05 a 16/05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Programação funcionando do sensor MPU-6050 com o Arduino Nano e com o HC-05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Projeto Executivo: Croqui, esquema elétrico, circuito elétrico, Lista de materiais, Lista de componentes, Explicação técnica e métodos de construção, Manual de execução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19/05 a 23/05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Desenvolver case inicial para 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Projeto Executivo: Croqui, esquema elétrico, circuito elétrico, Lista de materiais, Lista de componentes, Explicação técnica e métodos de construção, Manual de execução 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23/05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3ª Sprint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 da 3ª Sprint - Projeto Executivo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26/05 a 30/05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o teste final para apresentação da Feira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29/05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Feira de Soluções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Apresentação do que foi desenvolvido neste semestre, uma amostra de protótipo inicial 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Mostrar na apresentação de PPT o que fizemos e o que pretendemos fazer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02/06 a 06/06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Relatório final: Conclusão do que foi feito neste semestre, o que pretendemos fazer para os próximos, objetivo concluído.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09/06 a 13/06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Entrega: Controle funcionando com todos os componentes integrados, com a conexão via bluetooth e uma case inicial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13/06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4ª Sprint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Entrega da 4ª Sprint - Relatório Final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