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5D7CD8" wp14:paraId="1E207724" wp14:textId="79612078">
      <w:pPr>
        <w:rPr>
          <w:rFonts w:ascii="Arial" w:hAnsi="Arial" w:eastAsia="Arial" w:cs="Arial"/>
          <w:b w:val="1"/>
          <w:bCs w:val="1"/>
        </w:rPr>
      </w:pPr>
      <w:r w:rsidRPr="715D7CD8" w:rsidR="12D2F755">
        <w:rPr>
          <w:rFonts w:ascii="Arial" w:hAnsi="Arial" w:eastAsia="Arial" w:cs="Arial"/>
          <w:b w:val="1"/>
          <w:bCs w:val="1"/>
        </w:rPr>
        <w:t>Modelos de robôs:</w:t>
      </w:r>
    </w:p>
    <w:p w:rsidR="12D2F755" w:rsidP="715D7CD8" w:rsidRDefault="12D2F755" w14:paraId="4CD5B40E" w14:textId="009401EA">
      <w:pPr>
        <w:pStyle w:val="Normal"/>
        <w:rPr>
          <w:rFonts w:ascii="Arial" w:hAnsi="Arial" w:eastAsia="Arial" w:cs="Arial"/>
          <w:sz w:val="24"/>
          <w:szCs w:val="24"/>
        </w:rPr>
      </w:pPr>
      <w:r w:rsidRPr="715D7CD8" w:rsidR="12D2F755">
        <w:rPr>
          <w:rFonts w:ascii="Arial" w:hAnsi="Arial" w:eastAsia="Arial" w:cs="Arial"/>
          <w:sz w:val="24"/>
          <w:szCs w:val="24"/>
        </w:rPr>
        <w:t>https://www.eletrogate.com/kit-chassi-2wd-robo-para-arduino?srsltid=AfmBOopJNvrcomffbveKnS0tBVFJS8WMdr85H-lhCbPREIokNNZR79n9</w:t>
      </w:r>
    </w:p>
    <w:p w:rsidR="12D2F755" w:rsidP="715D7CD8" w:rsidRDefault="12D2F755" w14:paraId="3062394C" w14:textId="7651C86C">
      <w:pPr>
        <w:pStyle w:val="Normal"/>
        <w:rPr>
          <w:rFonts w:ascii="Arial" w:hAnsi="Arial" w:eastAsia="Arial" w:cs="Arial"/>
          <w:sz w:val="24"/>
          <w:szCs w:val="24"/>
        </w:rPr>
      </w:pPr>
      <w:r w:rsidRPr="715D7CD8" w:rsidR="12D2F755">
        <w:rPr>
          <w:rFonts w:ascii="Arial" w:hAnsi="Arial" w:eastAsia="Arial" w:cs="Arial"/>
          <w:sz w:val="24"/>
          <w:szCs w:val="24"/>
        </w:rPr>
        <w:t>https://www.robocore.net/tutoriais/robo-pali-desviando-de-obstaculos?srsltid=AfmBOopJp2vV9-ZtE3VWbpMVfR5zBva07_oq4ZDnatrWzRvknqv4wMg4</w:t>
      </w:r>
    </w:p>
    <w:p w:rsidR="715D7CD8" w:rsidP="715D7CD8" w:rsidRDefault="715D7CD8" w14:paraId="34F076A7" w14:textId="4C018A27">
      <w:pPr>
        <w:pStyle w:val="Normal"/>
        <w:rPr>
          <w:rFonts w:ascii="Arial" w:hAnsi="Arial" w:eastAsia="Arial" w:cs="Arial"/>
          <w:sz w:val="24"/>
          <w:szCs w:val="24"/>
        </w:rPr>
      </w:pPr>
    </w:p>
    <w:p w:rsidR="514F112A" w:rsidP="715D7CD8" w:rsidRDefault="514F112A" w14:paraId="62618982" w14:textId="4B1CCCBA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715D7CD8" w:rsidR="514F112A">
        <w:rPr>
          <w:rFonts w:ascii="Arial" w:hAnsi="Arial" w:eastAsia="Arial" w:cs="Arial"/>
          <w:b w:val="1"/>
          <w:bCs w:val="1"/>
          <w:sz w:val="24"/>
          <w:szCs w:val="24"/>
        </w:rPr>
        <w:t>Controle remoto</w:t>
      </w:r>
      <w:r w:rsidRPr="715D7CD8" w:rsidR="4BEE0804">
        <w:rPr>
          <w:rFonts w:ascii="Arial" w:hAnsi="Arial" w:eastAsia="Arial" w:cs="Arial"/>
          <w:b w:val="1"/>
          <w:bCs w:val="1"/>
          <w:sz w:val="24"/>
          <w:szCs w:val="24"/>
        </w:rPr>
        <w:t xml:space="preserve"> (gestos)</w:t>
      </w:r>
      <w:r w:rsidRPr="715D7CD8" w:rsidR="514F112A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14F112A" w:rsidP="715D7CD8" w:rsidRDefault="514F112A" w14:paraId="60859AEE" w14:textId="278DB4C5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514F112A">
        <w:rPr>
          <w:rFonts w:ascii="Arial" w:hAnsi="Arial" w:eastAsia="Arial" w:cs="Arial"/>
          <w:b w:val="0"/>
          <w:bCs w:val="0"/>
          <w:sz w:val="24"/>
          <w:szCs w:val="24"/>
        </w:rPr>
        <w:t>https://pt.mfgrobots.com/mfg/mpm/1004017482.html</w:t>
      </w:r>
    </w:p>
    <w:p w:rsidR="2FF5E449" w:rsidP="715D7CD8" w:rsidRDefault="2FF5E449" w14:paraId="4671D859" w14:textId="3C2FBF69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2FF5E449">
        <w:rPr>
          <w:rFonts w:ascii="Arial" w:hAnsi="Arial" w:eastAsia="Arial" w:cs="Arial"/>
          <w:b w:val="0"/>
          <w:bCs w:val="0"/>
          <w:sz w:val="24"/>
          <w:szCs w:val="24"/>
        </w:rPr>
        <w:t>https://www.instructables.com/Gesture-controlled-robot-using-Arduino/</w:t>
      </w:r>
    </w:p>
    <w:p w:rsidR="715D7CD8" w:rsidP="715D7CD8" w:rsidRDefault="715D7CD8" w14:paraId="52324EC3" w14:textId="5C861426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55CBFFC" w:rsidP="715D7CD8" w:rsidRDefault="655CBFFC" w14:paraId="7BA47145" w14:textId="335727C8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715D7CD8" w:rsidR="655CBFFC">
        <w:rPr>
          <w:rFonts w:ascii="Arial" w:hAnsi="Arial" w:eastAsia="Arial" w:cs="Arial"/>
          <w:b w:val="1"/>
          <w:bCs w:val="1"/>
          <w:sz w:val="24"/>
          <w:szCs w:val="24"/>
        </w:rPr>
        <w:t>Controle remoto (radio/</w:t>
      </w:r>
      <w:r w:rsidRPr="715D7CD8" w:rsidR="655CBFFC">
        <w:rPr>
          <w:rFonts w:ascii="Arial" w:hAnsi="Arial" w:eastAsia="Arial" w:cs="Arial"/>
          <w:b w:val="1"/>
          <w:bCs w:val="1"/>
          <w:sz w:val="24"/>
          <w:szCs w:val="24"/>
        </w:rPr>
        <w:t>bluetooth</w:t>
      </w:r>
      <w:r w:rsidRPr="715D7CD8" w:rsidR="655CBFFC">
        <w:rPr>
          <w:rFonts w:ascii="Arial" w:hAnsi="Arial" w:eastAsia="Arial" w:cs="Arial"/>
          <w:b w:val="1"/>
          <w:bCs w:val="1"/>
          <w:sz w:val="24"/>
          <w:szCs w:val="24"/>
        </w:rPr>
        <w:t>):</w:t>
      </w:r>
    </w:p>
    <w:p w:rsidR="1FFB239D" w:rsidP="715D7CD8" w:rsidRDefault="1FFB239D" w14:paraId="587C7357" w14:textId="6D7111CA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1FFB239D">
        <w:rPr>
          <w:rFonts w:ascii="Arial" w:hAnsi="Arial" w:eastAsia="Arial" w:cs="Arial"/>
          <w:b w:val="0"/>
          <w:bCs w:val="0"/>
          <w:sz w:val="24"/>
          <w:szCs w:val="24"/>
        </w:rPr>
        <w:t>https://blog.eletrogate.com/robo-controle-remoto-por-app/</w:t>
      </w:r>
    </w:p>
    <w:p w:rsidR="1FFB239D" w:rsidP="715D7CD8" w:rsidRDefault="1FFB239D" w14:paraId="18D27735" w14:textId="0939836C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1FFB239D">
        <w:rPr>
          <w:rFonts w:ascii="Arial" w:hAnsi="Arial" w:eastAsia="Arial" w:cs="Arial"/>
          <w:b w:val="0"/>
          <w:bCs w:val="0"/>
          <w:sz w:val="24"/>
          <w:szCs w:val="24"/>
        </w:rPr>
        <w:t>https://www.makerhero.com/blog/modulo-rf-transmissor-receptor-433mhz-arduino/?srsltid=AfmBOooQRpEO2XMtEY0I-L_bVx2TAOcznh4TQly9k89VtfYT4dk9Hw0g</w:t>
      </w:r>
    </w:p>
    <w:p w:rsidR="715D7CD8" w:rsidP="715D7CD8" w:rsidRDefault="715D7CD8" w14:paraId="5E64DCD4" w14:textId="76F92C9E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FF5E449" w:rsidP="715D7CD8" w:rsidRDefault="2FF5E449" w14:paraId="72C29A6D" w14:textId="326D1AD3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715D7CD8" w:rsidR="2FF5E449">
        <w:rPr>
          <w:rFonts w:ascii="Arial" w:hAnsi="Arial" w:eastAsia="Arial" w:cs="Arial"/>
          <w:b w:val="1"/>
          <w:bCs w:val="1"/>
          <w:sz w:val="24"/>
          <w:szCs w:val="24"/>
        </w:rPr>
        <w:t>Competições:</w:t>
      </w:r>
    </w:p>
    <w:p w:rsidR="4C654266" w:rsidP="715D7CD8" w:rsidRDefault="4C654266" w14:paraId="4E2B84C9" w14:textId="32EA2AB2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4C654266">
        <w:rPr>
          <w:rFonts w:ascii="Arial" w:hAnsi="Arial" w:eastAsia="Arial" w:cs="Arial"/>
          <w:b w:val="0"/>
          <w:bCs w:val="0"/>
          <w:sz w:val="24"/>
          <w:szCs w:val="24"/>
        </w:rPr>
        <w:t>https://mostratec.liberato.com.br/wp-content/uploads/2022/09/Regulamento-Desafio-dos-Bal%C3%B5es.pdf</w:t>
      </w:r>
    </w:p>
    <w:p w:rsidR="4C654266" w:rsidP="715D7CD8" w:rsidRDefault="4C654266" w14:paraId="787C498C" w14:textId="0BF296F8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715D7CD8" w:rsidR="4C654266">
        <w:rPr>
          <w:rFonts w:ascii="Arial" w:hAnsi="Arial" w:eastAsia="Arial" w:cs="Arial"/>
          <w:b w:val="0"/>
          <w:bCs w:val="0"/>
          <w:sz w:val="24"/>
          <w:szCs w:val="24"/>
        </w:rPr>
        <w:t>https://www.liberato.com.br/competicao-de-robos-no-curso-de-mecanica/</w:t>
      </w:r>
    </w:p>
    <w:p w:rsidR="715D7CD8" w:rsidP="715D7CD8" w:rsidRDefault="715D7CD8" w14:paraId="4BA209CA" w14:textId="7F221C66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D4EB502" w:rsidP="715D7CD8" w:rsidRDefault="4D4EB502" w14:paraId="08DFC115" w14:textId="13DA5D95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715D7CD8" w:rsidR="4D4EB502">
        <w:rPr>
          <w:rFonts w:ascii="Arial" w:hAnsi="Arial" w:eastAsia="Arial" w:cs="Arial"/>
          <w:b w:val="1"/>
          <w:bCs w:val="1"/>
          <w:sz w:val="24"/>
          <w:szCs w:val="24"/>
        </w:rPr>
        <w:t>Referências para a arena de combate:</w:t>
      </w:r>
    </w:p>
    <w:p w:rsidR="715D7CD8" w:rsidP="715D7CD8" w:rsidRDefault="715D7CD8" w14:paraId="104D891D" w14:textId="5088D0AE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3E1D688" w:rsidP="715D7CD8" w:rsidRDefault="63E1D688" w14:paraId="5D1CB426" w14:textId="2A52991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3E1D688">
        <w:drawing>
          <wp:inline wp14:editId="2E212BE0" wp14:anchorId="4464D9FB">
            <wp:extent cx="2317709" cy="1851083"/>
            <wp:effectExtent l="0" t="0" r="0" b="0"/>
            <wp:docPr id="123283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3630e4c0f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09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E1D688">
        <w:rPr/>
        <w:t xml:space="preserve"> </w:t>
      </w:r>
      <w:r w:rsidR="63E1D688">
        <w:drawing>
          <wp:inline wp14:editId="7B8E9A82" wp14:anchorId="0497F857">
            <wp:extent cx="3362324" cy="1890958"/>
            <wp:effectExtent l="0" t="0" r="0" b="0"/>
            <wp:docPr id="185498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f1ba1b9be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4" cy="18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wA0qiQuKMB3Ed" int2:id="9rJtpaRG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2544b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61B0BC"/>
    <w:rsid w:val="12D2F755"/>
    <w:rsid w:val="1861B0BC"/>
    <w:rsid w:val="1FFB239D"/>
    <w:rsid w:val="2FF5E449"/>
    <w:rsid w:val="3D91C047"/>
    <w:rsid w:val="3DA9FCF5"/>
    <w:rsid w:val="3EA4D9E1"/>
    <w:rsid w:val="4447110C"/>
    <w:rsid w:val="4BEE0804"/>
    <w:rsid w:val="4C654266"/>
    <w:rsid w:val="4D4EB502"/>
    <w:rsid w:val="514F112A"/>
    <w:rsid w:val="572004BC"/>
    <w:rsid w:val="594030CF"/>
    <w:rsid w:val="5D332413"/>
    <w:rsid w:val="62209C4F"/>
    <w:rsid w:val="63E1D688"/>
    <w:rsid w:val="655CBFFC"/>
    <w:rsid w:val="6C82E7F0"/>
    <w:rsid w:val="6E790408"/>
    <w:rsid w:val="715D7CD8"/>
    <w:rsid w:val="72D56E23"/>
    <w:rsid w:val="7D89C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2E49"/>
  <w15:chartTrackingRefBased/>
  <w15:docId w15:val="{4CFF8775-DA4B-4896-B8B3-179987F289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15D7CD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15D7CD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163630e4c0f442f" /><Relationship Type="http://schemas.openxmlformats.org/officeDocument/2006/relationships/image" Target="/media/image2.png" Id="R381f1ba1b9be470e" /><Relationship Type="http://schemas.microsoft.com/office/2020/10/relationships/intelligence" Target="intelligence2.xml" Id="R774cf7f7c7584c82" /><Relationship Type="http://schemas.openxmlformats.org/officeDocument/2006/relationships/numbering" Target="numbering.xml" Id="R24a73e4f54e0497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2025-02-26T16:35:38.9468323Z</dcterms:created>
  <dcterms:modified xsi:type="dcterms:W3CDTF">2025-02-26T16:57:29.3643205Z</dcterms:modified>
  <dc:creator>JOSE EDUARDO TEIXEIRA DOS REIS</dc:creator>
  <lastModifiedBy>JOSE EDUARDO TEIXEIRA DOS REIS</lastModifiedBy>
</coreProperties>
</file>