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Referências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Links das pesquisa do controle de Movimento pesquisa inicial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https://www.youtube.com/watch?v=FuA-ICEWUVk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https://www.youtube.com/watch?v=FMvNXXQfh0g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https://pt.mfgrobots.com/mfg/mpm/1004017482.html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https://federalcubatao.com.br/frameworks/robo-controlado-por-gestos-manuais-usando-arduino/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https://pt.mfgrobots.com/mfg/mpm/1004017605.html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Regulamento de uma competição de Robô Estoura Balão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https://mostratec.liberato.com.br/wp-content/uploads/2024/09/Regulamento-Batalha-de-Bal%C3%B5es-2024.pdf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Link Doc Componentes e ideias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https://docs.google.com/document/d/1HF1h4V9RZCEi91R9xpn3FJ4XOdDqcRDYN1KCcfQBJYA/edit?usp=sharing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Link para o Cronograma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https://docs.google.com/document/d/14MQTc9pFn-77fefKUReqGNu_rKxhUQSQS5FD8W9dYy0/edit?usp=sharing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Link para Lista de Materiais e Cronograma Macro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https://docs.google.com/spreadsheets/d/1iPQJUP5wqxHgfZPj-fKcDs5isLvOknka/edit?usp=sharing&amp;ouid=108259572847274650219&amp;rtpof=true&amp;sd=true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Links de pesquisa do funcionamento dos Componentes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https://www.youtube.com/watch?v=VEU_fLbrySo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https://www.youtube.com/watch?v=ijiZ_UyChbs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https://www.youtube.com/watch?v=L5QIFnurucU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https://www.youtube.com/watch?v=7xN-AkVlIAY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https://www.youtube.com/watch?v=osCKyCOovhU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https://www.youtube.com/watch?v=AK-hH2ZbJJQ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https://www.youtube.com/watch?v=o-ekkWT5C98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https://www.makerhero.com/blog/tutorial-acelerometro-mpu6050-arduino/?srsltid=AfmBOoo19nKkIFemPlWkyWgk04_Ggqap6341wjLmYNMmqxDHUnRWaqyI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https://labprototipando.com.br/como-controlar-um-servo-com-um-arduino-e-mpu6050/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https://autocorerobotica.blog.br/aprenda-a-utilizar-o-acelerometro-mpu6050/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https://www.ariat-tech.pt/blog/optimizing-performance-with-mpu-6050-setup,calibration,and-applications.html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https://maker.pro/arduino/tutorial/how-to-control-a-servo-with-an-arduino-and-mpu6050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https://www.peteletricaufu.com.br/static/ceel/artigos/artigo_774.pdf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https://howtomechatronics.com/tutorials/arduino/arduino-and-mpu6050-accelerometer-and-gyroscope-tutorial/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https://github.com/jrowberg/i2cdevlib/tree/master/Arduino/MPU6050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https://minov.in/mpu-6050-teapot-project/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https://www.instructables.com/MPU-6050-Teapot-Project/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https://maker.pro/arduino/tutorial/how-to-interface-arduino-and-the-mpu-6050-sensor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https://www.youtube.com/watch?v=C3DpeHGw3Bg&amp;t=1s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https://maker.pro/arduino/tutorial/how-to-interface-arduino-and-the-mpu-6050-sensor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https://www.electronicshub.org/getting-started-arduino-mpu6050/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