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589125</wp:posOffset>
            </wp:positionH>
            <wp:positionV relativeFrom="paragraph">
              <wp:posOffset>142875</wp:posOffset>
            </wp:positionV>
            <wp:extent cx="4552950" cy="971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Criação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ind w:left="3600" w:firstLine="0"/>
        <w:rPr/>
      </w:pPr>
      <w:r w:rsidDel="00000000" w:rsidR="00000000" w:rsidRPr="00000000">
        <w:rPr>
          <w:b w:val="1"/>
          <w:rtl w:val="0"/>
        </w:rPr>
        <w:t xml:space="preserve">                            João Vitor Morais Souza.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José dos Campos - SP</w:t>
      </w:r>
    </w:p>
    <w:p w:rsidR="00000000" w:rsidDel="00000000" w:rsidP="00000000" w:rsidRDefault="00000000" w:rsidRPr="00000000" w14:paraId="0000002C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w2z606b3u5l2" w:id="0"/>
      <w:bookmarkEnd w:id="0"/>
      <w:r w:rsidDel="00000000" w:rsidR="00000000" w:rsidRPr="00000000">
        <w:rPr>
          <w:rtl w:val="0"/>
        </w:rPr>
        <w:t xml:space="preserve">1. Introdução.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documento tem como objetivo descrever o processo de desenvolvimento do código utilizado no projeto de um placar eletrônico, incluindo funcionalidades como controle de tempo, pontuação e comunicação via Bluetooth. O projeto foi realizado de forma progressiva, com apoio de pesquisas online, vídeos e auxílio da inteligência artificial ChatGPT.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spacing w:after="240" w:before="240" w:lineRule="auto"/>
        <w:rPr/>
      </w:pPr>
      <w:bookmarkStart w:colFirst="0" w:colLast="0" w:name="_xps0iaqcpqpy" w:id="1"/>
      <w:bookmarkEnd w:id="1"/>
      <w:r w:rsidDel="00000000" w:rsidR="00000000" w:rsidRPr="00000000">
        <w:rPr>
          <w:rtl w:val="0"/>
        </w:rPr>
        <w:t xml:space="preserve">2. Desenvolvimento do Código.</w:t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22e6oiix5xu3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2.1 Cronômetro.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primeiro passo para a criação do código foi o desenvolvimento do cronômetro, exibido em um display de 4 dígitos do tipo TM1637. Inicialmente, foi utilizado um código-fonte encontrado em vídeos no YouTube, que foi adaptado e melhorado com auxílio do ChatGPT. As modificações incluíram ajustes na lógica de contagem, nos botões de controle e na exibição precisa do tempo.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iniciar e parar o tempo,acréscimo de um minuto e reset do tempo por meio dos botões dedicados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t53wtml4hl26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2.2 Pontuação.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 seguida, foi criado o código responsável pelo controle de pontuação. A base desse código foi um projeto anterior do semestre passado, que foi reaproveitado e reestruturado para se adequar à nova necessidade. Com ajuda do ChatGPT, o código foi expandido para controlar três pares de displays duplos (dois dígitos para cada item), representando: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Pontuação do Time 1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Pontuação do Time 2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Rodada atual (Round)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tanto o acréscimo quanto a remoção de pontos por meio de botões dedicados a cada display.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whhs4ve6ddyq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2.3 Código Final Integrado.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Após o desenvolvimento individual de cada módulo (cronômetro e pontuação), os dois códigos foram unificados em um código final. Essa junção exigiu ajustes de variáveis, sincronização de timers e gerenciamento das entradas dos botões para garantir o funcionamento conjunto e estável do sistema completo.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spacing w:after="240" w:before="240" w:lineRule="auto"/>
        <w:rPr>
          <w:b w:val="1"/>
          <w:sz w:val="32"/>
          <w:szCs w:val="32"/>
        </w:rPr>
      </w:pPr>
      <w:bookmarkStart w:colFirst="0" w:colLast="0" w:name="_m3ykq4wq94jc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3. Comunicação via Bluetooth (Teoria).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pedido dos professores, foi desenvolvida uma proposta para permitir o controle do placar via comunicação Bluetooth. Essa etapa do projeto foi realizada de forma teórica, ou seja, o sistema não foi testado na prática, mas todo o planejamento e desenvolvimento do código foram concluídos.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Primeiramente, foram realizadas pesquisas online e assistidos vídeos explicativos para entender o funcionamento da comunicação Bluetooth com Arduino, principalmente com o uso do módulo HC-05. A partir dessas informações, foi desenvolvido o código necessário para que o Arduino recebesse comandos enviados por Bluetooth, como iniciar/parar o cronômetro, aumentar/diminuir os pontos e mudar a rodada.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desenvolvi um aplicativo próprio para celular com o objetivo de enviar os comandos ao placar eletrônico de forma remota. A criação do aplicativo foi feita com base em tutoriais disponíveis no YouTube, adaptando o conteúdo apresentado para atender às funcionalidades específicas do meu projeto. O aplicativo oferece uma interface simples e eficiente, facilitando o controle das principais funções do placar.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essa etapa ainda não tenha sido testada fisicamente, todo o código e estrutura lógica já estão prontos para implementação futura.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spacing w:after="240" w:before="240" w:lineRule="auto"/>
        <w:rPr>
          <w:sz w:val="24"/>
          <w:szCs w:val="24"/>
        </w:rPr>
      </w:pPr>
      <w:bookmarkStart w:colFirst="0" w:colLast="0" w:name="_czh3m4n04gg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4. Conclusão.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 desenvolvimento do código do placar eletrônico envolveu a combinação de diferentes fontes de aprendizado: experiências anteriores, tutoriais online e apoio de inteligência artificial. O projeto proporcionou a aplicação prática de conhecimentos de programação, eletrônica e integração de hardware, além de exigir organização e adaptação para implementação de novas funcionalidades, como o controle via Bluetooth.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spacing w:after="240" w:before="240" w:lineRule="auto"/>
        <w:rPr>
          <w:b w:val="1"/>
          <w:sz w:val="32"/>
          <w:szCs w:val="32"/>
        </w:rPr>
      </w:pPr>
      <w:bookmarkStart w:colFirst="0" w:colLast="0" w:name="_6k9fh39kq5rb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5. Fonte de pesquisa.</w:t>
        <w:br w:type="textWrapping"/>
      </w:r>
    </w:p>
    <w:p w:rsidR="00000000" w:rsidDel="00000000" w:rsidP="00000000" w:rsidRDefault="00000000" w:rsidRPr="00000000" w14:paraId="000000AA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7ihbhtd8g7z4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 5.1 Referência sobre o display de 4 dígitos.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Cronômetro Arduino com Display 7 Segmentos TM1637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https://www.usinainfo.com.br/blog/cronometro-arduino-com-display-7-segmentos-tm1637/?srsltid=AfmBOoqtZKV4IvnJfbp7u4QA17StWZP28qGTKflo6-SFwX7QAUXujKEf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hd w:fill="ffffff" w:val="clear"/>
        <w:spacing w:after="160" w:before="0" w:lineRule="auto"/>
        <w:rPr>
          <w:b w:val="1"/>
          <w:sz w:val="28"/>
          <w:szCs w:val="28"/>
        </w:rPr>
      </w:pPr>
      <w:bookmarkStart w:colFirst="0" w:colLast="0" w:name="_isqx17hs7zok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Projeto 64 - Cronômetro com display TM1637 e Arduino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https://www.squids.com.br/arduino/projetos-arduino/projetos-squids/basico/228-projeto-64-cronometro-com-display-tm1637-e-arduino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Mamute Eletrônica. </w:t>
      </w:r>
      <w:r w:rsidDel="00000000" w:rsidR="00000000" w:rsidRPr="00000000">
        <w:rPr>
          <w:sz w:val="24"/>
          <w:szCs w:val="24"/>
          <w:rtl w:val="0"/>
        </w:rPr>
        <w:t xml:space="preserve">120 - Módulo Display TM1637.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https://www.youtube.com/watch?v=NqkBAA67KMg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FunBots.</w:t>
      </w:r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usar um DISPLAY DE 7 SEGMENTOS com 4 Dígitos | Multiplexando com Arduino.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https://www.youtube.com/watch?v=XrLXFoIkC8E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Angelo Luis Ferreira.</w:t>
      </w:r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Usando o módulo TM1637 (display 4 dígitos) com Arduino - #63.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https://www.youtube.com/watch?v=Y6E323UrOI4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Arduino Maker.</w:t>
      </w:r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UTILIZAR DISPLAY DE 7 SEGMENTOS E 4 DÍGITOS COM ARDUINO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[Vamos fazer um relógio digital].</w:t>
      </w:r>
    </w:p>
    <w:p w:rsidR="00000000" w:rsidDel="00000000" w:rsidP="00000000" w:rsidRDefault="00000000" w:rsidRPr="00000000" w14:paraId="000000B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https://www.youtube.com/watch?v=0aClykRoFkw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240" w:before="240" w:lineRule="auto"/>
        <w:rPr>
          <w:sz w:val="36"/>
          <w:szCs w:val="36"/>
        </w:rPr>
      </w:pPr>
      <w:bookmarkStart w:colFirst="0" w:colLast="0" w:name="_uif7e322nb7s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  5.2 Referência sobre o Comunicação via Bluetooth.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12" w:lineRule="auto"/>
        <w:rPr>
          <w:b w:val="1"/>
          <w:color w:val="27272a"/>
          <w:sz w:val="28"/>
          <w:szCs w:val="28"/>
          <w:highlight w:val="white"/>
        </w:rPr>
      </w:pPr>
      <w:bookmarkStart w:colFirst="0" w:colLast="0" w:name="_1kckc53v274" w:id="11"/>
      <w:bookmarkEnd w:id="11"/>
      <w:r w:rsidDel="00000000" w:rsidR="00000000" w:rsidRPr="00000000">
        <w:rPr>
          <w:b w:val="1"/>
          <w:color w:val="27272a"/>
          <w:sz w:val="28"/>
          <w:szCs w:val="28"/>
          <w:highlight w:val="white"/>
          <w:rtl w:val="0"/>
        </w:rPr>
        <w:t xml:space="preserve">Como utilizar o módulo Bluetooth HC-05 com Arduino.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24"/>
          <w:szCs w:val="24"/>
          <w:highlight w:val="white"/>
        </w:rPr>
      </w:pPr>
      <w:bookmarkStart w:colFirst="0" w:colLast="0" w:name="_vx8pabctl2g5" w:id="12"/>
      <w:bookmarkEnd w:id="12"/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https://www.blogdarobotica.com/2023/02/13/como-utilizar-o-modulo-bluetooth-hc-05-com-arduino/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28"/>
          <w:szCs w:val="28"/>
          <w:highlight w:val="white"/>
        </w:rPr>
      </w:pPr>
      <w:bookmarkStart w:colFirst="0" w:colLast="0" w:name="_uf42q2jqebm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28"/>
          <w:szCs w:val="28"/>
          <w:highlight w:val="white"/>
        </w:rPr>
      </w:pPr>
      <w:bookmarkStart w:colFirst="0" w:colLast="0" w:name="_829mxzui2lm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88" w:lineRule="auto"/>
        <w:rPr>
          <w:b w:val="1"/>
          <w:color w:val="0f0f0f"/>
          <w:sz w:val="28"/>
          <w:szCs w:val="28"/>
          <w:highlight w:val="white"/>
        </w:rPr>
      </w:pPr>
      <w:bookmarkStart w:colFirst="0" w:colLast="0" w:name="_4mgu3zpbfygr" w:id="15"/>
      <w:bookmarkEnd w:id="15"/>
      <w:r w:rsidDel="00000000" w:rsidR="00000000" w:rsidRPr="00000000">
        <w:rPr>
          <w:b w:val="1"/>
          <w:color w:val="0f0f0f"/>
          <w:sz w:val="28"/>
          <w:szCs w:val="28"/>
          <w:highlight w:val="white"/>
          <w:rtl w:val="0"/>
        </w:rPr>
        <w:t xml:space="preserve">Tutorial Módulo Bluetooth com Arduino.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2m032jgcnfob" w:id="16"/>
      <w:bookmarkEnd w:id="16"/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https://www.makerhero.com/blog/tutorial-modulo-bluetooth-com-arduino/?srsltid=AfmBOopG_9mgioXTVD0fW5GRfRxOMaX-2nJgKUjRIPA_f-x8XoTwQfnT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w37vdzh00xhb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f0f0f"/>
          <w:sz w:val="28"/>
          <w:szCs w:val="28"/>
          <w:highlight w:val="white"/>
          <w:rtl w:val="0"/>
        </w:rPr>
        <w:t xml:space="preserve">Brincando com Ideias.</w:t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54"/>
          <w:szCs w:val="5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Aprenda a Usar o Módulo Bluetooth HC-06 com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https://www.youtube.com/watch?v=8AoFQc2J9xI&amp;list=LL&amp;index=12&amp;t=1115s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0f0f0f"/>
          <w:sz w:val="24"/>
          <w:szCs w:val="24"/>
        </w:rPr>
      </w:pPr>
      <w:bookmarkStart w:colFirst="0" w:colLast="0" w:name="_fzeyongzxnw3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f0f0f"/>
          <w:sz w:val="28"/>
          <w:szCs w:val="28"/>
          <w:highlight w:val="white"/>
          <w:rtl w:val="0"/>
        </w:rPr>
        <w:t xml:space="preserve">FunBots.</w:t>
      </w:r>
      <w:r w:rsidDel="00000000" w:rsidR="00000000" w:rsidRPr="00000000">
        <w:rPr>
          <w:rFonts w:ascii="Roboto" w:cs="Roboto" w:eastAsia="Roboto" w:hAnsi="Roboto"/>
          <w:color w:val="0f0f0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APP GRATUITO BLUETOOTH PARA ARDUINO | Aprenda fácil! Dabble Bluetooth Arduino com HC-05 e HM-10.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https://www.youtube.com/watch?v=f4wSzpJJlsk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8"/>
          <w:szCs w:val="28"/>
          <w:highlight w:val="white"/>
          <w:rtl w:val="0"/>
        </w:rPr>
        <w:t xml:space="preserve">Professor Douglas Maioli.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Como criar seu primeiro aplicativo no APP Inventor.</w:t>
      </w:r>
    </w:p>
    <w:p w:rsidR="00000000" w:rsidDel="00000000" w:rsidP="00000000" w:rsidRDefault="00000000" w:rsidRPr="00000000" w14:paraId="000000C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https://www.youtube.com/watch?v=3wM_0PPYDGU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8"/>
          <w:szCs w:val="28"/>
          <w:highlight w:val="white"/>
          <w:rtl w:val="0"/>
        </w:rPr>
        <w:t xml:space="preserve">Brino Robótica Educacional.</w:t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54"/>
          <w:szCs w:val="5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CRIE SEU PRIMEIRO APP | Tutorial Passo a Passo</w:t>
      </w:r>
    </w:p>
    <w:p w:rsidR="00000000" w:rsidDel="00000000" w:rsidP="00000000" w:rsidRDefault="00000000" w:rsidRPr="00000000" w14:paraId="000000C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https://www.youtube.com/watch?v=B9KFH7x3RWk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spacing w:after="240" w:before="240" w:lineRule="auto"/>
        <w:rPr>
          <w:b w:val="1"/>
          <w:sz w:val="32"/>
          <w:szCs w:val="32"/>
        </w:rPr>
      </w:pPr>
      <w:bookmarkStart w:colFirst="0" w:colLast="0" w:name="_kze4p2dpwqo7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6. Códigos desenvolvidos. </w:t>
        <w:br w:type="textWrapping"/>
      </w:r>
    </w:p>
    <w:p w:rsidR="00000000" w:rsidDel="00000000" w:rsidP="00000000" w:rsidRDefault="00000000" w:rsidRPr="00000000" w14:paraId="000000E9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lo4mqmlikmjd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 6.1 Código antigo.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&lt;ShiftRegister74HC595.h&gt;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Pinos do 74HC595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#define SDI2 10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#define SCLK2 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#define LOAD2 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#define SDI3 7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#define SCLK3 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#define LOAD3 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Pinos dos botões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#define BUTTON_PIN_START_STOP 0   // Botão de iniciar/parar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#define BUTTON_PIN_RESET 1        // Botão de reset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#define BUTTON_EXTRA_TIME 2      // Botão de tempo extra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#define BUTTON_PIN_INCREMENT_ROUND 3  // Botão para incrementar o round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#define BUTTON_PIN_DECREMENT_ROUND 4  // Botão para decrementar o round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currentRound = 1;  // Inicializa o round em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bool isRunning = false;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bool extraTimeEnabled = false;  // Variável que indica se o tempo extra foi ativado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unsigned long startTime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unsigned long pausedTime =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displayTime = 0;  // Variável para exibir o tempo no display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ShiftRegister74HC595&lt;2&gt; sr1(SDI2, SCLK2, LOAD2);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ShiftRegister74HC595&lt;2&gt; sr3(SDI3, SCLK3, LOAD3);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Padrões para os dígitos de 0 a 9 no display de 7 segmentos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uint8_t digits[] =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B11000000, //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B11111001, // 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B10100100, // 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B10110000, // 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B10011001, // 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B10010010, // 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B10000010, // 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B11111000, // 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B10000000, // 8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B10010000  // 9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showNumber(ShiftRegister74HC595&lt;2&gt;&amp; sr, int num)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int digit2 = num % 10;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int digit1 = (num / 10) % 10;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uint8_t numberToPrint[] = {digits[digit1], digits[digit2]};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sr.setAll(numberToPrint);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pinMode(BUTTON_PIN_START_STOP, INPUT_PULLUP);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pinMode(BUTTON_PIN_RESET, INPUT_PULLUP);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pinMode(BUTTON_EXTRA_TIME, INPUT_PULLUP);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pinMode(BUTTON_PIN_INCREMENT_ROUND, INPUT_PULLUP);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pinMode(BUTTON_PIN_DECREMENT_ROUND, INPUT_PULLUP);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// Inicializa o Round 1 no display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showNumber(sr1, currentRound);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showNumber(sr3, 0); // Inicializa o display de tempo com zero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// Botão de iniciar/parar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if (digitalRead(BUTTON_PIN_START_STOP) == LOW)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delay(50);  // Antirrebote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if (digitalRead(BUTTON_PIN_START_STOP) == LOW)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isRunning = !isRunning;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if (isRunning)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startTime = millis() - pausedTime;  // Retorna ao tempo de onde parou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pausedTime = millis() - startTime;  // Salva o tempo pausado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while (digitalRead(BUTTON_PIN_START_STOP) == LOW);  // Espera soltar o botão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// Botão de reset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if (digitalRead(BUTTON_PIN_RESET) == LOW)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delay(50);  // Antirrebote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if (digitalRead(BUTTON_PIN_RESET) == LOW)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isRunning = false;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pausedTime = 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startTime =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displayTime 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extraTimeEnabled = false;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showNumber(sr3, displayTime);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while (digitalRead(BUTTON_PIN_RESET) == LOW);  // Espera soltar o botão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// Botão de tempo extra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if (digitalRead(BUTTON_EXTRA_TIME) == LOW)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delay(50);  // Antirrebote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if (digitalRead(BUTTON_EXTRA_TIME) == LOW)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// Só permite adicionar tempo quando exatamente em 60 segundos e parado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if (displayTime == 60 &amp;&amp; !extraTimeEnabled &amp;&amp; !isRunning)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extraTimeEnabled = true;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startTime = millis() - 60000;  // Mantém o tempo em 60 segundos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pausedTime = 60000;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isRunning = true;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while (digitalRead(BUTTON_EXTRA_TIME) == LOW);  // Espera soltar o botão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// Botão para incrementar o round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if (digitalRead(BUTTON_PIN_INCREMENT_ROUND) == LOW)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delay(50);  // Antirrebote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if (digitalRead(BUTTON_PIN_INCREMENT_ROUND) == LOW)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if (currentRound &lt; 4)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currentRound++;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showNumber(sr1, currentRound);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while (digitalRead(BUTTON_PIN_INCREMENT_ROUND) == LOW);  // Espera soltar o botão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// Botão para decrementar o round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if (digitalRead(BUTTON_PIN_DECREMENT_ROUND) == LOW)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delay(50);  // Antirrebote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(digitalRead(BUTTON_PIN_DECREMENT_ROUND) == LOW)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if (currentRound &gt; 1)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currentRound--;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showNumber(sr1, currentRound);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while (digitalRead(BUTTON_PIN_DECREMENT_ROUND) == LOW);  // Espera soltar o botão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// Controle do temporizador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if (isRunning)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unsigned long currentTime = millis();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displayTime = (currentTime - startTime) / 1000;  // Converte para segundos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// Verifica se atingiu 60 segundos sem tempo extra ativado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if (displayTime &gt;= 60 &amp;&amp; !extraTimeEnabled)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displayTime = 60;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isRunning = false;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// Verifica se atingiu 90 segundos com tempo extra ativado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else if (displayTime &gt;= 90 &amp;&amp; extraTimeEnabled)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displayTime = 90;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isRunning = false;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// Atualiza o display com o tempo atual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showNumber(sr3, displayTime);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spacing w:after="240" w:before="240" w:lineRule="auto"/>
        <w:rPr/>
      </w:pPr>
      <w:bookmarkStart w:colFirst="0" w:colLast="0" w:name="_qevb3rw9yl5a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6.2 Código do cronômetro.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#include &lt;TM1637Display.h&gt;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#define CLK 2   // Pino do relógio do display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#define DIO 3   // Pino de dados do display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#define BTN_START_STOP 4  // Botão iniciar/parar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#define BTN_ADD_TIME 5    // Botão acrescentar tempo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#define BTN_RESET 6       // Botão zerar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TM1637Display display(CLK, DIO);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unsigned long previousMillis =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bool running = false;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int defaultMaxTime = 120; // Tempo máximo inicial (2 minutos)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int maxTime = 120;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int seconds = 0;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pinMode(BTN_START_STOP, INPUT_PULLUP);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pinMode(BTN_ADD_TIME, INPUT_PULLUP);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pinMode(BTN_RESET, INPUT_PULLUP);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display.setBrightness(7);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display.showNumberDecEx(0, 0x40, true); // Exibe 00:00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// Botão Iniciar/Parar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if (digitalRead(BTN_START_STOP) == LOW)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delay(200);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running = !running;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while (digitalRead(BTN_START_STOP) == LOW); // Aguarda o botão ser solto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// Botão Acrescentar Tempo (Permite acréscimo mesmo após o cronômetro parar e reinicia se já parou)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if (digitalRead(BTN_ADD_TIME) == LOW)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delay(200);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if (maxTime &lt; 180)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maxTime += 60; // Acrescenta 1 minuto até o limite de 3 minutos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if (!running &amp;&amp; seconds &gt;= maxTime - 60)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running = true; // Reinicia a contagem se já tiver parado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while (digitalRead(BTN_ADD_TIME) == LOW); // Aguarda o botão ser solto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// Botão Resetar (Volta ao tempo padrão de 2 minutos)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if (digitalRead(BTN_RESET) == LOW)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delay(200);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running = false;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seconds = 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maxTime = defaultMaxTime; // Reseta o tempo máximo para 2 minutos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while (digitalRead(BTN_RESET) == LOW); // Aguarda o botão ser solto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// Atualiza o tempo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if (running &amp;&amp; millis() - previousMillis &gt;= 1000)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previousMillis = millis();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if (seconds &lt; maxTime)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seconds++;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running = false; // Para automaticamente ao atingir o limite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displayTime(seconds);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void displayTime(int sec)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int minutes = sec / 60;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int secRemain = sec % 60;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int timeToDisplay = (minutes * 100) + secRemain;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display.showNumberDecEx(timeToDisplay, 0x40, true);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spacing w:after="240" w:before="240" w:lineRule="auto"/>
        <w:rPr/>
      </w:pPr>
      <w:bookmarkStart w:colFirst="0" w:colLast="0" w:name="_ardkfr2g849b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6.3 Código dos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#include &lt;ShiftRegister74HC595.h&gt;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 Pinos do 74HC595 para o display do round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#define SDI2 10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#define SCLK2 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#define LOAD2 8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 Pinos dos botões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#define BUTTON_PIN_INCREMENT_ROUND 3  // Botão para incrementar o round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#define BUTTON_PIN_DECREMENT_ROUND 4  // Botão para decrementar o round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// Inicializa o registrador para 2 dígitos (2 x 7 segmentos)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ShiftRegister74HC595&lt;2&gt; sr1(SDI2, SCLK2, LOAD2);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 Vetor com os padrões dos dígitos 0 a 9 para display de 7 segmentos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uint8_t digits[] =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B11000000, // 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B11111001, // 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B10100100, // 2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B10110000, // 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B10011001, // 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B10010010, // 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B10000010, // 6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B11111000, // 7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B10000000, // 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B10010000  // 9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int currentRound = 1;  // Round começa em 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// Função para mostrar número de 2 dígitos no display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void showNumber(ShiftRegister74HC595&lt;2&gt;&amp; sr, int num)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int digit2 = num % 10;            // unidades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int digit1 = (num / 10) % 10;     // dezenas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uint8_t numberToPrint[] = {digits[digit1], digits[digit2]};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sr.setAll(numberToPrint);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pinMode(BUTTON_PIN_INCREMENT_ROUND, INPUT_PULLUP);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pinMode(BUTTON_PIN_DECREMENT_ROUND, INPUT_PULLUP);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showNumber(sr1, currentRound); // Exibe o round inicial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// Botão para incrementar o round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if (digitalRead(BUTTON_PIN_INCREMENT_ROUND) == LOW)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delay(50);  // antirrebote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if (digitalRead(BUTTON_PIN_INCREMENT_ROUND) == LOW)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if (currentRound &lt; 4)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currentRound++;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showNumber(sr1, currentRound);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while (digitalRead(BUTTON_PIN_INCREMENT_ROUND) == LOW);  // Espera soltar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// Botão para decrementar o round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if (digitalRead(BUTTON_PIN_DECREMENT_ROUND) == LOW)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delay(50);  // antirrebote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if (digitalRead(BUTTON_PIN_DECREMENT_ROUND) == LOW)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if (currentRound &gt; 1)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currentRound--;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showNumber(sr1, currentRound);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while (digitalRead(BUTTON_PIN_DECREMENT_ROUND) == LOW);  // Espera soltar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spacing w:after="240" w:before="240" w:lineRule="auto"/>
        <w:rPr/>
      </w:pPr>
      <w:bookmarkStart w:colFirst="0" w:colLast="0" w:name="_gh27xdjjxomv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6.4 Código dos pontos X3.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#include &lt;ShiftRegister74HC595.h&gt;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// ==== Pinos do 74HC595 para cada grupo de displays ====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#define SDI_ROUND 10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#define SCLK_ROUND 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#define LOAD_ROUND 8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#define SDI_TIME1 7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#define SCLK_TIME1 6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#define LOAD_TIME1 5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#define SDI_TIME2 13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#define SCLK_TIME2 12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#define LOAD_TIME2 11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// ==== Botões Round ====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#define BTN_ROUND_INC 2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#define BTN_ROUND_DEC 3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// ==== Botões Time 1 ====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#define BTN_TIME1_INC 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#define BTN_TIME1_DEC 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// ==== Botões Time 2 ====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#define BTN_TIME2_INC 6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#define BTN_TIME2_DEC 7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// ==== Instâncias dos registradores de deslocamento ====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ShiftRegister74HC595&lt;2&gt; srRound(SDI_ROUND, SCLK_ROUND, LOAD_ROUND);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ShiftRegister74HC595&lt;2&gt; srTime1(SDI_TIME1, SCLK_TIME1, LOAD_TIME1);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ShiftRegister74HC595&lt;2&gt; srTime2(SDI_TIME2, SCLK_TIME2, LOAD_TIME2);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 ==== Tabela de padrões para os dígitos 0 a 9 ====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uint8_t digits[] =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B11000000, // 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B11111001, // 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B10100100, // 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B10110000, // 3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B10011001, // 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B10010010, // 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B10000010, // 6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B11111000, // 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B10000000, // 8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B10010000  // 9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// ==== Variáveis ====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int roundValue = 0;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int time1Value = 0;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int time2Value = 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// ==== Função para exibir números nos displays ====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void showNumber(ShiftRegister74HC595&lt;2&gt;&amp; sr, int num)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int unidades = num % 10;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int dezenas = (num / 10) % 10;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uint8_t toPrint[] = {digits[dezenas], digits[unidades]};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sr.setAll(toPrint);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// ==== Setup ====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// Configura pinos dos botões como entradas com pull-up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pinMode(BTN_ROUND_INC, INPUT_PULLUP);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pinMode(BTN_ROUND_DEC, INPUT_PULLUP);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pinMode(BTN_TIME1_INC, INPUT_PULLUP);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pinMode(BTN_TIME1_DEC, INPUT_PULLUP);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pinMode(BTN_TIME2_INC, INPUT_PULLUP);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pinMode(BTN_TIME2_DEC, INPUT_PULLUP);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// Exibe valores iniciais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showNumber(srRound, roundValue);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showNumber(srTime1, time1Value);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showNumber(srTime2, time2Value);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// ==== Loop principal ====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// --- Controle do Round 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if (digitalRead(BTN_ROUND_INC) == LOW)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if (digitalRead(BTN_ROUND_INC) == LOW &amp;&amp; roundValue &lt; 99)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roundValue++;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showNumber(srRound, roundValue);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while (digitalRead(BTN_ROUND_INC) == LOW);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if (digitalRead(BTN_ROUND_DEC) == LOW)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if (digitalRead(BTN_ROUND_DEC) == LOW &amp;&amp; roundValue &gt; 0)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roundValue--;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showNumber(srRound, roundValue);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while (digitalRead(BTN_ROUND_DEC) == LOW);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// --- Controle do Time 1 ---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if (digitalRead(BTN_TIME1_INC) == LOW)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if (digitalRead(BTN_TIME1_INC) == LOW &amp;&amp; time1Value &lt; 99)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time1Value++;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showNumber(srTime1, time1Value);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while (digitalRead(BTN_TIME1_INC) == LOW);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if (digitalRead(BTN_TIME1_DEC) == LOW)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if (digitalRead(BTN_TIME1_DEC) == LOW &amp;&amp; time1Value &gt; 0)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time1Value--;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showNumber(srTime1, time1Value);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while (digitalRead(BTN_TIME1_DEC) == LOW);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// --- Controle do Time 2 ---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if (digitalRead(BTN_TIME2_INC) == LOW)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if (digitalRead(BTN_TIME2_INC) == LOW &amp;&amp; time2Value &lt; 99)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time2Value++;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showNumber(srTime2, time2Value);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while (digitalRead(BTN_TIME2_INC) == LOW);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if (digitalRead(BTN_TIME2_DEC) == LOW)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if (digitalRead(BTN_TIME2_DEC) == LOW &amp;&amp; time2Value &gt; 0)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time2Value--;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showNumber(srTime2, time2Value);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while (digitalRead(BTN_TIME2_DEC) == LOW);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spacing w:after="240" w:before="240" w:lineRule="auto"/>
        <w:rPr/>
      </w:pPr>
      <w:bookmarkStart w:colFirst="0" w:colLast="0" w:name="_5xalq92kjait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6.5 Código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#include &lt;ShiftRegister74HC595.h&gt;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#include &lt;TM1637Display.h&gt;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// ==== Pinos do 74HC595 ====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#define SDI_ROUND 39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#define SCLK_ROUND 41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#define LOAD_ROUND 43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#define SDI_TIME1 48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#define SCLK_TIME1 50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#define LOAD_TIME1 52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#define SDI_TIME2 8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#define SCLK_TIME2 9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#define LOAD_TIME2 10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// ==== Pinos do TM1637 (TROCADO PARA EVITAR CONFLITO) ====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#define CLK 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#define DIO 3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// ==== Botões Round ====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#define BTN_ROUND_INC 22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#define BTN_ROUND_DEC 23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// ==== Botões Time 1 ====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#define BTN_TIME1_INC 26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#define BTN_TIME1_DEC 27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// ==== Botões Time 2 ====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#define BTN_TIME2_INC 30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#define BTN_TIME2_DEC 31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// ==== Botões do Cronômetro ====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#define BTN_START_STOP 35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#define BTN_ADD_TIME 34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BTN_RESET 44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// ==== Instâncias ====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ShiftRegister74HC595&lt;2&gt; srRound(SDI_ROUND, SCLK_ROUND, LOAD_ROUND);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ShiftRegister74HC595&lt;2&gt; srTime1(SDI_TIME1, SCLK_TIME1, LOAD_TIME1);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ShiftRegister74HC595&lt;2&gt; srTime2(SDI_TIME2, SCLK_TIME2, LOAD_TIME2);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TM1637Display display(CLK, DIO);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// ==== Dígitos 7 segmentos ====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uint8_t digits[] =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B11000000, B11111001, B10100100, B10110000, B10011001,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B10010010, B10000010, B11111000, B10000000, B10010000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// ==== Variáveis ====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int roundValue = 0;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time1Value = 0;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int time2Value = 0;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unsigned long previousMillis = 0;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bool running = false;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int defaultMaxTime = 120;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int maxTime = 120;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int seconds = 0;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// ==== Funções ====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void showNumber(ShiftRegister74HC595&lt;2&gt;&amp; sr, int num)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int unidades = num % 10;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int dezenas = (num / 10) % 10;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uint8_t toPrint[] = {digits[dezenas], digits[unidades]};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sr.setAll(toPrint);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void displayTime(int sec)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int minutes = sec / 60;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int secRemain = sec % 60;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int timeToDisplay = (minutes * 100) + secRemain;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display.showNumberDecEx(timeToDisplay, 0x40, true);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// ==== Setup ====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pinMode(BTN_ROUND_INC, INPUT_PULLUP);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pinMode(BTN_ROUND_DEC, INPUT_PULLUP);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pinMode(BTN_TIME1_INC, INPUT_PULLUP);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pinMode(BTN_TIME1_DEC, INPUT_PULLUP);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pinMode(BTN_TIME2_INC, INPUT_PULLUP);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pinMode(BTN_TIME2_DEC, INPUT_PULLUP);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pinMode(BTN_START_STOP, INPUT_PULLUP);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pinMode(BTN_ADD_TIME, INPUT_PULLUP);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pinMode(BTN_RESET, INPUT_PULLUP);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display.setBrightness(7);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display.showNumberDecEx(0, 0x40, true);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showNumber(srRound, roundValue);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showNumber(srTime1, time1Value);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showNumber(srTime2, time2Value);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// ==== Loop ====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// Controle Round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if (digitalRead(BTN_ROUND_INC) == LOW)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if (digitalRead(BTN_ROUND_INC) == LOW &amp;&amp; roundValue &lt; 99)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roundValue++;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showNumber(srRound, roundValue);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while (digitalRead(BTN_ROUND_INC) == LOW);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if (digitalRead(BTN_ROUND_DEC) == LOW)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if (digitalRead(BTN_ROUND_DEC) == LOW &amp;&amp; roundValue &gt; 0)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roundValue--;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showNumber(srRound, roundValue);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while (digitalRead(BTN_ROUND_DEC) == LOW);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// Controle Time 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if (digitalRead(BTN_TIME1_INC) == LOW)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if (digitalRead(BTN_TIME1_INC) == LOW &amp;&amp; time1Value &lt; 99)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time1Value++;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showNumber(srTime1, time1Value);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while (digitalRead(BTN_TIME1_INC) == LOW);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if (digitalRead(BTN_TIME1_DEC) == LOW)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if (digitalRead(BTN_TIME1_DEC) == LOW &amp;&amp; time1Value &gt; 0)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time1Value--;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showNumber(srTime1, time1Value);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while (digitalRead(BTN_TIME1_DEC) == LOW);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// Controle Time 2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if (digitalRead(BTN_TIME2_INC) == LOW)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if (digitalRead(BTN_TIME2_INC) == LOW &amp;&amp; time2Value &lt; 99)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time2Value++;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showNumber(srTime2, time2Value);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while (digitalRead(BTN_TIME2_INC) == LOW);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if (digitalRead(BTN_TIME2_DEC) == LOW)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if (digitalRead(BTN_TIME2_DEC) == LOW &amp;&amp; time2Value &gt; 0)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time2Value--;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showNumber(srTime2, time2Value);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while (digitalRead(BTN_TIME2_DEC) == LOW);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// Controle do cronômetro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if (digitalRead(BTN_START_STOP) == LOW)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running = !running;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while (digitalRead(BTN_START_STOP) == LOW);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if (digitalRead(BTN_ADD_TIME) == LOW)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if (maxTime &lt; 180)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maxTime += 60;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if (!running &amp;&amp; seconds &gt;= maxTime - 60)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running = true;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while (digitalRead(BTN_ADD_TIME) == LOW);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if (digitalRead(BTN_RESET) == LOW)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running = false;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seconds = 0;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maxTime = defaultMaxTime;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while (digitalRead(BTN_RESET) == LOW);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// Atualização do cronômetro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unsigned long currentMillis = millis();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if (running &amp;&amp; currentMillis - previousMillis &gt;= 1000)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previousMillis = currentMillis;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if (seconds &lt; maxTime)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seconds++;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running = false;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displayTime(seconds);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1"/>
        <w:spacing w:after="240" w:before="240" w:lineRule="auto"/>
        <w:rPr/>
      </w:pPr>
      <w:bookmarkStart w:colFirst="0" w:colLast="0" w:name="_rp6cplacvhrc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6.5 Código via Bluetooth.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#include &lt;ShiftRegister74HC595.h&gt;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#include &lt;TM1637Display.h&gt;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// ==== Comunicação Bluetooth ====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SoftwareSerial bluetooth(6, 7); // RX, TX (ligue o TX do HC-06 no pino 6 e RX no 7)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// ==== Pinos do 74HC595 ====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#define SDI_ROUND 39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#define SCLK_ROUND 41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#define LOAD_ROUND 43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#define SDI_TIME1 48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#define SCLK_TIME1 50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#define LOAD_TIME1 52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#define SDI_TIME2 8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#define SCLK_TIME2 9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#define LOAD_TIME2 10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// ==== Pinos do TM1637 ====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#define CLK 2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#define DIO 3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// ==== Botões Round ====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#define BTN_ROUND_INC 22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#define BTN_ROUND_DEC 23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// ==== Botões Time 1 ====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#define BTN_TIME1_INC 26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#define BTN_TIME1_DEC 27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// ==== Botões Time 2 ====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#define BTN_TIME2_INC 30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#define BTN_TIME2_DEC 31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// ==== Botões do Cronômetro ====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#define BTN_START_STOP 35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#define BTN_ADD_TIME 34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#define BTN_RESET 44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// ==== Instâncias ====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ShiftRegister74HC595&lt;2&gt; srRound(SDI_ROUND, SCLK_ROUND, LOAD_ROUND);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ShiftRegister74HC595&lt;2&gt; srTime1(SDI_TIME1, SCLK_TIME1, LOAD_TIME1);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ShiftRegister74HC595&lt;2&gt; srTime2(SDI_TIME2, SCLK_TIME2, LOAD_TIME2);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TM1637Display display(CLK, DIO);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// ==== Dígitos 7 segmentos ====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uint8_t digits[] =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B11000000, B11111001, B10100100, B10110000, B10011001,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B10010010, B10000010, B11111000, B10000000, B10010000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// ==== Variáveis ====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int roundValue = 0;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int time1Value = 0;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int time2Value = 0;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unsigned long previousMillis = 0;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bool running = false;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int defaultMaxTime = 120;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int maxTime = 120;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int seconds = 0;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// ==== Funções ====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void showNumber(ShiftRegister74HC595&lt;2&gt;&amp; sr, int num)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int unidades = num % 10;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int dezenas = (num / 10) % 10;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uint8_t toPrint[] = {digits[dezenas], digits[unidades]};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sr.setAll(toPrint);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void displayTime(int sec)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int minutes = sec / 60;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int secRemain = sec % 60;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int timeToDisplay = (minutes * 100) + secRemain;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display.showNumberDecEx(timeToDisplay, 0x40, true);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// ==== Setup ====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bluetooth.begin(9600);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pinMode(BTN_ROUND_INC, INPUT_PULLUP);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pinMode(BTN_ROUND_DEC, INPUT_PULLUP);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pinMode(BTN_TIME1_INC, INPUT_PULLUP);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pinMode(BTN_TIME1_DEC, INPUT_PULLUP);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pinMode(BTN_TIME2_INC, INPUT_PULLUP);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pinMode(BTN_TIME2_DEC, INPUT_PULLUP);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pinMode(BTN_START_STOP, INPUT_PULLUP);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pinMode(BTN_ADD_TIME, INPUT_PULLUP);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pinMode(BTN_RESET, INPUT_PULLUP);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display.setBrightness(7);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display.showNumberDecEx(0, 0x40, true);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showNumber(srRound, roundValue);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showNumber(srTime1, time1Value);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showNumber(srTime2, time2Value);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// ==== Loop ====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// --- Controle por botões físicos ---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// Round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if (digitalRead(BTN_ROUND_INC) == LOW)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if (digitalRead(BTN_ROUND_INC) == LOW &amp;&amp; roundValue &lt; 99)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roundValue++;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showNumber(srRound, roundValue);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while (digitalRead(BTN_ROUND_INC) == LOW);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if (digitalRead(BTN_ROUND_DEC) == LOW)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if (digitalRead(BTN_ROUND_DEC) == LOW &amp;&amp; roundValue &gt; 0)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roundValue--;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showNumber(srRound, roundValue);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while (digitalRead(BTN_ROUND_DEC) == LOW);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// Time 1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if (digitalRead(BTN_TIME1_INC) == LOW) 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if (digitalRead(BTN_TIME1_INC) == LOW &amp;&amp; time1Value &lt; 99)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time1Value++;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showNumber(srTime1, time1Value);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while (digitalRead(BTN_TIME1_INC) == LOW);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if (digitalRead(BTN_TIME1_DEC) == LOW)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if (digitalRead(BTN_TIME1_DEC) == LOW &amp;&amp; time1Value &gt; 0)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time1Value--;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showNumber(srTime1, time1Value);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while (digitalRead(BTN_TIME1_DEC) == LOW);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// Time 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if (digitalRead(BTN_TIME2_INC) == LOW)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if (digitalRead(BTN_TIME2_INC) == LOW &amp;&amp; time2Value &lt; 99)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time2Value++;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showNumber(srTime2, time2Value);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while (digitalRead(BTN_TIME2_INC) == LOW);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if (digitalRead(BTN_TIME2_DEC) == LOW)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if (digitalRead(BTN_TIME2_DEC) == LOW &amp;&amp; time2Value &gt; 0)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time2Value--;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showNumber(srTime2, time2Value);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while (digitalRead(BTN_TIME2_DEC) == LOW);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// Cronômetro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if (digitalRead(BTN_START_STOP) == LOW)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running = !running;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while (digitalRead(BTN_START_STOP) == LOW);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if (digitalRead(BTN_ADD_TIME) == LOW)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if (maxTime &lt; 180)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maxTime += 60;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if (!running &amp;&amp; seconds &gt;= maxTime - 60) 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running = true;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while (digitalRead(BTN_ADD_TIME) == LOW);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if (digitalRead(BTN_RESET) == LOW)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running = false;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seconds = 0;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maxTime = defaultMaxTime;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while (digitalRead(BTN_RESET) == LOW);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// --- Atualização do cronômetro ---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unsigned long currentMillis = millis();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if (running &amp;&amp; currentMillis - previousMillis &gt;= 1000)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previousMillis = currentMillis;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if (seconds &lt; maxTime)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seconds++;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running = false;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displayTime(seconds);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// --- Controle via Bluetooth ---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if (bluetooth.available())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char comando = bluetooth.read();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switch (comando)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case 'A': if (roundValue &lt; 99) roundValue++; break;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case 'B': if (roundValue &gt; 0) roundValue--; break;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case 'C': if (time1Value &lt; 99) time1Value++; break;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case 'D': if (time1Value &gt; 0) time1Value--; break;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case 'E': if (time2Value &lt; 99) time2Value++; break;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case 'F': if (time2Value &gt; 0) time2Value--; break;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case 'G': running = !running; break;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case 'H':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if (maxTime &lt; 180)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maxTime += 60;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if (!running &amp;&amp; seconds &gt;= maxTime - 60) running = true;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case 'I':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running = false;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seconds = 0;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maxTime = defaultMaxTime;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// Atualiza displays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showNumber(srRound, roundValue);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showNumber(srTime1, time1Value);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showNumber(srTime2, time2Value);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6E323UrOI4" TargetMode="External"/><Relationship Id="rId10" Type="http://schemas.openxmlformats.org/officeDocument/2006/relationships/hyperlink" Target="https://www.youtube.com/watch?v=XrLXFoIkC8E" TargetMode="External"/><Relationship Id="rId13" Type="http://schemas.openxmlformats.org/officeDocument/2006/relationships/hyperlink" Target="https://www.blogdarobotica.com/2023/02/13/como-utilizar-o-modulo-bluetooth-hc-05-com-arduino/" TargetMode="External"/><Relationship Id="rId12" Type="http://schemas.openxmlformats.org/officeDocument/2006/relationships/hyperlink" Target="https://www.youtube.com/watch?v=0aClykRoFk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qkBAA67KMg" TargetMode="External"/><Relationship Id="rId15" Type="http://schemas.openxmlformats.org/officeDocument/2006/relationships/hyperlink" Target="https://www.youtube.com/watch?v=8AoFQc2J9xI&amp;list=LL&amp;index=12&amp;t=1115s" TargetMode="External"/><Relationship Id="rId14" Type="http://schemas.openxmlformats.org/officeDocument/2006/relationships/hyperlink" Target="https://www.makerhero.com/blog/tutorial-modulo-bluetooth-com-arduino/?srsltid=AfmBOopG_9mgioXTVD0fW5GRfRxOMaX-2nJgKUjRIPA_f-x8XoTwQfnT" TargetMode="External"/><Relationship Id="rId17" Type="http://schemas.openxmlformats.org/officeDocument/2006/relationships/hyperlink" Target="https://www.youtube.com/watch?v=3wM_0PPYDGU" TargetMode="External"/><Relationship Id="rId16" Type="http://schemas.openxmlformats.org/officeDocument/2006/relationships/hyperlink" Target="https://www.youtube.com/watch?v=f4wSzpJJls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youtube.com/watch?v=B9KFH7x3RWk" TargetMode="External"/><Relationship Id="rId7" Type="http://schemas.openxmlformats.org/officeDocument/2006/relationships/hyperlink" Target="https://www.usinainfo.com.br/blog/cronometro-arduino-com-display-7-segmentos-tm1637/?srsltid=AfmBOoqtZKV4IvnJfbp7u4QA17StWZP28qGTKflo6-SFwX7QAUXujKEf" TargetMode="External"/><Relationship Id="rId8" Type="http://schemas.openxmlformats.org/officeDocument/2006/relationships/hyperlink" Target="https://www.squids.com.br/arduino/projetos-arduino/projetos-squids/basico/228-projeto-64-cronometro-com-display-tm1637-e-ardui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