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84BE" w14:textId="57B75F72" w:rsidR="006B0820" w:rsidRPr="006B0820" w:rsidRDefault="006B0820">
      <w:pPr>
        <w:rPr>
          <w:b/>
          <w:bCs/>
          <w:sz w:val="32"/>
          <w:szCs w:val="32"/>
        </w:rPr>
      </w:pPr>
      <w:r w:rsidRPr="006B0820">
        <w:rPr>
          <w:b/>
          <w:bCs/>
          <w:sz w:val="32"/>
          <w:szCs w:val="32"/>
        </w:rPr>
        <w:t>Ideias para o robô</w:t>
      </w:r>
    </w:p>
    <w:p w14:paraId="30D56A03" w14:textId="0650C784" w:rsidR="006B0820" w:rsidRDefault="006B0820"/>
    <w:p w14:paraId="6402BEEF" w14:textId="6D59C996" w:rsidR="006B0820" w:rsidRDefault="006B0820">
      <w:r>
        <w:t xml:space="preserve">Pensei em desenvolver um robô mais rápido com uma grade mobilidade, </w:t>
      </w:r>
      <w:r w:rsidR="006253E3">
        <w:t>sendo</w:t>
      </w:r>
      <w:r>
        <w:t xml:space="preserve"> um robô com três apoios um pouco inspirado no robô feito pelos </w:t>
      </w:r>
      <w:r w:rsidR="006253E3">
        <w:t>nossos colegas</w:t>
      </w:r>
      <w:r>
        <w:t xml:space="preserve"> Heloísa e Eric que fizeram no semestre passado.</w:t>
      </w:r>
    </w:p>
    <w:p w14:paraId="0712322E" w14:textId="297AFFB6" w:rsidR="006B0820" w:rsidRDefault="006B0820">
      <w:r>
        <w:t xml:space="preserve">Penso em </w:t>
      </w:r>
      <w:r w:rsidR="006253E3">
        <w:t>desenvolver</w:t>
      </w:r>
      <w:r>
        <w:t xml:space="preserve"> os nossos </w:t>
      </w:r>
      <w:r w:rsidR="006253E3">
        <w:t>robôs em cima de modificar Chassis pré-montados, pesquisando achei dois chassis que eu gostaria de recomendar.</w:t>
      </w:r>
    </w:p>
    <w:p w14:paraId="3A0774F5" w14:textId="4B1BFD3C" w:rsidR="006253E3" w:rsidRPr="00C37A23" w:rsidRDefault="00C37A23">
      <w:pPr>
        <w:rPr>
          <w:b/>
          <w:bCs/>
        </w:rPr>
      </w:pPr>
      <w:r>
        <w:t xml:space="preserve">                          </w:t>
      </w:r>
      <w:r w:rsidRPr="00C37A23">
        <w:rPr>
          <w:b/>
          <w:bCs/>
          <w:sz w:val="28"/>
          <w:szCs w:val="28"/>
        </w:rPr>
        <w:t>1                                                                                           2</w:t>
      </w:r>
    </w:p>
    <w:p w14:paraId="6C615115" w14:textId="0BCEBFAA" w:rsidR="006B0820" w:rsidRDefault="00C37A23">
      <w:r>
        <w:rPr>
          <w:noProof/>
        </w:rPr>
        <w:drawing>
          <wp:anchor distT="0" distB="0" distL="114300" distR="114300" simplePos="0" relativeHeight="251658240" behindDoc="1" locked="0" layoutInCell="1" allowOverlap="1" wp14:anchorId="29D921D5" wp14:editId="1A17DF05">
            <wp:simplePos x="0" y="0"/>
            <wp:positionH relativeFrom="column">
              <wp:posOffset>-565785</wp:posOffset>
            </wp:positionH>
            <wp:positionV relativeFrom="paragraph">
              <wp:posOffset>100965</wp:posOffset>
            </wp:positionV>
            <wp:extent cx="3076575" cy="1724025"/>
            <wp:effectExtent l="95250" t="95250" r="104775" b="104775"/>
            <wp:wrapTight wrapText="bothSides">
              <wp:wrapPolygon edited="0">
                <wp:start x="-669" y="-1193"/>
                <wp:lineTo x="-669" y="22674"/>
                <wp:lineTo x="22202" y="22674"/>
                <wp:lineTo x="22202" y="-1193"/>
                <wp:lineTo x="-669" y="-1193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1" t="25088" r="4593" b="24736"/>
                    <a:stretch/>
                  </pic:blipFill>
                  <pic:spPr bwMode="auto"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E7C547" wp14:editId="59859E46">
            <wp:simplePos x="0" y="0"/>
            <wp:positionH relativeFrom="page">
              <wp:posOffset>4286250</wp:posOffset>
            </wp:positionH>
            <wp:positionV relativeFrom="paragraph">
              <wp:posOffset>46355</wp:posOffset>
            </wp:positionV>
            <wp:extent cx="2742565" cy="2371725"/>
            <wp:effectExtent l="95250" t="95250" r="95885" b="104775"/>
            <wp:wrapTight wrapText="bothSides">
              <wp:wrapPolygon edited="0">
                <wp:start x="-750" y="-867"/>
                <wp:lineTo x="-750" y="22381"/>
                <wp:lineTo x="22205" y="22381"/>
                <wp:lineTo x="22205" y="-867"/>
                <wp:lineTo x="-750" y="-867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" t="12014" r="4593" b="7774"/>
                    <a:stretch/>
                  </pic:blipFill>
                  <pic:spPr bwMode="auto">
                    <a:xfrm>
                      <a:off x="0" y="0"/>
                      <a:ext cx="2742565" cy="2371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1086B" w14:textId="4825D1BE" w:rsidR="006B0820" w:rsidRDefault="006B0820"/>
    <w:p w14:paraId="35F3A97F" w14:textId="77777777" w:rsidR="006B0820" w:rsidRDefault="006B0820"/>
    <w:p w14:paraId="225A6F9B" w14:textId="6CDB9F19" w:rsidR="006B0820" w:rsidRDefault="006B0820"/>
    <w:p w14:paraId="4073777F" w14:textId="28BC0EE4" w:rsidR="00C37A23" w:rsidRDefault="00C37A23"/>
    <w:p w14:paraId="51940CCE" w14:textId="37BC1BB8" w:rsidR="00C37A23" w:rsidRDefault="00C37A23"/>
    <w:p w14:paraId="4680365D" w14:textId="3FB2636E" w:rsidR="00C37A23" w:rsidRDefault="00C37A23"/>
    <w:p w14:paraId="399D3E0A" w14:textId="6061DF9F" w:rsidR="00C37A23" w:rsidRDefault="00C37A23"/>
    <w:p w14:paraId="25CCB65F" w14:textId="397D2BA9" w:rsidR="00C37A23" w:rsidRDefault="00C37A23"/>
    <w:p w14:paraId="1200C15F" w14:textId="42071E39" w:rsidR="00C37A23" w:rsidRDefault="00C37A23"/>
    <w:p w14:paraId="7A6ADE9D" w14:textId="16376060" w:rsidR="00C37A23" w:rsidRDefault="00C37A23">
      <w:r>
        <w:t>1:</w:t>
      </w:r>
      <w:r w:rsidRPr="00C37A23">
        <w:t xml:space="preserve"> </w:t>
      </w:r>
      <w:r w:rsidRPr="00C37A23">
        <w:t>Kit Chassi 2WD com Motores e Rodas</w:t>
      </w:r>
    </w:p>
    <w:p w14:paraId="082ADACF" w14:textId="578510E4" w:rsidR="00C37A23" w:rsidRDefault="00C37A23">
      <w:hyperlink r:id="rId7" w:history="1">
        <w:r w:rsidRPr="00637D5B">
          <w:rPr>
            <w:rStyle w:val="Hyperlink"/>
          </w:rPr>
          <w:t>https://www.robocore.net/kit-plataforma-robotica/kit-chassi-2wd-com-motores-e-rodas</w:t>
        </w:r>
      </w:hyperlink>
    </w:p>
    <w:p w14:paraId="2FC9F2E3" w14:textId="77777777" w:rsidR="00C37A23" w:rsidRDefault="00C37A23"/>
    <w:p w14:paraId="261F39D7" w14:textId="70EB2657" w:rsidR="00C37A23" w:rsidRDefault="00C37A23">
      <w:r>
        <w:t>2:</w:t>
      </w:r>
      <w:r w:rsidRPr="00C37A23">
        <w:t xml:space="preserve"> </w:t>
      </w:r>
      <w:r w:rsidRPr="00C37A23">
        <w:t>Plataforma Robótica Falcon V2</w:t>
      </w:r>
    </w:p>
    <w:p w14:paraId="73AD530E" w14:textId="014E7A35" w:rsidR="00C37A23" w:rsidRDefault="00C37A23">
      <w:hyperlink r:id="rId8" w:history="1">
        <w:r w:rsidRPr="00637D5B">
          <w:rPr>
            <w:rStyle w:val="Hyperlink"/>
          </w:rPr>
          <w:t>https://www.robocore.net/robotica-robocore/plataforma-robotica-falcon-v2</w:t>
        </w:r>
      </w:hyperlink>
    </w:p>
    <w:p w14:paraId="0BF26BBD" w14:textId="3CBB9D20" w:rsidR="00C37A23" w:rsidRDefault="00C37A23"/>
    <w:p w14:paraId="0487A733" w14:textId="63260972" w:rsidR="00C37A23" w:rsidRDefault="00C37A23"/>
    <w:p w14:paraId="454543EA" w14:textId="0C08E4F9" w:rsidR="00C37A23" w:rsidRDefault="00C37A23"/>
    <w:p w14:paraId="4C44E4F8" w14:textId="0A10E6FF" w:rsidR="00C37A23" w:rsidRDefault="00C37A23"/>
    <w:p w14:paraId="457A8380" w14:textId="0813AE8E" w:rsidR="00C37A23" w:rsidRDefault="00C37A23"/>
    <w:p w14:paraId="761C2405" w14:textId="309EDAFD" w:rsidR="00C37A23" w:rsidRDefault="00C37A23"/>
    <w:p w14:paraId="5943E976" w14:textId="1D602DA2" w:rsidR="00C37A23" w:rsidRDefault="00C37A23"/>
    <w:p w14:paraId="0DC36A8F" w14:textId="1CDBA719" w:rsidR="00C37A23" w:rsidRDefault="00C37A23"/>
    <w:p w14:paraId="31A637EF" w14:textId="50BC9B19" w:rsidR="00C37A23" w:rsidRDefault="00C37A23"/>
    <w:p w14:paraId="6E96EEA9" w14:textId="30AFFEC8" w:rsidR="00C37A23" w:rsidRPr="00C37A23" w:rsidRDefault="00C37A23">
      <w:pPr>
        <w:rPr>
          <w:b/>
          <w:bCs/>
          <w:sz w:val="32"/>
          <w:szCs w:val="32"/>
        </w:rPr>
      </w:pPr>
      <w:r w:rsidRPr="00C37A23">
        <w:rPr>
          <w:b/>
          <w:bCs/>
          <w:sz w:val="32"/>
          <w:szCs w:val="32"/>
        </w:rPr>
        <w:lastRenderedPageBreak/>
        <w:t>Ideias para a arena</w:t>
      </w:r>
    </w:p>
    <w:p w14:paraId="7D5F1B54" w14:textId="577BE36C" w:rsidR="00C37A23" w:rsidRDefault="00C37A23"/>
    <w:p w14:paraId="6220ADC1" w14:textId="66CCB501" w:rsidR="00C37A23" w:rsidRDefault="00C37A23">
      <w:r>
        <w:t>Pensando na arena tive duas ideias.</w:t>
      </w:r>
    </w:p>
    <w:p w14:paraId="6C69D7E3" w14:textId="5F54CB99" w:rsidR="00C37A23" w:rsidRDefault="00D86D4A">
      <w:r w:rsidRPr="00D86D4A">
        <w:rPr>
          <w:b/>
          <w:bCs/>
        </w:rPr>
        <w:t>Primeira ideia</w:t>
      </w:r>
      <w:r>
        <w:t xml:space="preserve"> foi colocar diversos obstáculos na arena, dependendo do tamanho da arena podemos colocar obstáculos como rampas, buracos, paredes, pilares, etc.</w:t>
      </w:r>
    </w:p>
    <w:p w14:paraId="54DABA4A" w14:textId="675640F8" w:rsidR="00D86D4A" w:rsidRDefault="00D86D4A">
      <w:r>
        <w:rPr>
          <w:noProof/>
        </w:rPr>
        <w:drawing>
          <wp:anchor distT="0" distB="0" distL="114300" distR="114300" simplePos="0" relativeHeight="251660288" behindDoc="1" locked="0" layoutInCell="1" allowOverlap="1" wp14:anchorId="0A85B278" wp14:editId="7980D116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5313680" cy="2009775"/>
            <wp:effectExtent l="0" t="0" r="1270" b="9525"/>
            <wp:wrapTight wrapText="bothSides">
              <wp:wrapPolygon edited="0">
                <wp:start x="0" y="0"/>
                <wp:lineTo x="0" y="21498"/>
                <wp:lineTo x="21528" y="21498"/>
                <wp:lineTo x="2152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81"/>
                    <a:stretch/>
                  </pic:blipFill>
                  <pic:spPr bwMode="auto">
                    <a:xfrm>
                      <a:off x="0" y="0"/>
                      <a:ext cx="53136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3CFFA" w14:textId="25A2A59D" w:rsidR="00C37A23" w:rsidRDefault="00D86D4A">
      <w:hyperlink r:id="rId10" w:history="1">
        <w:r w:rsidRPr="00637D5B">
          <w:rPr>
            <w:rStyle w:val="Hyperlink"/>
          </w:rPr>
          <w:t>https://www.acidadeon.com/tudoep/especiais/educa-mais-cast/uma-arena-de-robotica-dentro-da-biblioteca/</w:t>
        </w:r>
      </w:hyperlink>
    </w:p>
    <w:p w14:paraId="198EAFE9" w14:textId="7F66E90C" w:rsidR="00D86D4A" w:rsidRDefault="00D86D4A"/>
    <w:p w14:paraId="3ACDCD1A" w14:textId="03FAAFDB" w:rsidR="00D86D4A" w:rsidRDefault="00D86D4A">
      <w:r w:rsidRPr="00D86D4A">
        <w:rPr>
          <w:b/>
          <w:bCs/>
        </w:rPr>
        <w:t>Segunda ideia</w:t>
      </w:r>
      <w:r>
        <w:t xml:space="preserve"> foi desenvolver um sistema de som para entreter a partida dos robôs, pensei em colocar quatro tipos de trilhas sonoras.</w:t>
      </w:r>
    </w:p>
    <w:p w14:paraId="7B481C42" w14:textId="2B8BB231" w:rsidR="00D86D4A" w:rsidRDefault="00D86D4A" w:rsidP="00D86D4A">
      <w:pPr>
        <w:pStyle w:val="PargrafodaLista"/>
        <w:numPr>
          <w:ilvl w:val="0"/>
          <w:numId w:val="1"/>
        </w:numPr>
      </w:pPr>
      <w:r>
        <w:t>Primeiro sendo a trilha sonora para começar a partida</w:t>
      </w:r>
      <w:r w:rsidR="0062394F">
        <w:t>.</w:t>
      </w:r>
    </w:p>
    <w:p w14:paraId="5ECCDF8B" w14:textId="64EBC38B" w:rsidR="00D86D4A" w:rsidRDefault="0062394F" w:rsidP="00D86D4A">
      <w:pPr>
        <w:pStyle w:val="PargrafodaLista"/>
        <w:numPr>
          <w:ilvl w:val="0"/>
          <w:numId w:val="1"/>
        </w:numPr>
      </w:pPr>
      <w:r>
        <w:t>Segunda será a que ficará tocando durante a partida.</w:t>
      </w:r>
    </w:p>
    <w:p w14:paraId="43B99871" w14:textId="05395358" w:rsidR="0062394F" w:rsidRDefault="0062394F" w:rsidP="00D86D4A">
      <w:pPr>
        <w:pStyle w:val="PargrafodaLista"/>
        <w:numPr>
          <w:ilvl w:val="0"/>
          <w:numId w:val="1"/>
        </w:numPr>
      </w:pPr>
      <w:r>
        <w:t>Terceira uma trilha sonora de comemoração para marcar os pontos.</w:t>
      </w:r>
    </w:p>
    <w:p w14:paraId="534CE301" w14:textId="6351C2EC" w:rsidR="0062394F" w:rsidRDefault="0062394F" w:rsidP="00D86D4A">
      <w:pPr>
        <w:pStyle w:val="PargrafodaLista"/>
        <w:numPr>
          <w:ilvl w:val="0"/>
          <w:numId w:val="1"/>
        </w:numPr>
      </w:pPr>
      <w:r>
        <w:t>Quarta será uma trilha sonora para indicar o fim da partida.</w:t>
      </w:r>
    </w:p>
    <w:p w14:paraId="1D04397F" w14:textId="183B3D64" w:rsidR="00C37A23" w:rsidRDefault="0062394F">
      <w:r>
        <w:rPr>
          <w:noProof/>
        </w:rPr>
        <w:drawing>
          <wp:anchor distT="0" distB="0" distL="114300" distR="114300" simplePos="0" relativeHeight="251661312" behindDoc="1" locked="0" layoutInCell="1" allowOverlap="1" wp14:anchorId="4B8887B2" wp14:editId="012F06FB">
            <wp:simplePos x="0" y="0"/>
            <wp:positionH relativeFrom="margin">
              <wp:posOffset>481330</wp:posOffset>
            </wp:positionH>
            <wp:positionV relativeFrom="paragraph">
              <wp:posOffset>429260</wp:posOffset>
            </wp:positionV>
            <wp:extent cx="2635885" cy="1790700"/>
            <wp:effectExtent l="0" t="0" r="0" b="0"/>
            <wp:wrapTight wrapText="bothSides">
              <wp:wrapPolygon edited="0">
                <wp:start x="14362" y="230"/>
                <wp:lineTo x="3122" y="5974"/>
                <wp:lineTo x="1873" y="6894"/>
                <wp:lineTo x="1873" y="8043"/>
                <wp:lineTo x="156" y="9881"/>
                <wp:lineTo x="156" y="10340"/>
                <wp:lineTo x="3122" y="15396"/>
                <wp:lineTo x="3278" y="17234"/>
                <wp:lineTo x="7493" y="19072"/>
                <wp:lineTo x="11864" y="19302"/>
                <wp:lineTo x="17172" y="20451"/>
                <wp:lineTo x="17796" y="20911"/>
                <wp:lineTo x="18421" y="20911"/>
                <wp:lineTo x="18577" y="20451"/>
                <wp:lineTo x="19826" y="19072"/>
                <wp:lineTo x="21074" y="14936"/>
                <wp:lineTo x="21231" y="12868"/>
                <wp:lineTo x="21231" y="11719"/>
                <wp:lineTo x="18733" y="8043"/>
                <wp:lineTo x="19669" y="5285"/>
                <wp:lineTo x="19826" y="3447"/>
                <wp:lineTo x="17016" y="919"/>
                <wp:lineTo x="15455" y="230"/>
                <wp:lineTo x="14362" y="23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0" t="28091" r="16785" b="24028"/>
                    <a:stretch/>
                  </pic:blipFill>
                  <pic:spPr bwMode="auto">
                    <a:xfrm>
                      <a:off x="0" y="0"/>
                      <a:ext cx="263588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Conversando com um colega </w:t>
      </w:r>
      <w:proofErr w:type="spellStart"/>
      <w:r>
        <w:t>kaike</w:t>
      </w:r>
      <w:proofErr w:type="spellEnd"/>
      <w:r>
        <w:t xml:space="preserve"> sobre a ideia da trilha sonora ele havia me mostrado </w:t>
      </w:r>
      <w:r w:rsidRPr="0062394F">
        <w:rPr>
          <w:b/>
          <w:bCs/>
        </w:rPr>
        <w:t>Módulo de Gravação e Reprodução de Áudio ISD1820</w:t>
      </w:r>
      <w:r>
        <w:t xml:space="preserve"> que poderia ser usado como exemplo </w:t>
      </w:r>
      <w:r w:rsidR="00853380">
        <w:t>ou</w:t>
      </w:r>
      <w:r>
        <w:t xml:space="preserve"> teste.</w:t>
      </w:r>
    </w:p>
    <w:p w14:paraId="1D0EB7F4" w14:textId="6990B405" w:rsidR="00C37A23" w:rsidRDefault="00C37A23"/>
    <w:p w14:paraId="0589331D" w14:textId="28A2DB30" w:rsidR="00C37A23" w:rsidRDefault="00C37A23"/>
    <w:p w14:paraId="288C0A15" w14:textId="33320F6A" w:rsidR="00C37A23" w:rsidRDefault="00C37A23"/>
    <w:p w14:paraId="7CC86529" w14:textId="042B87A8" w:rsidR="00C37A23" w:rsidRDefault="00C37A23"/>
    <w:p w14:paraId="14FFDB8D" w14:textId="77777777" w:rsidR="005346B0" w:rsidRDefault="005346B0"/>
    <w:p w14:paraId="1153F8D9" w14:textId="5D7E4CC9" w:rsidR="00C37A23" w:rsidRDefault="00C37A23"/>
    <w:p w14:paraId="51549E73" w14:textId="10EC4273" w:rsidR="00C37A23" w:rsidRDefault="0062394F">
      <w:hyperlink r:id="rId12" w:history="1">
        <w:r w:rsidRPr="00637D5B">
          <w:rPr>
            <w:rStyle w:val="Hyperlink"/>
          </w:rPr>
          <w:t>https://www.robocore.net/outros-componentes-eletronicos/modulo-gravacao-reproducao-audio-isd1820</w:t>
        </w:r>
      </w:hyperlink>
    </w:p>
    <w:p w14:paraId="7B73C8DA" w14:textId="43390694" w:rsidR="0062394F" w:rsidRDefault="0062394F"/>
    <w:p w14:paraId="7DBE2112" w14:textId="77777777" w:rsidR="005346B0" w:rsidRDefault="005346B0"/>
    <w:p w14:paraId="227CCB9D" w14:textId="08EA88A1" w:rsidR="00C37A23" w:rsidRPr="00853380" w:rsidRDefault="00853380">
      <w:pPr>
        <w:rPr>
          <w:b/>
          <w:bCs/>
        </w:rPr>
      </w:pPr>
      <w:r w:rsidRPr="00853380">
        <w:rPr>
          <w:b/>
          <w:bCs/>
        </w:rPr>
        <w:t>Fontes:</w:t>
      </w:r>
    </w:p>
    <w:p w14:paraId="0832098B" w14:textId="2A156A99" w:rsidR="00C37A23" w:rsidRDefault="00853380" w:rsidP="00853380">
      <w:pPr>
        <w:pStyle w:val="PargrafodaLista"/>
        <w:numPr>
          <w:ilvl w:val="0"/>
          <w:numId w:val="2"/>
        </w:numPr>
      </w:pPr>
      <w:hyperlink r:id="rId13" w:history="1">
        <w:r w:rsidRPr="00637D5B">
          <w:rPr>
            <w:rStyle w:val="Hyperlink"/>
          </w:rPr>
          <w:t>https://mostratec.liberato.com.br/wp-content/uploads/2022/09/Regulamento-Desafio-dos-Bal%C3%B5es.pdf</w:t>
        </w:r>
      </w:hyperlink>
      <w:r>
        <w:t xml:space="preserve"> </w:t>
      </w:r>
    </w:p>
    <w:p w14:paraId="0DC4B92A" w14:textId="757D84E3" w:rsidR="00853380" w:rsidRDefault="00853380" w:rsidP="00853380">
      <w:pPr>
        <w:pStyle w:val="PargrafodaLista"/>
        <w:numPr>
          <w:ilvl w:val="0"/>
          <w:numId w:val="2"/>
        </w:numPr>
      </w:pPr>
      <w:hyperlink r:id="rId14" w:history="1">
        <w:r w:rsidRPr="00637D5B">
          <w:rPr>
            <w:rStyle w:val="Hyperlink"/>
          </w:rPr>
          <w:t>https://www.youtube.com/watch?v=HLfJwoi9TU4</w:t>
        </w:r>
      </w:hyperlink>
      <w:r>
        <w:t xml:space="preserve"> </w:t>
      </w:r>
    </w:p>
    <w:p w14:paraId="6B5FDCCB" w14:textId="35F461CB" w:rsidR="00853380" w:rsidRDefault="00853380" w:rsidP="00853380">
      <w:pPr>
        <w:pStyle w:val="PargrafodaLista"/>
        <w:numPr>
          <w:ilvl w:val="0"/>
          <w:numId w:val="2"/>
        </w:numPr>
      </w:pPr>
      <w:hyperlink r:id="rId15" w:history="1">
        <w:r w:rsidRPr="00637D5B">
          <w:rPr>
            <w:rStyle w:val="Hyperlink"/>
          </w:rPr>
          <w:t>https://www.youtube.com/watch?v=EHgVR5jXu6Y</w:t>
        </w:r>
      </w:hyperlink>
      <w:r>
        <w:t xml:space="preserve"> </w:t>
      </w:r>
    </w:p>
    <w:p w14:paraId="7B586C1A" w14:textId="717E97D9" w:rsidR="00853380" w:rsidRDefault="00853380" w:rsidP="00853380">
      <w:pPr>
        <w:pStyle w:val="PargrafodaLista"/>
        <w:numPr>
          <w:ilvl w:val="0"/>
          <w:numId w:val="2"/>
        </w:numPr>
      </w:pPr>
      <w:hyperlink r:id="rId16" w:history="1">
        <w:r w:rsidRPr="00637D5B">
          <w:rPr>
            <w:rStyle w:val="Hyperlink"/>
          </w:rPr>
          <w:t>https://www.youtube.com/playlist?list=PLbEOwbQR9lqw9MeK83TJgbsUZfxLPLqsN</w:t>
        </w:r>
      </w:hyperlink>
      <w:r>
        <w:t xml:space="preserve"> </w:t>
      </w:r>
    </w:p>
    <w:p w14:paraId="0ECAF8BB" w14:textId="77777777" w:rsidR="00853380" w:rsidRDefault="00853380" w:rsidP="00853380">
      <w:pPr>
        <w:pStyle w:val="PargrafodaLista"/>
        <w:numPr>
          <w:ilvl w:val="0"/>
          <w:numId w:val="2"/>
        </w:numPr>
      </w:pPr>
      <w:hyperlink r:id="rId17" w:history="1">
        <w:r w:rsidRPr="00637D5B">
          <w:rPr>
            <w:rStyle w:val="Hyperlink"/>
          </w:rPr>
          <w:t>https://www.robocore.net/kit-plataforma-robotica/kit-chassi-2wd-com-motores-e-rodas</w:t>
        </w:r>
      </w:hyperlink>
    </w:p>
    <w:p w14:paraId="4D32F75D" w14:textId="77777777" w:rsidR="00853380" w:rsidRDefault="00853380" w:rsidP="00853380">
      <w:pPr>
        <w:pStyle w:val="PargrafodaLista"/>
        <w:numPr>
          <w:ilvl w:val="0"/>
          <w:numId w:val="2"/>
        </w:numPr>
      </w:pPr>
      <w:hyperlink r:id="rId18" w:history="1">
        <w:r w:rsidRPr="00637D5B">
          <w:rPr>
            <w:rStyle w:val="Hyperlink"/>
          </w:rPr>
          <w:t>https://www.robocore.net/robotica-robocore/plataforma-robotica-falcon-v2</w:t>
        </w:r>
      </w:hyperlink>
    </w:p>
    <w:p w14:paraId="678A8496" w14:textId="77777777" w:rsidR="00853380" w:rsidRDefault="00853380" w:rsidP="00853380">
      <w:pPr>
        <w:pStyle w:val="PargrafodaLista"/>
        <w:numPr>
          <w:ilvl w:val="0"/>
          <w:numId w:val="2"/>
        </w:numPr>
      </w:pPr>
      <w:hyperlink r:id="rId19" w:history="1">
        <w:r w:rsidRPr="00637D5B">
          <w:rPr>
            <w:rStyle w:val="Hyperlink"/>
          </w:rPr>
          <w:t>https://www.acidadeon.com/tudoep/especiais/educa-mais-cast/uma-arena-de-robotica-dentro-da-biblioteca/</w:t>
        </w:r>
      </w:hyperlink>
    </w:p>
    <w:p w14:paraId="20B06E5D" w14:textId="77777777" w:rsidR="00853380" w:rsidRDefault="00853380" w:rsidP="00853380">
      <w:pPr>
        <w:pStyle w:val="PargrafodaLista"/>
        <w:numPr>
          <w:ilvl w:val="0"/>
          <w:numId w:val="2"/>
        </w:numPr>
      </w:pPr>
      <w:hyperlink r:id="rId20" w:history="1">
        <w:r w:rsidRPr="00637D5B">
          <w:rPr>
            <w:rStyle w:val="Hyperlink"/>
          </w:rPr>
          <w:t>https://www.robocore.net/outros-componentes-eletronicos/modulo-gravacao-reproducao-audio-isd1820</w:t>
        </w:r>
      </w:hyperlink>
    </w:p>
    <w:p w14:paraId="2094583E" w14:textId="63F1B03D" w:rsidR="00853380" w:rsidRDefault="005346B0" w:rsidP="00853380">
      <w:pPr>
        <w:pStyle w:val="PargrafodaLista"/>
        <w:numPr>
          <w:ilvl w:val="0"/>
          <w:numId w:val="2"/>
        </w:numPr>
      </w:pPr>
      <w:hyperlink r:id="rId21" w:history="1">
        <w:r w:rsidRPr="00637D5B">
          <w:rPr>
            <w:rStyle w:val="Hyperlink"/>
          </w:rPr>
          <w:t>https://www.youtube.com/watch?v=qPDu9AfX5Ag</w:t>
        </w:r>
      </w:hyperlink>
      <w:r>
        <w:t xml:space="preserve"> </w:t>
      </w:r>
    </w:p>
    <w:p w14:paraId="4A030E85" w14:textId="12F109EE" w:rsidR="005346B0" w:rsidRDefault="005346B0" w:rsidP="00853380">
      <w:pPr>
        <w:pStyle w:val="PargrafodaLista"/>
        <w:numPr>
          <w:ilvl w:val="0"/>
          <w:numId w:val="2"/>
        </w:numPr>
      </w:pPr>
      <w:hyperlink r:id="rId22" w:history="1">
        <w:r w:rsidRPr="00637D5B">
          <w:rPr>
            <w:rStyle w:val="Hyperlink"/>
          </w:rPr>
          <w:t>https://www.youtube.com/watch?v=3JHgxv94S3s</w:t>
        </w:r>
      </w:hyperlink>
      <w:r>
        <w:t xml:space="preserve"> </w:t>
      </w:r>
    </w:p>
    <w:p w14:paraId="06B46581" w14:textId="51A6BD9D" w:rsidR="00C37A23" w:rsidRDefault="00C37A23"/>
    <w:p w14:paraId="04C4FFE7" w14:textId="77777777" w:rsidR="00C37A23" w:rsidRDefault="00C37A23"/>
    <w:p w14:paraId="19BA040F" w14:textId="77777777" w:rsidR="00C37A23" w:rsidRDefault="00C37A23"/>
    <w:sectPr w:rsidR="00C37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42D6"/>
    <w:multiLevelType w:val="hybridMultilevel"/>
    <w:tmpl w:val="B53C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03D13"/>
    <w:multiLevelType w:val="hybridMultilevel"/>
    <w:tmpl w:val="8CEA9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20"/>
    <w:rsid w:val="00272573"/>
    <w:rsid w:val="005346B0"/>
    <w:rsid w:val="0062394F"/>
    <w:rsid w:val="006253E3"/>
    <w:rsid w:val="006B0820"/>
    <w:rsid w:val="00853380"/>
    <w:rsid w:val="00C37A23"/>
    <w:rsid w:val="00D8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388B"/>
  <w15:chartTrackingRefBased/>
  <w15:docId w15:val="{DED33354-8A6B-465A-9BFB-E27E0BF3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08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37A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core.net/robotica-robocore/plataforma-robotica-falcon-v2" TargetMode="External"/><Relationship Id="rId13" Type="http://schemas.openxmlformats.org/officeDocument/2006/relationships/hyperlink" Target="https://mostratec.liberato.com.br/wp-content/uploads/2022/09/Regulamento-Desafio-dos-Bal%C3%B5es.pdf" TargetMode="External"/><Relationship Id="rId18" Type="http://schemas.openxmlformats.org/officeDocument/2006/relationships/hyperlink" Target="https://www.robocore.net/robotica-robocore/plataforma-robotica-falcon-v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qPDu9AfX5Ag" TargetMode="External"/><Relationship Id="rId7" Type="http://schemas.openxmlformats.org/officeDocument/2006/relationships/hyperlink" Target="https://www.robocore.net/kit-plataforma-robotica/kit-chassi-2wd-com-motores-e-rodas" TargetMode="External"/><Relationship Id="rId12" Type="http://schemas.openxmlformats.org/officeDocument/2006/relationships/hyperlink" Target="https://www.robocore.net/outros-componentes-eletronicos/modulo-gravacao-reproducao-audio-isd1820" TargetMode="External"/><Relationship Id="rId17" Type="http://schemas.openxmlformats.org/officeDocument/2006/relationships/hyperlink" Target="https://www.robocore.net/kit-plataforma-robotica/kit-chassi-2wd-com-motores-e-rod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bEOwbQR9lqw9MeK83TJgbsUZfxLPLqsN" TargetMode="External"/><Relationship Id="rId20" Type="http://schemas.openxmlformats.org/officeDocument/2006/relationships/hyperlink" Target="https://www.robocore.net/outros-componentes-eletronicos/modulo-gravacao-reproducao-audio-isd18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EHgVR5jXu6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idadeon.com/tudoep/especiais/educa-mais-cast/uma-arena-de-robotica-dentro-da-biblioteca/" TargetMode="External"/><Relationship Id="rId19" Type="http://schemas.openxmlformats.org/officeDocument/2006/relationships/hyperlink" Target="https://www.acidadeon.com/tudoep/especiais/educa-mais-cast/uma-arena-de-robotica-dentro-da-bibliote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HLfJwoi9TU4" TargetMode="External"/><Relationship Id="rId22" Type="http://schemas.openxmlformats.org/officeDocument/2006/relationships/hyperlink" Target="https://www.youtube.com/watch?v=3JHgxv94S3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moraiss souza</dc:creator>
  <cp:keywords/>
  <dc:description/>
  <cp:lastModifiedBy>joao vitor moraiss souza</cp:lastModifiedBy>
  <cp:revision>2</cp:revision>
  <dcterms:created xsi:type="dcterms:W3CDTF">2025-02-26T18:02:00Z</dcterms:created>
  <dcterms:modified xsi:type="dcterms:W3CDTF">2025-02-26T19:09:00Z</dcterms:modified>
</cp:coreProperties>
</file>