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800" w:rsidRDefault="00641C00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28"/>
          <w:szCs w:val="28"/>
        </w:rPr>
        <w:t xml:space="preserve">                                    </w:t>
      </w:r>
      <w:r>
        <w:rPr>
          <w:rFonts w:ascii="Cooper Black" w:hAnsi="Cooper Black"/>
          <w:sz w:val="32"/>
          <w:szCs w:val="32"/>
        </w:rPr>
        <w:t>Outros estudos sobre o</w:t>
      </w:r>
    </w:p>
    <w:p w:rsidR="00641C00" w:rsidRDefault="00641C00">
      <w:pPr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32"/>
          <w:szCs w:val="32"/>
        </w:rPr>
        <w:t xml:space="preserve">                                           </w:t>
      </w:r>
      <w:r>
        <w:rPr>
          <w:rFonts w:ascii="Cooper Black" w:hAnsi="Cooper Black"/>
          <w:sz w:val="56"/>
          <w:szCs w:val="56"/>
        </w:rPr>
        <w:t>Placar</w:t>
      </w:r>
    </w:p>
    <w:p w:rsidR="00641C00" w:rsidRDefault="00641C00">
      <w:pPr>
        <w:rPr>
          <w:rFonts w:cstheme="minorHAnsi"/>
        </w:rPr>
      </w:pPr>
    </w:p>
    <w:p w:rsidR="00641C00" w:rsidRPr="00B368EF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641C00" w:rsidRPr="00B368EF">
        <w:rPr>
          <w:rFonts w:cstheme="minorHAnsi"/>
          <w:sz w:val="32"/>
          <w:szCs w:val="32"/>
        </w:rPr>
        <w:t xml:space="preserve">Depois de algumas ideias e estudos entre </w:t>
      </w:r>
      <w:r w:rsidR="000F3C89" w:rsidRPr="00B368EF">
        <w:rPr>
          <w:rFonts w:cstheme="minorHAnsi"/>
          <w:sz w:val="32"/>
          <w:szCs w:val="32"/>
        </w:rPr>
        <w:t>nós, os</w:t>
      </w:r>
      <w:r w:rsidR="00641C00" w:rsidRPr="00B368EF">
        <w:rPr>
          <w:rFonts w:cstheme="minorHAnsi"/>
          <w:sz w:val="32"/>
          <w:szCs w:val="32"/>
        </w:rPr>
        <w:t xml:space="preserve"> </w:t>
      </w:r>
      <w:r w:rsidR="000F3C89" w:rsidRPr="00B368EF">
        <w:rPr>
          <w:rFonts w:cstheme="minorHAnsi"/>
          <w:sz w:val="32"/>
          <w:szCs w:val="32"/>
        </w:rPr>
        <w:t>responsáveis do placar</w:t>
      </w:r>
      <w:r w:rsidR="00641C00" w:rsidRPr="00B368EF">
        <w:rPr>
          <w:rFonts w:cstheme="minorHAnsi"/>
          <w:sz w:val="32"/>
          <w:szCs w:val="32"/>
        </w:rPr>
        <w:t xml:space="preserve"> ,Eric e o João, tivemos que mudar alguns planos de ação, nós </w:t>
      </w:r>
      <w:r w:rsidR="000F3C89" w:rsidRPr="00B368EF">
        <w:rPr>
          <w:rFonts w:cstheme="minorHAnsi"/>
          <w:sz w:val="32"/>
          <w:szCs w:val="32"/>
        </w:rPr>
        <w:t xml:space="preserve">iremos focar na parte eletrônica e de programação do projeto, já que entendemos que, caso a gente focasse na parte estrutural do projeto, era muito mais provável que não daria tempo necessário para o termino do placar para a apresentação da feira de soluções, que ocorrera em maio. </w:t>
      </w:r>
    </w:p>
    <w:p w:rsidR="000F3C89" w:rsidRPr="00B368EF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0F3C89" w:rsidRPr="00B368EF">
        <w:rPr>
          <w:rFonts w:cstheme="minorHAnsi"/>
          <w:sz w:val="32"/>
          <w:szCs w:val="32"/>
        </w:rPr>
        <w:t>Então faremos modificações necessárias na caixa em que já temos, para assim pouparmos tempo o necessário para podermos entregar algo utilizável ate o tal dia da feira.</w:t>
      </w:r>
    </w:p>
    <w:p w:rsidR="000F3C89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0F3C89" w:rsidRPr="00B368EF">
        <w:rPr>
          <w:rFonts w:cstheme="minorHAnsi"/>
          <w:sz w:val="32"/>
          <w:szCs w:val="32"/>
        </w:rPr>
        <w:t>Então, o João Vitor, fez uma ideia que nós tivemos para a modificações que faremos na caixa que temos</w:t>
      </w:r>
      <w:r w:rsidRPr="00B368EF">
        <w:rPr>
          <w:rFonts w:cstheme="minorHAnsi"/>
          <w:sz w:val="32"/>
          <w:szCs w:val="32"/>
        </w:rPr>
        <w:t>:</w:t>
      </w:r>
    </w:p>
    <w:p w:rsidR="00B368EF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DDD6B36" wp14:editId="7266D7CC">
            <wp:extent cx="5400040" cy="2969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31 at 11.16.5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EF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400040" cy="4023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31 at 11.16.5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EF" w:rsidRPr="00B368EF" w:rsidRDefault="00B368E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Créditos</w:t>
      </w:r>
      <w:bookmarkStart w:id="0" w:name="_GoBack"/>
      <w:bookmarkEnd w:id="0"/>
      <w:r>
        <w:rPr>
          <w:rFonts w:cstheme="minorHAnsi"/>
          <w:sz w:val="18"/>
          <w:szCs w:val="18"/>
        </w:rPr>
        <w:t xml:space="preserve">: autoria própria </w:t>
      </w:r>
    </w:p>
    <w:p w:rsidR="00B368EF" w:rsidRPr="00B368EF" w:rsidRDefault="00B368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>
        <w:rPr>
          <w:rFonts w:cstheme="minorHAnsi"/>
          <w:sz w:val="32"/>
          <w:szCs w:val="32"/>
        </w:rPr>
        <w:t xml:space="preserve">Com essas modificações colocamos mais dois displays, sendo um com dois dígitos e o outro sendo de quatro dígitos, sendo um para rounds e outro para o tempo, assim </w:t>
      </w:r>
      <w:proofErr w:type="spellStart"/>
      <w:r>
        <w:rPr>
          <w:rFonts w:cstheme="minorHAnsi"/>
          <w:sz w:val="32"/>
          <w:szCs w:val="32"/>
        </w:rPr>
        <w:t>repectivamente</w:t>
      </w:r>
      <w:proofErr w:type="spellEnd"/>
    </w:p>
    <w:sectPr w:rsidR="00B368EF" w:rsidRPr="00B3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0"/>
    <w:rsid w:val="000F3C89"/>
    <w:rsid w:val="00641C00"/>
    <w:rsid w:val="00B22800"/>
    <w:rsid w:val="00B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B68"/>
  <w15:chartTrackingRefBased/>
  <w15:docId w15:val="{E685EAFB-D2F0-452E-AC73-557BC584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2025-04-01T14:15:00Z</dcterms:created>
  <dcterms:modified xsi:type="dcterms:W3CDTF">2025-04-01T14:53:00Z</dcterms:modified>
</cp:coreProperties>
</file>