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3385" w14:textId="18741894" w:rsidR="009A4DB7" w:rsidRDefault="009A4DB7">
      <w:r>
        <w:t>Em alguns cofres elétricos, tem que fazer alguns passos para sua liberação, como a utilização de teclados numérico, podendo também ser liberado por chaves</w:t>
      </w:r>
    </w:p>
    <w:p w14:paraId="3CEDB35C" w14:textId="4E8BB658" w:rsidR="009A4DB7" w:rsidRDefault="009A4DB7">
      <w:hyperlink r:id="rId4" w:history="1">
        <w:r w:rsidRPr="009A4DB7">
          <w:rPr>
            <w:rStyle w:val="Hyperlink"/>
          </w:rPr>
          <w:t>https://www.youtube.com/watch?v=zGGvctaHCyw</w:t>
        </w:r>
      </w:hyperlink>
    </w:p>
    <w:p w14:paraId="6D434AA5" w14:textId="74B32191" w:rsidR="009A4DB7" w:rsidRDefault="009A4DB7">
      <w:r>
        <w:t xml:space="preserve">Tento isso em mente podemos </w:t>
      </w:r>
      <w:r w:rsidR="00F77DE1">
        <w:t xml:space="preserve">fazer alguns quebra cabeças com </w:t>
      </w:r>
      <w:proofErr w:type="spellStart"/>
      <w:r w:rsidR="00F77DE1">
        <w:t>oo</w:t>
      </w:r>
      <w:proofErr w:type="spellEnd"/>
      <w:r w:rsidR="00F77DE1">
        <w:t xml:space="preserve"> objetivo de arranjar o código no final ou de liberar alguma chave para a abertura da caixa</w:t>
      </w:r>
    </w:p>
    <w:p w14:paraId="1C7B6F26" w14:textId="1FB9BFB6" w:rsidR="00F77DE1" w:rsidRDefault="00F77DE1">
      <w:hyperlink r:id="rId5" w:history="1">
        <w:r w:rsidRPr="00F77DE1">
          <w:rPr>
            <w:rStyle w:val="Hyperlink"/>
          </w:rPr>
          <w:t>https://docs.arduino.cc/tutorials/iot-bundle/puzzlebox/</w:t>
        </w:r>
      </w:hyperlink>
    </w:p>
    <w:p w14:paraId="757E6D9C" w14:textId="77777777" w:rsidR="00F77DE1" w:rsidRDefault="00F77DE1"/>
    <w:p w14:paraId="45622F24" w14:textId="7604F268" w:rsidR="00F77DE1" w:rsidRDefault="00F77DE1">
      <w:pPr>
        <w:rPr>
          <w:sz w:val="36"/>
          <w:szCs w:val="36"/>
        </w:rPr>
      </w:pPr>
      <w:r>
        <w:rPr>
          <w:sz w:val="36"/>
          <w:szCs w:val="36"/>
        </w:rPr>
        <w:t xml:space="preserve">Algumas ideias de Puzzles </w:t>
      </w:r>
    </w:p>
    <w:p w14:paraId="56C4773E" w14:textId="386FBEA7" w:rsidR="00F77DE1" w:rsidRDefault="00F77DE1">
      <w:r>
        <w:t>O famoso “Genius” e uma ideia em que uma boa parte já brincou em algum momento, então pode ser interessante colocar no sistema geral</w:t>
      </w:r>
    </w:p>
    <w:p w14:paraId="25E314E5" w14:textId="31EBFED2" w:rsidR="00F77DE1" w:rsidRDefault="00F77DE1">
      <w:hyperlink r:id="rId6" w:history="1">
        <w:r w:rsidRPr="00F77DE1">
          <w:rPr>
            <w:rStyle w:val="Hyperlink"/>
          </w:rPr>
          <w:t>https://www.youtube.com/watch?v=Ur4i_CWNVo8</w:t>
        </w:r>
      </w:hyperlink>
    </w:p>
    <w:p w14:paraId="7A8759EB" w14:textId="77777777" w:rsidR="00F77DE1" w:rsidRDefault="00F77DE1"/>
    <w:p w14:paraId="2C82ACE0" w14:textId="40BF4F90" w:rsidR="00F77DE1" w:rsidRDefault="00930488">
      <w:r>
        <w:t>Um desafio de clicar no tempo certo, algo que pode ser tanto digitalmente, tanto físico</w:t>
      </w:r>
    </w:p>
    <w:p w14:paraId="09A5DA65" w14:textId="0AA5A725" w:rsidR="00930488" w:rsidRDefault="00930488">
      <w:hyperlink r:id="rId7" w:history="1">
        <w:r w:rsidRPr="00930488">
          <w:rPr>
            <w:rStyle w:val="Hyperlink"/>
          </w:rPr>
          <w:t>https://www.youtube.com/watch?v=vMZ4hSUh16g</w:t>
        </w:r>
      </w:hyperlink>
    </w:p>
    <w:p w14:paraId="6939F8B4" w14:textId="77777777" w:rsidR="00930488" w:rsidRDefault="00930488"/>
    <w:p w14:paraId="55FF16A5" w14:textId="577ACAF0" w:rsidR="00930488" w:rsidRDefault="00930488">
      <w:r>
        <w:t xml:space="preserve">Um mini </w:t>
      </w:r>
      <w:r w:rsidR="000F78B7">
        <w:t>labirinto, onde o usuário terá que sair do labirinto com um “pequeno show de luzes”</w:t>
      </w:r>
    </w:p>
    <w:p w14:paraId="4BC13285" w14:textId="57AFA493" w:rsidR="000F78B7" w:rsidRDefault="000F78B7">
      <w:hyperlink r:id="rId8" w:history="1">
        <w:r w:rsidRPr="000F78B7">
          <w:rPr>
            <w:rStyle w:val="Hyperlink"/>
          </w:rPr>
          <w:t>https://projecthub.arduino.cc/Dziubym/maze-lock-created-with-max7219-led-matrix-d79e65</w:t>
        </w:r>
      </w:hyperlink>
    </w:p>
    <w:p w14:paraId="06F8281E" w14:textId="77777777" w:rsidR="000F78B7" w:rsidRDefault="000F78B7"/>
    <w:p w14:paraId="06E606DE" w14:textId="4BFF2A8B" w:rsidR="000F78B7" w:rsidRDefault="000F78B7">
      <w:r>
        <w:t>Alguns outros jogos que também poderia usar nos puzzles</w:t>
      </w:r>
    </w:p>
    <w:p w14:paraId="5916A9D4" w14:textId="3BF55E58" w:rsidR="000F78B7" w:rsidRPr="00F77DE1" w:rsidRDefault="000F78B7">
      <w:hyperlink r:id="rId9" w:history="1">
        <w:r w:rsidRPr="000F78B7">
          <w:rPr>
            <w:rStyle w:val="Hyperlink"/>
          </w:rPr>
          <w:t>https://www.usinainfo.com.br/blog/jogos-com-arduino-genius-snake-e-jump-boy/?srsltid=AfmBOorkbLvWja50j5oDFS1cJXT4RmotbDIuismWK6ACk_vLtBmT4kbH</w:t>
        </w:r>
      </w:hyperlink>
    </w:p>
    <w:p w14:paraId="223789DE" w14:textId="77777777" w:rsidR="00F77DE1" w:rsidRDefault="00F77DE1"/>
    <w:p w14:paraId="639917AE" w14:textId="77777777" w:rsidR="00F77DE1" w:rsidRDefault="00F77DE1"/>
    <w:sectPr w:rsidR="00F7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B7"/>
    <w:rsid w:val="000F78B7"/>
    <w:rsid w:val="00471677"/>
    <w:rsid w:val="00930488"/>
    <w:rsid w:val="009A4DB7"/>
    <w:rsid w:val="00F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D861"/>
  <w15:chartTrackingRefBased/>
  <w15:docId w15:val="{583F9290-12EE-47AB-BC42-D38E7430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D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D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D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D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D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D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A4D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hub.arduino.cc/Dziubym/maze-lock-created-with-max7219-led-matrix-d79e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MZ4hSUh16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r4i_CWNVo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rduino.cc/tutorials/iot-bundle/puzzlebo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zGGvctaHCyw" TargetMode="External"/><Relationship Id="rId9" Type="http://schemas.openxmlformats.org/officeDocument/2006/relationships/hyperlink" Target="https://www.usinainfo.com.br/blog/jogos-com-arduino-genius-snake-e-jump-boy/?srsltid=AfmBOorkbLvWja50j5oDFS1cJXT4RmotbDIuismWK6ACk_vLtBmT4kb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IDALICE JESUS DOMINGUES GODOI</dc:creator>
  <cp:keywords/>
  <dc:description/>
  <cp:lastModifiedBy>IDALICE JESUS DOMINGUES GODOI</cp:lastModifiedBy>
  <cp:revision>1</cp:revision>
  <dcterms:created xsi:type="dcterms:W3CDTF">2025-09-02T03:00:00Z</dcterms:created>
  <dcterms:modified xsi:type="dcterms:W3CDTF">2025-09-02T03:35:00Z</dcterms:modified>
</cp:coreProperties>
</file>