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AD6CF" w14:textId="511634C7" w:rsidR="00632412" w:rsidRDefault="00632412">
      <w:pPr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 xml:space="preserve">Jogos digitais </w:t>
      </w:r>
    </w:p>
    <w:p w14:paraId="2940C1C9" w14:textId="7A4F83BF" w:rsidR="00632412" w:rsidRDefault="00632412" w:rsidP="0063241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Adivinhe o número</w:t>
      </w:r>
    </w:p>
    <w:p w14:paraId="1DB98AC8" w14:textId="30422711" w:rsidR="00632412" w:rsidRDefault="00632412" w:rsidP="00632412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Nesse jogo o objetivo principal e descobrir o número escolhido aleatoriamente pelo código</w:t>
      </w:r>
    </w:p>
    <w:p w14:paraId="0B1AE86C" w14:textId="3B970F1C" w:rsidR="00632412" w:rsidRDefault="00632412" w:rsidP="00632412">
      <w:pPr>
        <w:ind w:left="360"/>
        <w:rPr>
          <w:rFonts w:ascii="Arial" w:hAnsi="Arial" w:cs="Arial"/>
          <w:sz w:val="20"/>
          <w:szCs w:val="20"/>
        </w:rPr>
      </w:pPr>
      <w:r w:rsidRPr="00632412">
        <w:rPr>
          <w:rFonts w:ascii="Arial" w:hAnsi="Arial" w:cs="Arial"/>
          <w:sz w:val="20"/>
          <w:szCs w:val="20"/>
        </w:rPr>
        <w:drawing>
          <wp:inline distT="0" distB="0" distL="0" distR="0" wp14:anchorId="2D2B6C0E" wp14:editId="29E09F74">
            <wp:extent cx="5400040" cy="3807460"/>
            <wp:effectExtent l="0" t="0" r="0" b="2540"/>
            <wp:docPr id="15333564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56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EC22" w14:textId="6C35A1BE" w:rsidR="005972CD" w:rsidRPr="005972CD" w:rsidRDefault="005972CD" w:rsidP="00632412">
      <w:pPr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Crédito: Id tech (Acesso: setembro/2025)</w:t>
      </w:r>
    </w:p>
    <w:p w14:paraId="48B5A01B" w14:textId="77777777" w:rsidR="00632412" w:rsidRDefault="00632412" w:rsidP="0063241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Jogo da velha</w:t>
      </w:r>
    </w:p>
    <w:p w14:paraId="16301F75" w14:textId="2FEBCEB4" w:rsidR="00632412" w:rsidRDefault="00632412" w:rsidP="00632412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clássico jogo da velha, aqui você irá jogar contra uma ia para tentar vencê-la em um clássico jogo da velha</w:t>
      </w:r>
    </w:p>
    <w:p w14:paraId="48C14922" w14:textId="6B4B7572" w:rsidR="00632412" w:rsidRDefault="00632412" w:rsidP="00632412">
      <w:pPr>
        <w:ind w:left="360"/>
        <w:rPr>
          <w:rFonts w:ascii="Arial" w:hAnsi="Arial" w:cs="Arial"/>
          <w:sz w:val="20"/>
          <w:szCs w:val="20"/>
        </w:rPr>
      </w:pPr>
      <w:r w:rsidRPr="00632412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48E58934" wp14:editId="526A84E5">
            <wp:extent cx="5400040" cy="5201285"/>
            <wp:effectExtent l="0" t="0" r="0" b="0"/>
            <wp:docPr id="874791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91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A4F5" w14:textId="1CB64CBC" w:rsidR="005972CD" w:rsidRPr="005972CD" w:rsidRDefault="005972CD" w:rsidP="005972CD">
      <w:pPr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Crédito: Id tech (Acesso: setembro/2025)</w:t>
      </w:r>
    </w:p>
    <w:p w14:paraId="337A2ACA" w14:textId="3A13ADB0" w:rsidR="00632412" w:rsidRDefault="00632412" w:rsidP="0063241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Forca</w:t>
      </w:r>
    </w:p>
    <w:p w14:paraId="5296B155" w14:textId="1057CA9C" w:rsidR="00632412" w:rsidRDefault="00632412" w:rsidP="00632412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Mais um clássico, aqui você terá que adivinhar a palavra que esta como enigma, como o velho jogo que já conhecemos</w:t>
      </w:r>
    </w:p>
    <w:p w14:paraId="301DDFFC" w14:textId="0AF4745E" w:rsidR="00632412" w:rsidRDefault="00632412" w:rsidP="00632412">
      <w:pPr>
        <w:ind w:left="360"/>
        <w:rPr>
          <w:rFonts w:ascii="Arial" w:hAnsi="Arial" w:cs="Arial"/>
          <w:sz w:val="20"/>
          <w:szCs w:val="20"/>
        </w:rPr>
      </w:pPr>
      <w:r w:rsidRPr="00632412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5F20DF16" wp14:editId="0B1B3DE4">
            <wp:extent cx="5268060" cy="5620534"/>
            <wp:effectExtent l="0" t="0" r="8890" b="0"/>
            <wp:docPr id="18039950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95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9449" w14:textId="0E6C1017" w:rsidR="005972CD" w:rsidRPr="005972CD" w:rsidRDefault="005972CD" w:rsidP="005972CD">
      <w:pPr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Crédito: Id tech (Acesso: setembro/2025)</w:t>
      </w:r>
    </w:p>
    <w:p w14:paraId="7A7F7AD1" w14:textId="6E7C1C4E" w:rsidR="00632412" w:rsidRDefault="00632412" w:rsidP="0063241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Quiz</w:t>
      </w:r>
    </w:p>
    <w:p w14:paraId="46821863" w14:textId="7E74190D" w:rsidR="00632412" w:rsidRDefault="00632412" w:rsidP="00632412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Seu objetivo e responder uma </w:t>
      </w:r>
      <w:r w:rsidR="005972CD">
        <w:rPr>
          <w:rFonts w:ascii="Arial" w:hAnsi="Arial" w:cs="Arial"/>
          <w:sz w:val="20"/>
          <w:szCs w:val="20"/>
        </w:rPr>
        <w:t>série</w:t>
      </w:r>
      <w:r>
        <w:rPr>
          <w:rFonts w:ascii="Arial" w:hAnsi="Arial" w:cs="Arial"/>
          <w:sz w:val="20"/>
          <w:szCs w:val="20"/>
        </w:rPr>
        <w:t xml:space="preserve"> de perguntas </w:t>
      </w:r>
      <w:r w:rsidR="005972CD">
        <w:rPr>
          <w:rFonts w:ascii="Arial" w:hAnsi="Arial" w:cs="Arial"/>
          <w:sz w:val="20"/>
          <w:szCs w:val="20"/>
        </w:rPr>
        <w:t>de forma correta, pode ser mudado por meio de código as perguntas que ali e respondidas</w:t>
      </w:r>
    </w:p>
    <w:p w14:paraId="4F43741E" w14:textId="43B9869A" w:rsidR="005972CD" w:rsidRDefault="005972CD" w:rsidP="00632412">
      <w:pPr>
        <w:ind w:left="360"/>
        <w:rPr>
          <w:rFonts w:ascii="Arial" w:hAnsi="Arial" w:cs="Arial"/>
          <w:sz w:val="20"/>
          <w:szCs w:val="20"/>
        </w:rPr>
      </w:pPr>
      <w:r w:rsidRPr="005972CD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3F6DA407" wp14:editId="0A11F3D7">
            <wp:extent cx="5400040" cy="3575050"/>
            <wp:effectExtent l="0" t="0" r="0" b="6350"/>
            <wp:docPr id="19032904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90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48F8" w14:textId="343DFFDA" w:rsidR="005972CD" w:rsidRPr="005972CD" w:rsidRDefault="005972CD" w:rsidP="005972CD">
      <w:pPr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Crédito: Id tech (Acesso: setembro/2025)</w:t>
      </w:r>
    </w:p>
    <w:p w14:paraId="6BD291E7" w14:textId="79A844C3" w:rsidR="00632412" w:rsidRDefault="00632412" w:rsidP="0063241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Adivinhe a palavra</w:t>
      </w:r>
    </w:p>
    <w:p w14:paraId="1A6AF497" w14:textId="5EE536E1" w:rsidR="005972CD" w:rsidRDefault="005972CD" w:rsidP="005972CD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Você terá uma palavra completamente embaralhada na sua frente, seu objetivo e descobrir qual palavra que está lá de forma bagunçada</w:t>
      </w:r>
    </w:p>
    <w:p w14:paraId="0724A323" w14:textId="657A9EB3" w:rsidR="005972CD" w:rsidRDefault="005972CD" w:rsidP="005972CD">
      <w:pPr>
        <w:ind w:left="360"/>
        <w:rPr>
          <w:rFonts w:ascii="Arial" w:hAnsi="Arial" w:cs="Arial"/>
          <w:sz w:val="20"/>
          <w:szCs w:val="20"/>
        </w:rPr>
      </w:pPr>
      <w:r w:rsidRPr="005972CD">
        <w:rPr>
          <w:rFonts w:ascii="Arial" w:hAnsi="Arial" w:cs="Arial"/>
          <w:sz w:val="20"/>
          <w:szCs w:val="20"/>
        </w:rPr>
        <w:drawing>
          <wp:inline distT="0" distB="0" distL="0" distR="0" wp14:anchorId="2C271989" wp14:editId="730B74CF">
            <wp:extent cx="3229426" cy="3219899"/>
            <wp:effectExtent l="0" t="0" r="9525" b="0"/>
            <wp:docPr id="13599041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04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A9B5" w14:textId="012DEA06" w:rsidR="00632412" w:rsidRDefault="005972CD" w:rsidP="005972CD">
      <w:pPr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Crédito: Id tech (Acesso: setembro/2025)</w:t>
      </w:r>
    </w:p>
    <w:p w14:paraId="0530DB4B" w14:textId="77777777" w:rsidR="005972CD" w:rsidRDefault="005972CD" w:rsidP="005972CD">
      <w:pPr>
        <w:ind w:left="360"/>
        <w:rPr>
          <w:rFonts w:ascii="Arial" w:hAnsi="Arial" w:cs="Arial"/>
        </w:rPr>
      </w:pPr>
    </w:p>
    <w:p w14:paraId="0BB0A06F" w14:textId="77777777" w:rsidR="005972CD" w:rsidRDefault="005972CD" w:rsidP="005972CD">
      <w:pPr>
        <w:ind w:left="360"/>
        <w:rPr>
          <w:rFonts w:ascii="Arial" w:hAnsi="Arial" w:cs="Arial"/>
        </w:rPr>
      </w:pPr>
    </w:p>
    <w:p w14:paraId="5D0E4888" w14:textId="12076EC3" w:rsidR="005972CD" w:rsidRDefault="005972CD" w:rsidP="005972C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Fontes de pesquisa</w:t>
      </w:r>
    </w:p>
    <w:p w14:paraId="3D20C766" w14:textId="0466E6BA" w:rsidR="005972CD" w:rsidRDefault="005972CD" w:rsidP="005972CD">
      <w:pPr>
        <w:rPr>
          <w:rFonts w:ascii="Arial" w:hAnsi="Arial" w:cs="Arial"/>
          <w:sz w:val="20"/>
          <w:szCs w:val="20"/>
        </w:rPr>
      </w:pPr>
      <w:hyperlink r:id="rId10" w:history="1">
        <w:r w:rsidRPr="005972CD">
          <w:rPr>
            <w:rStyle w:val="Hyperlink"/>
            <w:rFonts w:ascii="Arial" w:hAnsi="Arial" w:cs="Arial"/>
            <w:sz w:val="20"/>
            <w:szCs w:val="20"/>
          </w:rPr>
          <w:t>https://www.freecodecamp.org/portuguese/news/25-projetos-em-python-para-iniciantes-ideias-faceis-para-comecar-a-programar-em-python/</w:t>
        </w:r>
      </w:hyperlink>
    </w:p>
    <w:p w14:paraId="024C3D8C" w14:textId="6143CA9F" w:rsidR="005972CD" w:rsidRDefault="005972CD" w:rsidP="005972CD">
      <w:pPr>
        <w:rPr>
          <w:rFonts w:ascii="Arial" w:hAnsi="Arial" w:cs="Arial"/>
          <w:sz w:val="20"/>
          <w:szCs w:val="20"/>
        </w:rPr>
      </w:pPr>
      <w:hyperlink r:id="rId11" w:history="1">
        <w:r w:rsidRPr="005972CD">
          <w:rPr>
            <w:rStyle w:val="Hyperlink"/>
            <w:rFonts w:ascii="Arial" w:hAnsi="Arial" w:cs="Arial"/>
            <w:sz w:val="20"/>
            <w:szCs w:val="20"/>
          </w:rPr>
          <w:t>https://www.idtech.com/blog/easy-games-to-make-in-python</w:t>
        </w:r>
      </w:hyperlink>
    </w:p>
    <w:p w14:paraId="0C2C79D7" w14:textId="30814E45" w:rsidR="005972CD" w:rsidRDefault="005972CD" w:rsidP="005972CD">
      <w:pPr>
        <w:rPr>
          <w:rFonts w:ascii="Arial" w:hAnsi="Arial" w:cs="Arial"/>
          <w:sz w:val="20"/>
          <w:szCs w:val="20"/>
        </w:rPr>
      </w:pPr>
      <w:hyperlink r:id="rId12" w:history="1">
        <w:r w:rsidRPr="005972CD">
          <w:rPr>
            <w:rStyle w:val="Hyperlink"/>
            <w:rFonts w:ascii="Arial" w:hAnsi="Arial" w:cs="Arial"/>
            <w:sz w:val="20"/>
            <w:szCs w:val="20"/>
          </w:rPr>
          <w:t>https://awari.com.br/os-melhores-jogos-de-python-para-se-divertir-e-aprender/</w:t>
        </w:r>
      </w:hyperlink>
    </w:p>
    <w:p w14:paraId="22343FD1" w14:textId="64585043" w:rsidR="005972CD" w:rsidRDefault="005972CD" w:rsidP="005972CD">
      <w:pPr>
        <w:rPr>
          <w:rFonts w:ascii="Arial" w:hAnsi="Arial" w:cs="Arial"/>
          <w:sz w:val="20"/>
          <w:szCs w:val="20"/>
        </w:rPr>
      </w:pPr>
      <w:hyperlink r:id="rId13" w:history="1">
        <w:r w:rsidRPr="005972CD">
          <w:rPr>
            <w:rStyle w:val="Hyperlink"/>
            <w:rFonts w:ascii="Arial" w:hAnsi="Arial" w:cs="Arial"/>
            <w:sz w:val="20"/>
            <w:szCs w:val="20"/>
          </w:rPr>
          <w:t>https://www.youtube.com/watch?v=XGf2GcyHPhc&amp;t=9756s</w:t>
        </w:r>
      </w:hyperlink>
    </w:p>
    <w:p w14:paraId="071BBDEF" w14:textId="1FE7FD7A" w:rsidR="005972CD" w:rsidRPr="005972CD" w:rsidRDefault="005972CD" w:rsidP="005972CD">
      <w:pPr>
        <w:rPr>
          <w:rFonts w:ascii="Arial" w:hAnsi="Arial" w:cs="Arial"/>
          <w:sz w:val="20"/>
          <w:szCs w:val="20"/>
        </w:rPr>
      </w:pPr>
      <w:hyperlink r:id="rId14" w:history="1">
        <w:r w:rsidRPr="005972CD">
          <w:rPr>
            <w:rStyle w:val="Hyperlink"/>
            <w:rFonts w:ascii="Arial" w:hAnsi="Arial" w:cs="Arial"/>
            <w:sz w:val="20"/>
            <w:szCs w:val="20"/>
          </w:rPr>
          <w:t>https://awari.com.br/os-melhores-jogos-de-python-para-se-divertir-e-aprender/</w:t>
        </w:r>
      </w:hyperlink>
    </w:p>
    <w:sectPr w:rsidR="005972CD" w:rsidRPr="00597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8A2968"/>
    <w:multiLevelType w:val="hybridMultilevel"/>
    <w:tmpl w:val="68889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98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12"/>
    <w:rsid w:val="005972CD"/>
    <w:rsid w:val="00632412"/>
    <w:rsid w:val="008E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54B3"/>
  <w15:chartTrackingRefBased/>
  <w15:docId w15:val="{EE38737E-42F4-42AE-BBC7-F7886E8C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2CD"/>
  </w:style>
  <w:style w:type="paragraph" w:styleId="Ttulo1">
    <w:name w:val="heading 1"/>
    <w:basedOn w:val="Normal"/>
    <w:next w:val="Normal"/>
    <w:link w:val="Ttulo1Char"/>
    <w:uiPriority w:val="9"/>
    <w:qFormat/>
    <w:rsid w:val="00632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2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2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2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2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2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2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2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2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2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2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2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24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24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24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24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24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24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2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2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2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2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2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24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24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24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2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24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24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972C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7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XGf2GcyHPhc&amp;t=9756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wari.com.br/os-melhores-jogos-de-python-para-se-divertir-e-aprende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dtech.com/blog/easy-games-to-make-in-python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freecodecamp.org/portuguese/news/25-projetos-em-python-para-iniciantes-ideias-faceis-para-comecar-a-programar-em-pyth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wari.com.br/os-melhores-jogos-de-python-para-se-divertir-e-aprende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IDALICE JESUS DOMINGUES GODOI</dc:creator>
  <cp:keywords/>
  <dc:description/>
  <cp:lastModifiedBy>IDALICE JESUS DOMINGUES GODOI</cp:lastModifiedBy>
  <cp:revision>1</cp:revision>
  <dcterms:created xsi:type="dcterms:W3CDTF">2025-09-04T11:33:00Z</dcterms:created>
  <dcterms:modified xsi:type="dcterms:W3CDTF">2025-09-04T11:52:00Z</dcterms:modified>
</cp:coreProperties>
</file>