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4A189" w14:textId="77777777" w:rsidR="00EF728D" w:rsidRDefault="00000000">
      <w:pPr>
        <w:spacing w:after="259"/>
        <w:ind w:left="-5"/>
      </w:pPr>
      <w:r>
        <w:t>Define the Problem Statements</w:t>
      </w:r>
    </w:p>
    <w:p w14:paraId="4825F5B0" w14:textId="77777777" w:rsidR="00EF728D" w:rsidRDefault="00000000">
      <w:pPr>
        <w:spacing w:after="259"/>
        <w:ind w:left="-5"/>
      </w:pPr>
      <w:r>
        <w:t>Date: 25 June 2025</w:t>
      </w:r>
    </w:p>
    <w:p w14:paraId="734F3082" w14:textId="58ACC68F" w:rsidR="00EF728D" w:rsidRDefault="00000000">
      <w:pPr>
        <w:spacing w:after="259"/>
        <w:ind w:left="-5"/>
      </w:pPr>
      <w:r>
        <w:t xml:space="preserve">Team ID: </w:t>
      </w:r>
      <w:r w:rsidR="00C135EE" w:rsidRPr="00C135EE">
        <w:t>LTVIP2025TMID34216</w:t>
      </w:r>
    </w:p>
    <w:p w14:paraId="4004E7AF" w14:textId="77777777" w:rsidR="00EF728D" w:rsidRDefault="00000000">
      <w:pPr>
        <w:spacing w:after="259"/>
        <w:ind w:left="-5"/>
      </w:pPr>
      <w:r>
        <w:t>Project Name: Clean Tech</w:t>
      </w:r>
    </w:p>
    <w:p w14:paraId="1738F32D" w14:textId="77777777" w:rsidR="00EF728D" w:rsidRDefault="00000000">
      <w:pPr>
        <w:spacing w:after="599"/>
        <w:ind w:left="-5"/>
      </w:pPr>
      <w:r>
        <w:t>Customer Problem Statement:</w:t>
      </w:r>
    </w:p>
    <w:p w14:paraId="6362C9F4" w14:textId="77777777" w:rsidR="00F03BDB" w:rsidRPr="00F03BDB" w:rsidRDefault="00F03BDB" w:rsidP="00F03BDB">
      <w:pPr>
        <w:spacing w:after="453" w:line="390" w:lineRule="auto"/>
        <w:ind w:left="-5"/>
        <w:rPr>
          <w:b/>
          <w:bCs/>
        </w:rPr>
      </w:pPr>
      <w:r w:rsidRPr="00F03BDB">
        <w:rPr>
          <w:rFonts w:ascii="Segoe UI Emoji" w:hAnsi="Segoe UI Emoji" w:cs="Segoe UI Emoji"/>
          <w:b/>
          <w:bCs/>
        </w:rPr>
        <w:t>🎯</w:t>
      </w:r>
      <w:r w:rsidRPr="00F03BDB">
        <w:rPr>
          <w:b/>
          <w:bCs/>
        </w:rPr>
        <w:t xml:space="preserve"> Customer Problem Statement</w:t>
      </w:r>
    </w:p>
    <w:p w14:paraId="5FEA8655" w14:textId="77777777" w:rsidR="00F03BDB" w:rsidRPr="00F03BDB" w:rsidRDefault="00F03BDB" w:rsidP="00F03BDB">
      <w:pPr>
        <w:spacing w:after="453" w:line="390" w:lineRule="auto"/>
        <w:ind w:left="-5"/>
      </w:pPr>
      <w:r w:rsidRPr="00F03BDB">
        <w:t xml:space="preserve">A </w:t>
      </w:r>
      <w:r w:rsidRPr="00F03BDB">
        <w:rPr>
          <w:b/>
          <w:bCs/>
        </w:rPr>
        <w:t>Customer Problem Statement</w:t>
      </w:r>
      <w:r w:rsidRPr="00F03BDB">
        <w:t xml:space="preserve"> defines the user’s pain points from their perspective. It helps in designing a solution that genuinely addresses the user's challenges, enhances user experience, and aligns with their expectations and environment.</w:t>
      </w:r>
    </w:p>
    <w:p w14:paraId="43304BE9" w14:textId="77777777" w:rsidR="00F03BDB" w:rsidRPr="00F03BDB" w:rsidRDefault="00F03BDB" w:rsidP="00F03BDB">
      <w:pPr>
        <w:spacing w:after="453" w:line="390" w:lineRule="auto"/>
        <w:ind w:left="-5"/>
      </w:pPr>
      <w:r w:rsidRPr="00F03BDB">
        <w:pict w14:anchorId="154F3A12">
          <v:rect id="_x0000_i1043" style="width:0;height:1.5pt" o:hralign="center" o:hrstd="t" o:hr="t" fillcolor="#a0a0a0" stroked="f"/>
        </w:pict>
      </w:r>
    </w:p>
    <w:p w14:paraId="2EDD0C1A" w14:textId="77777777" w:rsidR="00F03BDB" w:rsidRPr="00F03BDB" w:rsidRDefault="00F03BDB" w:rsidP="00F03BDB">
      <w:pPr>
        <w:spacing w:after="453" w:line="390" w:lineRule="auto"/>
        <w:ind w:left="-5"/>
        <w:rPr>
          <w:b/>
          <w:bCs/>
        </w:rPr>
      </w:pPr>
      <w:r w:rsidRPr="00F03BDB">
        <w:rPr>
          <w:rFonts w:ascii="Segoe UI Emoji" w:hAnsi="Segoe UI Emoji" w:cs="Segoe UI Emoji"/>
          <w:b/>
          <w:bCs/>
        </w:rPr>
        <w:t>🧍</w:t>
      </w:r>
      <w:r w:rsidRPr="00F03BDB">
        <w:rPr>
          <w:b/>
          <w:bCs/>
        </w:rPr>
        <w:t xml:space="preserve">‍♂️ PS-1: Recycling </w:t>
      </w:r>
      <w:proofErr w:type="spellStart"/>
      <w:r w:rsidRPr="00F03BDB">
        <w:rPr>
          <w:b/>
          <w:bCs/>
        </w:rPr>
        <w:t>Center</w:t>
      </w:r>
      <w:proofErr w:type="spellEnd"/>
      <w:r w:rsidRPr="00F03BDB">
        <w:rPr>
          <w:b/>
          <w:bCs/>
        </w:rPr>
        <w:t xml:space="preserve"> Worker</w:t>
      </w:r>
    </w:p>
    <w:p w14:paraId="71260ED8" w14:textId="77777777" w:rsidR="00F03BDB" w:rsidRPr="00F03BDB" w:rsidRDefault="00F03BDB" w:rsidP="00F03BDB">
      <w:pPr>
        <w:spacing w:after="453" w:line="390" w:lineRule="auto"/>
        <w:ind w:left="-5"/>
      </w:pPr>
      <w:r w:rsidRPr="00F03BDB">
        <w:t xml:space="preserve">I am a </w:t>
      </w:r>
      <w:r w:rsidRPr="00F03BDB">
        <w:rPr>
          <w:b/>
          <w:bCs/>
        </w:rPr>
        <w:t xml:space="preserve">recycling </w:t>
      </w:r>
      <w:proofErr w:type="spellStart"/>
      <w:r w:rsidRPr="00F03BDB">
        <w:rPr>
          <w:b/>
          <w:bCs/>
        </w:rPr>
        <w:t>center</w:t>
      </w:r>
      <w:proofErr w:type="spellEnd"/>
      <w:r w:rsidRPr="00F03BDB">
        <w:rPr>
          <w:b/>
          <w:bCs/>
        </w:rPr>
        <w:t xml:space="preserve"> worker</w:t>
      </w:r>
      <w:r w:rsidRPr="00F03BDB">
        <w:t>.</w:t>
      </w:r>
      <w:r w:rsidRPr="00F03BDB">
        <w:br/>
        <w:t xml:space="preserve">I’m trying to </w:t>
      </w:r>
      <w:r w:rsidRPr="00F03BDB">
        <w:rPr>
          <w:b/>
          <w:bCs/>
        </w:rPr>
        <w:t>sort recyclable materials efficiently</w:t>
      </w:r>
      <w:r w:rsidRPr="00F03BDB">
        <w:t>.</w:t>
      </w:r>
      <w:r w:rsidRPr="00F03BDB">
        <w:br/>
        <w:t xml:space="preserve">But the process is </w:t>
      </w:r>
      <w:r w:rsidRPr="00F03BDB">
        <w:rPr>
          <w:b/>
          <w:bCs/>
        </w:rPr>
        <w:t>time-consuming and prone to human error</w:t>
      </w:r>
      <w:r w:rsidRPr="00F03BDB">
        <w:t>.</w:t>
      </w:r>
      <w:r w:rsidRPr="00F03BDB">
        <w:br/>
        <w:t xml:space="preserve">Because I have to </w:t>
      </w:r>
      <w:r w:rsidRPr="00F03BDB">
        <w:rPr>
          <w:b/>
          <w:bCs/>
        </w:rPr>
        <w:t>manually identify and separate different waste types</w:t>
      </w:r>
      <w:r w:rsidRPr="00F03BDB">
        <w:t xml:space="preserve"> from a </w:t>
      </w:r>
      <w:r w:rsidRPr="00F03BDB">
        <w:rPr>
          <w:b/>
          <w:bCs/>
        </w:rPr>
        <w:t>fast-moving conveyor</w:t>
      </w:r>
      <w:r w:rsidRPr="00F03BDB">
        <w:t>.</w:t>
      </w:r>
      <w:r w:rsidRPr="00F03BDB">
        <w:br/>
        <w:t xml:space="preserve">Which makes me feel </w:t>
      </w:r>
      <w:r w:rsidRPr="00F03BDB">
        <w:rPr>
          <w:b/>
          <w:bCs/>
        </w:rPr>
        <w:t>overwhelmed, fatigued</w:t>
      </w:r>
      <w:r w:rsidRPr="00F03BDB">
        <w:t xml:space="preserve">, and </w:t>
      </w:r>
      <w:r w:rsidRPr="00F03BDB">
        <w:rPr>
          <w:b/>
          <w:bCs/>
        </w:rPr>
        <w:t>worried about inefficiency and low throughput</w:t>
      </w:r>
      <w:r w:rsidRPr="00F03BDB">
        <w:t>.</w:t>
      </w:r>
    </w:p>
    <w:p w14:paraId="5C1466A8" w14:textId="77777777" w:rsidR="00F03BDB" w:rsidRPr="00F03BDB" w:rsidRDefault="00F03BDB" w:rsidP="00F03BDB">
      <w:pPr>
        <w:spacing w:after="453" w:line="390" w:lineRule="auto"/>
        <w:ind w:left="-5"/>
      </w:pPr>
      <w:r w:rsidRPr="00F03BDB">
        <w:pict w14:anchorId="1B737EE9">
          <v:rect id="_x0000_i1044" style="width:0;height:1.5pt" o:hralign="center" o:hrstd="t" o:hr="t" fillcolor="#a0a0a0" stroked="f"/>
        </w:pict>
      </w:r>
    </w:p>
    <w:p w14:paraId="15B33458" w14:textId="77777777" w:rsidR="00F03BDB" w:rsidRPr="00F03BDB" w:rsidRDefault="00F03BDB" w:rsidP="00F03BDB">
      <w:pPr>
        <w:spacing w:after="453" w:line="390" w:lineRule="auto"/>
        <w:ind w:left="-5"/>
        <w:rPr>
          <w:b/>
          <w:bCs/>
        </w:rPr>
      </w:pPr>
      <w:r w:rsidRPr="00F03BDB">
        <w:rPr>
          <w:rFonts w:ascii="Segoe UI Emoji" w:hAnsi="Segoe UI Emoji" w:cs="Segoe UI Emoji"/>
          <w:b/>
          <w:bCs/>
        </w:rPr>
        <w:t>🏙️</w:t>
      </w:r>
      <w:r w:rsidRPr="00F03BDB">
        <w:rPr>
          <w:b/>
          <w:bCs/>
        </w:rPr>
        <w:t xml:space="preserve"> PS-2: Municipal Waste Management Officer</w:t>
      </w:r>
    </w:p>
    <w:p w14:paraId="16EBCA5F" w14:textId="77777777" w:rsidR="00F03BDB" w:rsidRPr="00F03BDB" w:rsidRDefault="00F03BDB" w:rsidP="00F03BDB">
      <w:pPr>
        <w:spacing w:after="453" w:line="390" w:lineRule="auto"/>
        <w:ind w:left="-5"/>
      </w:pPr>
      <w:r w:rsidRPr="00F03BDB">
        <w:t xml:space="preserve">I am a </w:t>
      </w:r>
      <w:r w:rsidRPr="00F03BDB">
        <w:rPr>
          <w:b/>
          <w:bCs/>
        </w:rPr>
        <w:t>municipal waste management officer</w:t>
      </w:r>
      <w:r w:rsidRPr="00F03BDB">
        <w:t xml:space="preserve"> in a </w:t>
      </w:r>
      <w:r w:rsidRPr="00F03BDB">
        <w:rPr>
          <w:b/>
          <w:bCs/>
        </w:rPr>
        <w:t>smart city</w:t>
      </w:r>
      <w:r w:rsidRPr="00F03BDB">
        <w:t>.</w:t>
      </w:r>
      <w:r w:rsidRPr="00F03BDB">
        <w:br/>
        <w:t xml:space="preserve">I’m trying to </w:t>
      </w:r>
      <w:r w:rsidRPr="00F03BDB">
        <w:rPr>
          <w:b/>
          <w:bCs/>
        </w:rPr>
        <w:t>ensure proper segregation of public waste at the source</w:t>
      </w:r>
      <w:r w:rsidRPr="00F03BDB">
        <w:t>.</w:t>
      </w:r>
      <w:r w:rsidRPr="00F03BDB">
        <w:br/>
        <w:t xml:space="preserve">But people often </w:t>
      </w:r>
      <w:r w:rsidRPr="00F03BDB">
        <w:rPr>
          <w:b/>
          <w:bCs/>
        </w:rPr>
        <w:t>dispose of waste incorrectly or mix recyclable and organic items</w:t>
      </w:r>
      <w:r w:rsidRPr="00F03BDB">
        <w:t>.</w:t>
      </w:r>
      <w:r w:rsidRPr="00F03BDB">
        <w:br/>
      </w:r>
      <w:r w:rsidRPr="00F03BDB">
        <w:lastRenderedPageBreak/>
        <w:t xml:space="preserve">Because there’s </w:t>
      </w:r>
      <w:r w:rsidRPr="00F03BDB">
        <w:rPr>
          <w:b/>
          <w:bCs/>
        </w:rPr>
        <w:t>no real-time monitoring or automated classification system</w:t>
      </w:r>
      <w:r w:rsidRPr="00F03BDB">
        <w:t xml:space="preserve"> in public waste bins.</w:t>
      </w:r>
      <w:r w:rsidRPr="00F03BDB">
        <w:br/>
        <w:t xml:space="preserve">Which makes me feel </w:t>
      </w:r>
      <w:r w:rsidRPr="00F03BDB">
        <w:rPr>
          <w:b/>
          <w:bCs/>
        </w:rPr>
        <w:t>frustrated and helpless</w:t>
      </w:r>
      <w:r w:rsidRPr="00F03BDB">
        <w:t xml:space="preserve"> in maintaining </w:t>
      </w:r>
      <w:r w:rsidRPr="00F03BDB">
        <w:rPr>
          <w:b/>
          <w:bCs/>
        </w:rPr>
        <w:t>urban cleanliness, environmental sustainability</w:t>
      </w:r>
      <w:r w:rsidRPr="00F03BDB">
        <w:t xml:space="preserve">, and </w:t>
      </w:r>
      <w:r w:rsidRPr="00F03BDB">
        <w:rPr>
          <w:b/>
          <w:bCs/>
        </w:rPr>
        <w:t>collection efficiency</w:t>
      </w:r>
      <w:r w:rsidRPr="00F03BDB">
        <w:t>.</w:t>
      </w:r>
    </w:p>
    <w:p w14:paraId="6EBF4D0A" w14:textId="77777777" w:rsidR="00F03BDB" w:rsidRPr="00F03BDB" w:rsidRDefault="00F03BDB" w:rsidP="00F03BDB">
      <w:pPr>
        <w:spacing w:after="453" w:line="390" w:lineRule="auto"/>
        <w:ind w:left="-5"/>
      </w:pPr>
      <w:r w:rsidRPr="00F03BDB">
        <w:pict w14:anchorId="38D8773A">
          <v:rect id="_x0000_i1045" style="width:0;height:1.5pt" o:hralign="center" o:hrstd="t" o:hr="t" fillcolor="#a0a0a0" stroked="f"/>
        </w:pict>
      </w:r>
    </w:p>
    <w:p w14:paraId="3BFB711E" w14:textId="77777777" w:rsidR="00F03BDB" w:rsidRPr="00F03BDB" w:rsidRDefault="00F03BDB" w:rsidP="00F03BDB">
      <w:pPr>
        <w:spacing w:after="453" w:line="390" w:lineRule="auto"/>
        <w:ind w:left="-5"/>
        <w:rPr>
          <w:b/>
          <w:bCs/>
        </w:rPr>
      </w:pPr>
      <w:r w:rsidRPr="00F03BDB">
        <w:rPr>
          <w:rFonts w:ascii="Segoe UI Emoji" w:hAnsi="Segoe UI Emoji" w:cs="Segoe UI Emoji"/>
          <w:b/>
          <w:bCs/>
        </w:rPr>
        <w:t>🏭</w:t>
      </w:r>
      <w:r w:rsidRPr="00F03BDB">
        <w:rPr>
          <w:b/>
          <w:bCs/>
        </w:rPr>
        <w:t xml:space="preserve"> PS-3: Environmental Compliance Officer (Factory)</w:t>
      </w:r>
    </w:p>
    <w:p w14:paraId="382F68BC" w14:textId="77777777" w:rsidR="00F03BDB" w:rsidRPr="00F03BDB" w:rsidRDefault="00F03BDB" w:rsidP="00F03BDB">
      <w:pPr>
        <w:spacing w:after="453" w:line="390" w:lineRule="auto"/>
        <w:ind w:left="-5"/>
      </w:pPr>
      <w:r w:rsidRPr="00F03BDB">
        <w:t xml:space="preserve">I am an </w:t>
      </w:r>
      <w:r w:rsidRPr="00F03BDB">
        <w:rPr>
          <w:b/>
          <w:bCs/>
        </w:rPr>
        <w:t>environmental compliance officer</w:t>
      </w:r>
      <w:r w:rsidRPr="00F03BDB">
        <w:t xml:space="preserve"> in a </w:t>
      </w:r>
      <w:r w:rsidRPr="00F03BDB">
        <w:rPr>
          <w:b/>
          <w:bCs/>
        </w:rPr>
        <w:t>manufacturing factory</w:t>
      </w:r>
      <w:r w:rsidRPr="00F03BDB">
        <w:t>.</w:t>
      </w:r>
      <w:r w:rsidRPr="00F03BDB">
        <w:br/>
        <w:t xml:space="preserve">I’m trying to </w:t>
      </w:r>
      <w:r w:rsidRPr="00F03BDB">
        <w:rPr>
          <w:b/>
          <w:bCs/>
        </w:rPr>
        <w:t>ensure correct segregation and disposal of industrial waste</w:t>
      </w:r>
      <w:r w:rsidRPr="00F03BDB">
        <w:t>.</w:t>
      </w:r>
      <w:r w:rsidRPr="00F03BDB">
        <w:br/>
        <w:t xml:space="preserve">But the waste consists of </w:t>
      </w:r>
      <w:r w:rsidRPr="00F03BDB">
        <w:rPr>
          <w:b/>
          <w:bCs/>
        </w:rPr>
        <w:t>varied, unlabelled materials</w:t>
      </w:r>
      <w:r w:rsidRPr="00F03BDB">
        <w:t xml:space="preserve"> and is </w:t>
      </w:r>
      <w:r w:rsidRPr="00F03BDB">
        <w:rPr>
          <w:b/>
          <w:bCs/>
        </w:rPr>
        <w:t>difficult to monitor and classify manually</w:t>
      </w:r>
      <w:r w:rsidRPr="00F03BDB">
        <w:t>.</w:t>
      </w:r>
      <w:r w:rsidRPr="00F03BDB">
        <w:br/>
        <w:t xml:space="preserve">Because the </w:t>
      </w:r>
      <w:r w:rsidRPr="00F03BDB">
        <w:rPr>
          <w:b/>
          <w:bCs/>
        </w:rPr>
        <w:t>current systems lack automation</w:t>
      </w:r>
      <w:r w:rsidRPr="00F03BDB">
        <w:t xml:space="preserve">, and there's </w:t>
      </w:r>
      <w:r w:rsidRPr="00F03BDB">
        <w:rPr>
          <w:b/>
          <w:bCs/>
        </w:rPr>
        <w:t>no real-time categorization or AI-driven support</w:t>
      </w:r>
      <w:r w:rsidRPr="00F03BDB">
        <w:t>.</w:t>
      </w:r>
      <w:r w:rsidRPr="00F03BDB">
        <w:br/>
        <w:t xml:space="preserve">Which makes me feel </w:t>
      </w:r>
      <w:r w:rsidRPr="00F03BDB">
        <w:rPr>
          <w:b/>
          <w:bCs/>
        </w:rPr>
        <w:t>concerned about regulatory violations</w:t>
      </w:r>
      <w:r w:rsidRPr="00F03BDB">
        <w:t xml:space="preserve">, </w:t>
      </w:r>
      <w:r w:rsidRPr="00F03BDB">
        <w:rPr>
          <w:b/>
          <w:bCs/>
        </w:rPr>
        <w:t>environmental harm</w:t>
      </w:r>
      <w:r w:rsidRPr="00F03BDB">
        <w:t xml:space="preserve">, and the </w:t>
      </w:r>
      <w:r w:rsidRPr="00F03BDB">
        <w:rPr>
          <w:b/>
          <w:bCs/>
        </w:rPr>
        <w:t>risk of non-compliance penalties</w:t>
      </w:r>
      <w:r w:rsidRPr="00F03BDB">
        <w:t>.</w:t>
      </w:r>
    </w:p>
    <w:p w14:paraId="6B3C8480" w14:textId="77777777" w:rsidR="00EF728D" w:rsidRDefault="00000000">
      <w:pPr>
        <w:spacing w:after="453" w:line="390" w:lineRule="auto"/>
        <w:ind w:left="-5"/>
      </w:pPr>
      <w:r>
        <w:t>A well-articulated customer problem statement allows you and your team to find the ideal solution for the challenges your customers face. Throughout the process, you’ll also be able to empathize with your customers, which helps you better understand how they perceive your product or service.</w:t>
      </w:r>
    </w:p>
    <w:p w14:paraId="0BB40555" w14:textId="77777777" w:rsidR="00EF728D" w:rsidRDefault="00000000">
      <w:pPr>
        <w:spacing w:after="113" w:line="682" w:lineRule="auto"/>
        <w:ind w:left="-5" w:right="1127"/>
      </w:pPr>
      <w:r>
        <w:t>Reference: https://miro.com/templates/customer-problem-statement/ Customer Problem Statement Template:</w:t>
      </w:r>
    </w:p>
    <w:p w14:paraId="143D57D6" w14:textId="77777777" w:rsidR="00EF728D" w:rsidRDefault="00000000">
      <w:pPr>
        <w:spacing w:after="453" w:line="390" w:lineRule="auto"/>
        <w:ind w:left="-5"/>
      </w:pPr>
      <w:r>
        <w:t>Create a problem statement to understand your customer's point of view. The Customer Problem Statement template helps you focus on what matters to create experiences people will love.</w:t>
      </w:r>
    </w:p>
    <w:p w14:paraId="105F6AF0" w14:textId="77777777" w:rsidR="00EF728D" w:rsidRDefault="00000000">
      <w:pPr>
        <w:spacing w:after="454" w:line="390" w:lineRule="auto"/>
        <w:ind w:left="-5"/>
      </w:pPr>
      <w:r>
        <w:t xml:space="preserve">A well-articulated customer problem statement allows you and your team to find the ideal solution for the challenges your customers face. Throughout the process, you’ll also be </w:t>
      </w:r>
      <w:r>
        <w:lastRenderedPageBreak/>
        <w:t>able to empathize with your customers, which helps you better understand how they perceive your product or service.</w:t>
      </w:r>
    </w:p>
    <w:p w14:paraId="37962386" w14:textId="77777777" w:rsidR="00EF728D" w:rsidRDefault="00000000">
      <w:pPr>
        <w:spacing w:after="713"/>
        <w:ind w:left="-5"/>
      </w:pPr>
      <w:r>
        <w:t>Reference: https://miro.com/templates/customer-problem-statement/</w:t>
      </w:r>
    </w:p>
    <w:p w14:paraId="5BF8D784" w14:textId="59E179D0" w:rsidR="00EF728D" w:rsidRDefault="00EF728D">
      <w:pPr>
        <w:ind w:left="-5"/>
      </w:pPr>
    </w:p>
    <w:sectPr w:rsidR="00EF728D">
      <w:pgSz w:w="11906" w:h="16838"/>
      <w:pgMar w:top="683" w:right="624" w:bottom="1289" w:left="62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728D"/>
    <w:rsid w:val="00316070"/>
    <w:rsid w:val="00C135EE"/>
    <w:rsid w:val="00EE66BB"/>
    <w:rsid w:val="00EF728D"/>
    <w:rsid w:val="00F03BD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E23542"/>
  <w15:docId w15:val="{C9E8A41C-0884-49EF-80C9-6E58740309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6" w:line="265" w:lineRule="auto"/>
      <w:ind w:left="10" w:hanging="10"/>
      <w:jc w:val="both"/>
    </w:pPr>
    <w:rPr>
      <w:rFonts w:ascii="DejaVu Sans" w:eastAsia="DejaVu Sans" w:hAnsi="DejaVu Sans" w:cs="DejaVu Sans"/>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7761195">
      <w:bodyDiv w:val="1"/>
      <w:marLeft w:val="0"/>
      <w:marRight w:val="0"/>
      <w:marTop w:val="0"/>
      <w:marBottom w:val="0"/>
      <w:divBdr>
        <w:top w:val="none" w:sz="0" w:space="0" w:color="auto"/>
        <w:left w:val="none" w:sz="0" w:space="0" w:color="auto"/>
        <w:bottom w:val="none" w:sz="0" w:space="0" w:color="auto"/>
        <w:right w:val="none" w:sz="0" w:space="0" w:color="auto"/>
      </w:divBdr>
      <w:divsChild>
        <w:div w:id="1050227706">
          <w:blockQuote w:val="1"/>
          <w:marLeft w:val="720"/>
          <w:marRight w:val="720"/>
          <w:marTop w:val="100"/>
          <w:marBottom w:val="100"/>
          <w:divBdr>
            <w:top w:val="none" w:sz="0" w:space="0" w:color="auto"/>
            <w:left w:val="none" w:sz="0" w:space="0" w:color="auto"/>
            <w:bottom w:val="none" w:sz="0" w:space="0" w:color="auto"/>
            <w:right w:val="none" w:sz="0" w:space="0" w:color="auto"/>
          </w:divBdr>
        </w:div>
        <w:div w:id="410734526">
          <w:blockQuote w:val="1"/>
          <w:marLeft w:val="720"/>
          <w:marRight w:val="720"/>
          <w:marTop w:val="100"/>
          <w:marBottom w:val="100"/>
          <w:divBdr>
            <w:top w:val="none" w:sz="0" w:space="0" w:color="auto"/>
            <w:left w:val="none" w:sz="0" w:space="0" w:color="auto"/>
            <w:bottom w:val="none" w:sz="0" w:space="0" w:color="auto"/>
            <w:right w:val="none" w:sz="0" w:space="0" w:color="auto"/>
          </w:divBdr>
        </w:div>
        <w:div w:id="14865539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8783216">
      <w:bodyDiv w:val="1"/>
      <w:marLeft w:val="0"/>
      <w:marRight w:val="0"/>
      <w:marTop w:val="0"/>
      <w:marBottom w:val="0"/>
      <w:divBdr>
        <w:top w:val="none" w:sz="0" w:space="0" w:color="auto"/>
        <w:left w:val="none" w:sz="0" w:space="0" w:color="auto"/>
        <w:bottom w:val="none" w:sz="0" w:space="0" w:color="auto"/>
        <w:right w:val="none" w:sz="0" w:space="0" w:color="auto"/>
      </w:divBdr>
      <w:divsChild>
        <w:div w:id="1133711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86969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1250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3</Pages>
  <Words>409</Words>
  <Characters>2335</Characters>
  <Application>Microsoft Office Word</Application>
  <DocSecurity>0</DocSecurity>
  <Lines>19</Lines>
  <Paragraphs>5</Paragraphs>
  <ScaleCrop>false</ScaleCrop>
  <Company/>
  <LinksUpToDate>false</LinksUpToDate>
  <CharactersWithSpaces>2739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ELISHA BABU</dc:creator>
  <cp:keywords/>
  <cp:lastModifiedBy>ELISHA BABU</cp:lastModifiedBy>
  <cp:revision>3</cp:revision>
  <dcterms:created xsi:type="dcterms:W3CDTF">2025-06-26T07:48:00Z</dcterms:created>
  <dcterms:modified xsi:type="dcterms:W3CDTF">2025-07-23T13:10:00Z</dcterms:modified>
</cp:coreProperties>
</file>