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3E41" w14:textId="77777777" w:rsidR="00A0503A" w:rsidRDefault="00000000">
      <w:pPr>
        <w:ind w:left="-5"/>
      </w:pPr>
      <w:r>
        <w:t>Project Design Phase-II</w:t>
      </w:r>
    </w:p>
    <w:p w14:paraId="6AA1459D" w14:textId="77777777" w:rsidR="00A0503A" w:rsidRDefault="00000000">
      <w:pPr>
        <w:spacing w:after="713"/>
        <w:ind w:left="-5"/>
      </w:pPr>
      <w:r>
        <w:t>Solution Requirements (Functional &amp; Non-functional)</w:t>
      </w:r>
    </w:p>
    <w:p w14:paraId="47F87792" w14:textId="77777777" w:rsidR="00A0503A" w:rsidRDefault="00000000">
      <w:pPr>
        <w:ind w:left="-5"/>
      </w:pPr>
      <w:r>
        <w:t>Date: 25 June 2025</w:t>
      </w:r>
    </w:p>
    <w:p w14:paraId="220FE638" w14:textId="721B7EFE" w:rsidR="00A0503A" w:rsidRDefault="00000000">
      <w:pPr>
        <w:ind w:left="-5"/>
      </w:pPr>
      <w:r>
        <w:t>Team ID</w:t>
      </w:r>
      <w:r w:rsidR="007251A6">
        <w:t>:</w:t>
      </w:r>
      <w:r>
        <w:t xml:space="preserve"> </w:t>
      </w:r>
      <w:r w:rsidR="007251A6" w:rsidRPr="007251A6">
        <w:t>LTVIP2025TMID34216</w:t>
      </w:r>
    </w:p>
    <w:p w14:paraId="56FFC570" w14:textId="23E3DBF3" w:rsidR="00A0503A" w:rsidRDefault="00000000">
      <w:pPr>
        <w:ind w:left="-5"/>
      </w:pPr>
      <w:r>
        <w:t>Project Name</w:t>
      </w:r>
      <w:r w:rsidR="007251A6">
        <w:t>:</w:t>
      </w:r>
      <w:r>
        <w:t xml:space="preserve">  Clean Tech</w:t>
      </w:r>
    </w:p>
    <w:p w14:paraId="2D464463" w14:textId="77777777" w:rsidR="00A0503A" w:rsidRDefault="00000000">
      <w:pPr>
        <w:spacing w:after="713"/>
        <w:ind w:left="-5"/>
      </w:pPr>
      <w:r>
        <w:t>Maximum Marks 4 Marks</w:t>
      </w:r>
    </w:p>
    <w:p w14:paraId="7BBA569D" w14:textId="77777777" w:rsidR="00A0503A" w:rsidRDefault="00000000">
      <w:pPr>
        <w:ind w:left="-5"/>
      </w:pPr>
      <w:r>
        <w:t>Functional Requirements:</w:t>
      </w:r>
    </w:p>
    <w:p w14:paraId="3699BE45" w14:textId="77777777" w:rsidR="00A0503A" w:rsidRDefault="00000000">
      <w:pPr>
        <w:spacing w:after="1166"/>
        <w:ind w:left="-5"/>
      </w:pPr>
      <w:r>
        <w:t>Following are the functional requirements of the proposed solution.</w:t>
      </w:r>
    </w:p>
    <w:p w14:paraId="3A468E2E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1. Waste Image Input</w:t>
      </w:r>
    </w:p>
    <w:p w14:paraId="3FC95766" w14:textId="77777777" w:rsidR="0068035E" w:rsidRPr="0068035E" w:rsidRDefault="0068035E" w:rsidP="0068035E">
      <w:pPr>
        <w:numPr>
          <w:ilvl w:val="0"/>
          <w:numId w:val="1"/>
        </w:numPr>
        <w:spacing w:after="1166"/>
      </w:pPr>
      <w:r w:rsidRPr="0068035E">
        <w:t>System must allow the user to upload images of waste materials.</w:t>
      </w:r>
    </w:p>
    <w:p w14:paraId="2A2AB1FB" w14:textId="77777777" w:rsidR="0068035E" w:rsidRPr="0068035E" w:rsidRDefault="0068035E" w:rsidP="0068035E">
      <w:pPr>
        <w:numPr>
          <w:ilvl w:val="0"/>
          <w:numId w:val="1"/>
        </w:numPr>
        <w:spacing w:after="1166"/>
      </w:pPr>
      <w:r w:rsidRPr="0068035E">
        <w:t>Supported formats: .jpg, .</w:t>
      </w:r>
      <w:proofErr w:type="spellStart"/>
      <w:r w:rsidRPr="0068035E">
        <w:t>png</w:t>
      </w:r>
      <w:proofErr w:type="spellEnd"/>
      <w:r w:rsidRPr="0068035E">
        <w:t>, .jpeg.</w:t>
      </w:r>
    </w:p>
    <w:p w14:paraId="42FAC06D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2. Image Preprocessing</w:t>
      </w:r>
    </w:p>
    <w:p w14:paraId="28B4F210" w14:textId="77777777" w:rsidR="0068035E" w:rsidRPr="0068035E" w:rsidRDefault="0068035E" w:rsidP="0068035E">
      <w:pPr>
        <w:numPr>
          <w:ilvl w:val="0"/>
          <w:numId w:val="2"/>
        </w:numPr>
        <w:spacing w:after="1166"/>
      </w:pPr>
      <w:r w:rsidRPr="0068035E">
        <w:t>System must resize, normalize, and prepare the image for input into the transfer learning model.</w:t>
      </w:r>
    </w:p>
    <w:p w14:paraId="40B708D5" w14:textId="77777777" w:rsidR="0068035E" w:rsidRPr="0068035E" w:rsidRDefault="0068035E" w:rsidP="0068035E">
      <w:pPr>
        <w:numPr>
          <w:ilvl w:val="0"/>
          <w:numId w:val="2"/>
        </w:numPr>
        <w:spacing w:after="1166"/>
      </w:pPr>
      <w:r w:rsidRPr="0068035E">
        <w:lastRenderedPageBreak/>
        <w:t xml:space="preserve">Use </w:t>
      </w:r>
      <w:proofErr w:type="spellStart"/>
      <w:r w:rsidRPr="0068035E">
        <w:t>img_to_array</w:t>
      </w:r>
      <w:proofErr w:type="spellEnd"/>
      <w:r w:rsidRPr="0068035E">
        <w:t xml:space="preserve">, </w:t>
      </w:r>
      <w:proofErr w:type="spellStart"/>
      <w:r w:rsidRPr="0068035E">
        <w:t>preprocess_input</w:t>
      </w:r>
      <w:proofErr w:type="spellEnd"/>
      <w:r w:rsidRPr="0068035E">
        <w:t xml:space="preserve"> from the chosen pretrained model (e.g., VGG16, </w:t>
      </w:r>
      <w:proofErr w:type="spellStart"/>
      <w:r w:rsidRPr="0068035E">
        <w:t>ResNet</w:t>
      </w:r>
      <w:proofErr w:type="spellEnd"/>
      <w:r w:rsidRPr="0068035E">
        <w:t>).</w:t>
      </w:r>
    </w:p>
    <w:p w14:paraId="48DAB5FC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3. Classification using Transfer Learning</w:t>
      </w:r>
    </w:p>
    <w:p w14:paraId="09845FE3" w14:textId="77777777" w:rsidR="0068035E" w:rsidRPr="0068035E" w:rsidRDefault="0068035E" w:rsidP="0068035E">
      <w:pPr>
        <w:numPr>
          <w:ilvl w:val="0"/>
          <w:numId w:val="3"/>
        </w:numPr>
        <w:spacing w:after="1166"/>
      </w:pPr>
      <w:r w:rsidRPr="0068035E">
        <w:t>The system must classify the waste into categories like:</w:t>
      </w:r>
    </w:p>
    <w:p w14:paraId="365F4B0D" w14:textId="77777777" w:rsidR="0068035E" w:rsidRPr="0068035E" w:rsidRDefault="0068035E" w:rsidP="0068035E">
      <w:pPr>
        <w:numPr>
          <w:ilvl w:val="1"/>
          <w:numId w:val="3"/>
        </w:numPr>
        <w:spacing w:after="1166"/>
      </w:pPr>
      <w:r w:rsidRPr="0068035E">
        <w:rPr>
          <w:b/>
          <w:bCs/>
        </w:rPr>
        <w:t>Plastic</w:t>
      </w:r>
    </w:p>
    <w:p w14:paraId="00CF056C" w14:textId="77777777" w:rsidR="0068035E" w:rsidRPr="0068035E" w:rsidRDefault="0068035E" w:rsidP="0068035E">
      <w:pPr>
        <w:numPr>
          <w:ilvl w:val="1"/>
          <w:numId w:val="3"/>
        </w:numPr>
        <w:spacing w:after="1166"/>
      </w:pPr>
      <w:r w:rsidRPr="0068035E">
        <w:rPr>
          <w:b/>
          <w:bCs/>
        </w:rPr>
        <w:t>Organic</w:t>
      </w:r>
    </w:p>
    <w:p w14:paraId="210FAF97" w14:textId="77777777" w:rsidR="0068035E" w:rsidRPr="0068035E" w:rsidRDefault="0068035E" w:rsidP="0068035E">
      <w:pPr>
        <w:numPr>
          <w:ilvl w:val="1"/>
          <w:numId w:val="3"/>
        </w:numPr>
        <w:spacing w:after="1166"/>
      </w:pPr>
      <w:r w:rsidRPr="0068035E">
        <w:rPr>
          <w:b/>
          <w:bCs/>
        </w:rPr>
        <w:t>Metal</w:t>
      </w:r>
    </w:p>
    <w:p w14:paraId="71D005E7" w14:textId="77777777" w:rsidR="0068035E" w:rsidRPr="0068035E" w:rsidRDefault="0068035E" w:rsidP="0068035E">
      <w:pPr>
        <w:numPr>
          <w:ilvl w:val="1"/>
          <w:numId w:val="3"/>
        </w:numPr>
        <w:spacing w:after="1166"/>
      </w:pPr>
      <w:r w:rsidRPr="0068035E">
        <w:rPr>
          <w:b/>
          <w:bCs/>
        </w:rPr>
        <w:t>E-waste</w:t>
      </w:r>
    </w:p>
    <w:p w14:paraId="547F5049" w14:textId="77777777" w:rsidR="0068035E" w:rsidRPr="0068035E" w:rsidRDefault="0068035E" w:rsidP="0068035E">
      <w:pPr>
        <w:numPr>
          <w:ilvl w:val="1"/>
          <w:numId w:val="3"/>
        </w:numPr>
        <w:spacing w:after="1166"/>
      </w:pPr>
      <w:r w:rsidRPr="0068035E">
        <w:rPr>
          <w:b/>
          <w:bCs/>
        </w:rPr>
        <w:t>Glass</w:t>
      </w:r>
    </w:p>
    <w:p w14:paraId="3337EF31" w14:textId="77777777" w:rsidR="0068035E" w:rsidRPr="0068035E" w:rsidRDefault="0068035E" w:rsidP="0068035E">
      <w:pPr>
        <w:numPr>
          <w:ilvl w:val="0"/>
          <w:numId w:val="3"/>
        </w:numPr>
        <w:spacing w:after="1166"/>
      </w:pPr>
      <w:r w:rsidRPr="0068035E">
        <w:t xml:space="preserve">Must use a pretrained model (e.g., VGG16, </w:t>
      </w:r>
      <w:proofErr w:type="spellStart"/>
      <w:r w:rsidRPr="0068035E">
        <w:t>MobileNet</w:t>
      </w:r>
      <w:proofErr w:type="spellEnd"/>
      <w:r w:rsidRPr="0068035E">
        <w:t>) with custom top layers trained on your dataset.</w:t>
      </w:r>
    </w:p>
    <w:p w14:paraId="03DFE925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lastRenderedPageBreak/>
        <w:t>4. Confidence Score Display</w:t>
      </w:r>
    </w:p>
    <w:p w14:paraId="3FFFE8B6" w14:textId="77777777" w:rsidR="0068035E" w:rsidRPr="0068035E" w:rsidRDefault="0068035E" w:rsidP="0068035E">
      <w:pPr>
        <w:numPr>
          <w:ilvl w:val="0"/>
          <w:numId w:val="4"/>
        </w:numPr>
        <w:spacing w:after="1166"/>
      </w:pPr>
      <w:r w:rsidRPr="0068035E">
        <w:t xml:space="preserve">System must return and display the </w:t>
      </w:r>
      <w:r w:rsidRPr="0068035E">
        <w:rPr>
          <w:b/>
          <w:bCs/>
        </w:rPr>
        <w:t>predicted class</w:t>
      </w:r>
      <w:r w:rsidRPr="0068035E">
        <w:t xml:space="preserve"> along with the </w:t>
      </w:r>
      <w:r w:rsidRPr="0068035E">
        <w:rPr>
          <w:b/>
          <w:bCs/>
        </w:rPr>
        <w:t>confidence probability</w:t>
      </w:r>
      <w:r w:rsidRPr="0068035E">
        <w:t>.</w:t>
      </w:r>
    </w:p>
    <w:p w14:paraId="578F77C4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5. Waste Category Suggestion</w:t>
      </w:r>
    </w:p>
    <w:p w14:paraId="35F27864" w14:textId="77777777" w:rsidR="0068035E" w:rsidRPr="0068035E" w:rsidRDefault="0068035E" w:rsidP="0068035E">
      <w:pPr>
        <w:numPr>
          <w:ilvl w:val="0"/>
          <w:numId w:val="5"/>
        </w:numPr>
        <w:spacing w:after="1166"/>
      </w:pPr>
      <w:r w:rsidRPr="0068035E">
        <w:t xml:space="preserve">Based on classification, suggest proper disposal or recycling method (e.g., composting for organic, e-waste </w:t>
      </w:r>
      <w:proofErr w:type="spellStart"/>
      <w:r w:rsidRPr="0068035E">
        <w:t>centers</w:t>
      </w:r>
      <w:proofErr w:type="spellEnd"/>
      <w:r w:rsidRPr="0068035E">
        <w:t xml:space="preserve"> for electronics).</w:t>
      </w:r>
    </w:p>
    <w:p w14:paraId="3201542B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6. Web Interface</w:t>
      </w:r>
    </w:p>
    <w:p w14:paraId="7806C62A" w14:textId="77777777" w:rsidR="0068035E" w:rsidRPr="0068035E" w:rsidRDefault="0068035E" w:rsidP="0068035E">
      <w:pPr>
        <w:numPr>
          <w:ilvl w:val="0"/>
          <w:numId w:val="6"/>
        </w:numPr>
        <w:spacing w:after="1166"/>
      </w:pPr>
      <w:r w:rsidRPr="0068035E">
        <w:t xml:space="preserve">A simple web interface (Flask or </w:t>
      </w:r>
      <w:proofErr w:type="spellStart"/>
      <w:r w:rsidRPr="0068035E">
        <w:t>Streamlit</w:t>
      </w:r>
      <w:proofErr w:type="spellEnd"/>
      <w:r w:rsidRPr="0068035E">
        <w:t>):</w:t>
      </w:r>
    </w:p>
    <w:p w14:paraId="36ED4394" w14:textId="77777777" w:rsidR="0068035E" w:rsidRPr="0068035E" w:rsidRDefault="0068035E" w:rsidP="0068035E">
      <w:pPr>
        <w:numPr>
          <w:ilvl w:val="1"/>
          <w:numId w:val="6"/>
        </w:numPr>
        <w:spacing w:after="1166"/>
      </w:pPr>
      <w:r w:rsidRPr="0068035E">
        <w:t>Upload image</w:t>
      </w:r>
    </w:p>
    <w:p w14:paraId="4746443B" w14:textId="77777777" w:rsidR="0068035E" w:rsidRPr="0068035E" w:rsidRDefault="0068035E" w:rsidP="0068035E">
      <w:pPr>
        <w:numPr>
          <w:ilvl w:val="1"/>
          <w:numId w:val="6"/>
        </w:numPr>
        <w:spacing w:after="1166"/>
      </w:pPr>
      <w:r w:rsidRPr="0068035E">
        <w:t>Show result</w:t>
      </w:r>
    </w:p>
    <w:p w14:paraId="6DB45F80" w14:textId="77777777" w:rsidR="0068035E" w:rsidRPr="0068035E" w:rsidRDefault="0068035E" w:rsidP="0068035E">
      <w:pPr>
        <w:numPr>
          <w:ilvl w:val="1"/>
          <w:numId w:val="6"/>
        </w:numPr>
        <w:spacing w:after="1166"/>
      </w:pPr>
      <w:r w:rsidRPr="0068035E">
        <w:t>Optionally allow feedback</w:t>
      </w:r>
    </w:p>
    <w:p w14:paraId="3BC0AA0F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lastRenderedPageBreak/>
        <w:t>7. User Feedback Collection</w:t>
      </w:r>
    </w:p>
    <w:p w14:paraId="6948E554" w14:textId="77777777" w:rsidR="0068035E" w:rsidRPr="0068035E" w:rsidRDefault="0068035E" w:rsidP="0068035E">
      <w:pPr>
        <w:numPr>
          <w:ilvl w:val="0"/>
          <w:numId w:val="7"/>
        </w:numPr>
        <w:spacing w:after="1166"/>
      </w:pPr>
      <w:r w:rsidRPr="0068035E">
        <w:t>Optionally, collect user feedback on classification accuracy (for future model improvement).</w:t>
      </w:r>
    </w:p>
    <w:p w14:paraId="2C92A63A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8. Model Loading and Caching</w:t>
      </w:r>
    </w:p>
    <w:p w14:paraId="10FFC954" w14:textId="77777777" w:rsidR="0068035E" w:rsidRPr="0068035E" w:rsidRDefault="0068035E" w:rsidP="0068035E">
      <w:pPr>
        <w:numPr>
          <w:ilvl w:val="0"/>
          <w:numId w:val="8"/>
        </w:numPr>
        <w:spacing w:after="1166"/>
      </w:pPr>
      <w:r w:rsidRPr="0068035E">
        <w:t>The model must load once and remain cached in memory for fast inference.</w:t>
      </w:r>
    </w:p>
    <w:p w14:paraId="3FDB4F37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9. Secure Upload Handling</w:t>
      </w:r>
    </w:p>
    <w:p w14:paraId="5B7AD78E" w14:textId="77777777" w:rsidR="0068035E" w:rsidRPr="0068035E" w:rsidRDefault="0068035E" w:rsidP="0068035E">
      <w:pPr>
        <w:numPr>
          <w:ilvl w:val="0"/>
          <w:numId w:val="9"/>
        </w:numPr>
        <w:spacing w:after="1166"/>
      </w:pPr>
      <w:r w:rsidRPr="0068035E">
        <w:t>Only valid image formats are accepted.</w:t>
      </w:r>
    </w:p>
    <w:p w14:paraId="12AC55FB" w14:textId="77777777" w:rsidR="0068035E" w:rsidRPr="0068035E" w:rsidRDefault="0068035E" w:rsidP="0068035E">
      <w:pPr>
        <w:numPr>
          <w:ilvl w:val="0"/>
          <w:numId w:val="9"/>
        </w:numPr>
        <w:spacing w:after="1166"/>
      </w:pPr>
      <w:r w:rsidRPr="0068035E">
        <w:t>Uploaded files must be stored securely and temporarily (auto-delete after use).</w:t>
      </w:r>
    </w:p>
    <w:p w14:paraId="786B272B" w14:textId="77777777" w:rsidR="0068035E" w:rsidRPr="0068035E" w:rsidRDefault="0068035E" w:rsidP="0068035E">
      <w:pPr>
        <w:spacing w:after="1166"/>
        <w:ind w:left="-5"/>
        <w:rPr>
          <w:b/>
          <w:bCs/>
        </w:rPr>
      </w:pPr>
      <w:r w:rsidRPr="0068035E">
        <w:rPr>
          <w:b/>
          <w:bCs/>
        </w:rPr>
        <w:t>10. Error Handling</w:t>
      </w:r>
    </w:p>
    <w:p w14:paraId="41CA842C" w14:textId="77777777" w:rsidR="0068035E" w:rsidRPr="0068035E" w:rsidRDefault="0068035E" w:rsidP="0068035E">
      <w:pPr>
        <w:numPr>
          <w:ilvl w:val="0"/>
          <w:numId w:val="10"/>
        </w:numPr>
        <w:spacing w:after="1166"/>
      </w:pPr>
      <w:r w:rsidRPr="0068035E">
        <w:t>System must handle:</w:t>
      </w:r>
    </w:p>
    <w:p w14:paraId="113D6707" w14:textId="77777777" w:rsidR="0068035E" w:rsidRPr="0068035E" w:rsidRDefault="0068035E" w:rsidP="0068035E">
      <w:pPr>
        <w:numPr>
          <w:ilvl w:val="1"/>
          <w:numId w:val="10"/>
        </w:numPr>
        <w:spacing w:after="1166"/>
      </w:pPr>
      <w:r w:rsidRPr="0068035E">
        <w:lastRenderedPageBreak/>
        <w:t>Invalid image uploads</w:t>
      </w:r>
    </w:p>
    <w:p w14:paraId="7BA61F40" w14:textId="77777777" w:rsidR="0068035E" w:rsidRPr="0068035E" w:rsidRDefault="0068035E" w:rsidP="0068035E">
      <w:pPr>
        <w:numPr>
          <w:ilvl w:val="1"/>
          <w:numId w:val="10"/>
        </w:numPr>
        <w:spacing w:after="1166"/>
      </w:pPr>
      <w:r w:rsidRPr="0068035E">
        <w:t>Model loading issues</w:t>
      </w:r>
    </w:p>
    <w:p w14:paraId="2F09E4CB" w14:textId="77777777" w:rsidR="0068035E" w:rsidRPr="0068035E" w:rsidRDefault="0068035E" w:rsidP="0068035E">
      <w:pPr>
        <w:numPr>
          <w:ilvl w:val="1"/>
          <w:numId w:val="10"/>
        </w:numPr>
        <w:spacing w:after="1166"/>
      </w:pPr>
      <w:r w:rsidRPr="0068035E">
        <w:t>Inference failures</w:t>
      </w:r>
    </w:p>
    <w:p w14:paraId="51BDF8A8" w14:textId="77777777" w:rsidR="0068035E" w:rsidRDefault="0068035E">
      <w:pPr>
        <w:spacing w:after="1166"/>
        <w:ind w:left="-5"/>
      </w:pPr>
    </w:p>
    <w:p w14:paraId="43253302" w14:textId="77777777" w:rsidR="00A0503A" w:rsidRDefault="00000000">
      <w:pPr>
        <w:ind w:left="-5"/>
      </w:pPr>
      <w:r>
        <w:t>Non-functional Requirements:</w:t>
      </w:r>
    </w:p>
    <w:p w14:paraId="29F28003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🔒</w:t>
      </w:r>
      <w:r w:rsidRPr="0068035E">
        <w:rPr>
          <w:b/>
          <w:bCs/>
        </w:rPr>
        <w:t xml:space="preserve"> 1. Security</w:t>
      </w:r>
    </w:p>
    <w:p w14:paraId="5725AE22" w14:textId="77777777" w:rsidR="0068035E" w:rsidRPr="0068035E" w:rsidRDefault="0068035E" w:rsidP="0068035E">
      <w:pPr>
        <w:numPr>
          <w:ilvl w:val="0"/>
          <w:numId w:val="11"/>
        </w:numPr>
      </w:pPr>
      <w:r w:rsidRPr="0068035E">
        <w:rPr>
          <w:b/>
          <w:bCs/>
        </w:rPr>
        <w:t>Data Security</w:t>
      </w:r>
      <w:r w:rsidRPr="0068035E">
        <w:t>: Ensure uploaded waste images or datasets are protected.</w:t>
      </w:r>
    </w:p>
    <w:p w14:paraId="5B962D49" w14:textId="77777777" w:rsidR="0068035E" w:rsidRPr="0068035E" w:rsidRDefault="0068035E" w:rsidP="0068035E">
      <w:pPr>
        <w:numPr>
          <w:ilvl w:val="0"/>
          <w:numId w:val="11"/>
        </w:numPr>
      </w:pPr>
      <w:r w:rsidRPr="0068035E">
        <w:rPr>
          <w:b/>
          <w:bCs/>
        </w:rPr>
        <w:t>Model Integrity</w:t>
      </w:r>
      <w:r w:rsidRPr="0068035E">
        <w:t>: Prevent tampering with the pre-trained model and its weights.</w:t>
      </w:r>
    </w:p>
    <w:p w14:paraId="2B5428AE" w14:textId="77777777" w:rsidR="0068035E" w:rsidRPr="0068035E" w:rsidRDefault="0068035E" w:rsidP="0068035E">
      <w:pPr>
        <w:numPr>
          <w:ilvl w:val="0"/>
          <w:numId w:val="11"/>
        </w:numPr>
      </w:pPr>
      <w:r w:rsidRPr="0068035E">
        <w:rPr>
          <w:b/>
          <w:bCs/>
        </w:rPr>
        <w:t>Access Control</w:t>
      </w:r>
      <w:r w:rsidRPr="0068035E">
        <w:t>: Only authorized users (e.g., admins) can update the model or view analytics.</w:t>
      </w:r>
    </w:p>
    <w:p w14:paraId="56A968E9" w14:textId="77777777" w:rsidR="0068035E" w:rsidRPr="0068035E" w:rsidRDefault="0068035E" w:rsidP="0068035E">
      <w:pPr>
        <w:ind w:left="-5"/>
      </w:pPr>
      <w:r w:rsidRPr="0068035E">
        <w:pict w14:anchorId="19CE66D3">
          <v:rect id="_x0000_i1079" style="width:0;height:1.5pt" o:hralign="center" o:hrstd="t" o:hr="t" fillcolor="#a0a0a0" stroked="f"/>
        </w:pict>
      </w:r>
    </w:p>
    <w:p w14:paraId="3C2A9A59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b/>
          <w:bCs/>
        </w:rPr>
        <w:t>⚡ 2. Performance</w:t>
      </w:r>
    </w:p>
    <w:p w14:paraId="49700ACB" w14:textId="77777777" w:rsidR="0068035E" w:rsidRPr="0068035E" w:rsidRDefault="0068035E" w:rsidP="0068035E">
      <w:pPr>
        <w:numPr>
          <w:ilvl w:val="0"/>
          <w:numId w:val="12"/>
        </w:numPr>
      </w:pPr>
      <w:r w:rsidRPr="0068035E">
        <w:rPr>
          <w:b/>
          <w:bCs/>
        </w:rPr>
        <w:t>Inference Time</w:t>
      </w:r>
      <w:r w:rsidRPr="0068035E">
        <w:t>: The model should classify waste within milliseconds to a few seconds.</w:t>
      </w:r>
    </w:p>
    <w:p w14:paraId="6A5AEC01" w14:textId="77777777" w:rsidR="0068035E" w:rsidRPr="0068035E" w:rsidRDefault="0068035E" w:rsidP="0068035E">
      <w:pPr>
        <w:numPr>
          <w:ilvl w:val="0"/>
          <w:numId w:val="12"/>
        </w:numPr>
      </w:pPr>
      <w:r w:rsidRPr="0068035E">
        <w:rPr>
          <w:b/>
          <w:bCs/>
        </w:rPr>
        <w:t>Throughput</w:t>
      </w:r>
      <w:r w:rsidRPr="0068035E">
        <w:t>: System should handle multiple image inputs per minute without degradation.</w:t>
      </w:r>
    </w:p>
    <w:p w14:paraId="3D1CCF89" w14:textId="77777777" w:rsidR="0068035E" w:rsidRPr="0068035E" w:rsidRDefault="0068035E" w:rsidP="0068035E">
      <w:pPr>
        <w:ind w:left="-5"/>
      </w:pPr>
      <w:r w:rsidRPr="0068035E">
        <w:pict w14:anchorId="1E4B5F15">
          <v:rect id="_x0000_i1080" style="width:0;height:1.5pt" o:hralign="center" o:hrstd="t" o:hr="t" fillcolor="#a0a0a0" stroked="f"/>
        </w:pict>
      </w:r>
    </w:p>
    <w:p w14:paraId="15528733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🧠</w:t>
      </w:r>
      <w:r w:rsidRPr="0068035E">
        <w:rPr>
          <w:b/>
          <w:bCs/>
        </w:rPr>
        <w:t xml:space="preserve"> 3. Scalability</w:t>
      </w:r>
    </w:p>
    <w:p w14:paraId="1A196D7F" w14:textId="77777777" w:rsidR="0068035E" w:rsidRPr="0068035E" w:rsidRDefault="0068035E" w:rsidP="0068035E">
      <w:pPr>
        <w:numPr>
          <w:ilvl w:val="0"/>
          <w:numId w:val="13"/>
        </w:numPr>
      </w:pPr>
      <w:r w:rsidRPr="0068035E">
        <w:rPr>
          <w:b/>
          <w:bCs/>
        </w:rPr>
        <w:lastRenderedPageBreak/>
        <w:t>Model Deployment</w:t>
      </w:r>
      <w:r w:rsidRPr="0068035E">
        <w:t>: The system should allow easy scaling using cloud services (e.g., AWS, GCP).</w:t>
      </w:r>
    </w:p>
    <w:p w14:paraId="5C8A5CEE" w14:textId="77777777" w:rsidR="0068035E" w:rsidRPr="0068035E" w:rsidRDefault="0068035E" w:rsidP="0068035E">
      <w:pPr>
        <w:numPr>
          <w:ilvl w:val="0"/>
          <w:numId w:val="13"/>
        </w:numPr>
      </w:pPr>
      <w:r w:rsidRPr="0068035E">
        <w:rPr>
          <w:b/>
          <w:bCs/>
        </w:rPr>
        <w:t>Dataset Growth</w:t>
      </w:r>
      <w:r w:rsidRPr="0068035E">
        <w:t>: Should handle increasing volumes of waste image data for future training/upgrades.</w:t>
      </w:r>
    </w:p>
    <w:p w14:paraId="431BEE5A" w14:textId="77777777" w:rsidR="0068035E" w:rsidRPr="0068035E" w:rsidRDefault="0068035E" w:rsidP="0068035E">
      <w:pPr>
        <w:ind w:left="-5"/>
      </w:pPr>
      <w:r w:rsidRPr="0068035E">
        <w:pict w14:anchorId="4C8B6578">
          <v:rect id="_x0000_i1081" style="width:0;height:1.5pt" o:hralign="center" o:hrstd="t" o:hr="t" fillcolor="#a0a0a0" stroked="f"/>
        </w:pict>
      </w:r>
    </w:p>
    <w:p w14:paraId="2193CF02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Symbol" w:hAnsi="Segoe UI Symbol" w:cs="Segoe UI Symbol"/>
          <w:b/>
          <w:bCs/>
        </w:rPr>
        <w:t>🛠</w:t>
      </w:r>
      <w:r w:rsidRPr="0068035E">
        <w:rPr>
          <w:b/>
          <w:bCs/>
        </w:rPr>
        <w:t xml:space="preserve"> 4. Maintainability</w:t>
      </w:r>
    </w:p>
    <w:p w14:paraId="3E79512D" w14:textId="77777777" w:rsidR="0068035E" w:rsidRPr="0068035E" w:rsidRDefault="0068035E" w:rsidP="0068035E">
      <w:pPr>
        <w:numPr>
          <w:ilvl w:val="0"/>
          <w:numId w:val="14"/>
        </w:numPr>
      </w:pPr>
      <w:r w:rsidRPr="0068035E">
        <w:rPr>
          <w:b/>
          <w:bCs/>
        </w:rPr>
        <w:t>Modular Code Structure</w:t>
      </w:r>
      <w:r w:rsidRPr="0068035E">
        <w:t>: Easy to update the classification model or retrain with new waste types.</w:t>
      </w:r>
    </w:p>
    <w:p w14:paraId="4F2BEFD5" w14:textId="77777777" w:rsidR="0068035E" w:rsidRPr="0068035E" w:rsidRDefault="0068035E" w:rsidP="0068035E">
      <w:pPr>
        <w:numPr>
          <w:ilvl w:val="0"/>
          <w:numId w:val="14"/>
        </w:numPr>
      </w:pPr>
      <w:r w:rsidRPr="0068035E">
        <w:rPr>
          <w:b/>
          <w:bCs/>
        </w:rPr>
        <w:t>Transfer Learning Flexibility</w:t>
      </w:r>
      <w:r w:rsidRPr="0068035E">
        <w:t xml:space="preserve">: Support swapping pre-trained models (e.g., VGG16, </w:t>
      </w:r>
      <w:proofErr w:type="spellStart"/>
      <w:r w:rsidRPr="0068035E">
        <w:t>ResNet</w:t>
      </w:r>
      <w:proofErr w:type="spellEnd"/>
      <w:r w:rsidRPr="0068035E">
        <w:t xml:space="preserve">, </w:t>
      </w:r>
      <w:proofErr w:type="spellStart"/>
      <w:r w:rsidRPr="0068035E">
        <w:t>MobileNet</w:t>
      </w:r>
      <w:proofErr w:type="spellEnd"/>
      <w:r w:rsidRPr="0068035E">
        <w:t>).</w:t>
      </w:r>
    </w:p>
    <w:p w14:paraId="639C98F7" w14:textId="77777777" w:rsidR="0068035E" w:rsidRPr="0068035E" w:rsidRDefault="0068035E" w:rsidP="0068035E">
      <w:pPr>
        <w:ind w:left="-5"/>
      </w:pPr>
      <w:r w:rsidRPr="0068035E">
        <w:pict w14:anchorId="1AC09951">
          <v:rect id="_x0000_i1082" style="width:0;height:1.5pt" o:hralign="center" o:hrstd="t" o:hr="t" fillcolor="#a0a0a0" stroked="f"/>
        </w:pict>
      </w:r>
    </w:p>
    <w:p w14:paraId="09A52CBA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🧪</w:t>
      </w:r>
      <w:r w:rsidRPr="0068035E">
        <w:rPr>
          <w:b/>
          <w:bCs/>
        </w:rPr>
        <w:t xml:space="preserve"> 5. Testability</w:t>
      </w:r>
    </w:p>
    <w:p w14:paraId="20B18BC0" w14:textId="77777777" w:rsidR="0068035E" w:rsidRPr="0068035E" w:rsidRDefault="0068035E" w:rsidP="0068035E">
      <w:pPr>
        <w:numPr>
          <w:ilvl w:val="0"/>
          <w:numId w:val="15"/>
        </w:numPr>
      </w:pPr>
      <w:r w:rsidRPr="0068035E">
        <w:rPr>
          <w:b/>
          <w:bCs/>
        </w:rPr>
        <w:t>Accuracy Monitoring</w:t>
      </w:r>
      <w:r w:rsidRPr="0068035E">
        <w:t>: Include logs or dashboards to monitor the model's performance (precision, recall).</w:t>
      </w:r>
    </w:p>
    <w:p w14:paraId="564B16B8" w14:textId="77777777" w:rsidR="0068035E" w:rsidRPr="0068035E" w:rsidRDefault="0068035E" w:rsidP="0068035E">
      <w:pPr>
        <w:numPr>
          <w:ilvl w:val="0"/>
          <w:numId w:val="15"/>
        </w:numPr>
      </w:pPr>
      <w:r w:rsidRPr="0068035E">
        <w:rPr>
          <w:b/>
          <w:bCs/>
        </w:rPr>
        <w:t>Error Logging</w:t>
      </w:r>
      <w:r w:rsidRPr="0068035E">
        <w:t>: System should log incorrect predictions or failed uploads.</w:t>
      </w:r>
    </w:p>
    <w:p w14:paraId="19B3861C" w14:textId="77777777" w:rsidR="0068035E" w:rsidRPr="0068035E" w:rsidRDefault="0068035E" w:rsidP="0068035E">
      <w:pPr>
        <w:ind w:left="-5"/>
      </w:pPr>
      <w:r w:rsidRPr="0068035E">
        <w:pict w14:anchorId="69C68167">
          <v:rect id="_x0000_i1083" style="width:0;height:1.5pt" o:hralign="center" o:hrstd="t" o:hr="t" fillcolor="#a0a0a0" stroked="f"/>
        </w:pict>
      </w:r>
    </w:p>
    <w:p w14:paraId="172C9DEA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🎯</w:t>
      </w:r>
      <w:r w:rsidRPr="0068035E">
        <w:rPr>
          <w:b/>
          <w:bCs/>
        </w:rPr>
        <w:t xml:space="preserve"> 6. Usability</w:t>
      </w:r>
    </w:p>
    <w:p w14:paraId="25B2E743" w14:textId="77777777" w:rsidR="0068035E" w:rsidRPr="0068035E" w:rsidRDefault="0068035E" w:rsidP="0068035E">
      <w:pPr>
        <w:numPr>
          <w:ilvl w:val="0"/>
          <w:numId w:val="16"/>
        </w:numPr>
      </w:pPr>
      <w:r w:rsidRPr="0068035E">
        <w:rPr>
          <w:b/>
          <w:bCs/>
        </w:rPr>
        <w:t>User Interface Simplicity</w:t>
      </w:r>
      <w:r w:rsidRPr="0068035E">
        <w:t>: The interface should be intuitive (e.g., drag-and-drop upload, clear results).</w:t>
      </w:r>
    </w:p>
    <w:p w14:paraId="5B5EB33B" w14:textId="77777777" w:rsidR="0068035E" w:rsidRPr="0068035E" w:rsidRDefault="0068035E" w:rsidP="0068035E">
      <w:pPr>
        <w:numPr>
          <w:ilvl w:val="0"/>
          <w:numId w:val="16"/>
        </w:numPr>
      </w:pPr>
      <w:r w:rsidRPr="0068035E">
        <w:rPr>
          <w:b/>
          <w:bCs/>
        </w:rPr>
        <w:t>Responsiveness</w:t>
      </w:r>
      <w:r w:rsidRPr="0068035E">
        <w:t>: The system should work well on desktops, tablets, or mobile devices.</w:t>
      </w:r>
    </w:p>
    <w:p w14:paraId="5B0EB99F" w14:textId="77777777" w:rsidR="0068035E" w:rsidRPr="0068035E" w:rsidRDefault="0068035E" w:rsidP="0068035E">
      <w:pPr>
        <w:ind w:left="-5"/>
      </w:pPr>
      <w:r w:rsidRPr="0068035E">
        <w:pict w14:anchorId="7F5F4978">
          <v:rect id="_x0000_i1084" style="width:0;height:1.5pt" o:hralign="center" o:hrstd="t" o:hr="t" fillcolor="#a0a0a0" stroked="f"/>
        </w:pict>
      </w:r>
    </w:p>
    <w:p w14:paraId="5EF3E4C6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💾</w:t>
      </w:r>
      <w:r w:rsidRPr="0068035E">
        <w:rPr>
          <w:b/>
          <w:bCs/>
        </w:rPr>
        <w:t xml:space="preserve"> 7. Reliability &amp; Availability</w:t>
      </w:r>
    </w:p>
    <w:p w14:paraId="4D9C5BDE" w14:textId="77777777" w:rsidR="0068035E" w:rsidRPr="0068035E" w:rsidRDefault="0068035E" w:rsidP="0068035E">
      <w:pPr>
        <w:numPr>
          <w:ilvl w:val="0"/>
          <w:numId w:val="17"/>
        </w:numPr>
      </w:pPr>
      <w:r w:rsidRPr="0068035E">
        <w:rPr>
          <w:b/>
          <w:bCs/>
        </w:rPr>
        <w:t>Uptime</w:t>
      </w:r>
      <w:r w:rsidRPr="0068035E">
        <w:t>: Should aim for high availability (&gt;99%) if deployed as a web service.</w:t>
      </w:r>
    </w:p>
    <w:p w14:paraId="027D289F" w14:textId="77777777" w:rsidR="0068035E" w:rsidRPr="0068035E" w:rsidRDefault="0068035E" w:rsidP="0068035E">
      <w:pPr>
        <w:numPr>
          <w:ilvl w:val="0"/>
          <w:numId w:val="17"/>
        </w:numPr>
      </w:pPr>
      <w:r w:rsidRPr="0068035E">
        <w:rPr>
          <w:b/>
          <w:bCs/>
        </w:rPr>
        <w:t>Error Recovery</w:t>
      </w:r>
      <w:r w:rsidRPr="0068035E">
        <w:t>: System should recover from crashes or failed uploads gracefully.</w:t>
      </w:r>
    </w:p>
    <w:p w14:paraId="168C0E7E" w14:textId="77777777" w:rsidR="0068035E" w:rsidRPr="0068035E" w:rsidRDefault="0068035E" w:rsidP="0068035E">
      <w:pPr>
        <w:ind w:left="-5"/>
      </w:pPr>
      <w:r w:rsidRPr="0068035E">
        <w:pict w14:anchorId="059286DE">
          <v:rect id="_x0000_i1085" style="width:0;height:1.5pt" o:hralign="center" o:hrstd="t" o:hr="t" fillcolor="#a0a0a0" stroked="f"/>
        </w:pict>
      </w:r>
    </w:p>
    <w:p w14:paraId="1614AA21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lastRenderedPageBreak/>
        <w:t>🌍</w:t>
      </w:r>
      <w:r w:rsidRPr="0068035E">
        <w:rPr>
          <w:b/>
          <w:bCs/>
        </w:rPr>
        <w:t xml:space="preserve"> 8. Portability</w:t>
      </w:r>
    </w:p>
    <w:p w14:paraId="31CF80DE" w14:textId="77777777" w:rsidR="0068035E" w:rsidRPr="0068035E" w:rsidRDefault="0068035E" w:rsidP="0068035E">
      <w:pPr>
        <w:numPr>
          <w:ilvl w:val="0"/>
          <w:numId w:val="18"/>
        </w:numPr>
      </w:pPr>
      <w:r w:rsidRPr="0068035E">
        <w:rPr>
          <w:b/>
          <w:bCs/>
        </w:rPr>
        <w:t>Platform Independent</w:t>
      </w:r>
      <w:r w:rsidRPr="0068035E">
        <w:t>: Should work across operating systems (Windows, Linux, etc.).</w:t>
      </w:r>
    </w:p>
    <w:p w14:paraId="008F8611" w14:textId="77777777" w:rsidR="0068035E" w:rsidRPr="0068035E" w:rsidRDefault="0068035E" w:rsidP="0068035E">
      <w:pPr>
        <w:numPr>
          <w:ilvl w:val="0"/>
          <w:numId w:val="18"/>
        </w:numPr>
      </w:pPr>
      <w:r w:rsidRPr="0068035E">
        <w:rPr>
          <w:b/>
          <w:bCs/>
        </w:rPr>
        <w:t>Containerization</w:t>
      </w:r>
      <w:r w:rsidRPr="0068035E">
        <w:t>: Preferably deployable via Docker for portability.</w:t>
      </w:r>
    </w:p>
    <w:p w14:paraId="1D16DD3F" w14:textId="77777777" w:rsidR="0068035E" w:rsidRPr="0068035E" w:rsidRDefault="0068035E" w:rsidP="0068035E">
      <w:pPr>
        <w:ind w:left="-5"/>
      </w:pPr>
      <w:r w:rsidRPr="0068035E">
        <w:pict w14:anchorId="614CB94E">
          <v:rect id="_x0000_i1086" style="width:0;height:1.5pt" o:hralign="center" o:hrstd="t" o:hr="t" fillcolor="#a0a0a0" stroked="f"/>
        </w:pict>
      </w:r>
    </w:p>
    <w:p w14:paraId="11326DAB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rFonts w:ascii="Segoe UI Emoji" w:hAnsi="Segoe UI Emoji" w:cs="Segoe UI Emoji"/>
          <w:b/>
          <w:bCs/>
        </w:rPr>
        <w:t>📈</w:t>
      </w:r>
      <w:r w:rsidRPr="0068035E">
        <w:rPr>
          <w:b/>
          <w:bCs/>
        </w:rPr>
        <w:t xml:space="preserve"> 9. Extensibility</w:t>
      </w:r>
    </w:p>
    <w:p w14:paraId="56A5E571" w14:textId="77777777" w:rsidR="0068035E" w:rsidRPr="0068035E" w:rsidRDefault="0068035E" w:rsidP="0068035E">
      <w:pPr>
        <w:numPr>
          <w:ilvl w:val="0"/>
          <w:numId w:val="19"/>
        </w:numPr>
      </w:pPr>
      <w:r w:rsidRPr="0068035E">
        <w:rPr>
          <w:b/>
          <w:bCs/>
        </w:rPr>
        <w:t>New Waste Categories</w:t>
      </w:r>
      <w:r w:rsidRPr="0068035E">
        <w:t>: Easy integration of new waste classes (e.g., E-waste, textile waste).</w:t>
      </w:r>
    </w:p>
    <w:p w14:paraId="355FF79B" w14:textId="77777777" w:rsidR="0068035E" w:rsidRPr="0068035E" w:rsidRDefault="0068035E" w:rsidP="0068035E">
      <w:pPr>
        <w:numPr>
          <w:ilvl w:val="0"/>
          <w:numId w:val="19"/>
        </w:numPr>
      </w:pPr>
      <w:r w:rsidRPr="0068035E">
        <w:rPr>
          <w:b/>
          <w:bCs/>
        </w:rPr>
        <w:t>Multi-language Support</w:t>
      </w:r>
      <w:r w:rsidRPr="0068035E">
        <w:t>: Option to extend for global use in different languages.</w:t>
      </w:r>
    </w:p>
    <w:p w14:paraId="3DAAC57B" w14:textId="77777777" w:rsidR="0068035E" w:rsidRPr="0068035E" w:rsidRDefault="0068035E" w:rsidP="0068035E">
      <w:pPr>
        <w:ind w:left="-5"/>
      </w:pPr>
      <w:r w:rsidRPr="0068035E">
        <w:pict w14:anchorId="576DCA30">
          <v:rect id="_x0000_i1087" style="width:0;height:1.5pt" o:hralign="center" o:hrstd="t" o:hr="t" fillcolor="#a0a0a0" stroked="f"/>
        </w:pict>
      </w:r>
    </w:p>
    <w:p w14:paraId="5B66E729" w14:textId="77777777" w:rsidR="0068035E" w:rsidRPr="0068035E" w:rsidRDefault="0068035E" w:rsidP="0068035E">
      <w:pPr>
        <w:ind w:left="-5"/>
        <w:rPr>
          <w:b/>
          <w:bCs/>
        </w:rPr>
      </w:pPr>
      <w:r w:rsidRPr="0068035E">
        <w:rPr>
          <w:b/>
          <w:bCs/>
        </w:rPr>
        <w:t>♻️ 10. Sustainability</w:t>
      </w:r>
    </w:p>
    <w:p w14:paraId="15BEE3D1" w14:textId="77777777" w:rsidR="0068035E" w:rsidRPr="0068035E" w:rsidRDefault="0068035E" w:rsidP="0068035E">
      <w:pPr>
        <w:numPr>
          <w:ilvl w:val="0"/>
          <w:numId w:val="20"/>
        </w:numPr>
      </w:pPr>
      <w:r w:rsidRPr="0068035E">
        <w:rPr>
          <w:b/>
          <w:bCs/>
        </w:rPr>
        <w:t>Energy-Efficient Inference</w:t>
      </w:r>
      <w:r w:rsidRPr="0068035E">
        <w:t xml:space="preserve">: Prefer lightweight models (like </w:t>
      </w:r>
      <w:proofErr w:type="spellStart"/>
      <w:r w:rsidRPr="0068035E">
        <w:t>MobileNet</w:t>
      </w:r>
      <w:proofErr w:type="spellEnd"/>
      <w:r w:rsidRPr="0068035E">
        <w:t>) for deployment on edge devices.</w:t>
      </w:r>
    </w:p>
    <w:p w14:paraId="57368D2F" w14:textId="77777777" w:rsidR="0068035E" w:rsidRPr="0068035E" w:rsidRDefault="0068035E" w:rsidP="0068035E">
      <w:pPr>
        <w:numPr>
          <w:ilvl w:val="0"/>
          <w:numId w:val="20"/>
        </w:numPr>
      </w:pPr>
      <w:r w:rsidRPr="0068035E">
        <w:rPr>
          <w:b/>
          <w:bCs/>
        </w:rPr>
        <w:t>Green AI Practices</w:t>
      </w:r>
      <w:r w:rsidRPr="0068035E">
        <w:t>: Use pre-trained models to reduce training emissions.</w:t>
      </w:r>
    </w:p>
    <w:p w14:paraId="35ED246B" w14:textId="77777777" w:rsidR="0068035E" w:rsidRDefault="0068035E">
      <w:pPr>
        <w:ind w:left="-5"/>
      </w:pPr>
    </w:p>
    <w:p w14:paraId="0522BAAF" w14:textId="77777777" w:rsidR="00A0503A" w:rsidRDefault="00000000">
      <w:pPr>
        <w:ind w:left="-5"/>
      </w:pPr>
      <w:r>
        <w:t>Following are the non-functional requirements of the proposed solution.</w:t>
      </w:r>
    </w:p>
    <w:sectPr w:rsidR="00A0503A">
      <w:pgSz w:w="11906" w:h="16838"/>
      <w:pgMar w:top="1440" w:right="2628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4F"/>
    <w:multiLevelType w:val="multilevel"/>
    <w:tmpl w:val="B40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095"/>
    <w:multiLevelType w:val="multilevel"/>
    <w:tmpl w:val="E120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E18"/>
    <w:multiLevelType w:val="multilevel"/>
    <w:tmpl w:val="098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116"/>
    <w:multiLevelType w:val="multilevel"/>
    <w:tmpl w:val="43A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223EC"/>
    <w:multiLevelType w:val="multilevel"/>
    <w:tmpl w:val="7EE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4CB3"/>
    <w:multiLevelType w:val="multilevel"/>
    <w:tmpl w:val="781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C03EC"/>
    <w:multiLevelType w:val="multilevel"/>
    <w:tmpl w:val="41A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B44C6"/>
    <w:multiLevelType w:val="multilevel"/>
    <w:tmpl w:val="2EB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218F"/>
    <w:multiLevelType w:val="multilevel"/>
    <w:tmpl w:val="517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F3378"/>
    <w:multiLevelType w:val="multilevel"/>
    <w:tmpl w:val="7EB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22B9"/>
    <w:multiLevelType w:val="multilevel"/>
    <w:tmpl w:val="AF0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C5A50"/>
    <w:multiLevelType w:val="multilevel"/>
    <w:tmpl w:val="0DF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A0CB9"/>
    <w:multiLevelType w:val="multilevel"/>
    <w:tmpl w:val="86C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6002"/>
    <w:multiLevelType w:val="multilevel"/>
    <w:tmpl w:val="0EE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11FAB"/>
    <w:multiLevelType w:val="multilevel"/>
    <w:tmpl w:val="347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872AA"/>
    <w:multiLevelType w:val="multilevel"/>
    <w:tmpl w:val="7AC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75C97"/>
    <w:multiLevelType w:val="multilevel"/>
    <w:tmpl w:val="938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C4AE2"/>
    <w:multiLevelType w:val="multilevel"/>
    <w:tmpl w:val="002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66572"/>
    <w:multiLevelType w:val="multilevel"/>
    <w:tmpl w:val="0E1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92608"/>
    <w:multiLevelType w:val="multilevel"/>
    <w:tmpl w:val="88B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76735">
    <w:abstractNumId w:val="4"/>
  </w:num>
  <w:num w:numId="2" w16cid:durableId="206183502">
    <w:abstractNumId w:val="3"/>
  </w:num>
  <w:num w:numId="3" w16cid:durableId="906962895">
    <w:abstractNumId w:val="5"/>
  </w:num>
  <w:num w:numId="4" w16cid:durableId="1699433165">
    <w:abstractNumId w:val="18"/>
  </w:num>
  <w:num w:numId="5" w16cid:durableId="1122185524">
    <w:abstractNumId w:val="13"/>
  </w:num>
  <w:num w:numId="6" w16cid:durableId="1828277740">
    <w:abstractNumId w:val="12"/>
  </w:num>
  <w:num w:numId="7" w16cid:durableId="760611654">
    <w:abstractNumId w:val="9"/>
  </w:num>
  <w:num w:numId="8" w16cid:durableId="332874988">
    <w:abstractNumId w:val="10"/>
  </w:num>
  <w:num w:numId="9" w16cid:durableId="953711775">
    <w:abstractNumId w:val="15"/>
  </w:num>
  <w:num w:numId="10" w16cid:durableId="1067529027">
    <w:abstractNumId w:val="8"/>
  </w:num>
  <w:num w:numId="11" w16cid:durableId="1054743837">
    <w:abstractNumId w:val="1"/>
  </w:num>
  <w:num w:numId="12" w16cid:durableId="670916784">
    <w:abstractNumId w:val="6"/>
  </w:num>
  <w:num w:numId="13" w16cid:durableId="499392700">
    <w:abstractNumId w:val="19"/>
  </w:num>
  <w:num w:numId="14" w16cid:durableId="753166993">
    <w:abstractNumId w:val="0"/>
  </w:num>
  <w:num w:numId="15" w16cid:durableId="1845440973">
    <w:abstractNumId w:val="17"/>
  </w:num>
  <w:num w:numId="16" w16cid:durableId="663970776">
    <w:abstractNumId w:val="11"/>
  </w:num>
  <w:num w:numId="17" w16cid:durableId="1279217271">
    <w:abstractNumId w:val="7"/>
  </w:num>
  <w:num w:numId="18" w16cid:durableId="741410978">
    <w:abstractNumId w:val="16"/>
  </w:num>
  <w:num w:numId="19" w16cid:durableId="766273836">
    <w:abstractNumId w:val="14"/>
  </w:num>
  <w:num w:numId="20" w16cid:durableId="89851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3A"/>
    <w:rsid w:val="0032262B"/>
    <w:rsid w:val="0068035E"/>
    <w:rsid w:val="007251A6"/>
    <w:rsid w:val="00A0503A"/>
    <w:rsid w:val="00EA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92A6"/>
  <w15:docId w15:val="{1A88B62A-D374-48AD-AEE4-952F5FE0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65" w:lineRule="auto"/>
      <w:ind w:left="10" w:hanging="10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3</cp:revision>
  <dcterms:created xsi:type="dcterms:W3CDTF">2025-06-26T07:35:00Z</dcterms:created>
  <dcterms:modified xsi:type="dcterms:W3CDTF">2025-07-23T12:53:00Z</dcterms:modified>
</cp:coreProperties>
</file>