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CORE COMPETENCIES (JOB ALIGNED)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Experience with skills</w:t>
      </w:r>
    </w:p>
    <w:p w14:paraId="6AC02149" w14:textId="77777777" w:rsidR="000E6251" w:rsidRPr="000E6251" w:rsidRDefault="000E6251" w:rsidP="000E6251">
      <w:r>
        <w:t xml:space="preserve">Experience with management</w:t>
      </w:r>
    </w:p>
    <w:p w14:paraId="6AC02149" w14:textId="77777777" w:rsidR="000E6251" w:rsidRPr="000E6251" w:rsidRDefault="000E6251" w:rsidP="000E6251">
      <w:r>
        <w:t xml:space="preserve">Experience with estate</w:t>
      </w:r>
    </w:p>
    <w:p w14:paraId="6AC02149" w14:textId="77777777" w:rsidR="000E6251" w:rsidRPr="000E6251" w:rsidRDefault="000E6251" w:rsidP="000E6251">
      <w:r>
        <w:t xml:space="preserve">Experience with service</w:t>
      </w:r>
    </w:p>
    <w:p w14:paraId="6AC02149" w14:textId="77777777" w:rsidR="000E6251" w:rsidRPr="000E6251" w:rsidRDefault="000E6251" w:rsidP="000E6251">
      <w:r>
        <w:t xml:space="preserve">Experience with residents</w:t>
      </w:r>
    </w:p>
    <w:p w14:paraId="6AC02149" w14:textId="77777777" w:rsidR="000E6251" w:rsidRPr="000E6251" w:rsidRDefault="000E6251" w:rsidP="000E6251">
      <w:r>
        <w:t xml:space="preserve">Experience with ensure</w:t>
      </w:r>
    </w:p>
    <w:p w14:paraId="6AC02149" w14:textId="77777777" w:rsidR="000E6251" w:rsidRPr="000E6251" w:rsidRDefault="000E6251" w:rsidP="000E6251">
      <w:r>
        <w:t xml:space="preserve">Experience with ghana</w:t>
      </w:r>
    </w:p>
    <w:p w14:paraId="6AC02149" w14:textId="77777777" w:rsidR="000E6251" w:rsidRPr="000E6251" w:rsidRDefault="000E6251" w:rsidP="000E6251">
      <w:r>
        <w:t xml:space="preserve">Experience with work</w:t>
      </w:r>
    </w:p>
    <w:p w14:paraId="6AC02149" w14:textId="77777777" w:rsidR="000E6251" w:rsidRPr="000E6251" w:rsidRDefault="000E6251" w:rsidP="000E6251">
      <w:r>
        <w:t xml:space="preserve">Experience with real</w:t>
      </w:r>
    </w:p>
    <w:p w14:paraId="6AC02149" w14:textId="77777777" w:rsidR="000E6251" w:rsidRPr="000E6251" w:rsidRDefault="000E6251" w:rsidP="000E6251">
      <w:r>
        <w:t xml:space="preserve">Experience with ministry</w:t>
      </w:r>
    </w:p>
    <w:p w14:paraId="6AC02149" w14:textId="77777777" w:rsidR="000E6251" w:rsidRPr="000E6251" w:rsidRDefault="000E6251" w:rsidP="000E6251">
      <w:r>
        <w:t xml:space="preserve">Experience with 2025</w:t>
      </w:r>
    </w:p>
    <w:p w14:paraId="6AC02149" w14:textId="77777777" w:rsidR="000E6251" w:rsidRPr="000E6251" w:rsidRDefault="000E6251" w:rsidP="000E6251">
      <w:r>
        <w:t xml:space="preserve">Experience with monitoring</w:t>
      </w:r>
    </w:p>
    <w:p w14:paraId="6AC02149" w14:textId="77777777" w:rsidR="000E6251" w:rsidRPr="000E6251" w:rsidRDefault="000E6251" w:rsidP="000E6251">
      <w:r>
        <w:t xml:space="preserve">Experience with june</w:t>
      </w:r>
    </w:p>
    <w:p w14:paraId="6AC02149" w14:textId="77777777" w:rsidR="000E6251" w:rsidRPr="000E6251" w:rsidRDefault="000E6251" w:rsidP="000E6251">
      <w:r>
        <w:t xml:space="preserve">Experience with reports</w:t>
      </w:r>
    </w:p>
    <w:p w14:paraId="6AC02149" w14:textId="77777777" w:rsidR="000E6251" w:rsidRPr="000E6251" w:rsidRDefault="000E6251" w:rsidP="000E6251">
      <w:r>
        <w:t xml:space="preserve">Experience with public</w:t>
      </w:r>
    </w:p>
    <w:p w14:paraId="6AC02149" w14:textId="77777777" w:rsidR="000E6251" w:rsidRPr="000E6251" w:rsidRDefault="000E6251" w:rsidP="000E6251">
      <w:r>
        <w:t xml:space="preserve">Experience with care</w:t>
      </w:r>
    </w:p>
    <w:p w14:paraId="6AC02149" w14:textId="77777777" w:rsidR="000E6251" w:rsidRPr="000E6251" w:rsidRDefault="000E6251" w:rsidP="000E6251">
      <w:r>
        <w:t xml:space="preserve">Experience with strong</w:t>
      </w:r>
    </w:p>
    <w:p w14:paraId="6AC02149" w14:textId="77777777" w:rsidR="000E6251" w:rsidRPr="000E6251" w:rsidRDefault="000E6251" w:rsidP="000E6251">
      <w:r>
        <w:t xml:space="preserve">Experience with business</w:t>
      </w:r>
    </w:p>
    <w:p w14:paraId="6AC02149" w14:textId="77777777" w:rsidR="000E6251" w:rsidRPr="000E6251" w:rsidRDefault="000E6251" w:rsidP="000E6251">
      <w:r>
        <w:t xml:space="preserve">Experience with appropriate</w:t>
      </w:r>
    </w:p>
    <w:p w14:paraId="6AC02149" w14:textId="77777777" w:rsidR="000E6251" w:rsidRPr="000E6251" w:rsidRDefault="000E6251" w:rsidP="000E6251">
      <w:r>
        <w:t xml:space="preserve">Experience with student</w:t>
      </w:r>
    </w:p>
    <w:p w14:paraId="6AC02149" w14:textId="77777777" w:rsidR="000E6251" w:rsidRPr="000E6251" w:rsidRDefault="000E6251" w:rsidP="000E6251">
      <w:r>
        <w:t xml:space="preserve">Experience with personnel</w:t>
      </w:r>
    </w:p>
    <w:p w14:paraId="6AC02149" w14:textId="77777777" w:rsidR="000E6251" w:rsidRPr="000E6251" w:rsidRDefault="000E6251" w:rsidP="000E6251">
      <w:r>
        <w:t xml:space="preserve">Experience with organized</w:t>
      </w:r>
    </w:p>
    <w:p w14:paraId="6AC02149" w14:textId="77777777" w:rsidR="000E6251" w:rsidRPr="000E6251" w:rsidRDefault="000E6251" w:rsidP="000E6251">
      <w:r>
        <w:t xml:space="preserve">Experience with activities</w:t>
      </w:r>
    </w:p>
    <w:p w14:paraId="6AC02149" w14:textId="77777777" w:rsidR="000E6251" w:rsidRPr="000E6251" w:rsidRDefault="000E6251" w:rsidP="000E6251">
      <w:r>
        <w:t xml:space="preserve">Experience with leadership</w:t>
      </w:r>
    </w:p>
    <w:p w14:paraId="6AC02149" w14:textId="77777777" w:rsidR="000E6251" w:rsidRPr="000E6251" w:rsidRDefault="000E6251" w:rsidP="000E6251">
      <w:r>
        <w:t xml:space="preserve">Experience with national</w:t>
      </w:r>
    </w:p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ADDITIONAL RELEVANT EXPERIENCE</w:t>
      </w:r>
    </w:p>
    <w:p w14:paraId="6DBFD04B" w14:textId="77777777" w:rsidR="000E6251" w:rsidRPr="000E6251" w:rsidRDefault="000E6251" w:rsidP="000E625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