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085A" w14:textId="557B15F1" w:rsidR="009C4336" w:rsidRPr="002E263F" w:rsidRDefault="009C4336" w:rsidP="002E263F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lang w:val="en-MY"/>
        </w:rPr>
      </w:pPr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 xml:space="preserve">Group Name: </w:t>
      </w:r>
      <w:proofErr w:type="spellStart"/>
      <w:r w:rsidR="000B535E" w:rsidRPr="002E263F">
        <w:rPr>
          <w:rFonts w:asciiTheme="majorHAnsi" w:hAnsiTheme="majorHAnsi" w:cstheme="majorHAnsi"/>
          <w:sz w:val="20"/>
          <w:szCs w:val="20"/>
        </w:rPr>
        <w:t>WebAppDev</w:t>
      </w:r>
      <w:proofErr w:type="spellEnd"/>
    </w:p>
    <w:p w14:paraId="21FCC1D9" w14:textId="77777777" w:rsidR="00454696" w:rsidRPr="002E263F" w:rsidRDefault="00454696" w:rsidP="002E263F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EADB4A8" w14:textId="18F26DF4" w:rsidR="009C4336" w:rsidRPr="002E263F" w:rsidRDefault="009C4336" w:rsidP="002E263F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lang w:val="en-MY"/>
        </w:rPr>
      </w:pPr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 xml:space="preserve">Meeting Name: </w:t>
      </w:r>
      <w:r w:rsidR="000B535E" w:rsidRPr="002E263F">
        <w:rPr>
          <w:rFonts w:asciiTheme="majorHAnsi" w:hAnsiTheme="majorHAnsi" w:cstheme="majorHAnsi"/>
          <w:sz w:val="20"/>
          <w:szCs w:val="20"/>
          <w:lang w:val="en-MY"/>
        </w:rPr>
        <w:t xml:space="preserve">Sprint #1 : </w:t>
      </w:r>
      <w:r w:rsidR="000B535E" w:rsidRPr="002E263F">
        <w:rPr>
          <w:rFonts w:asciiTheme="majorHAnsi" w:hAnsiTheme="majorHAnsi" w:cstheme="majorHAnsi"/>
          <w:sz w:val="20"/>
          <w:szCs w:val="20"/>
        </w:rPr>
        <w:t>Sprint Retrospective and Sprint Review - Task Management Web Application</w:t>
      </w:r>
    </w:p>
    <w:p w14:paraId="44F3D353" w14:textId="711B6D00" w:rsidR="009C4336" w:rsidRPr="002E263F" w:rsidRDefault="009C4336" w:rsidP="002E263F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lang w:val="en-MY"/>
        </w:rPr>
      </w:pPr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 xml:space="preserve">Attendees: </w:t>
      </w:r>
      <w:r w:rsidR="000B535E" w:rsidRPr="002E263F">
        <w:rPr>
          <w:rFonts w:asciiTheme="majorHAnsi" w:hAnsiTheme="majorHAnsi" w:cstheme="majorHAnsi"/>
          <w:sz w:val="20"/>
          <w:szCs w:val="20"/>
        </w:rPr>
        <w:t>Alice, Bob, Charlie, Diana, Evan</w:t>
      </w:r>
    </w:p>
    <w:p w14:paraId="44CF7035" w14:textId="7F7E6B02" w:rsidR="009C4336" w:rsidRPr="002E263F" w:rsidRDefault="009C4336" w:rsidP="002E263F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lang w:val="en-MY"/>
        </w:rPr>
      </w:pPr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 xml:space="preserve">Date: </w:t>
      </w:r>
      <w:r w:rsidR="000B535E" w:rsidRPr="002E263F">
        <w:rPr>
          <w:rFonts w:asciiTheme="majorHAnsi" w:hAnsiTheme="majorHAnsi" w:cstheme="majorHAnsi"/>
          <w:sz w:val="20"/>
          <w:szCs w:val="20"/>
        </w:rPr>
        <w:t>November 3, 2024</w:t>
      </w:r>
    </w:p>
    <w:p w14:paraId="65107FE3" w14:textId="77777777" w:rsidR="009C4336" w:rsidRPr="002E263F" w:rsidRDefault="009C4336" w:rsidP="002E263F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lang w:val="en-MY"/>
        </w:rPr>
      </w:pPr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>Attachments:</w:t>
      </w:r>
    </w:p>
    <w:p w14:paraId="4507111D" w14:textId="5D48D103" w:rsidR="009C4336" w:rsidRPr="002E263F" w:rsidRDefault="009C4336" w:rsidP="002E263F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  <w:lang w:val="en-MY"/>
        </w:rPr>
      </w:pPr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>Video Record</w:t>
      </w:r>
      <w:r w:rsidRPr="002E263F">
        <w:rPr>
          <w:rFonts w:asciiTheme="majorHAnsi" w:hAnsiTheme="majorHAnsi" w:cstheme="majorHAnsi"/>
          <w:sz w:val="20"/>
          <w:szCs w:val="20"/>
          <w:lang w:val="en-MY"/>
        </w:rPr>
        <w:t xml:space="preserve">: [Provide </w:t>
      </w:r>
      <w:r w:rsidR="008F6134" w:rsidRPr="002E263F">
        <w:rPr>
          <w:rFonts w:asciiTheme="majorHAnsi" w:hAnsiTheme="majorHAnsi" w:cstheme="majorHAnsi"/>
          <w:color w:val="FF0000"/>
          <w:sz w:val="20"/>
          <w:szCs w:val="20"/>
          <w:u w:val="single"/>
          <w:lang w:val="en-MY"/>
        </w:rPr>
        <w:t>Google</w:t>
      </w:r>
      <w:r w:rsidRPr="002E263F">
        <w:rPr>
          <w:rFonts w:asciiTheme="majorHAnsi" w:hAnsiTheme="majorHAnsi" w:cstheme="majorHAnsi"/>
          <w:color w:val="FF0000"/>
          <w:sz w:val="20"/>
          <w:szCs w:val="20"/>
          <w:u w:val="single"/>
          <w:lang w:val="en-MY"/>
        </w:rPr>
        <w:t xml:space="preserve"> link</w:t>
      </w:r>
      <w:r w:rsidRPr="002E263F">
        <w:rPr>
          <w:rFonts w:asciiTheme="majorHAnsi" w:hAnsiTheme="majorHAnsi" w:cstheme="majorHAnsi"/>
          <w:sz w:val="20"/>
          <w:szCs w:val="20"/>
          <w:lang w:val="en-MY"/>
        </w:rPr>
        <w:t xml:space="preserve">] </w:t>
      </w:r>
      <w:r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 xml:space="preserve">– </w:t>
      </w:r>
      <w:r w:rsidR="000B535E"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>3</w:t>
      </w:r>
      <w:r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 xml:space="preserve"> marks</w:t>
      </w:r>
      <w:r w:rsidR="009B5E7B"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 xml:space="preserve"> </w:t>
      </w:r>
      <w:r w:rsidR="009B5E7B" w:rsidRPr="002E263F">
        <w:rPr>
          <w:rFonts w:asciiTheme="majorHAnsi" w:hAnsiTheme="majorHAnsi" w:cstheme="majorHAnsi"/>
          <w:color w:val="FF0000"/>
          <w:sz w:val="20"/>
          <w:szCs w:val="20"/>
        </w:rPr>
        <w:t>(each preparation is 1</w:t>
      </w:r>
      <w:r w:rsidR="000B535E" w:rsidRPr="002E263F">
        <w:rPr>
          <w:rFonts w:asciiTheme="majorHAnsi" w:hAnsiTheme="majorHAnsi" w:cstheme="majorHAnsi"/>
          <w:color w:val="FF0000"/>
          <w:sz w:val="20"/>
          <w:szCs w:val="20"/>
        </w:rPr>
        <w:t>.5</w:t>
      </w:r>
      <w:r w:rsidR="009B5E7B" w:rsidRPr="002E263F">
        <w:rPr>
          <w:rFonts w:asciiTheme="majorHAnsi" w:hAnsiTheme="majorHAnsi" w:cstheme="majorHAnsi"/>
          <w:color w:val="FF0000"/>
          <w:sz w:val="20"/>
          <w:szCs w:val="20"/>
        </w:rPr>
        <w:t xml:space="preserve"> mark)</w:t>
      </w:r>
    </w:p>
    <w:p w14:paraId="7DDA914F" w14:textId="2072DA3F" w:rsidR="008F6134" w:rsidRPr="002E263F" w:rsidRDefault="008F6134" w:rsidP="002E263F">
      <w:pPr>
        <w:spacing w:line="240" w:lineRule="auto"/>
        <w:ind w:left="720"/>
        <w:rPr>
          <w:rFonts w:asciiTheme="majorHAnsi" w:hAnsiTheme="majorHAnsi" w:cstheme="majorHAnsi"/>
          <w:i/>
          <w:iCs/>
          <w:sz w:val="20"/>
          <w:szCs w:val="20"/>
          <w:lang w:val="en-GB"/>
        </w:rPr>
      </w:pPr>
      <w:r w:rsidRPr="002E263F">
        <w:rPr>
          <w:rFonts w:asciiTheme="majorHAnsi" w:hAnsiTheme="majorHAnsi" w:cstheme="majorHAnsi"/>
          <w:b/>
          <w:bCs/>
          <w:i/>
          <w:iCs/>
          <w:sz w:val="20"/>
          <w:szCs w:val="20"/>
          <w:lang w:val="en-MY"/>
        </w:rPr>
        <w:t>// Notes</w:t>
      </w:r>
      <w:r w:rsidRPr="002E263F">
        <w:rPr>
          <w:rFonts w:asciiTheme="majorHAnsi" w:hAnsiTheme="majorHAnsi" w:cstheme="majorHAnsi"/>
          <w:i/>
          <w:iCs/>
          <w:sz w:val="20"/>
          <w:szCs w:val="20"/>
          <w:lang w:val="en-MY"/>
        </w:rPr>
        <w:t xml:space="preserve">: </w:t>
      </w:r>
      <w:r w:rsidRPr="002E263F">
        <w:rPr>
          <w:rFonts w:asciiTheme="majorHAnsi" w:hAnsiTheme="majorHAnsi" w:cstheme="majorHAnsi"/>
          <w:i/>
          <w:iCs/>
          <w:sz w:val="20"/>
          <w:szCs w:val="20"/>
          <w:lang w:val="en-GB"/>
        </w:rPr>
        <w:t>Kindly keep the videos PRIVATE and DO NOT share the links with individuals or parties not directly involved.</w:t>
      </w:r>
    </w:p>
    <w:p w14:paraId="3B2863B8" w14:textId="68F65173" w:rsidR="009C4336" w:rsidRPr="002E263F" w:rsidRDefault="009C4336" w:rsidP="002E263F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  <w:lang w:val="en-MY"/>
        </w:rPr>
      </w:pPr>
      <w:proofErr w:type="spellStart"/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>Clockify</w:t>
      </w:r>
      <w:proofErr w:type="spellEnd"/>
      <w:r w:rsidRPr="002E263F">
        <w:rPr>
          <w:rFonts w:asciiTheme="majorHAnsi" w:hAnsiTheme="majorHAnsi" w:cstheme="majorHAnsi"/>
          <w:b/>
          <w:bCs/>
          <w:sz w:val="20"/>
          <w:szCs w:val="20"/>
          <w:lang w:val="en-MY"/>
        </w:rPr>
        <w:t xml:space="preserve"> Report</w:t>
      </w:r>
      <w:r w:rsidRPr="002E263F">
        <w:rPr>
          <w:rFonts w:asciiTheme="majorHAnsi" w:hAnsiTheme="majorHAnsi" w:cstheme="majorHAnsi"/>
          <w:sz w:val="20"/>
          <w:szCs w:val="20"/>
          <w:lang w:val="en-MY"/>
        </w:rPr>
        <w:t xml:space="preserve">: [Provide individual </w:t>
      </w:r>
      <w:proofErr w:type="spellStart"/>
      <w:r w:rsidRPr="002E263F">
        <w:rPr>
          <w:rFonts w:asciiTheme="majorHAnsi" w:hAnsiTheme="majorHAnsi" w:cstheme="majorHAnsi"/>
          <w:sz w:val="20"/>
          <w:szCs w:val="20"/>
          <w:lang w:val="en-MY"/>
        </w:rPr>
        <w:t>Clockify</w:t>
      </w:r>
      <w:proofErr w:type="spellEnd"/>
      <w:r w:rsidRPr="002E263F">
        <w:rPr>
          <w:rFonts w:asciiTheme="majorHAnsi" w:hAnsiTheme="majorHAnsi" w:cstheme="majorHAnsi"/>
          <w:sz w:val="20"/>
          <w:szCs w:val="20"/>
          <w:lang w:val="en-MY"/>
        </w:rPr>
        <w:t xml:space="preserve"> report in PDF format] </w:t>
      </w:r>
      <w:r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>– 2</w:t>
      </w:r>
      <w:r w:rsidR="009A7212"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>.5</w:t>
      </w:r>
      <w:r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 xml:space="preserve"> marks</w:t>
      </w:r>
      <w:r w:rsidR="009B5E7B" w:rsidRPr="002E263F">
        <w:rPr>
          <w:rFonts w:asciiTheme="majorHAnsi" w:hAnsiTheme="majorHAnsi" w:cstheme="majorHAnsi"/>
          <w:color w:val="FF0000"/>
          <w:sz w:val="20"/>
          <w:szCs w:val="20"/>
          <w:lang w:val="en-MY"/>
        </w:rPr>
        <w:t xml:space="preserve"> </w:t>
      </w:r>
      <w:r w:rsidR="009B5E7B" w:rsidRPr="002E263F">
        <w:rPr>
          <w:rFonts w:asciiTheme="majorHAnsi" w:hAnsiTheme="majorHAnsi" w:cstheme="majorHAnsi"/>
          <w:color w:val="FF0000"/>
          <w:sz w:val="20"/>
          <w:szCs w:val="20"/>
        </w:rPr>
        <w:t>(each member report is 0.5 mark)</w:t>
      </w:r>
    </w:p>
    <w:p w14:paraId="471A9779" w14:textId="4E15F0D4" w:rsidR="009C4336" w:rsidRPr="002E263F" w:rsidRDefault="009C4336" w:rsidP="002E263F">
      <w:pPr>
        <w:spacing w:line="240" w:lineRule="auto"/>
        <w:rPr>
          <w:rFonts w:asciiTheme="majorHAnsi" w:hAnsiTheme="majorHAnsi" w:cstheme="majorHAnsi"/>
          <w:sz w:val="20"/>
          <w:szCs w:val="20"/>
          <w:lang w:val="en-MY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2835"/>
        <w:gridCol w:w="991"/>
      </w:tblGrid>
      <w:tr w:rsidR="009B5E7B" w:rsidRPr="002E263F" w14:paraId="0053D014" w14:textId="0EA494B7" w:rsidTr="00027FA9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6231E974" w14:textId="77777777" w:rsidR="009B5E7B" w:rsidRPr="002E263F" w:rsidRDefault="009B5E7B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>Agenda Item</w:t>
            </w:r>
          </w:p>
        </w:tc>
        <w:tc>
          <w:tcPr>
            <w:tcW w:w="3798" w:type="dxa"/>
            <w:vAlign w:val="center"/>
            <w:hideMark/>
          </w:tcPr>
          <w:p w14:paraId="2FD5E195" w14:textId="77777777" w:rsidR="009B5E7B" w:rsidRPr="002E263F" w:rsidRDefault="009B5E7B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>Discussion</w:t>
            </w:r>
          </w:p>
        </w:tc>
        <w:tc>
          <w:tcPr>
            <w:tcW w:w="2805" w:type="dxa"/>
            <w:vAlign w:val="center"/>
            <w:hideMark/>
          </w:tcPr>
          <w:p w14:paraId="6B83922E" w14:textId="77777777" w:rsidR="009B5E7B" w:rsidRPr="002E263F" w:rsidRDefault="009B5E7B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 xml:space="preserve">Next Steps </w:t>
            </w:r>
          </w:p>
          <w:p w14:paraId="3B3BCDD2" w14:textId="567F44E9" w:rsidR="009B5E7B" w:rsidRPr="002E263F" w:rsidRDefault="009B5E7B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>(Include who and when)</w:t>
            </w:r>
          </w:p>
        </w:tc>
        <w:tc>
          <w:tcPr>
            <w:tcW w:w="946" w:type="dxa"/>
            <w:vAlign w:val="center"/>
          </w:tcPr>
          <w:p w14:paraId="5AE9F3B1" w14:textId="0379E0D7" w:rsidR="009B5E7B" w:rsidRPr="002E263F" w:rsidRDefault="009B5E7B" w:rsidP="002E263F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>Marks</w:t>
            </w:r>
          </w:p>
        </w:tc>
      </w:tr>
      <w:tr w:rsidR="009B5E7B" w:rsidRPr="002E263F" w14:paraId="5FB6D929" w14:textId="5C36A484" w:rsidTr="00027FA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A623A20" w14:textId="2B29702E" w:rsidR="009B5E7B" w:rsidRPr="00E138DD" w:rsidRDefault="000B535E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E138D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Sprint Retrospective</w:t>
            </w:r>
          </w:p>
        </w:tc>
        <w:tc>
          <w:tcPr>
            <w:tcW w:w="3798" w:type="dxa"/>
            <w:vAlign w:val="center"/>
            <w:hideMark/>
          </w:tcPr>
          <w:p w14:paraId="6DF82570" w14:textId="102FAB2C" w:rsidR="000B535E" w:rsidRPr="002E263F" w:rsidRDefault="000B535E" w:rsidP="002E263F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What went well:</w:t>
            </w:r>
          </w:p>
          <w:p w14:paraId="63C13731" w14:textId="754730DF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Effective collaboration using GitHub for version control.</w:t>
            </w:r>
          </w:p>
          <w:p w14:paraId="066F363C" w14:textId="784B213E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Successfully completed the user registration and login features.</w:t>
            </w:r>
          </w:p>
          <w:p w14:paraId="738050B2" w14:textId="4BCF0CF1" w:rsidR="000B535E" w:rsidRPr="002E263F" w:rsidRDefault="000B535E" w:rsidP="002E263F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What didn’t go well:</w:t>
            </w:r>
          </w:p>
          <w:p w14:paraId="1CA49FA6" w14:textId="4EA20756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Initial confusion about the database schema caused delays in development.</w:t>
            </w:r>
          </w:p>
          <w:p w14:paraId="155CB392" w14:textId="39004443" w:rsidR="009B5E7B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Challenges with integrating the notification system due to limited time.</w:t>
            </w:r>
          </w:p>
        </w:tc>
        <w:tc>
          <w:tcPr>
            <w:tcW w:w="2805" w:type="dxa"/>
            <w:vAlign w:val="center"/>
            <w:hideMark/>
          </w:tcPr>
          <w:p w14:paraId="6B62BA29" w14:textId="5A4785E5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Bob to document the final database schema and share with the team by 11/5/2024.</w:t>
            </w:r>
          </w:p>
          <w:p w14:paraId="2061B704" w14:textId="04E88DF1" w:rsidR="009B5E7B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Diana to research and propose solutions for integrating notifications by 11/6/2024.</w:t>
            </w:r>
          </w:p>
        </w:tc>
        <w:tc>
          <w:tcPr>
            <w:tcW w:w="946" w:type="dxa"/>
            <w:vAlign w:val="center"/>
          </w:tcPr>
          <w:p w14:paraId="37524647" w14:textId="62DD5F8D" w:rsidR="009B5E7B" w:rsidRPr="002E263F" w:rsidRDefault="009B5E7B" w:rsidP="002E263F">
            <w:pPr>
              <w:spacing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>1</w:t>
            </w:r>
            <w:r w:rsidR="000B535E"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>.5</w:t>
            </w:r>
            <w:r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 xml:space="preserve"> mark</w:t>
            </w:r>
          </w:p>
        </w:tc>
      </w:tr>
      <w:tr w:rsidR="009B5E7B" w:rsidRPr="002E263F" w14:paraId="083FC8E0" w14:textId="6A5EE1F7" w:rsidTr="00027FA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4B5E964" w14:textId="4955DEE4" w:rsidR="009B5E7B" w:rsidRPr="00E138DD" w:rsidRDefault="000B535E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E138D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Sprint Review</w:t>
            </w:r>
          </w:p>
        </w:tc>
        <w:tc>
          <w:tcPr>
            <w:tcW w:w="3798" w:type="dxa"/>
            <w:vAlign w:val="center"/>
            <w:hideMark/>
          </w:tcPr>
          <w:p w14:paraId="137B40DB" w14:textId="0120EC19" w:rsidR="000B535E" w:rsidRPr="002E263F" w:rsidRDefault="000B535E" w:rsidP="002E263F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User Stories Delivered:</w:t>
            </w:r>
          </w:p>
          <w:p w14:paraId="7A73CE52" w14:textId="7BDD95E0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User Registration (Alice)</w:t>
            </w:r>
          </w:p>
          <w:p w14:paraId="47BF2BE8" w14:textId="7ECBADC7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Login/Logout (Bob)</w:t>
            </w:r>
          </w:p>
          <w:p w14:paraId="0C043063" w14:textId="66D6B1CA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Profile Management (Charlie)</w:t>
            </w:r>
          </w:p>
          <w:p w14:paraId="17C0F5EC" w14:textId="3ACFA7B1" w:rsidR="000B535E" w:rsidRPr="002E263F" w:rsidRDefault="000B535E" w:rsidP="002E263F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Feedback from Product Owner:</w:t>
            </w:r>
          </w:p>
          <w:p w14:paraId="60A71BCD" w14:textId="4B60FDA7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Appreciated the smooth user registration process.</w:t>
            </w:r>
          </w:p>
          <w:p w14:paraId="51C75F98" w14:textId="61585D01" w:rsidR="009B5E7B" w:rsidRPr="00027FA9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Suggested improving the login error messages for better user guidance.</w:t>
            </w:r>
          </w:p>
        </w:tc>
        <w:tc>
          <w:tcPr>
            <w:tcW w:w="2805" w:type="dxa"/>
            <w:vAlign w:val="center"/>
            <w:hideMark/>
          </w:tcPr>
          <w:p w14:paraId="785FC2BF" w14:textId="15F4CCA7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Evan to improve login error messages by 11/4/2024.</w:t>
            </w:r>
          </w:p>
          <w:p w14:paraId="68AB21E2" w14:textId="6B5BDB9C" w:rsidR="009B5E7B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Alice to begin working on the next user story: Task Creation by 11/5/2024.</w:t>
            </w:r>
          </w:p>
        </w:tc>
        <w:tc>
          <w:tcPr>
            <w:tcW w:w="946" w:type="dxa"/>
            <w:vAlign w:val="center"/>
          </w:tcPr>
          <w:p w14:paraId="550FA835" w14:textId="742DE3DB" w:rsidR="009B5E7B" w:rsidRPr="002E263F" w:rsidRDefault="009B5E7B" w:rsidP="002E263F">
            <w:pPr>
              <w:spacing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>1</w:t>
            </w:r>
            <w:r w:rsidR="000B535E"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>.5</w:t>
            </w:r>
            <w:r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 xml:space="preserve"> mark</w:t>
            </w:r>
          </w:p>
        </w:tc>
      </w:tr>
      <w:tr w:rsidR="009B5E7B" w:rsidRPr="002E263F" w14:paraId="4616AE37" w14:textId="46D4555B" w:rsidTr="00027FA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046F93C" w14:textId="4BCB3C05" w:rsidR="009B5E7B" w:rsidRPr="002E263F" w:rsidRDefault="009B5E7B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>Blockers</w:t>
            </w:r>
          </w:p>
        </w:tc>
        <w:tc>
          <w:tcPr>
            <w:tcW w:w="3798" w:type="dxa"/>
            <w:vAlign w:val="center"/>
            <w:hideMark/>
          </w:tcPr>
          <w:p w14:paraId="2DD42CDE" w14:textId="37EF979F" w:rsidR="009B5E7B" w:rsidRPr="00027FA9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Difficulty with the deployment process on the cloud server.</w:t>
            </w:r>
          </w:p>
        </w:tc>
        <w:tc>
          <w:tcPr>
            <w:tcW w:w="2805" w:type="dxa"/>
            <w:vAlign w:val="center"/>
            <w:hideMark/>
          </w:tcPr>
          <w:p w14:paraId="3FCA11B9" w14:textId="351CCF80" w:rsidR="009B5E7B" w:rsidRPr="00027FA9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Charlie to collaborate with the university’s IT support for deployment issues by 11/6/2024.</w:t>
            </w:r>
          </w:p>
        </w:tc>
        <w:tc>
          <w:tcPr>
            <w:tcW w:w="946" w:type="dxa"/>
            <w:vAlign w:val="center"/>
          </w:tcPr>
          <w:p w14:paraId="5ADB5B0D" w14:textId="489D34EE" w:rsidR="009B5E7B" w:rsidRPr="002E263F" w:rsidRDefault="009B5E7B" w:rsidP="002E263F">
            <w:pPr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>0.5 mark</w:t>
            </w:r>
          </w:p>
        </w:tc>
      </w:tr>
      <w:tr w:rsidR="009B5E7B" w:rsidRPr="002E263F" w14:paraId="7E26928A" w14:textId="2C40D724" w:rsidTr="00027FA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F263CCF" w14:textId="4884CEDB" w:rsidR="009B5E7B" w:rsidRPr="002E263F" w:rsidRDefault="009B5E7B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>Wins</w:t>
            </w:r>
          </w:p>
        </w:tc>
        <w:tc>
          <w:tcPr>
            <w:tcW w:w="3798" w:type="dxa"/>
            <w:vAlign w:val="center"/>
            <w:hideMark/>
          </w:tcPr>
          <w:p w14:paraId="28F7C052" w14:textId="5C95067D" w:rsidR="009B5E7B" w:rsidRPr="00027FA9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Successfully integrated user authentication.</w:t>
            </w:r>
          </w:p>
        </w:tc>
        <w:tc>
          <w:tcPr>
            <w:tcW w:w="2805" w:type="dxa"/>
            <w:vAlign w:val="center"/>
            <w:hideMark/>
          </w:tcPr>
          <w:p w14:paraId="4399CBA7" w14:textId="77777777" w:rsidR="009B5E7B" w:rsidRPr="00027FA9" w:rsidRDefault="009B5E7B" w:rsidP="00027FA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67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46" w:type="dxa"/>
            <w:vAlign w:val="center"/>
          </w:tcPr>
          <w:p w14:paraId="4E8A5C9D" w14:textId="4F75F0BA" w:rsidR="009B5E7B" w:rsidRPr="002E263F" w:rsidRDefault="009B5E7B" w:rsidP="002E263F">
            <w:pPr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>0.5 mark</w:t>
            </w:r>
          </w:p>
        </w:tc>
      </w:tr>
      <w:tr w:rsidR="009B5E7B" w:rsidRPr="002E263F" w14:paraId="7CDEB4E2" w14:textId="2D0FD964" w:rsidTr="00027FA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8D0C646" w14:textId="6EBC0B62" w:rsidR="009B5E7B" w:rsidRPr="002E263F" w:rsidRDefault="009B5E7B" w:rsidP="002E263F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MY"/>
              </w:rPr>
              <w:t>Parking Lot</w:t>
            </w:r>
          </w:p>
        </w:tc>
        <w:tc>
          <w:tcPr>
            <w:tcW w:w="3798" w:type="dxa"/>
            <w:vAlign w:val="center"/>
            <w:hideMark/>
          </w:tcPr>
          <w:p w14:paraId="41FF8270" w14:textId="331BA620" w:rsidR="000B535E" w:rsidRPr="002E263F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Consider integrating a task notification feature via email or push notifications.</w:t>
            </w:r>
          </w:p>
          <w:p w14:paraId="6C5334EF" w14:textId="376EE8A0" w:rsidR="009B5E7B" w:rsidRPr="00027FA9" w:rsidRDefault="000B535E" w:rsidP="00027FA9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86" w:hanging="219"/>
              <w:rPr>
                <w:rFonts w:asciiTheme="majorHAnsi" w:hAnsiTheme="majorHAnsi" w:cstheme="majorHAnsi"/>
                <w:sz w:val="20"/>
                <w:szCs w:val="20"/>
              </w:rPr>
            </w:pPr>
            <w:r w:rsidRPr="002E263F">
              <w:rPr>
                <w:rFonts w:asciiTheme="majorHAnsi" w:hAnsiTheme="majorHAnsi" w:cstheme="majorHAnsi"/>
                <w:sz w:val="20"/>
                <w:szCs w:val="20"/>
              </w:rPr>
              <w:t>Explore data backup options.</w:t>
            </w:r>
          </w:p>
        </w:tc>
        <w:tc>
          <w:tcPr>
            <w:tcW w:w="2805" w:type="dxa"/>
            <w:vAlign w:val="center"/>
            <w:hideMark/>
          </w:tcPr>
          <w:p w14:paraId="4F2295EE" w14:textId="61C5F7DB" w:rsidR="009B5E7B" w:rsidRPr="00027FA9" w:rsidRDefault="000B535E" w:rsidP="00027FA9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86" w:hanging="219"/>
              <w:rPr>
                <w:rFonts w:asciiTheme="majorHAnsi" w:eastAsiaTheme="minorEastAsia" w:hAnsiTheme="majorHAnsi" w:cstheme="majorHAnsi"/>
                <w:sz w:val="20"/>
                <w:szCs w:val="20"/>
                <w:lang w:val="en-US" w:eastAsia="en-US"/>
              </w:rPr>
            </w:pPr>
            <w:r w:rsidRPr="00027FA9">
              <w:rPr>
                <w:rFonts w:asciiTheme="majorHAnsi" w:eastAsiaTheme="minorEastAsia" w:hAnsiTheme="majorHAnsi" w:cstheme="majorHAnsi"/>
                <w:sz w:val="20"/>
                <w:szCs w:val="20"/>
                <w:lang w:val="en-US" w:eastAsia="en-US"/>
              </w:rPr>
              <w:t>Discuss in the next sprint planning session.</w:t>
            </w:r>
          </w:p>
        </w:tc>
        <w:tc>
          <w:tcPr>
            <w:tcW w:w="946" w:type="dxa"/>
            <w:vAlign w:val="center"/>
          </w:tcPr>
          <w:p w14:paraId="54138973" w14:textId="6B0247DC" w:rsidR="009B5E7B" w:rsidRPr="002E263F" w:rsidRDefault="009B5E7B" w:rsidP="002E263F">
            <w:pPr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</w:pPr>
            <w:r w:rsidRPr="002E263F">
              <w:rPr>
                <w:rFonts w:asciiTheme="majorHAnsi" w:hAnsiTheme="majorHAnsi" w:cstheme="majorHAnsi"/>
                <w:color w:val="FF0000"/>
                <w:sz w:val="20"/>
                <w:szCs w:val="20"/>
                <w:lang w:val="en-MY"/>
              </w:rPr>
              <w:t>0.5 mark</w:t>
            </w:r>
          </w:p>
        </w:tc>
      </w:tr>
    </w:tbl>
    <w:p w14:paraId="0559E06E" w14:textId="77777777" w:rsidR="009C4336" w:rsidRPr="002E263F" w:rsidRDefault="009C4336" w:rsidP="002E263F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sectPr w:rsidR="009C4336" w:rsidRPr="002E26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DBB39" w14:textId="77777777" w:rsidR="00BA2872" w:rsidRDefault="00BA2872">
      <w:pPr>
        <w:spacing w:line="240" w:lineRule="auto"/>
      </w:pPr>
      <w:r>
        <w:separator/>
      </w:r>
    </w:p>
  </w:endnote>
  <w:endnote w:type="continuationSeparator" w:id="0">
    <w:p w14:paraId="5A0CB855" w14:textId="77777777" w:rsidR="00BA2872" w:rsidRDefault="00BA2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66C1F" w14:textId="77777777" w:rsidR="00BA2872" w:rsidRDefault="00BA2872">
      <w:pPr>
        <w:spacing w:line="240" w:lineRule="auto"/>
      </w:pPr>
      <w:r>
        <w:separator/>
      </w:r>
    </w:p>
  </w:footnote>
  <w:footnote w:type="continuationSeparator" w:id="0">
    <w:p w14:paraId="589FA0F1" w14:textId="77777777" w:rsidR="00BA2872" w:rsidRDefault="00BA2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9B876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7136D"/>
    <w:multiLevelType w:val="hybridMultilevel"/>
    <w:tmpl w:val="E7400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41B9"/>
    <w:multiLevelType w:val="multilevel"/>
    <w:tmpl w:val="32844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C8643C"/>
    <w:multiLevelType w:val="multilevel"/>
    <w:tmpl w:val="297E5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B7E2D"/>
    <w:multiLevelType w:val="multilevel"/>
    <w:tmpl w:val="911E9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363D53"/>
    <w:multiLevelType w:val="multilevel"/>
    <w:tmpl w:val="8E281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316B1"/>
    <w:multiLevelType w:val="multilevel"/>
    <w:tmpl w:val="8C2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50942"/>
    <w:multiLevelType w:val="multilevel"/>
    <w:tmpl w:val="9BA48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A37254"/>
    <w:multiLevelType w:val="multilevel"/>
    <w:tmpl w:val="C5304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0B2C50"/>
    <w:multiLevelType w:val="multilevel"/>
    <w:tmpl w:val="8C947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8B04F4"/>
    <w:multiLevelType w:val="hybridMultilevel"/>
    <w:tmpl w:val="606A1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576F11"/>
    <w:multiLevelType w:val="multilevel"/>
    <w:tmpl w:val="5254B31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7572354">
    <w:abstractNumId w:val="9"/>
  </w:num>
  <w:num w:numId="2" w16cid:durableId="1247228555">
    <w:abstractNumId w:val="8"/>
  </w:num>
  <w:num w:numId="3" w16cid:durableId="1389302953">
    <w:abstractNumId w:val="2"/>
  </w:num>
  <w:num w:numId="4" w16cid:durableId="1675450499">
    <w:abstractNumId w:val="3"/>
  </w:num>
  <w:num w:numId="5" w16cid:durableId="1566063962">
    <w:abstractNumId w:val="5"/>
  </w:num>
  <w:num w:numId="6" w16cid:durableId="155417257">
    <w:abstractNumId w:val="11"/>
  </w:num>
  <w:num w:numId="7" w16cid:durableId="1712487441">
    <w:abstractNumId w:val="7"/>
  </w:num>
  <w:num w:numId="8" w16cid:durableId="1630354980">
    <w:abstractNumId w:val="4"/>
  </w:num>
  <w:num w:numId="9" w16cid:durableId="967973742">
    <w:abstractNumId w:val="1"/>
  </w:num>
  <w:num w:numId="10" w16cid:durableId="812067193">
    <w:abstractNumId w:val="6"/>
  </w:num>
  <w:num w:numId="11" w16cid:durableId="2122022459">
    <w:abstractNumId w:val="10"/>
  </w:num>
  <w:num w:numId="12" w16cid:durableId="1033770595">
    <w:abstractNumId w:val="0"/>
  </w:num>
  <w:num w:numId="13" w16cid:durableId="131676552">
    <w:abstractNumId w:val="0"/>
  </w:num>
  <w:num w:numId="14" w16cid:durableId="1965234481">
    <w:abstractNumId w:val="0"/>
  </w:num>
  <w:num w:numId="15" w16cid:durableId="23215347">
    <w:abstractNumId w:val="0"/>
  </w:num>
  <w:num w:numId="16" w16cid:durableId="437068506">
    <w:abstractNumId w:val="0"/>
  </w:num>
  <w:num w:numId="17" w16cid:durableId="5251708">
    <w:abstractNumId w:val="0"/>
  </w:num>
  <w:num w:numId="18" w16cid:durableId="1465201048">
    <w:abstractNumId w:val="0"/>
  </w:num>
  <w:num w:numId="19" w16cid:durableId="1771850850">
    <w:abstractNumId w:val="0"/>
  </w:num>
  <w:num w:numId="20" w16cid:durableId="38151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96"/>
    <w:rsid w:val="00027FA9"/>
    <w:rsid w:val="000B535E"/>
    <w:rsid w:val="002203EB"/>
    <w:rsid w:val="00260B7F"/>
    <w:rsid w:val="002E263F"/>
    <w:rsid w:val="00304C0A"/>
    <w:rsid w:val="003B417F"/>
    <w:rsid w:val="00414EA9"/>
    <w:rsid w:val="004460E3"/>
    <w:rsid w:val="00454696"/>
    <w:rsid w:val="00497BA3"/>
    <w:rsid w:val="00570B12"/>
    <w:rsid w:val="00645115"/>
    <w:rsid w:val="00864F1F"/>
    <w:rsid w:val="008B5D5B"/>
    <w:rsid w:val="008F6134"/>
    <w:rsid w:val="00993F59"/>
    <w:rsid w:val="009A7212"/>
    <w:rsid w:val="009B5E7B"/>
    <w:rsid w:val="009C4336"/>
    <w:rsid w:val="00A93BC9"/>
    <w:rsid w:val="00B01771"/>
    <w:rsid w:val="00BA2872"/>
    <w:rsid w:val="00C94A2B"/>
    <w:rsid w:val="00CC715D"/>
    <w:rsid w:val="00D07C9E"/>
    <w:rsid w:val="00D31E53"/>
    <w:rsid w:val="00D917C4"/>
    <w:rsid w:val="00E138DD"/>
    <w:rsid w:val="00E8133F"/>
    <w:rsid w:val="00E9730D"/>
    <w:rsid w:val="00F60FE8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BB6"/>
  <w15:docId w15:val="{123BC758-B8C9-5F44-A207-C0F8E4E1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51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15"/>
  </w:style>
  <w:style w:type="paragraph" w:styleId="Footer">
    <w:name w:val="footer"/>
    <w:basedOn w:val="Normal"/>
    <w:link w:val="FooterChar"/>
    <w:uiPriority w:val="99"/>
    <w:unhideWhenUsed/>
    <w:rsid w:val="006451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15"/>
  </w:style>
  <w:style w:type="character" w:styleId="Hyperlink">
    <w:name w:val="Hyperlink"/>
    <w:basedOn w:val="DefaultParagraphFont"/>
    <w:uiPriority w:val="99"/>
    <w:unhideWhenUsed/>
    <w:rsid w:val="00645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DB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5D5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B535E"/>
    <w:pPr>
      <w:numPr>
        <w:numId w:val="12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RAZIB BIN OTHMAN</cp:lastModifiedBy>
  <cp:revision>16</cp:revision>
  <dcterms:created xsi:type="dcterms:W3CDTF">2023-03-18T15:16:00Z</dcterms:created>
  <dcterms:modified xsi:type="dcterms:W3CDTF">2024-11-03T01:37:00Z</dcterms:modified>
</cp:coreProperties>
</file>