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190500</wp:posOffset>
            </wp:positionV>
            <wp:extent cx="2747963" cy="722274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722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 1:</w:t>
      </w:r>
    </w:p>
    <w:p w:rsidR="00000000" w:rsidDel="00000000" w:rsidP="00000000" w:rsidRDefault="00000000" w:rsidRPr="00000000" w14:paraId="00000003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266700</wp:posOffset>
            </wp:positionV>
            <wp:extent cx="2967038" cy="2099319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099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screen:</w:t>
      </w:r>
    </w:p>
    <w:p w:rsidR="00000000" w:rsidDel="00000000" w:rsidP="00000000" w:rsidRDefault="00000000" w:rsidRPr="00000000" w14:paraId="00000008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 screen:</w:t>
      </w:r>
    </w:p>
    <w:p w:rsidR="00000000" w:rsidDel="00000000" w:rsidP="00000000" w:rsidRDefault="00000000" w:rsidRPr="00000000" w14:paraId="00000014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280394" cy="37480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80394" cy="3748088"/>
                          <a:chOff x="152400" y="152400"/>
                          <a:chExt cx="5943600" cy="42291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379875" y="1714350"/>
                            <a:ext cx="1217592" cy="194778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30325" y="2558325"/>
                            <a:ext cx="1217592" cy="194778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295150" y="1035350"/>
                            <a:ext cx="1217592" cy="194778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272850" y="1850725"/>
                            <a:ext cx="2006400" cy="146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447925" y="224025"/>
                            <a:ext cx="811800" cy="19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0394" cy="37480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0394" cy="3748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 screen: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634038" cy="42706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34038" cy="4270673"/>
                          <a:chOff x="152400" y="152400"/>
                          <a:chExt cx="5943600" cy="45053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63000" y="808475"/>
                            <a:ext cx="964332" cy="14612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52400" y="3230425"/>
                            <a:ext cx="964332" cy="14612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78025" y="2503325"/>
                            <a:ext cx="2084400" cy="188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038" cy="427067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38" cy="4270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motivation screen: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833813" cy="293123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33813" cy="2931233"/>
                          <a:chOff x="152400" y="152400"/>
                          <a:chExt cx="4591050" cy="35052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9105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1607200" y="233775"/>
                            <a:ext cx="1198100" cy="194800"/>
                          </a:xfrm>
                          <a:prstGeom prst="flowChart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11700" y="2425425"/>
                            <a:ext cx="4032600" cy="7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62975" y="477253"/>
                            <a:ext cx="1441638" cy="194778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33813" cy="2931233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3813" cy="29312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picture used: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 button image-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https://www.freepik.com/free-icon/back-arrow-ios-7-interface-symbol_754190.htm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ww.freepik.com/free-icon/back-arrow-ios-7-interface-symbol_754190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