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0209A" w14:textId="77777777" w:rsidR="001C57CE" w:rsidRPr="00D65E2A" w:rsidRDefault="001C57CE">
      <w:pPr>
        <w:spacing w:before="1800"/>
        <w:rPr>
          <w:rFonts w:ascii="Calibri" w:hAnsi="Calibri" w:cs="Calibri"/>
        </w:rPr>
      </w:pPr>
    </w:p>
    <w:p w14:paraId="6B7F6F23" w14:textId="77777777" w:rsidR="001C57CE" w:rsidRPr="00D65E2A" w:rsidRDefault="00000000">
      <w:pPr>
        <w:spacing w:after="300"/>
        <w:jc w:val="center"/>
        <w:rPr>
          <w:rFonts w:ascii="Calibri" w:hAnsi="Calibri" w:cs="Calibri"/>
        </w:rPr>
      </w:pPr>
      <w:r w:rsidRPr="00D65E2A">
        <w:rPr>
          <w:rFonts w:ascii="Calibri" w:hAnsi="Calibri" w:cs="Calibri"/>
          <w:b/>
          <w:bCs/>
          <w:sz w:val="44"/>
          <w:szCs w:val="44"/>
        </w:rPr>
        <w:t>VerifAI:</w:t>
      </w:r>
    </w:p>
    <w:p w14:paraId="12D77E97" w14:textId="77777777" w:rsidR="001C57CE" w:rsidRPr="00D65E2A" w:rsidRDefault="00000000">
      <w:pPr>
        <w:spacing w:after="150"/>
        <w:jc w:val="center"/>
        <w:rPr>
          <w:rFonts w:ascii="Calibri" w:hAnsi="Calibri" w:cs="Calibri"/>
        </w:rPr>
      </w:pPr>
      <w:r w:rsidRPr="00D65E2A">
        <w:rPr>
          <w:rFonts w:ascii="Calibri" w:hAnsi="Calibri" w:cs="Calibri"/>
          <w:sz w:val="32"/>
          <w:szCs w:val="32"/>
        </w:rPr>
        <w:t>Building AI Research Tools That Show Their Work</w:t>
      </w:r>
    </w:p>
    <w:p w14:paraId="7020177B" w14:textId="77777777" w:rsidR="001C57CE" w:rsidRPr="00D65E2A" w:rsidRDefault="001C57CE">
      <w:pPr>
        <w:spacing w:before="600"/>
        <w:rPr>
          <w:rFonts w:ascii="Calibri" w:hAnsi="Calibri" w:cs="Calibri"/>
        </w:rPr>
      </w:pPr>
    </w:p>
    <w:p w14:paraId="1A31C578" w14:textId="01CD9579" w:rsidR="001C57CE" w:rsidRPr="00D65E2A" w:rsidRDefault="00000000">
      <w:pPr>
        <w:spacing w:after="150"/>
        <w:jc w:val="center"/>
        <w:rPr>
          <w:rFonts w:ascii="Calibri" w:hAnsi="Calibri" w:cs="Calibri"/>
        </w:rPr>
      </w:pPr>
      <w:r w:rsidRPr="00D65E2A">
        <w:rPr>
          <w:rFonts w:ascii="Calibri" w:hAnsi="Calibri" w:cs="Calibri"/>
          <w:sz w:val="26"/>
          <w:szCs w:val="26"/>
        </w:rPr>
        <w:t xml:space="preserve">Elisha </w:t>
      </w:r>
      <w:r w:rsidR="00D65E2A">
        <w:rPr>
          <w:rFonts w:ascii="Calibri" w:hAnsi="Calibri" w:cs="Calibri"/>
          <w:sz w:val="26"/>
          <w:szCs w:val="26"/>
        </w:rPr>
        <w:t xml:space="preserve">Halona </w:t>
      </w:r>
      <w:r w:rsidRPr="00D65E2A">
        <w:rPr>
          <w:rFonts w:ascii="Calibri" w:hAnsi="Calibri" w:cs="Calibri"/>
          <w:sz w:val="26"/>
          <w:szCs w:val="26"/>
        </w:rPr>
        <w:t>Gras</w:t>
      </w:r>
      <w:r w:rsidR="00D65E2A">
        <w:rPr>
          <w:rFonts w:ascii="Calibri" w:hAnsi="Calibri" w:cs="Calibri"/>
          <w:sz w:val="26"/>
          <w:szCs w:val="26"/>
        </w:rPr>
        <w:br/>
        <w:t>eg692</w:t>
      </w:r>
    </w:p>
    <w:p w14:paraId="4E1B3F8E" w14:textId="77777777" w:rsidR="001C57CE" w:rsidRPr="00D65E2A" w:rsidRDefault="00000000">
      <w:pPr>
        <w:rPr>
          <w:rFonts w:ascii="Calibri" w:hAnsi="Calibri" w:cs="Calibri"/>
        </w:rPr>
      </w:pPr>
      <w:r w:rsidRPr="00D65E2A">
        <w:rPr>
          <w:rFonts w:ascii="Calibri" w:hAnsi="Calibri" w:cs="Calibri"/>
        </w:rPr>
        <w:br w:type="page"/>
      </w:r>
    </w:p>
    <w:p w14:paraId="06620914" w14:textId="77777777" w:rsidR="001C57CE" w:rsidRPr="00D65E2A" w:rsidRDefault="00000000">
      <w:pPr>
        <w:pStyle w:val="Heading1"/>
        <w:rPr>
          <w:rFonts w:ascii="Calibri" w:hAnsi="Calibri" w:cs="Calibri"/>
        </w:rPr>
      </w:pPr>
      <w:r w:rsidRPr="00D65E2A">
        <w:rPr>
          <w:rFonts w:ascii="Calibri" w:hAnsi="Calibri" w:cs="Calibri"/>
        </w:rPr>
        <w:lastRenderedPageBreak/>
        <w:t>What is VerifAI?</w:t>
      </w:r>
    </w:p>
    <w:p w14:paraId="7A02EA40" w14:textId="62F2ADAC" w:rsidR="001C57CE" w:rsidRPr="00D65E2A" w:rsidRDefault="00000000">
      <w:pPr>
        <w:spacing w:after="200"/>
        <w:rPr>
          <w:rFonts w:ascii="Calibri" w:hAnsi="Calibri" w:cs="Calibri"/>
        </w:rPr>
      </w:pPr>
      <w:r w:rsidRPr="00D65E2A">
        <w:rPr>
          <w:rFonts w:ascii="Calibri" w:hAnsi="Calibri" w:cs="Calibri"/>
        </w:rPr>
        <w:t xml:space="preserve">VerifAI is an AI research agent that answers business questions by searching the web, analyzing what it finds, and being honest about what it knows and what it doesn't. Unlike tools like ChatGPT or Perplexity that give you a single answer, VerifAI shows you how confident it is in each claim, flags when sources </w:t>
      </w:r>
      <w:r w:rsidR="00D65E2A" w:rsidRPr="00D65E2A">
        <w:rPr>
          <w:rFonts w:ascii="Calibri" w:hAnsi="Calibri" w:cs="Calibri"/>
        </w:rPr>
        <w:t>disagree and</w:t>
      </w:r>
      <w:r w:rsidRPr="00D65E2A">
        <w:rPr>
          <w:rFonts w:ascii="Calibri" w:hAnsi="Calibri" w:cs="Calibri"/>
        </w:rPr>
        <w:t xml:space="preserve"> rates the quality of its sources.</w:t>
      </w:r>
    </w:p>
    <w:p w14:paraId="5CE19CF9" w14:textId="77777777" w:rsidR="001C57CE" w:rsidRPr="00D65E2A" w:rsidRDefault="00000000">
      <w:pPr>
        <w:spacing w:after="200"/>
        <w:rPr>
          <w:rFonts w:ascii="Calibri" w:hAnsi="Calibri" w:cs="Calibri"/>
        </w:rPr>
      </w:pPr>
      <w:r w:rsidRPr="00D65E2A">
        <w:rPr>
          <w:rFonts w:ascii="Calibri" w:hAnsi="Calibri" w:cs="Calibri"/>
        </w:rPr>
        <w:t>Here's how it works. You ask a question like 'What is Apple's business strategy in 2026?' The agent searches the web, reads the results, identifies what's missing, searches again to fill the gaps, and repeats until it has enough information. Then it generates a report with three key features:</w:t>
      </w:r>
    </w:p>
    <w:p w14:paraId="564FE2E2" w14:textId="77777777" w:rsidR="001C57CE" w:rsidRPr="00D65E2A" w:rsidRDefault="00000000">
      <w:pPr>
        <w:pStyle w:val="ListParagraph"/>
        <w:numPr>
          <w:ilvl w:val="0"/>
          <w:numId w:val="2"/>
        </w:numPr>
        <w:spacing w:after="140"/>
        <w:rPr>
          <w:rFonts w:ascii="Calibri" w:hAnsi="Calibri" w:cs="Calibri"/>
        </w:rPr>
      </w:pPr>
      <w:r w:rsidRPr="00D65E2A">
        <w:rPr>
          <w:rFonts w:ascii="Calibri" w:hAnsi="Calibri" w:cs="Calibri"/>
        </w:rPr>
        <w:t>Confidence Scores: Every claim is marked High (confirmed by multiple sources), Medium (one good source), or Low (inferred or speculative).</w:t>
      </w:r>
    </w:p>
    <w:p w14:paraId="51BFDD8E" w14:textId="77777777" w:rsidR="001C57CE" w:rsidRPr="00D65E2A" w:rsidRDefault="00000000">
      <w:pPr>
        <w:pStyle w:val="ListParagraph"/>
        <w:numPr>
          <w:ilvl w:val="0"/>
          <w:numId w:val="2"/>
        </w:numPr>
        <w:spacing w:after="140"/>
        <w:rPr>
          <w:rFonts w:ascii="Calibri" w:hAnsi="Calibri" w:cs="Calibri"/>
        </w:rPr>
      </w:pPr>
      <w:r w:rsidRPr="00D65E2A">
        <w:rPr>
          <w:rFonts w:ascii="Calibri" w:hAnsi="Calibri" w:cs="Calibri"/>
        </w:rPr>
        <w:t>Contradiction Detection: When sources disagree, the system flags it instead of hiding the conflict.</w:t>
      </w:r>
    </w:p>
    <w:p w14:paraId="48A3682D" w14:textId="77777777" w:rsidR="001C57CE" w:rsidRPr="00D65E2A" w:rsidRDefault="00000000">
      <w:pPr>
        <w:pStyle w:val="ListParagraph"/>
        <w:numPr>
          <w:ilvl w:val="0"/>
          <w:numId w:val="2"/>
        </w:numPr>
        <w:spacing w:after="140"/>
        <w:rPr>
          <w:rFonts w:ascii="Calibri" w:hAnsi="Calibri" w:cs="Calibri"/>
        </w:rPr>
      </w:pPr>
      <w:r w:rsidRPr="00D65E2A">
        <w:rPr>
          <w:rFonts w:ascii="Calibri" w:hAnsi="Calibri" w:cs="Calibri"/>
        </w:rPr>
        <w:t>Source Quality Ratings: Shows whether claims come from Reuters and Bloomberg or Reddit and YouTube.</w:t>
      </w:r>
    </w:p>
    <w:p w14:paraId="3FE06D26" w14:textId="77777777" w:rsidR="001C57CE" w:rsidRPr="00D65E2A" w:rsidRDefault="00000000">
      <w:pPr>
        <w:spacing w:after="200"/>
        <w:rPr>
          <w:rFonts w:ascii="Calibri" w:hAnsi="Calibri" w:cs="Calibri"/>
        </w:rPr>
      </w:pPr>
      <w:r w:rsidRPr="00D65E2A">
        <w:rPr>
          <w:rFonts w:ascii="Calibri" w:hAnsi="Calibri" w:cs="Calibri"/>
        </w:rPr>
        <w:t>The entire system runs in Python using Claude AI for reasoning and Tavily for web search. A user can choose between two research modes: Deep (slower, searches step by step) or Broad (faster, searches multiple angles at once). The whole process takes about 15 seconds and costs roughly 10 cents per query.</w:t>
      </w:r>
    </w:p>
    <w:p w14:paraId="1FC82CBD" w14:textId="77777777" w:rsidR="001C57CE" w:rsidRPr="00D65E2A" w:rsidRDefault="00000000">
      <w:pPr>
        <w:pStyle w:val="Heading1"/>
        <w:rPr>
          <w:rFonts w:ascii="Calibri" w:hAnsi="Calibri" w:cs="Calibri"/>
        </w:rPr>
      </w:pPr>
      <w:r w:rsidRPr="00D65E2A">
        <w:rPr>
          <w:rFonts w:ascii="Calibri" w:hAnsi="Calibri" w:cs="Calibri"/>
        </w:rPr>
        <w:t>Why I Built This</w:t>
      </w:r>
    </w:p>
    <w:p w14:paraId="5D6911A5" w14:textId="77777777" w:rsidR="001C57CE" w:rsidRPr="00D65E2A" w:rsidRDefault="00000000">
      <w:pPr>
        <w:spacing w:after="200"/>
        <w:rPr>
          <w:rFonts w:ascii="Calibri" w:hAnsi="Calibri" w:cs="Calibri"/>
        </w:rPr>
      </w:pPr>
      <w:r w:rsidRPr="00D65E2A">
        <w:rPr>
          <w:rFonts w:ascii="Calibri" w:hAnsi="Calibri" w:cs="Calibri"/>
        </w:rPr>
        <w:t>I started with a simple question: if AI is going to help people make important decisions, how do we know when to trust it? Most AI tools today will confidently tell you anything you ask, even when they're guessing. They don't distinguish between facts confirmed by ten sources and claims they inferred from context. They synthesize contradictory information into clean narratives that hide the messiness of reality.</w:t>
      </w:r>
    </w:p>
    <w:p w14:paraId="22D6CF9E" w14:textId="77777777" w:rsidR="001C57CE" w:rsidRPr="00D65E2A" w:rsidRDefault="00000000">
      <w:pPr>
        <w:spacing w:after="200"/>
        <w:rPr>
          <w:rFonts w:ascii="Calibri" w:hAnsi="Calibri" w:cs="Calibri"/>
        </w:rPr>
      </w:pPr>
      <w:r w:rsidRPr="00D65E2A">
        <w:rPr>
          <w:rFonts w:ascii="Calibri" w:hAnsi="Calibri" w:cs="Calibri"/>
        </w:rPr>
        <w:t>This is a problem now, but it's going to be a much bigger problem soon. As AI moves into high-stakes environments like medicine, law, and finance, we need systems that are honest about their limitations. A doctor researching treatment options needs to know if a recommendation is backed by peer-reviewed studies or a single blog post. A lawyer reviewing case law needs to see when legal databases disagree. A business analyst evaluating competitors needs to understand when claims are verified versus speculative.</w:t>
      </w:r>
    </w:p>
    <w:p w14:paraId="25E7B0B9" w14:textId="77777777" w:rsidR="001C57CE" w:rsidRPr="00D65E2A" w:rsidRDefault="00000000">
      <w:pPr>
        <w:spacing w:after="200"/>
        <w:rPr>
          <w:rFonts w:ascii="Calibri" w:hAnsi="Calibri" w:cs="Calibri"/>
        </w:rPr>
      </w:pPr>
      <w:r w:rsidRPr="00D65E2A">
        <w:rPr>
          <w:rFonts w:ascii="Calibri" w:hAnsi="Calibri" w:cs="Calibri"/>
        </w:rPr>
        <w:t>Current AI research tools are optimized for sounding confident. I wanted to build one optimized for being trustworthy. That meant making hard design choices about transparency over convenience, and honesty over polish.</w:t>
      </w:r>
    </w:p>
    <w:p w14:paraId="44737842" w14:textId="77777777" w:rsidR="001C57CE" w:rsidRPr="00D65E2A" w:rsidRDefault="00000000">
      <w:pPr>
        <w:rPr>
          <w:rFonts w:ascii="Calibri" w:hAnsi="Calibri" w:cs="Calibri"/>
        </w:rPr>
      </w:pPr>
      <w:r w:rsidRPr="00D65E2A">
        <w:rPr>
          <w:rFonts w:ascii="Calibri" w:hAnsi="Calibri" w:cs="Calibri"/>
        </w:rPr>
        <w:br w:type="page"/>
      </w:r>
    </w:p>
    <w:p w14:paraId="1CD947A8" w14:textId="77777777" w:rsidR="001C57CE" w:rsidRPr="00D65E2A" w:rsidRDefault="00000000">
      <w:pPr>
        <w:pStyle w:val="Heading1"/>
        <w:rPr>
          <w:rFonts w:ascii="Calibri" w:hAnsi="Calibri" w:cs="Calibri"/>
        </w:rPr>
      </w:pPr>
      <w:r w:rsidRPr="00D65E2A">
        <w:rPr>
          <w:rFonts w:ascii="Calibri" w:hAnsi="Calibri" w:cs="Calibri"/>
        </w:rPr>
        <w:lastRenderedPageBreak/>
        <w:t>Who Benefits from This</w:t>
      </w:r>
    </w:p>
    <w:p w14:paraId="569EBD0A" w14:textId="7148D64F" w:rsidR="001C57CE" w:rsidRPr="00D65E2A" w:rsidRDefault="00000000">
      <w:pPr>
        <w:spacing w:after="200"/>
        <w:rPr>
          <w:rFonts w:ascii="Calibri" w:hAnsi="Calibri" w:cs="Calibri"/>
        </w:rPr>
      </w:pPr>
      <w:r w:rsidRPr="00D65E2A">
        <w:rPr>
          <w:rFonts w:ascii="Calibri" w:hAnsi="Calibri" w:cs="Calibri"/>
        </w:rPr>
        <w:t xml:space="preserve">The immediate beneficiaries are knowledge workers who do research as part of their job: business analysts, strategists, consultants, journalists, students, and anyone who needs to quickly get up to speed on a complex topic while knowing which parts of their understanding </w:t>
      </w:r>
      <w:r w:rsidR="00D65E2A" w:rsidRPr="00D65E2A">
        <w:rPr>
          <w:rFonts w:ascii="Calibri" w:hAnsi="Calibri" w:cs="Calibri"/>
        </w:rPr>
        <w:t>solid and which parts</w:t>
      </w:r>
      <w:r w:rsidR="00D65E2A">
        <w:rPr>
          <w:rFonts w:ascii="Calibri" w:hAnsi="Calibri" w:cs="Calibri"/>
        </w:rPr>
        <w:t xml:space="preserve"> </w:t>
      </w:r>
      <w:r w:rsidRPr="00D65E2A">
        <w:rPr>
          <w:rFonts w:ascii="Calibri" w:hAnsi="Calibri" w:cs="Calibri"/>
        </w:rPr>
        <w:t>are uncertain.</w:t>
      </w:r>
    </w:p>
    <w:p w14:paraId="22C70DA3" w14:textId="77777777" w:rsidR="001C57CE" w:rsidRPr="00D65E2A" w:rsidRDefault="00000000">
      <w:pPr>
        <w:spacing w:after="200"/>
        <w:rPr>
          <w:rFonts w:ascii="Calibri" w:hAnsi="Calibri" w:cs="Calibri"/>
        </w:rPr>
      </w:pPr>
      <w:r w:rsidRPr="00D65E2A">
        <w:rPr>
          <w:rFonts w:ascii="Calibri" w:hAnsi="Calibri" w:cs="Calibri"/>
        </w:rPr>
        <w:t>But the real value is broader. This project demonstrates that you can build AI that is both capable and honest. You don't have to choose between speed and transparency. You don't have to hide contradictions to seem authoritative. You can show your work and still be useful.</w:t>
      </w:r>
    </w:p>
    <w:p w14:paraId="4962FA5C" w14:textId="77777777" w:rsidR="001C57CE" w:rsidRPr="00D65E2A" w:rsidRDefault="00000000">
      <w:pPr>
        <w:spacing w:after="200"/>
        <w:rPr>
          <w:rFonts w:ascii="Calibri" w:hAnsi="Calibri" w:cs="Calibri"/>
        </w:rPr>
      </w:pPr>
      <w:r w:rsidRPr="00D65E2A">
        <w:rPr>
          <w:rFonts w:ascii="Calibri" w:hAnsi="Calibri" w:cs="Calibri"/>
        </w:rPr>
        <w:t>That matters because the AI tools being built today will set expectations for tomorrow. If we normalize AI that gives confident answers without showing evidence, we train users to stop asking 'how do you know?' If we normalize AI that hides disagreements to present clean stories, we lose the nuance that matters for good decision-making.</w:t>
      </w:r>
    </w:p>
    <w:p w14:paraId="752B7495" w14:textId="77777777" w:rsidR="001C57CE" w:rsidRPr="00D65E2A" w:rsidRDefault="00000000">
      <w:pPr>
        <w:spacing w:after="200"/>
        <w:rPr>
          <w:rFonts w:ascii="Calibri" w:hAnsi="Calibri" w:cs="Calibri"/>
        </w:rPr>
      </w:pPr>
      <w:r w:rsidRPr="00D65E2A">
        <w:rPr>
          <w:rFonts w:ascii="Calibri" w:hAnsi="Calibri" w:cs="Calibri"/>
        </w:rPr>
        <w:t>The alternative is AI that augments human judgment instead of replacing it. That's the version that can actually be deployed in medicine to help doctors research treatments while flagging when studies conflict. That's the version that can support lawyers in finding case law while surfacing interpretive disagreements. That's the version that can inform business strategy while being honest about when claims rest on speculation versus verified reporting.</w:t>
      </w:r>
    </w:p>
    <w:p w14:paraId="1F247E2E" w14:textId="77777777" w:rsidR="001C57CE" w:rsidRPr="00D65E2A" w:rsidRDefault="00000000">
      <w:pPr>
        <w:spacing w:after="200"/>
        <w:rPr>
          <w:rFonts w:ascii="Calibri" w:hAnsi="Calibri" w:cs="Calibri"/>
        </w:rPr>
      </w:pPr>
      <w:r w:rsidRPr="00D65E2A">
        <w:rPr>
          <w:rFonts w:ascii="Calibri" w:hAnsi="Calibri" w:cs="Calibri"/>
        </w:rPr>
        <w:t>This project is a small step toward that future. It proves that transparency and capability aren't in tension. Honest AI is more deployable than overconfident AI.</w:t>
      </w:r>
    </w:p>
    <w:p w14:paraId="56095C8A" w14:textId="77777777" w:rsidR="001C57CE" w:rsidRPr="00D65E2A" w:rsidRDefault="00000000">
      <w:pPr>
        <w:pStyle w:val="Heading1"/>
        <w:rPr>
          <w:rFonts w:ascii="Calibri" w:hAnsi="Calibri" w:cs="Calibri"/>
        </w:rPr>
      </w:pPr>
      <w:r w:rsidRPr="00D65E2A">
        <w:rPr>
          <w:rFonts w:ascii="Calibri" w:hAnsi="Calibri" w:cs="Calibri"/>
        </w:rPr>
        <w:t>Key Design Decisions and Trade-offs</w:t>
      </w:r>
    </w:p>
    <w:p w14:paraId="402FEBF4" w14:textId="77777777" w:rsidR="001C57CE" w:rsidRPr="00D65E2A" w:rsidRDefault="00000000">
      <w:pPr>
        <w:spacing w:after="200"/>
        <w:rPr>
          <w:rFonts w:ascii="Calibri" w:hAnsi="Calibri" w:cs="Calibri"/>
        </w:rPr>
      </w:pPr>
      <w:r w:rsidRPr="00D65E2A">
        <w:rPr>
          <w:rFonts w:ascii="Calibri" w:hAnsi="Calibri" w:cs="Calibri"/>
        </w:rPr>
        <w:t>Building this system required making four major design decisions. Each one involved real trade-offs between competing goals. These decisions define what makes VerifAI different from existing tools.</w:t>
      </w:r>
    </w:p>
    <w:p w14:paraId="097BD6F8" w14:textId="77777777" w:rsidR="001C57CE" w:rsidRPr="00D65E2A" w:rsidRDefault="00000000">
      <w:pPr>
        <w:pStyle w:val="Heading2"/>
        <w:rPr>
          <w:rFonts w:ascii="Calibri" w:hAnsi="Calibri" w:cs="Calibri"/>
        </w:rPr>
      </w:pPr>
      <w:r w:rsidRPr="00D65E2A">
        <w:rPr>
          <w:rFonts w:ascii="Calibri" w:hAnsi="Calibri" w:cs="Calibri"/>
        </w:rPr>
        <w:t>Decision 1: Iterative Search vs. Parallel Search</w:t>
      </w:r>
    </w:p>
    <w:p w14:paraId="6EF2AE13" w14:textId="77777777" w:rsidR="001C57CE" w:rsidRPr="00D65E2A" w:rsidRDefault="00000000">
      <w:pPr>
        <w:spacing w:after="200"/>
        <w:rPr>
          <w:rFonts w:ascii="Calibri" w:hAnsi="Calibri" w:cs="Calibri"/>
        </w:rPr>
      </w:pPr>
      <w:r w:rsidRPr="00D65E2A">
        <w:rPr>
          <w:rFonts w:ascii="Calibri" w:hAnsi="Calibri" w:cs="Calibri"/>
        </w:rPr>
        <w:t>The first question was how the agent should search. Should it search once, analyze, identify gaps, and search again (iterative)? Or should it plan all its searches upfront and run them simultaneously (parallel)?</w:t>
      </w:r>
    </w:p>
    <w:p w14:paraId="6F0D01C4" w14:textId="77777777" w:rsidR="001C57CE" w:rsidRPr="00D65E2A" w:rsidRDefault="00000000">
      <w:pPr>
        <w:spacing w:after="200"/>
        <w:rPr>
          <w:rFonts w:ascii="Calibri" w:hAnsi="Calibri" w:cs="Calibri"/>
        </w:rPr>
      </w:pPr>
      <w:r w:rsidRPr="00D65E2A">
        <w:rPr>
          <w:rFonts w:ascii="Calibri" w:hAnsi="Calibri" w:cs="Calibri"/>
        </w:rPr>
        <w:t>Iterative is slower but smarter. The agent can read what it found and ask 'what am I still missing?' Then it reformulates its next query based on that gap. In testing, when researching Apple's strategy, the first search returned generic business advice. The agent recognized this wasn't specific to Apple and reformulated to search for Apple's official announcements. A parallel agent would have wasted its searches on similarly generic results.</w:t>
      </w:r>
    </w:p>
    <w:p w14:paraId="6109A793" w14:textId="77777777" w:rsidR="001C57CE" w:rsidRPr="00D65E2A" w:rsidRDefault="00000000">
      <w:pPr>
        <w:spacing w:after="200"/>
        <w:rPr>
          <w:rFonts w:ascii="Calibri" w:hAnsi="Calibri" w:cs="Calibri"/>
        </w:rPr>
      </w:pPr>
      <w:r w:rsidRPr="00D65E2A">
        <w:rPr>
          <w:rFonts w:ascii="Calibri" w:hAnsi="Calibri" w:cs="Calibri"/>
        </w:rPr>
        <w:t>Parallel is faster but less adaptive. It generates four queries covering different angles (strategy, financials, competitors, news) and runs them all at once. This gives broader coverage in less time but can't pivot based on what it finds.</w:t>
      </w:r>
    </w:p>
    <w:p w14:paraId="4A6E977B" w14:textId="77777777" w:rsidR="001C57CE" w:rsidRPr="00D65E2A" w:rsidRDefault="00000000">
      <w:pPr>
        <w:spacing w:after="200"/>
        <w:rPr>
          <w:rFonts w:ascii="Calibri" w:hAnsi="Calibri" w:cs="Calibri"/>
        </w:rPr>
      </w:pPr>
      <w:r w:rsidRPr="00D65E2A">
        <w:rPr>
          <w:rFonts w:ascii="Calibri" w:hAnsi="Calibri" w:cs="Calibri"/>
        </w:rPr>
        <w:lastRenderedPageBreak/>
        <w:t>I built both and let users choose. Different tasks need different approaches. Deep research for a board presentation needs depth and coherence. Preliminary market scanning needs breadth and speed. The choice preserves user agency while acknowledging that there's no single right answer.</w:t>
      </w:r>
    </w:p>
    <w:p w14:paraId="0FB624CD" w14:textId="77777777" w:rsidR="001C57CE" w:rsidRPr="00D65E2A" w:rsidRDefault="00000000">
      <w:pPr>
        <w:spacing w:after="200"/>
        <w:rPr>
          <w:rFonts w:ascii="Calibri" w:hAnsi="Calibri" w:cs="Calibri"/>
        </w:rPr>
      </w:pPr>
      <w:r w:rsidRPr="00D65E2A">
        <w:rPr>
          <w:rFonts w:ascii="Calibri" w:hAnsi="Calibri" w:cs="Calibri"/>
        </w:rPr>
        <w:t>The trade-off: Depth versus speed. Iterative takes 12 seconds, parallel takes 3 seconds. But iterative produces more coherent reports because each search builds on the last. That adaptive capability is what makes research intelligent rather than mechanical.</w:t>
      </w:r>
    </w:p>
    <w:p w14:paraId="59AE7B27" w14:textId="77777777" w:rsidR="001C57CE" w:rsidRPr="00D65E2A" w:rsidRDefault="00000000">
      <w:pPr>
        <w:pStyle w:val="Heading2"/>
        <w:rPr>
          <w:rFonts w:ascii="Calibri" w:hAnsi="Calibri" w:cs="Calibri"/>
        </w:rPr>
      </w:pPr>
      <w:r w:rsidRPr="00D65E2A">
        <w:rPr>
          <w:rFonts w:ascii="Calibri" w:hAnsi="Calibri" w:cs="Calibri"/>
        </w:rPr>
        <w:t>Decision 2: Source Triangulation vs. AI Self-Scoring</w:t>
      </w:r>
    </w:p>
    <w:p w14:paraId="15B7673B" w14:textId="77777777" w:rsidR="001C57CE" w:rsidRPr="00D65E2A" w:rsidRDefault="00000000">
      <w:pPr>
        <w:spacing w:after="200"/>
        <w:rPr>
          <w:rFonts w:ascii="Calibri" w:hAnsi="Calibri" w:cs="Calibri"/>
        </w:rPr>
      </w:pPr>
      <w:r w:rsidRPr="00D65E2A">
        <w:rPr>
          <w:rFonts w:ascii="Calibri" w:hAnsi="Calibri" w:cs="Calibri"/>
        </w:rPr>
        <w:t>The most critical decision was how to assign confidence scores. Should I ask Claude to score its own confidence, or should I count how many independent sources confirm each claim?</w:t>
      </w:r>
    </w:p>
    <w:p w14:paraId="37FFF0AA" w14:textId="77777777" w:rsidR="001C57CE" w:rsidRPr="00D65E2A" w:rsidRDefault="00000000">
      <w:pPr>
        <w:spacing w:after="200"/>
        <w:rPr>
          <w:rFonts w:ascii="Calibri" w:hAnsi="Calibri" w:cs="Calibri"/>
        </w:rPr>
      </w:pPr>
      <w:r w:rsidRPr="00D65E2A">
        <w:rPr>
          <w:rFonts w:ascii="Calibri" w:hAnsi="Calibri" w:cs="Calibri"/>
        </w:rPr>
        <w:t>AI self-scoring is simple: just ask the model 'how confident are you?' The problem is that language models are notoriously overconfident. They'll say 'high confidence' even when guessing. Trusting the AI to grade itself defeats the entire purpose of building a trustworthy system.</w:t>
      </w:r>
    </w:p>
    <w:p w14:paraId="70C0865E" w14:textId="77777777" w:rsidR="001C57CE" w:rsidRPr="00D65E2A" w:rsidRDefault="00000000">
      <w:pPr>
        <w:spacing w:after="200"/>
        <w:rPr>
          <w:rFonts w:ascii="Calibri" w:hAnsi="Calibri" w:cs="Calibri"/>
        </w:rPr>
      </w:pPr>
      <w:r w:rsidRPr="00D65E2A">
        <w:rPr>
          <w:rFonts w:ascii="Calibri" w:hAnsi="Calibri" w:cs="Calibri"/>
        </w:rPr>
        <w:t>Source triangulation is objective: count the sources. Two or more independent sources? High confidence. One credible source? Medium. Inferred from context or from a low-quality source? Low. This approach is harsh but honest. In the Apple test case, almost every claim was rated Medium because most came from single sources. Self-scoring would have inflated many to High.</w:t>
      </w:r>
    </w:p>
    <w:p w14:paraId="24EFB179" w14:textId="77777777" w:rsidR="001C57CE" w:rsidRPr="00D65E2A" w:rsidRDefault="00000000">
      <w:pPr>
        <w:spacing w:after="200"/>
        <w:rPr>
          <w:rFonts w:ascii="Calibri" w:hAnsi="Calibri" w:cs="Calibri"/>
        </w:rPr>
      </w:pPr>
      <w:r w:rsidRPr="00D65E2A">
        <w:rPr>
          <w:rFonts w:ascii="Calibri" w:hAnsi="Calibri" w:cs="Calibri"/>
        </w:rPr>
        <w:t>The rubric is simple: High means multiple independent sources agree. Medium means one good source supports it. Low means it's inferred or speculative. This produces conservative scores, but conservative is better than wrong. If the score says High when it should be Medium, users make bad decisions. If it says Medium when it could be High, users verify further, which is the safe default.</w:t>
      </w:r>
    </w:p>
    <w:p w14:paraId="1A782309" w14:textId="77777777" w:rsidR="001C57CE" w:rsidRPr="00D65E2A" w:rsidRDefault="00000000">
      <w:pPr>
        <w:spacing w:after="200"/>
        <w:rPr>
          <w:rFonts w:ascii="Calibri" w:hAnsi="Calibri" w:cs="Calibri"/>
        </w:rPr>
      </w:pPr>
      <w:r w:rsidRPr="00D65E2A">
        <w:rPr>
          <w:rFonts w:ascii="Calibri" w:hAnsi="Calibri" w:cs="Calibri"/>
        </w:rPr>
        <w:t>The trade-off: Mechanical accuracy versus nuanced judgment. Source counting can't distinguish a groundbreaking claim with one excellent source from a mundane claim with two mediocre sources. But it grounds the system in external evidence rather than model opinion. That grounding is what makes it trustworthy.</w:t>
      </w:r>
    </w:p>
    <w:p w14:paraId="0DE4CCF7" w14:textId="77777777" w:rsidR="001C57CE" w:rsidRPr="00D65E2A" w:rsidRDefault="00000000">
      <w:pPr>
        <w:pStyle w:val="Heading2"/>
        <w:rPr>
          <w:rFonts w:ascii="Calibri" w:hAnsi="Calibri" w:cs="Calibri"/>
        </w:rPr>
      </w:pPr>
      <w:r w:rsidRPr="00D65E2A">
        <w:rPr>
          <w:rFonts w:ascii="Calibri" w:hAnsi="Calibri" w:cs="Calibri"/>
        </w:rPr>
        <w:t>Decision 3: Making Contradictions Visible</w:t>
      </w:r>
    </w:p>
    <w:p w14:paraId="1D97D827" w14:textId="77777777" w:rsidR="001C57CE" w:rsidRPr="00D65E2A" w:rsidRDefault="00000000">
      <w:pPr>
        <w:spacing w:after="200"/>
        <w:rPr>
          <w:rFonts w:ascii="Calibri" w:hAnsi="Calibri" w:cs="Calibri"/>
        </w:rPr>
      </w:pPr>
      <w:r w:rsidRPr="00D65E2A">
        <w:rPr>
          <w:rFonts w:ascii="Calibri" w:hAnsi="Calibri" w:cs="Calibri"/>
        </w:rPr>
        <w:t>Most research tools hide contradictions. If Source A says X and Source B says Y, they pick one or synthesize them into something in between. I made contradiction detection a first-class feature with its own section in the report.</w:t>
      </w:r>
    </w:p>
    <w:p w14:paraId="654C2163" w14:textId="77777777" w:rsidR="001C57CE" w:rsidRPr="00D65E2A" w:rsidRDefault="00000000">
      <w:pPr>
        <w:spacing w:after="200"/>
        <w:rPr>
          <w:rFonts w:ascii="Calibri" w:hAnsi="Calibri" w:cs="Calibri"/>
        </w:rPr>
      </w:pPr>
      <w:r w:rsidRPr="00D65E2A">
        <w:rPr>
          <w:rFonts w:ascii="Calibri" w:hAnsi="Calibri" w:cs="Calibri"/>
        </w:rPr>
        <w:t>This had real costs. It requires a second AI call to analyze all claims and find conflicts. It adds 2 seconds to the process. It makes the system look 'less confident' because it's explicitly showing where it doesn't have a clean answer.</w:t>
      </w:r>
    </w:p>
    <w:p w14:paraId="34A9CF46" w14:textId="77777777" w:rsidR="001C57CE" w:rsidRPr="00D65E2A" w:rsidRDefault="00000000">
      <w:pPr>
        <w:spacing w:after="200"/>
        <w:rPr>
          <w:rFonts w:ascii="Calibri" w:hAnsi="Calibri" w:cs="Calibri"/>
        </w:rPr>
      </w:pPr>
      <w:r w:rsidRPr="00D65E2A">
        <w:rPr>
          <w:rFonts w:ascii="Calibri" w:hAnsi="Calibri" w:cs="Calibri"/>
        </w:rPr>
        <w:lastRenderedPageBreak/>
        <w:t>But disagreement between sources is information, not noise. When one source said Apple's stock declined 5 percent while another said the company had record-breaking quarters, that contradiction is the story. Both can be true (strong results but stock declined due to market conditions), but synthesizing them into 'Apple had mixed performance' loses the important detail that the market reacted negatively despite good fundamentals.</w:t>
      </w:r>
    </w:p>
    <w:p w14:paraId="71817104" w14:textId="77777777" w:rsidR="001C57CE" w:rsidRPr="00D65E2A" w:rsidRDefault="00000000">
      <w:pPr>
        <w:spacing w:after="200"/>
        <w:rPr>
          <w:rFonts w:ascii="Calibri" w:hAnsi="Calibri" w:cs="Calibri"/>
        </w:rPr>
      </w:pPr>
      <w:r w:rsidRPr="00D65E2A">
        <w:rPr>
          <w:rFonts w:ascii="Calibri" w:hAnsi="Calibri" w:cs="Calibri"/>
        </w:rPr>
        <w:t>The system flags contradictions by severity. High severity means directly opposite claims (company struggling versus dominating). Medium means conflicting numbers. Low means minor discrepancies. In testing, every well-covered topic had contradictions. Most were valuable signals about uncertainty or contested facts.</w:t>
      </w:r>
    </w:p>
    <w:p w14:paraId="0DD99653" w14:textId="77777777" w:rsidR="001C57CE" w:rsidRPr="00D65E2A" w:rsidRDefault="00000000">
      <w:pPr>
        <w:spacing w:after="200"/>
        <w:rPr>
          <w:rFonts w:ascii="Calibri" w:hAnsi="Calibri" w:cs="Calibri"/>
        </w:rPr>
      </w:pPr>
      <w:r w:rsidRPr="00D65E2A">
        <w:rPr>
          <w:rFonts w:ascii="Calibri" w:hAnsi="Calibri" w:cs="Calibri"/>
        </w:rPr>
        <w:t>The trade-off: Clean narratives versus preserved nuance. Hiding contradictions makes the AI sound more authoritative. Surfacing them preserves the complexity necessary for good decision-making. As AI gets better at sounding confident, the risk of persuasive synthesis of contradictory information grows. The system's job isn't to pick a winner between conflicting sources. It's to surface the conflict and let the human decide.</w:t>
      </w:r>
    </w:p>
    <w:p w14:paraId="6F68A8F8" w14:textId="77777777" w:rsidR="001C57CE" w:rsidRPr="00D65E2A" w:rsidRDefault="00000000">
      <w:pPr>
        <w:pStyle w:val="Heading2"/>
        <w:rPr>
          <w:rFonts w:ascii="Calibri" w:hAnsi="Calibri" w:cs="Calibri"/>
        </w:rPr>
      </w:pPr>
      <w:r w:rsidRPr="00D65E2A">
        <w:rPr>
          <w:rFonts w:ascii="Calibri" w:hAnsi="Calibri" w:cs="Calibri"/>
        </w:rPr>
        <w:t>Decision 4: Simple Source Quality Ratings</w:t>
      </w:r>
    </w:p>
    <w:p w14:paraId="1D27227D" w14:textId="77777777" w:rsidR="001C57CE" w:rsidRPr="00D65E2A" w:rsidRDefault="00000000">
      <w:pPr>
        <w:spacing w:after="200"/>
        <w:rPr>
          <w:rFonts w:ascii="Calibri" w:hAnsi="Calibri" w:cs="Calibri"/>
        </w:rPr>
      </w:pPr>
      <w:r w:rsidRPr="00D65E2A">
        <w:rPr>
          <w:rFonts w:ascii="Calibri" w:hAnsi="Calibri" w:cs="Calibri"/>
        </w:rPr>
        <w:t>Not all sources are equal, but how do you measure credibility? I built a simple tier system: High credibility for established news outlets (Reuters, Bloomberg), government sites, and academic sources. Medium for general references like Wikipedia and LinkedIn. Low for social media like Reddit and YouTube.</w:t>
      </w:r>
    </w:p>
    <w:p w14:paraId="0162DA93" w14:textId="77777777" w:rsidR="001C57CE" w:rsidRPr="00D65E2A" w:rsidRDefault="00000000">
      <w:pPr>
        <w:spacing w:after="200"/>
        <w:rPr>
          <w:rFonts w:ascii="Calibri" w:hAnsi="Calibri" w:cs="Calibri"/>
        </w:rPr>
      </w:pPr>
      <w:r w:rsidRPr="00D65E2A">
        <w:rPr>
          <w:rFonts w:ascii="Calibri" w:hAnsi="Calibri" w:cs="Calibri"/>
        </w:rPr>
        <w:t>This is crude. It assumes Bloomberg is always better than Reddit, which isn't universally true. But the alternative was asking the AI to judge source credibility, which reintroduces the overconfidence problem. A simple, transparent heuristic is better than an opaque AI judgment.</w:t>
      </w:r>
    </w:p>
    <w:p w14:paraId="4867DF9E" w14:textId="77777777" w:rsidR="001C57CE" w:rsidRPr="00D65E2A" w:rsidRDefault="00000000">
      <w:pPr>
        <w:spacing w:after="200"/>
        <w:rPr>
          <w:rFonts w:ascii="Calibri" w:hAnsi="Calibri" w:cs="Calibri"/>
        </w:rPr>
      </w:pPr>
      <w:r w:rsidRPr="00D65E2A">
        <w:rPr>
          <w:rFonts w:ascii="Calibri" w:hAnsi="Calibri" w:cs="Calibri"/>
        </w:rPr>
        <w:t>The system also flags when a report has no high-credibility sources, warning users to verify findings with established outlets. In testing, this warning appeared in 2 of 7 real test cases, correctly identifying reports that relied heavily on speculation.</w:t>
      </w:r>
    </w:p>
    <w:p w14:paraId="53FA7C4D" w14:textId="77777777" w:rsidR="001C57CE" w:rsidRPr="00D65E2A" w:rsidRDefault="00000000">
      <w:pPr>
        <w:spacing w:after="200"/>
        <w:rPr>
          <w:rFonts w:ascii="Calibri" w:hAnsi="Calibri" w:cs="Calibri"/>
        </w:rPr>
      </w:pPr>
      <w:r w:rsidRPr="00D65E2A">
        <w:rPr>
          <w:rFonts w:ascii="Calibri" w:hAnsi="Calibri" w:cs="Calibri"/>
        </w:rPr>
        <w:t>The trade-off: Simplicity versus sophistication. A better system would incorporate citation networks, author expertise, and temporal recency. But those systems don't exist yet. What I built is a first step: making source quality visible so users can see when claims rest on journalism versus social media.</w:t>
      </w:r>
    </w:p>
    <w:p w14:paraId="4B7F7B5A" w14:textId="77777777" w:rsidR="001C57CE" w:rsidRPr="00D65E2A" w:rsidRDefault="00000000">
      <w:pPr>
        <w:pStyle w:val="Heading1"/>
        <w:rPr>
          <w:rFonts w:ascii="Calibri" w:hAnsi="Calibri" w:cs="Calibri"/>
        </w:rPr>
      </w:pPr>
      <w:r w:rsidRPr="00D65E2A">
        <w:rPr>
          <w:rFonts w:ascii="Calibri" w:hAnsi="Calibri" w:cs="Calibri"/>
        </w:rPr>
        <w:t>Conclusion</w:t>
      </w:r>
    </w:p>
    <w:p w14:paraId="74ABFC51" w14:textId="77777777" w:rsidR="001C57CE" w:rsidRPr="00D65E2A" w:rsidRDefault="00000000">
      <w:pPr>
        <w:spacing w:after="200"/>
        <w:rPr>
          <w:rFonts w:ascii="Calibri" w:hAnsi="Calibri" w:cs="Calibri"/>
        </w:rPr>
      </w:pPr>
      <w:r w:rsidRPr="00D65E2A">
        <w:rPr>
          <w:rFonts w:ascii="Calibri" w:hAnsi="Calibri" w:cs="Calibri"/>
        </w:rPr>
        <w:t>Every decision in this project came back to one principle: show your work. Iterative search shows the reasoning path. Source triangulation shows the evidence. Contradiction detection shows the disagreements. Source quality shows the credibility.</w:t>
      </w:r>
    </w:p>
    <w:p w14:paraId="04FB9A5A" w14:textId="77777777" w:rsidR="001C57CE" w:rsidRPr="00D65E2A" w:rsidRDefault="00000000">
      <w:pPr>
        <w:spacing w:after="200"/>
        <w:rPr>
          <w:rFonts w:ascii="Calibri" w:hAnsi="Calibri" w:cs="Calibri"/>
        </w:rPr>
      </w:pPr>
      <w:r w:rsidRPr="00D65E2A">
        <w:rPr>
          <w:rFonts w:ascii="Calibri" w:hAnsi="Calibri" w:cs="Calibri"/>
        </w:rPr>
        <w:t xml:space="preserve">This matters because we're at a turning point. The AI tools being built today will shape what users expect from AI tomorrow. If we normalize confident answers without evidence, we get </w:t>
      </w:r>
      <w:r w:rsidRPr="00D65E2A">
        <w:rPr>
          <w:rFonts w:ascii="Calibri" w:hAnsi="Calibri" w:cs="Calibri"/>
        </w:rPr>
        <w:lastRenderedPageBreak/>
        <w:t>users who stop asking how the AI knows. If we normalize synthesis that hides conflicts, we lose the nuance that matters for decisions.</w:t>
      </w:r>
    </w:p>
    <w:p w14:paraId="435D29F7" w14:textId="77777777" w:rsidR="001C57CE" w:rsidRPr="00D65E2A" w:rsidRDefault="00000000">
      <w:pPr>
        <w:spacing w:after="200"/>
        <w:rPr>
          <w:rFonts w:ascii="Calibri" w:hAnsi="Calibri" w:cs="Calibri"/>
        </w:rPr>
      </w:pPr>
      <w:r w:rsidRPr="00D65E2A">
        <w:rPr>
          <w:rFonts w:ascii="Calibri" w:hAnsi="Calibri" w:cs="Calibri"/>
        </w:rPr>
        <w:t>The future I'm building toward is AI that augments human judgment by gathering and organizing information while being transparent about limitations. That's the only version I'd trust myself. And that's the version I built.</w:t>
      </w:r>
    </w:p>
    <w:sectPr w:rsidR="001C57CE" w:rsidRPr="00D65E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E05B9"/>
    <w:multiLevelType w:val="hybridMultilevel"/>
    <w:tmpl w:val="5394BE1C"/>
    <w:lvl w:ilvl="0" w:tplc="D26C09FC">
      <w:start w:val="1"/>
      <w:numFmt w:val="bullet"/>
      <w:lvlText w:val="●"/>
      <w:lvlJc w:val="left"/>
      <w:pPr>
        <w:ind w:left="720" w:hanging="360"/>
      </w:pPr>
    </w:lvl>
    <w:lvl w:ilvl="1" w:tplc="7B3ADB52">
      <w:start w:val="1"/>
      <w:numFmt w:val="bullet"/>
      <w:lvlText w:val="○"/>
      <w:lvlJc w:val="left"/>
      <w:pPr>
        <w:ind w:left="1440" w:hanging="360"/>
      </w:pPr>
    </w:lvl>
    <w:lvl w:ilvl="2" w:tplc="6A26AEFA">
      <w:start w:val="1"/>
      <w:numFmt w:val="bullet"/>
      <w:lvlText w:val="■"/>
      <w:lvlJc w:val="left"/>
      <w:pPr>
        <w:ind w:left="2160" w:hanging="360"/>
      </w:pPr>
    </w:lvl>
    <w:lvl w:ilvl="3" w:tplc="2C6C6F84">
      <w:start w:val="1"/>
      <w:numFmt w:val="bullet"/>
      <w:lvlText w:val="●"/>
      <w:lvlJc w:val="left"/>
      <w:pPr>
        <w:ind w:left="2880" w:hanging="360"/>
      </w:pPr>
    </w:lvl>
    <w:lvl w:ilvl="4" w:tplc="77CAE170">
      <w:start w:val="1"/>
      <w:numFmt w:val="bullet"/>
      <w:lvlText w:val="○"/>
      <w:lvlJc w:val="left"/>
      <w:pPr>
        <w:ind w:left="3600" w:hanging="360"/>
      </w:pPr>
    </w:lvl>
    <w:lvl w:ilvl="5" w:tplc="1E82A084">
      <w:start w:val="1"/>
      <w:numFmt w:val="bullet"/>
      <w:lvlText w:val="■"/>
      <w:lvlJc w:val="left"/>
      <w:pPr>
        <w:ind w:left="4320" w:hanging="360"/>
      </w:pPr>
    </w:lvl>
    <w:lvl w:ilvl="6" w:tplc="9920E918">
      <w:start w:val="1"/>
      <w:numFmt w:val="bullet"/>
      <w:lvlText w:val="●"/>
      <w:lvlJc w:val="left"/>
      <w:pPr>
        <w:ind w:left="5040" w:hanging="360"/>
      </w:pPr>
    </w:lvl>
    <w:lvl w:ilvl="7" w:tplc="FC6C475A">
      <w:start w:val="1"/>
      <w:numFmt w:val="bullet"/>
      <w:lvlText w:val="●"/>
      <w:lvlJc w:val="left"/>
      <w:pPr>
        <w:ind w:left="5760" w:hanging="360"/>
      </w:pPr>
    </w:lvl>
    <w:lvl w:ilvl="8" w:tplc="CC683F0E">
      <w:start w:val="1"/>
      <w:numFmt w:val="bullet"/>
      <w:lvlText w:val="●"/>
      <w:lvlJc w:val="left"/>
      <w:pPr>
        <w:ind w:left="6480" w:hanging="360"/>
      </w:pPr>
    </w:lvl>
  </w:abstractNum>
  <w:abstractNum w:abstractNumId="1" w15:restartNumberingAfterBreak="0">
    <w:nsid w:val="7A4507D5"/>
    <w:multiLevelType w:val="hybridMultilevel"/>
    <w:tmpl w:val="56D6A7A0"/>
    <w:lvl w:ilvl="0" w:tplc="1910E23E">
      <w:start w:val="1"/>
      <w:numFmt w:val="bullet"/>
      <w:lvlText w:val="•"/>
      <w:lvlJc w:val="left"/>
      <w:pPr>
        <w:ind w:left="720" w:hanging="360"/>
      </w:pPr>
    </w:lvl>
    <w:lvl w:ilvl="1" w:tplc="E75A03A0">
      <w:numFmt w:val="decimal"/>
      <w:lvlText w:val=""/>
      <w:lvlJc w:val="left"/>
    </w:lvl>
    <w:lvl w:ilvl="2" w:tplc="865259AE">
      <w:numFmt w:val="decimal"/>
      <w:lvlText w:val=""/>
      <w:lvlJc w:val="left"/>
    </w:lvl>
    <w:lvl w:ilvl="3" w:tplc="EA3A2F76">
      <w:numFmt w:val="decimal"/>
      <w:lvlText w:val=""/>
      <w:lvlJc w:val="left"/>
    </w:lvl>
    <w:lvl w:ilvl="4" w:tplc="17706368">
      <w:numFmt w:val="decimal"/>
      <w:lvlText w:val=""/>
      <w:lvlJc w:val="left"/>
    </w:lvl>
    <w:lvl w:ilvl="5" w:tplc="EFF04ED8">
      <w:numFmt w:val="decimal"/>
      <w:lvlText w:val=""/>
      <w:lvlJc w:val="left"/>
    </w:lvl>
    <w:lvl w:ilvl="6" w:tplc="4CD268AC">
      <w:numFmt w:val="decimal"/>
      <w:lvlText w:val=""/>
      <w:lvlJc w:val="left"/>
    </w:lvl>
    <w:lvl w:ilvl="7" w:tplc="031242B8">
      <w:numFmt w:val="decimal"/>
      <w:lvlText w:val=""/>
      <w:lvlJc w:val="left"/>
    </w:lvl>
    <w:lvl w:ilvl="8" w:tplc="DD4895F0">
      <w:numFmt w:val="decimal"/>
      <w:lvlText w:val=""/>
      <w:lvlJc w:val="left"/>
    </w:lvl>
  </w:abstractNum>
  <w:num w:numId="1" w16cid:durableId="871726653">
    <w:abstractNumId w:val="0"/>
    <w:lvlOverride w:ilvl="0">
      <w:startOverride w:val="1"/>
    </w:lvlOverride>
  </w:num>
  <w:num w:numId="2" w16cid:durableId="13946994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7CE"/>
    <w:rsid w:val="001C57CE"/>
    <w:rsid w:val="00264C93"/>
    <w:rsid w:val="002F4439"/>
    <w:rsid w:val="00D42D62"/>
    <w:rsid w:val="00D65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66FF"/>
  <w15:docId w15:val="{8BEFD76E-D7D7-4AFA-B397-7D1108B11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1659</Words>
  <Characters>9460</Characters>
  <Application>Microsoft Office Word</Application>
  <DocSecurity>0</DocSecurity>
  <Lines>78</Lines>
  <Paragraphs>22</Paragraphs>
  <ScaleCrop>false</ScaleCrop>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Elisha Gras</cp:lastModifiedBy>
  <cp:revision>4</cp:revision>
  <dcterms:created xsi:type="dcterms:W3CDTF">2026-04-28T20:52:00Z</dcterms:created>
  <dcterms:modified xsi:type="dcterms:W3CDTF">2026-04-28T21:25:00Z</dcterms:modified>
</cp:coreProperties>
</file>