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A9D4" w14:textId="77777777" w:rsidR="1608A589" w:rsidRDefault="1608A589" w:rsidP="26077D23">
      <w:pPr>
        <w:pStyle w:val="Title"/>
        <w:jc w:val="left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</w:pPr>
      <w:r w:rsidRPr="26077D23"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 xml:space="preserve">Elisha </w:t>
      </w:r>
      <w:r w:rsidRPr="26077D23">
        <w:rPr>
          <w:rStyle w:val="IntenseEmphasis"/>
          <w:rFonts w:ascii="Times New Roman" w:eastAsia="Times New Roman" w:hAnsi="Times New Roman" w:cs="Times New Roman"/>
          <w:bCs/>
          <w:color w:val="auto"/>
          <w:sz w:val="40"/>
          <w:szCs w:val="40"/>
        </w:rPr>
        <w:t>Hosey-Stewart</w:t>
      </w:r>
    </w:p>
    <w:p w14:paraId="32F5E867" w14:textId="546961CB" w:rsidR="1608A589" w:rsidRDefault="1608A589" w:rsidP="26077D23">
      <w:pPr>
        <w:pStyle w:val="ContactInfo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26077D2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College Station, TX, 77845 </w:t>
      </w:r>
      <w:sdt>
        <w:sdtPr>
          <w:rPr>
            <w:rFonts w:ascii="Times New Roman" w:eastAsia="Times New Roman" w:hAnsi="Times New Roman" w:cs="Times New Roman"/>
            <w:color w:val="auto"/>
            <w:sz w:val="24"/>
            <w:szCs w:val="24"/>
          </w:rPr>
          <w:alias w:val="Divider dot:"/>
          <w:tag w:val="Divider dot:"/>
          <w:id w:val="514624298"/>
          <w:temporary/>
          <w:showingPlcHdr/>
          <w15:appearance w15:val="hidden"/>
        </w:sdtPr>
        <w:sdtContent>
          <w:r w:rsidRPr="26077D23">
            <w:rPr>
              <w:rFonts w:ascii="Times New Roman" w:eastAsia="Times New Roman" w:hAnsi="Times New Roman" w:cs="Times New Roman"/>
              <w:color w:val="auto"/>
              <w:sz w:val="24"/>
              <w:szCs w:val="24"/>
            </w:rPr>
            <w:t>·</w:t>
          </w:r>
        </w:sdtContent>
      </w:sdt>
      <w:r w:rsidRPr="26077D2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(361) 489-7538</w:t>
      </w:r>
    </w:p>
    <w:p w14:paraId="5D8F334F" w14:textId="3CA7F6FE" w:rsidR="1608A589" w:rsidRDefault="1608A589" w:rsidP="26077D23">
      <w:pPr>
        <w:pStyle w:val="ContactInfoEmphasis"/>
        <w:jc w:val="left"/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</w:pPr>
      <w:r w:rsidRPr="26077D23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ehoseystewart@gmail.com </w:t>
      </w:r>
      <w:sdt>
        <w:sdtPr>
          <w:rPr>
            <w:rFonts w:ascii="Times New Roman" w:eastAsia="Times New Roman" w:hAnsi="Times New Roman" w:cs="Times New Roman"/>
            <w:b w:val="0"/>
            <w:color w:val="auto"/>
            <w:sz w:val="24"/>
            <w:szCs w:val="24"/>
          </w:rPr>
          <w:alias w:val="Divider dot:"/>
          <w:tag w:val="Divider dot:"/>
          <w:id w:val="1405267929"/>
          <w:temporary/>
          <w:showingPlcHdr/>
          <w15:appearance w15:val="hidden"/>
        </w:sdtPr>
        <w:sdtContent>
          <w:r w:rsidRPr="26077D23">
            <w:rPr>
              <w:rFonts w:ascii="Times New Roman" w:eastAsia="Times New Roman" w:hAnsi="Times New Roman" w:cs="Times New Roman"/>
              <w:b w:val="0"/>
              <w:color w:val="auto"/>
              <w:sz w:val="24"/>
              <w:szCs w:val="24"/>
            </w:rPr>
            <w:t>·</w:t>
          </w:r>
        </w:sdtContent>
      </w:sdt>
      <w:r w:rsidRPr="26077D23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linkedin.com/in/elishahosey </w:t>
      </w:r>
      <w:sdt>
        <w:sdtPr>
          <w:rPr>
            <w:rFonts w:ascii="Times New Roman" w:eastAsia="Times New Roman" w:hAnsi="Times New Roman" w:cs="Times New Roman"/>
            <w:b w:val="0"/>
            <w:color w:val="auto"/>
            <w:sz w:val="24"/>
            <w:szCs w:val="24"/>
          </w:rPr>
          <w:alias w:val="Divider dot:"/>
          <w:tag w:val="Divider dot:"/>
          <w:id w:val="416707155"/>
          <w:temporary/>
          <w:showingPlcHdr/>
          <w15:appearance w15:val="hidden"/>
        </w:sdtPr>
        <w:sdtContent>
          <w:r w:rsidRPr="26077D23">
            <w:rPr>
              <w:rFonts w:ascii="Times New Roman" w:eastAsia="Times New Roman" w:hAnsi="Times New Roman" w:cs="Times New Roman"/>
              <w:b w:val="0"/>
              <w:color w:val="auto"/>
              <w:sz w:val="24"/>
              <w:szCs w:val="24"/>
            </w:rPr>
            <w:t>·</w:t>
          </w:r>
        </w:sdtContent>
      </w:sdt>
      <w:r w:rsidRPr="26077D23">
        <w:rPr>
          <w:rFonts w:ascii="Times New Roman" w:eastAsia="Times New Roman" w:hAnsi="Times New Roman" w:cs="Times New Roman"/>
          <w:b w:val="0"/>
          <w:color w:val="auto"/>
          <w:sz w:val="24"/>
          <w:szCs w:val="24"/>
        </w:rPr>
        <w:t xml:space="preserve"> elishahosey.github.io</w:t>
      </w:r>
    </w:p>
    <w:p w14:paraId="1CD0F92F" w14:textId="30AEEB9B" w:rsidR="476452B7" w:rsidRDefault="476452B7" w:rsidP="26077D23">
      <w:pPr>
        <w:pStyle w:val="ContactInfoEmphasis"/>
        <w:jc w:val="left"/>
        <w:rPr>
          <w:rFonts w:ascii="Times New Roman" w:eastAsia="Times New Roman" w:hAnsi="Times New Roman" w:cs="Times New Roman"/>
          <w:b w:val="0"/>
          <w:color w:val="auto"/>
          <w:sz w:val="20"/>
          <w:szCs w:val="20"/>
        </w:rPr>
      </w:pPr>
    </w:p>
    <w:p w14:paraId="3F042F76" w14:textId="35F0D88F" w:rsidR="00320310" w:rsidRPr="00320310" w:rsidRDefault="4AE7089A" w:rsidP="00320310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9348DB">
        <w:rPr>
          <w:rFonts w:ascii="Times New Roman" w:eastAsia="Times New Roman" w:hAnsi="Times New Roman" w:cs="Times New Roman"/>
          <w:b/>
          <w:bCs/>
        </w:rPr>
        <w:t>SKILLS</w:t>
      </w:r>
    </w:p>
    <w:p w14:paraId="2DC6BA12" w14:textId="20C490F5" w:rsidR="003E0B4C" w:rsidRPr="003E0B4C" w:rsidRDefault="003E0B4C" w:rsidP="003E0B4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3E0B4C">
        <w:rPr>
          <w:rFonts w:ascii="Times New Roman" w:eastAsia="Times New Roman" w:hAnsi="Times New Roman" w:cs="Times New Roman"/>
          <w:sz w:val="20"/>
          <w:szCs w:val="20"/>
        </w:rPr>
        <w:t>Languages: SQL, Python, Java</w:t>
      </w:r>
    </w:p>
    <w:p w14:paraId="2A7C1C96" w14:textId="2FF9CD96" w:rsidR="003E0B4C" w:rsidRPr="003E0B4C" w:rsidRDefault="003E0B4C" w:rsidP="003E0B4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3E0B4C">
        <w:rPr>
          <w:rFonts w:ascii="Times New Roman" w:eastAsia="Times New Roman" w:hAnsi="Times New Roman" w:cs="Times New Roman"/>
          <w:sz w:val="20"/>
          <w:szCs w:val="20"/>
        </w:rPr>
        <w:t>Data Engineering: ETL/ELT Pipelines, Data Modeling, Data Transformation, Data Quality Validation</w:t>
      </w:r>
    </w:p>
    <w:p w14:paraId="1562901B" w14:textId="1D50D161" w:rsidR="003E0B4C" w:rsidRPr="003E0B4C" w:rsidRDefault="003E0B4C" w:rsidP="003E0B4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3E0B4C">
        <w:rPr>
          <w:rFonts w:ascii="Times New Roman" w:eastAsia="Times New Roman" w:hAnsi="Times New Roman" w:cs="Times New Roman"/>
          <w:sz w:val="20"/>
          <w:szCs w:val="20"/>
        </w:rPr>
        <w:t>Databases: SQL Server, Query Optimization, Indexing</w:t>
      </w:r>
    </w:p>
    <w:p w14:paraId="6CD82291" w14:textId="407D4091" w:rsidR="003E0B4C" w:rsidRPr="003E0B4C" w:rsidRDefault="003E0B4C" w:rsidP="003E0B4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3E0B4C">
        <w:rPr>
          <w:rFonts w:ascii="Times New Roman" w:eastAsia="Times New Roman" w:hAnsi="Times New Roman" w:cs="Times New Roman"/>
          <w:sz w:val="20"/>
          <w:szCs w:val="20"/>
        </w:rPr>
        <w:t>Data Integration: REST APIs, XML, JSON, HTTP/HTTPS, SFTP (WinSCP)</w:t>
      </w:r>
    </w:p>
    <w:p w14:paraId="0071B8D8" w14:textId="2022DBB6" w:rsidR="003E0B4C" w:rsidRPr="003E0B4C" w:rsidRDefault="003E0B4C" w:rsidP="003E0B4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3E0B4C">
        <w:rPr>
          <w:rFonts w:ascii="Times New Roman" w:eastAsia="Times New Roman" w:hAnsi="Times New Roman" w:cs="Times New Roman"/>
          <w:sz w:val="20"/>
          <w:szCs w:val="20"/>
        </w:rPr>
        <w:t>Automation: Python Automation, Data Validation Scripts</w:t>
      </w:r>
    </w:p>
    <w:p w14:paraId="3EBC772B" w14:textId="74539135" w:rsidR="003E0B4C" w:rsidRDefault="003E0B4C" w:rsidP="003E0B4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3E0B4C">
        <w:rPr>
          <w:rFonts w:ascii="Times New Roman" w:eastAsia="Times New Roman" w:hAnsi="Times New Roman" w:cs="Times New Roman"/>
          <w:sz w:val="20"/>
          <w:szCs w:val="20"/>
        </w:rPr>
        <w:t>Cloud &amp; DevOps: Azure DevOps, CI/CD Pipelines</w:t>
      </w:r>
    </w:p>
    <w:p w14:paraId="582949BF" w14:textId="22255BA9" w:rsidR="00347034" w:rsidRPr="003E0B4C" w:rsidRDefault="00347034" w:rsidP="003E0B4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347034">
        <w:rPr>
          <w:rFonts w:ascii="Times New Roman" w:eastAsia="Times New Roman" w:hAnsi="Times New Roman" w:cs="Times New Roman"/>
          <w:sz w:val="20"/>
          <w:szCs w:val="20"/>
        </w:rPr>
        <w:t>Data Warehousing: ETL-driven data storage, relational modeling for analytics</w:t>
      </w:r>
    </w:p>
    <w:p w14:paraId="3C5CCD01" w14:textId="77777777" w:rsidR="003E0B4C" w:rsidRDefault="003E0B4C" w:rsidP="003E0B4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3E0B4C">
        <w:rPr>
          <w:rFonts w:ascii="Times New Roman" w:eastAsia="Times New Roman" w:hAnsi="Times New Roman" w:cs="Times New Roman"/>
          <w:sz w:val="20"/>
          <w:szCs w:val="20"/>
        </w:rPr>
        <w:t>Concepts: Airflow, Kafka, Spark (Foundational)</w:t>
      </w:r>
    </w:p>
    <w:p w14:paraId="424C95B8" w14:textId="77777777" w:rsidR="003E0B4C" w:rsidRDefault="003E0B4C" w:rsidP="003E0B4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3A3E6D24" w14:textId="7D40DC9F" w:rsidR="476452B7" w:rsidRPr="009348DB" w:rsidRDefault="4AE7089A" w:rsidP="003E0B4C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BB0BD5D">
        <w:rPr>
          <w:rFonts w:ascii="Times New Roman" w:eastAsia="Times New Roman" w:hAnsi="Times New Roman" w:cs="Times New Roman"/>
          <w:b/>
          <w:bCs/>
        </w:rPr>
        <w:t>PROFESSIONAL EXPERIENCE</w:t>
      </w:r>
    </w:p>
    <w:p w14:paraId="15A65C11" w14:textId="7735D0BB" w:rsidR="476452B7" w:rsidRDefault="0005181B" w:rsidP="004B6228">
      <w:pPr>
        <w:pStyle w:val="NoSpacing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 Engineer / </w:t>
      </w:r>
      <w:r w:rsidR="77AE6AFF" w:rsidRPr="295DEB6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 Integration Engineer </w:t>
      </w:r>
      <w:r w:rsidR="77AE6AFF" w:rsidRPr="295DEB67">
        <w:rPr>
          <w:rFonts w:ascii="Times New Roman" w:eastAsia="Times New Roman" w:hAnsi="Times New Roman" w:cs="Times New Roman"/>
          <w:sz w:val="20"/>
          <w:szCs w:val="20"/>
        </w:rPr>
        <w:t>(Official Title: Implementation Consultant</w:t>
      </w:r>
      <w:r w:rsidR="00797D36">
        <w:rPr>
          <w:rFonts w:ascii="Times New Roman" w:eastAsia="Times New Roman" w:hAnsi="Times New Roman" w:cs="Times New Roman"/>
          <w:sz w:val="20"/>
          <w:szCs w:val="20"/>
        </w:rPr>
        <w:t xml:space="preserve">; </w:t>
      </w:r>
      <w:r w:rsidR="004B6228" w:rsidRPr="004B622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Software Developer</w:t>
      </w:r>
      <w:r w:rsidR="77AE6AFF" w:rsidRPr="295DEB67">
        <w:rPr>
          <w:rFonts w:ascii="Times New Roman" w:eastAsia="Times New Roman" w:hAnsi="Times New Roman" w:cs="Times New Roman"/>
          <w:sz w:val="20"/>
          <w:szCs w:val="20"/>
        </w:rPr>
        <w:t>)</w:t>
      </w:r>
      <w:r w:rsidR="576539FB" w:rsidRPr="295DEB6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| </w:t>
      </w:r>
      <w:r w:rsidR="004B6228" w:rsidRPr="394E7C0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Oct 2024 </w:t>
      </w:r>
      <w:r w:rsidR="576539FB" w:rsidRPr="295DEB6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– </w:t>
      </w:r>
      <w:r w:rsidR="79D762F9" w:rsidRPr="295DEB67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Mar 2026</w:t>
      </w:r>
    </w:p>
    <w:p w14:paraId="7323E6CD" w14:textId="7682E828" w:rsidR="476452B7" w:rsidRDefault="576539FB" w:rsidP="26077D23">
      <w:pPr>
        <w:pStyle w:val="NoSpacing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26077D2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Tyler Technologies</w:t>
      </w:r>
      <w:r w:rsidRPr="26077D2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| College Station, TX</w:t>
      </w:r>
    </w:p>
    <w:p w14:paraId="6B514A44" w14:textId="7A5AE010" w:rsidR="0049322A" w:rsidRDefault="007628FB" w:rsidP="007A073C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7628FB">
        <w:rPr>
          <w:rFonts w:ascii="Times New Roman" w:eastAsia="Times New Roman" w:hAnsi="Times New Roman" w:cs="Times New Roman"/>
          <w:sz w:val="20"/>
          <w:szCs w:val="20"/>
        </w:rPr>
        <w:t>Owned end-to-end ETL pipeline design and delivery (ingestion, transformation, schema design, failure recovery) supporting enterprise data warehouse and reporting systems on SQL Server.</w:t>
      </w:r>
    </w:p>
    <w:p w14:paraId="570B9AF6" w14:textId="77777777" w:rsidR="007628FB" w:rsidRDefault="007628FB" w:rsidP="007A073C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7628FB">
        <w:rPr>
          <w:rFonts w:ascii="Times New Roman" w:eastAsia="Times New Roman" w:hAnsi="Times New Roman" w:cs="Times New Roman"/>
          <w:sz w:val="20"/>
          <w:szCs w:val="20"/>
        </w:rPr>
        <w:t>Implemented SQL-based validation, reconciliation, and test checks to detect and resolve data quality issues across pipeline stages</w:t>
      </w:r>
    </w:p>
    <w:p w14:paraId="2982C03D" w14:textId="236C89FD" w:rsidR="00C65846" w:rsidRPr="00C65846" w:rsidRDefault="00C65846" w:rsidP="089AAE57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C65846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="003472A6">
        <w:rPr>
          <w:rFonts w:ascii="Times New Roman" w:eastAsia="Times New Roman" w:hAnsi="Times New Roman" w:cs="Times New Roman"/>
          <w:sz w:val="20"/>
          <w:szCs w:val="20"/>
        </w:rPr>
        <w:t xml:space="preserve">and maintained </w:t>
      </w:r>
      <w:r w:rsidRPr="00C65846">
        <w:rPr>
          <w:rFonts w:ascii="Times New Roman" w:eastAsia="Times New Roman" w:hAnsi="Times New Roman" w:cs="Times New Roman"/>
          <w:sz w:val="20"/>
          <w:szCs w:val="20"/>
        </w:rPr>
        <w:t>Python helper scripts to validate sample records against defined schemas, streamlining data quality checks during pipeline testing and reducing manual effort by ~25–35%</w:t>
      </w:r>
    </w:p>
    <w:p w14:paraId="7ED2FF57" w14:textId="0C0B532E" w:rsidR="0026766A" w:rsidRPr="0026766A" w:rsidRDefault="0026766A" w:rsidP="089AAE57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26766A">
        <w:rPr>
          <w:rFonts w:ascii="Times New Roman" w:eastAsia="Times New Roman" w:hAnsi="Times New Roman" w:cs="Times New Roman"/>
          <w:sz w:val="20"/>
          <w:szCs w:val="20"/>
        </w:rPr>
        <w:t>Provided production support for data pipelines by performing root-cause analysis on failures using SQL, logs, and OpenSearch, reducing incident turnaround time by ~30%</w:t>
      </w:r>
    </w:p>
    <w:p w14:paraId="701BD0FF" w14:textId="77777777" w:rsidR="0013067B" w:rsidRPr="0013067B" w:rsidRDefault="0013067B" w:rsidP="007628FB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13067B">
        <w:rPr>
          <w:rFonts w:ascii="Times New Roman" w:eastAsia="Times New Roman" w:hAnsi="Times New Roman" w:cs="Times New Roman"/>
          <w:sz w:val="20"/>
          <w:szCs w:val="20"/>
        </w:rPr>
        <w:t>Built multi-step ETL workflows with dependency ordering (DAG-style), including validation, scheduling, and failure recovery</w:t>
      </w:r>
    </w:p>
    <w:p w14:paraId="19435DA7" w14:textId="7D9C4BFB" w:rsidR="0026766A" w:rsidRDefault="0026766A" w:rsidP="007628FB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26766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Managed data integration across external systems via APIs and SFTP, handling XML/JSON data formats and ensuring data integrity across environments</w:t>
      </w:r>
    </w:p>
    <w:p w14:paraId="633F2A7E" w14:textId="65C62087" w:rsidR="00B326A8" w:rsidRDefault="00B326A8" w:rsidP="089AAE57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B326A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Standardized integration templates and validation processes, reducing onboarding time for new pipelines by 20–30%</w:t>
      </w:r>
    </w:p>
    <w:p w14:paraId="05084A51" w14:textId="3A83B2EF" w:rsidR="476452B7" w:rsidRDefault="516AC0D1" w:rsidP="004B6228">
      <w:pPr>
        <w:spacing w:after="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7A073C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Software Engineer </w:t>
      </w:r>
      <w:r w:rsidRPr="007A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| </w:t>
      </w:r>
      <w:r w:rsidR="004B6228" w:rsidRPr="26077D2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Jun 2022 </w:t>
      </w:r>
      <w:r w:rsidRPr="007A073C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– Aug 2024</w:t>
      </w:r>
    </w:p>
    <w:p w14:paraId="3D1D7473" w14:textId="2A03EBCF" w:rsidR="476452B7" w:rsidRDefault="516AC0D1" w:rsidP="26077D23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26077D23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General Motors</w:t>
      </w:r>
      <w:r w:rsidRPr="26077D2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| Austin, TX</w:t>
      </w:r>
    </w:p>
    <w:p w14:paraId="267183FB" w14:textId="031086BE" w:rsidR="00CC2D02" w:rsidRDefault="00CC2D02" w:rsidP="009348D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CC2D02">
        <w:rPr>
          <w:rFonts w:ascii="Times New Roman" w:eastAsia="Times New Roman" w:hAnsi="Times New Roman" w:cs="Times New Roman"/>
          <w:sz w:val="20"/>
          <w:szCs w:val="20"/>
        </w:rPr>
        <w:t xml:space="preserve">Contributed to production web platforms serving high-traffic brand </w:t>
      </w:r>
      <w:r w:rsidR="00A349AF">
        <w:rPr>
          <w:rFonts w:ascii="Times New Roman" w:eastAsia="Times New Roman" w:hAnsi="Times New Roman" w:cs="Times New Roman"/>
          <w:sz w:val="20"/>
          <w:szCs w:val="20"/>
        </w:rPr>
        <w:t>applications</w:t>
      </w:r>
      <w:r w:rsidRPr="00CC2D02">
        <w:rPr>
          <w:rFonts w:ascii="Times New Roman" w:eastAsia="Times New Roman" w:hAnsi="Times New Roman" w:cs="Times New Roman"/>
          <w:sz w:val="20"/>
          <w:szCs w:val="20"/>
        </w:rPr>
        <w:t>, developing reusable UI components and collaborating with backend teams to ensure reliable data integration</w:t>
      </w:r>
    </w:p>
    <w:p w14:paraId="4BD8C6E4" w14:textId="4CE954AE" w:rsidR="00B326A8" w:rsidRDefault="00CC2D02" w:rsidP="009348D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CC2D02">
        <w:rPr>
          <w:rFonts w:ascii="Times New Roman" w:eastAsia="Times New Roman" w:hAnsi="Times New Roman" w:cs="Times New Roman"/>
          <w:sz w:val="20"/>
          <w:szCs w:val="20"/>
        </w:rPr>
        <w:t>Built and maintained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frontend features</w:t>
      </w:r>
      <w:r w:rsidR="00B326A8" w:rsidRPr="00B326A8">
        <w:rPr>
          <w:rFonts w:ascii="Times New Roman" w:eastAsia="Times New Roman" w:hAnsi="Times New Roman" w:cs="Times New Roman"/>
          <w:sz w:val="20"/>
          <w:szCs w:val="20"/>
        </w:rPr>
        <w:t xml:space="preserve"> integrated with backend services, </w:t>
      </w:r>
      <w:r w:rsidR="00182563" w:rsidRPr="00182563">
        <w:rPr>
          <w:rFonts w:ascii="Times New Roman" w:eastAsia="Times New Roman" w:hAnsi="Times New Roman" w:cs="Times New Roman"/>
          <w:sz w:val="20"/>
          <w:szCs w:val="20"/>
        </w:rPr>
        <w:t xml:space="preserve">ensuring accurate data flow between applications and </w:t>
      </w:r>
      <w:r w:rsidR="008141F9" w:rsidRPr="008141F9">
        <w:rPr>
          <w:rFonts w:ascii="Times New Roman" w:eastAsia="Times New Roman" w:hAnsi="Times New Roman" w:cs="Times New Roman"/>
          <w:sz w:val="20"/>
          <w:szCs w:val="20"/>
        </w:rPr>
        <w:t>troubleshooting data flow issues using logs and system outputs</w:t>
      </w:r>
    </w:p>
    <w:p w14:paraId="6256FD8B" w14:textId="5ACB7F20" w:rsidR="00B326A8" w:rsidRDefault="00B326A8" w:rsidP="009348D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B326A8">
        <w:rPr>
          <w:rFonts w:ascii="Times New Roman" w:eastAsia="Times New Roman" w:hAnsi="Times New Roman" w:cs="Times New Roman"/>
          <w:sz w:val="20"/>
          <w:szCs w:val="20"/>
        </w:rPr>
        <w:t>Maintained and optimized CI/CD pipelines in Azure DevOps, enabling stable deployments across multiple environments</w:t>
      </w:r>
    </w:p>
    <w:p w14:paraId="3285E4AD" w14:textId="515083AB" w:rsidR="004E62EA" w:rsidRPr="009348DB" w:rsidRDefault="0026766A" w:rsidP="009348D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  <w:r w:rsidRPr="0026766A">
        <w:rPr>
          <w:rFonts w:ascii="Times New Roman" w:eastAsia="Times New Roman" w:hAnsi="Times New Roman" w:cs="Times New Roman"/>
          <w:sz w:val="20"/>
          <w:szCs w:val="20"/>
        </w:rPr>
        <w:t>Automated regression testing and data validation workflows using Selenium and Python, supporting QA processes and improving deployment reliability</w:t>
      </w:r>
    </w:p>
    <w:p w14:paraId="67A26C75" w14:textId="61E44C1A" w:rsidR="004E62EA" w:rsidRPr="009348DB" w:rsidRDefault="004E62EA" w:rsidP="004E62EA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9348DB">
        <w:rPr>
          <w:rFonts w:ascii="Times New Roman" w:eastAsia="Times New Roman" w:hAnsi="Times New Roman" w:cs="Times New Roman"/>
          <w:b/>
          <w:bCs/>
        </w:rPr>
        <w:t>PROJECTS</w:t>
      </w:r>
    </w:p>
    <w:p w14:paraId="4E1EA222" w14:textId="77777777" w:rsidR="008141F9" w:rsidRDefault="00EA5D87" w:rsidP="008141F9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141F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SkillFreq </w:t>
      </w:r>
      <w:r w:rsidR="0026565F" w:rsidRPr="008141F9">
        <w:rPr>
          <w:rFonts w:ascii="Times New Roman" w:eastAsia="Times New Roman" w:hAnsi="Times New Roman" w:cs="Times New Roman"/>
          <w:b/>
          <w:bCs/>
          <w:sz w:val="20"/>
          <w:szCs w:val="20"/>
        </w:rPr>
        <w:t>-</w:t>
      </w:r>
      <w:r w:rsidRPr="008141F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Job Market Skill Analysis Tool</w:t>
      </w:r>
      <w:r w:rsidRPr="008141F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141F9">
        <w:rPr>
          <w:rFonts w:ascii="Times New Roman" w:eastAsia="Times New Roman" w:hAnsi="Times New Roman" w:cs="Times New Roman"/>
          <w:i/>
          <w:iCs/>
          <w:sz w:val="20"/>
          <w:szCs w:val="20"/>
        </w:rPr>
        <w:t>(Python, CLI, Text Processing)</w:t>
      </w:r>
    </w:p>
    <w:p w14:paraId="68DA764E" w14:textId="77777777" w:rsidR="008141F9" w:rsidRDefault="008141F9" w:rsidP="00EA5D87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141F9">
        <w:rPr>
          <w:rFonts w:ascii="Times New Roman" w:eastAsia="Times New Roman" w:hAnsi="Times New Roman" w:cs="Times New Roman"/>
          <w:sz w:val="20"/>
          <w:szCs w:val="20"/>
        </w:rPr>
        <w:t>Built a modular Python CLI pipeline to parse job descriptions and transform unstructured job data into structured features for analysis</w:t>
      </w:r>
    </w:p>
    <w:p w14:paraId="2C9264CE" w14:textId="215584F5" w:rsidR="00EA5D87" w:rsidRPr="008141F9" w:rsidRDefault="00EA5D87" w:rsidP="00EA5D87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141F9">
        <w:rPr>
          <w:rFonts w:ascii="Times New Roman" w:eastAsia="Times New Roman" w:hAnsi="Times New Roman" w:cs="Times New Roman"/>
          <w:sz w:val="20"/>
          <w:szCs w:val="20"/>
        </w:rPr>
        <w:t>Implemented configurable scoring logic to evaluate stack alignment and seniority fit, enabling ranking of job postings based on skill similarity.</w:t>
      </w:r>
    </w:p>
    <w:p w14:paraId="0695F369" w14:textId="77777777" w:rsidR="009348DB" w:rsidRDefault="009348DB" w:rsidP="009348DB">
      <w:pPr>
        <w:spacing w:after="0"/>
        <w:rPr>
          <w:rFonts w:ascii="Times New Roman" w:hAnsi="Times New Roman" w:cs="Times New Roman"/>
          <w:b/>
          <w:bCs/>
        </w:rPr>
      </w:pPr>
    </w:p>
    <w:p w14:paraId="753456A7" w14:textId="0B0C082F" w:rsidR="00F7798C" w:rsidRPr="0074220C" w:rsidRDefault="00F7798C" w:rsidP="004E62EA">
      <w:pPr>
        <w:spacing w:after="0"/>
        <w:rPr>
          <w:rFonts w:ascii="Times New Roman" w:hAnsi="Times New Roman" w:cs="Times New Roman"/>
          <w:b/>
          <w:bCs/>
        </w:rPr>
      </w:pPr>
      <w:r w:rsidRPr="26077D23">
        <w:rPr>
          <w:rFonts w:ascii="Times New Roman" w:hAnsi="Times New Roman" w:cs="Times New Roman"/>
          <w:b/>
          <w:bCs/>
        </w:rPr>
        <w:t>EDUCATION</w:t>
      </w:r>
    </w:p>
    <w:p w14:paraId="3CB80838" w14:textId="47CEF12E" w:rsidR="2E88524D" w:rsidRPr="004E62EA" w:rsidRDefault="2E88524D" w:rsidP="26077D2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26077D23">
        <w:rPr>
          <w:rFonts w:ascii="Times New Roman" w:hAnsi="Times New Roman" w:cs="Times New Roman"/>
          <w:b/>
          <w:bCs/>
          <w:sz w:val="20"/>
          <w:szCs w:val="20"/>
        </w:rPr>
        <w:t>M.S. in Data Science</w:t>
      </w:r>
      <w:r w:rsidR="004E62EA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4E62EA" w:rsidRPr="26077D23">
        <w:rPr>
          <w:rFonts w:ascii="Times New Roman" w:hAnsi="Times New Roman" w:cs="Times New Roman"/>
          <w:b/>
          <w:bCs/>
          <w:sz w:val="20"/>
          <w:szCs w:val="20"/>
        </w:rPr>
        <w:t>University of Houston–Victoria</w:t>
      </w:r>
      <w:r w:rsidR="004E62E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26077D23">
        <w:rPr>
          <w:rFonts w:ascii="Times New Roman" w:hAnsi="Times New Roman" w:cs="Times New Roman"/>
          <w:sz w:val="20"/>
          <w:szCs w:val="20"/>
        </w:rPr>
        <w:t xml:space="preserve"> (May 2025) – GPA: 4.0  </w:t>
      </w:r>
    </w:p>
    <w:p w14:paraId="6B847A6B" w14:textId="5D61A26F" w:rsidR="004E62EA" w:rsidRDefault="2E88524D" w:rsidP="26077D2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26077D23">
        <w:rPr>
          <w:rFonts w:ascii="Times New Roman" w:hAnsi="Times New Roman" w:cs="Times New Roman"/>
          <w:b/>
          <w:bCs/>
          <w:sz w:val="20"/>
          <w:szCs w:val="20"/>
        </w:rPr>
        <w:t>B.S. in Computer Science</w:t>
      </w:r>
      <w:r w:rsidR="004E62EA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4E62EA" w:rsidRPr="26077D23">
        <w:rPr>
          <w:rFonts w:ascii="Times New Roman" w:hAnsi="Times New Roman" w:cs="Times New Roman"/>
          <w:b/>
          <w:bCs/>
          <w:sz w:val="20"/>
          <w:szCs w:val="20"/>
        </w:rPr>
        <w:t>University of Houston–Victoria</w:t>
      </w:r>
      <w:r w:rsidRPr="26077D2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26077D23">
        <w:rPr>
          <w:rFonts w:ascii="Times New Roman" w:hAnsi="Times New Roman" w:cs="Times New Roman"/>
          <w:sz w:val="20"/>
          <w:szCs w:val="20"/>
        </w:rPr>
        <w:t xml:space="preserve">(May 2022) – GPA: 3.2  </w:t>
      </w:r>
    </w:p>
    <w:sectPr w:rsidR="004E62EA" w:rsidSect="009348DB">
      <w:footerReference w:type="even" r:id="rId8"/>
      <w:footerReference w:type="default" r:id="rId9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BA1E2" w14:textId="77777777" w:rsidR="00DF5D3C" w:rsidRDefault="00DF5D3C" w:rsidP="00726B0E">
      <w:pPr>
        <w:spacing w:after="0" w:line="240" w:lineRule="auto"/>
      </w:pPr>
      <w:r>
        <w:separator/>
      </w:r>
    </w:p>
  </w:endnote>
  <w:endnote w:type="continuationSeparator" w:id="0">
    <w:p w14:paraId="671CE4FA" w14:textId="77777777" w:rsidR="00DF5D3C" w:rsidRDefault="00DF5D3C" w:rsidP="00726B0E">
      <w:pPr>
        <w:spacing w:after="0" w:line="240" w:lineRule="auto"/>
      </w:pPr>
      <w:r>
        <w:continuationSeparator/>
      </w:r>
    </w:p>
  </w:endnote>
  <w:endnote w:type="continuationNotice" w:id="1">
    <w:p w14:paraId="600FF6DA" w14:textId="77777777" w:rsidR="00DF5D3C" w:rsidRDefault="00DF5D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3CA8F18" w14:paraId="700E7FB7" w14:textId="77777777" w:rsidTr="23CA8F18">
      <w:trPr>
        <w:trHeight w:val="300"/>
      </w:trPr>
      <w:tc>
        <w:tcPr>
          <w:tcW w:w="3120" w:type="dxa"/>
        </w:tcPr>
        <w:p w14:paraId="53F52C6A" w14:textId="43BD08C1" w:rsidR="23CA8F18" w:rsidRDefault="23CA8F18" w:rsidP="23CA8F18">
          <w:pPr>
            <w:pStyle w:val="Header"/>
            <w:ind w:left="-115"/>
          </w:pPr>
        </w:p>
      </w:tc>
      <w:tc>
        <w:tcPr>
          <w:tcW w:w="3120" w:type="dxa"/>
        </w:tcPr>
        <w:p w14:paraId="5797045F" w14:textId="37C3FFB8" w:rsidR="23CA8F18" w:rsidRDefault="23CA8F18" w:rsidP="23CA8F18">
          <w:pPr>
            <w:pStyle w:val="Header"/>
            <w:jc w:val="center"/>
          </w:pPr>
        </w:p>
      </w:tc>
      <w:tc>
        <w:tcPr>
          <w:tcW w:w="3120" w:type="dxa"/>
        </w:tcPr>
        <w:p w14:paraId="32658C0E" w14:textId="003F9D2F" w:rsidR="23CA8F18" w:rsidRDefault="23CA8F18" w:rsidP="23CA8F18">
          <w:pPr>
            <w:pStyle w:val="Header"/>
            <w:ind w:right="-115"/>
            <w:jc w:val="right"/>
          </w:pPr>
        </w:p>
      </w:tc>
    </w:tr>
  </w:tbl>
  <w:p w14:paraId="292145AD" w14:textId="6856717C" w:rsidR="23CA8F18" w:rsidRDefault="23CA8F18" w:rsidP="23CA8F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D63F7" w14:textId="2C339D21" w:rsidR="23CA8F18" w:rsidRDefault="23CA8F18" w:rsidP="23CA8F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802A" w14:textId="77777777" w:rsidR="00DF5D3C" w:rsidRDefault="00DF5D3C" w:rsidP="00726B0E">
      <w:pPr>
        <w:spacing w:after="0" w:line="240" w:lineRule="auto"/>
      </w:pPr>
      <w:r>
        <w:separator/>
      </w:r>
    </w:p>
  </w:footnote>
  <w:footnote w:type="continuationSeparator" w:id="0">
    <w:p w14:paraId="4885E945" w14:textId="77777777" w:rsidR="00DF5D3C" w:rsidRDefault="00DF5D3C" w:rsidP="00726B0E">
      <w:pPr>
        <w:spacing w:after="0" w:line="240" w:lineRule="auto"/>
      </w:pPr>
      <w:r>
        <w:continuationSeparator/>
      </w:r>
    </w:p>
  </w:footnote>
  <w:footnote w:type="continuationNotice" w:id="1">
    <w:p w14:paraId="0B26BCF6" w14:textId="77777777" w:rsidR="00DF5D3C" w:rsidRDefault="00DF5D3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1077"/>
    <w:multiLevelType w:val="hybridMultilevel"/>
    <w:tmpl w:val="661006EA"/>
    <w:lvl w:ilvl="0" w:tplc="84A431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E2E8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2D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0828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CC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2A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06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FE8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F42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7077B"/>
    <w:multiLevelType w:val="hybridMultilevel"/>
    <w:tmpl w:val="3D8CA1B2"/>
    <w:lvl w:ilvl="0" w:tplc="CC8A3F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15704F"/>
    <w:multiLevelType w:val="hybridMultilevel"/>
    <w:tmpl w:val="9F3071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E4478"/>
    <w:multiLevelType w:val="hybridMultilevel"/>
    <w:tmpl w:val="CA70D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75766"/>
    <w:multiLevelType w:val="hybridMultilevel"/>
    <w:tmpl w:val="5416230C"/>
    <w:lvl w:ilvl="0" w:tplc="CC8A3F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A0ED37"/>
    <w:multiLevelType w:val="hybridMultilevel"/>
    <w:tmpl w:val="38A0BDA4"/>
    <w:lvl w:ilvl="0" w:tplc="C48229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6F2318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396DD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DD04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0FA048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FD686C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FCB6D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20DB5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7BA2E3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B05424"/>
    <w:multiLevelType w:val="hybridMultilevel"/>
    <w:tmpl w:val="3B78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93761"/>
    <w:multiLevelType w:val="hybridMultilevel"/>
    <w:tmpl w:val="0C821E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35DE9"/>
    <w:multiLevelType w:val="hybridMultilevel"/>
    <w:tmpl w:val="328C6CD6"/>
    <w:lvl w:ilvl="0" w:tplc="9086CC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94487"/>
    <w:multiLevelType w:val="hybridMultilevel"/>
    <w:tmpl w:val="1672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616AD"/>
    <w:multiLevelType w:val="hybridMultilevel"/>
    <w:tmpl w:val="1F1021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C26775A"/>
    <w:multiLevelType w:val="hybridMultilevel"/>
    <w:tmpl w:val="5A90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F6F66"/>
    <w:multiLevelType w:val="hybridMultilevel"/>
    <w:tmpl w:val="B36E0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D1929"/>
    <w:multiLevelType w:val="hybridMultilevel"/>
    <w:tmpl w:val="D25CB6B2"/>
    <w:lvl w:ilvl="0" w:tplc="D292B87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57036"/>
    <w:multiLevelType w:val="hybridMultilevel"/>
    <w:tmpl w:val="ADFE6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0086A"/>
    <w:multiLevelType w:val="hybridMultilevel"/>
    <w:tmpl w:val="07EE9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C63BFC"/>
    <w:multiLevelType w:val="hybridMultilevel"/>
    <w:tmpl w:val="E264C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1921C1"/>
    <w:multiLevelType w:val="hybridMultilevel"/>
    <w:tmpl w:val="66123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1F1ABF"/>
    <w:multiLevelType w:val="hybridMultilevel"/>
    <w:tmpl w:val="9A3095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A7BEA"/>
    <w:multiLevelType w:val="hybridMultilevel"/>
    <w:tmpl w:val="4536A1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534F6C"/>
    <w:multiLevelType w:val="hybridMultilevel"/>
    <w:tmpl w:val="4AAAC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5E5CDB"/>
    <w:multiLevelType w:val="hybridMultilevel"/>
    <w:tmpl w:val="28B4C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22734"/>
    <w:multiLevelType w:val="hybridMultilevel"/>
    <w:tmpl w:val="33385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FE671B"/>
    <w:multiLevelType w:val="hybridMultilevel"/>
    <w:tmpl w:val="EF124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177E76"/>
    <w:multiLevelType w:val="hybridMultilevel"/>
    <w:tmpl w:val="80501FD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6A2E038"/>
    <w:multiLevelType w:val="hybridMultilevel"/>
    <w:tmpl w:val="63901504"/>
    <w:lvl w:ilvl="0" w:tplc="974A9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CA2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462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489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C3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40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28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A85E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CAB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131063"/>
    <w:multiLevelType w:val="hybridMultilevel"/>
    <w:tmpl w:val="2A14C944"/>
    <w:lvl w:ilvl="0" w:tplc="CC8A3F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D6E5F11"/>
    <w:multiLevelType w:val="hybridMultilevel"/>
    <w:tmpl w:val="F0208A6A"/>
    <w:lvl w:ilvl="0" w:tplc="D47420FC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E5F1072"/>
    <w:multiLevelType w:val="hybridMultilevel"/>
    <w:tmpl w:val="11DEE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A6720A"/>
    <w:multiLevelType w:val="hybridMultilevel"/>
    <w:tmpl w:val="85F6B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3F1686"/>
    <w:multiLevelType w:val="hybridMultilevel"/>
    <w:tmpl w:val="C0CE2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DC48C3"/>
    <w:multiLevelType w:val="hybridMultilevel"/>
    <w:tmpl w:val="4214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BD779E"/>
    <w:multiLevelType w:val="hybridMultilevel"/>
    <w:tmpl w:val="2EC814F8"/>
    <w:lvl w:ilvl="0" w:tplc="2AECE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9C4833"/>
    <w:multiLevelType w:val="hybridMultilevel"/>
    <w:tmpl w:val="3D789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34892D"/>
    <w:multiLevelType w:val="hybridMultilevel"/>
    <w:tmpl w:val="C3D6A106"/>
    <w:lvl w:ilvl="0" w:tplc="CC8A3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2E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48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4E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F02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C2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EF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08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483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82703"/>
    <w:multiLevelType w:val="hybridMultilevel"/>
    <w:tmpl w:val="958ED99C"/>
    <w:lvl w:ilvl="0" w:tplc="CC8A3F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0956631">
    <w:abstractNumId w:val="5"/>
  </w:num>
  <w:num w:numId="2" w16cid:durableId="1934775520">
    <w:abstractNumId w:val="34"/>
  </w:num>
  <w:num w:numId="3" w16cid:durableId="1165777784">
    <w:abstractNumId w:val="25"/>
  </w:num>
  <w:num w:numId="4" w16cid:durableId="576592304">
    <w:abstractNumId w:val="0"/>
  </w:num>
  <w:num w:numId="5" w16cid:durableId="1422752292">
    <w:abstractNumId w:val="16"/>
  </w:num>
  <w:num w:numId="6" w16cid:durableId="622426614">
    <w:abstractNumId w:val="18"/>
  </w:num>
  <w:num w:numId="7" w16cid:durableId="868878949">
    <w:abstractNumId w:val="2"/>
  </w:num>
  <w:num w:numId="8" w16cid:durableId="1692758244">
    <w:abstractNumId w:val="24"/>
  </w:num>
  <w:num w:numId="9" w16cid:durableId="643900396">
    <w:abstractNumId w:val="7"/>
  </w:num>
  <w:num w:numId="10" w16cid:durableId="1539196228">
    <w:abstractNumId w:val="9"/>
  </w:num>
  <w:num w:numId="11" w16cid:durableId="710954370">
    <w:abstractNumId w:val="14"/>
  </w:num>
  <w:num w:numId="12" w16cid:durableId="1507748771">
    <w:abstractNumId w:val="17"/>
  </w:num>
  <w:num w:numId="13" w16cid:durableId="2054117902">
    <w:abstractNumId w:val="31"/>
  </w:num>
  <w:num w:numId="14" w16cid:durableId="2101099269">
    <w:abstractNumId w:val="3"/>
  </w:num>
  <w:num w:numId="15" w16cid:durableId="209612198">
    <w:abstractNumId w:val="30"/>
  </w:num>
  <w:num w:numId="16" w16cid:durableId="1764108552">
    <w:abstractNumId w:val="22"/>
  </w:num>
  <w:num w:numId="17" w16cid:durableId="1879009709">
    <w:abstractNumId w:val="23"/>
  </w:num>
  <w:num w:numId="18" w16cid:durableId="726534355">
    <w:abstractNumId w:val="12"/>
  </w:num>
  <w:num w:numId="19" w16cid:durableId="1859731584">
    <w:abstractNumId w:val="20"/>
  </w:num>
  <w:num w:numId="20" w16cid:durableId="489519990">
    <w:abstractNumId w:val="15"/>
  </w:num>
  <w:num w:numId="21" w16cid:durableId="934897958">
    <w:abstractNumId w:val="6"/>
  </w:num>
  <w:num w:numId="22" w16cid:durableId="1736781544">
    <w:abstractNumId w:val="11"/>
  </w:num>
  <w:num w:numId="23" w16cid:durableId="890993422">
    <w:abstractNumId w:val="10"/>
  </w:num>
  <w:num w:numId="24" w16cid:durableId="1858153240">
    <w:abstractNumId w:val="28"/>
  </w:num>
  <w:num w:numId="25" w16cid:durableId="1764302971">
    <w:abstractNumId w:val="19"/>
  </w:num>
  <w:num w:numId="26" w16cid:durableId="607278258">
    <w:abstractNumId w:val="27"/>
  </w:num>
  <w:num w:numId="27" w16cid:durableId="1283346280">
    <w:abstractNumId w:val="32"/>
  </w:num>
  <w:num w:numId="28" w16cid:durableId="90513898">
    <w:abstractNumId w:val="8"/>
  </w:num>
  <w:num w:numId="29" w16cid:durableId="551308389">
    <w:abstractNumId w:val="33"/>
  </w:num>
  <w:num w:numId="30" w16cid:durableId="391584993">
    <w:abstractNumId w:val="4"/>
  </w:num>
  <w:num w:numId="31" w16cid:durableId="1754889970">
    <w:abstractNumId w:val="13"/>
  </w:num>
  <w:num w:numId="32" w16cid:durableId="2025083594">
    <w:abstractNumId w:val="26"/>
  </w:num>
  <w:num w:numId="33" w16cid:durableId="761532450">
    <w:abstractNumId w:val="1"/>
  </w:num>
  <w:num w:numId="34" w16cid:durableId="852114158">
    <w:abstractNumId w:val="35"/>
  </w:num>
  <w:num w:numId="35" w16cid:durableId="1783307687">
    <w:abstractNumId w:val="21"/>
  </w:num>
  <w:num w:numId="36" w16cid:durableId="97348760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0E"/>
    <w:rsid w:val="00006A82"/>
    <w:rsid w:val="00012D58"/>
    <w:rsid w:val="00016DE0"/>
    <w:rsid w:val="000260CC"/>
    <w:rsid w:val="00033B59"/>
    <w:rsid w:val="0003514F"/>
    <w:rsid w:val="000435E4"/>
    <w:rsid w:val="000441D6"/>
    <w:rsid w:val="00046D80"/>
    <w:rsid w:val="00050844"/>
    <w:rsid w:val="0005181B"/>
    <w:rsid w:val="00063EDF"/>
    <w:rsid w:val="00067AFC"/>
    <w:rsid w:val="0007054D"/>
    <w:rsid w:val="0007636B"/>
    <w:rsid w:val="000764A7"/>
    <w:rsid w:val="00085B5B"/>
    <w:rsid w:val="000A1385"/>
    <w:rsid w:val="000A5A0E"/>
    <w:rsid w:val="000A74C8"/>
    <w:rsid w:val="000C17BA"/>
    <w:rsid w:val="000C5C1D"/>
    <w:rsid w:val="000F1ED1"/>
    <w:rsid w:val="000F3C6B"/>
    <w:rsid w:val="000F7B1D"/>
    <w:rsid w:val="0010038D"/>
    <w:rsid w:val="00102BC1"/>
    <w:rsid w:val="0010393F"/>
    <w:rsid w:val="00103B33"/>
    <w:rsid w:val="00105CEA"/>
    <w:rsid w:val="001069A2"/>
    <w:rsid w:val="00111B98"/>
    <w:rsid w:val="0011268E"/>
    <w:rsid w:val="00112EC4"/>
    <w:rsid w:val="00113A31"/>
    <w:rsid w:val="001176AE"/>
    <w:rsid w:val="001206B9"/>
    <w:rsid w:val="00120CFC"/>
    <w:rsid w:val="00122BBF"/>
    <w:rsid w:val="00122D65"/>
    <w:rsid w:val="0013067B"/>
    <w:rsid w:val="00140941"/>
    <w:rsid w:val="00140BD3"/>
    <w:rsid w:val="00153260"/>
    <w:rsid w:val="00154A9C"/>
    <w:rsid w:val="001550F8"/>
    <w:rsid w:val="001650BB"/>
    <w:rsid w:val="00165482"/>
    <w:rsid w:val="00165D82"/>
    <w:rsid w:val="00181766"/>
    <w:rsid w:val="00182563"/>
    <w:rsid w:val="00183178"/>
    <w:rsid w:val="00193E44"/>
    <w:rsid w:val="00197509"/>
    <w:rsid w:val="001A1FEE"/>
    <w:rsid w:val="001A24CF"/>
    <w:rsid w:val="001A4327"/>
    <w:rsid w:val="001A68C9"/>
    <w:rsid w:val="001B2139"/>
    <w:rsid w:val="001B57A4"/>
    <w:rsid w:val="001C4B6D"/>
    <w:rsid w:val="001C5E60"/>
    <w:rsid w:val="001C6610"/>
    <w:rsid w:val="001C76AB"/>
    <w:rsid w:val="001D053C"/>
    <w:rsid w:val="001D12F2"/>
    <w:rsid w:val="001D1302"/>
    <w:rsid w:val="001D2AA4"/>
    <w:rsid w:val="001E3D90"/>
    <w:rsid w:val="001E47A9"/>
    <w:rsid w:val="001E4DF9"/>
    <w:rsid w:val="001E6D84"/>
    <w:rsid w:val="001F587B"/>
    <w:rsid w:val="002016E2"/>
    <w:rsid w:val="00203EC0"/>
    <w:rsid w:val="00210158"/>
    <w:rsid w:val="00217304"/>
    <w:rsid w:val="0022001D"/>
    <w:rsid w:val="00225A5C"/>
    <w:rsid w:val="002378CB"/>
    <w:rsid w:val="00242ADA"/>
    <w:rsid w:val="0024555A"/>
    <w:rsid w:val="00246B98"/>
    <w:rsid w:val="00252F2B"/>
    <w:rsid w:val="00253779"/>
    <w:rsid w:val="00255E8E"/>
    <w:rsid w:val="002624AA"/>
    <w:rsid w:val="00263130"/>
    <w:rsid w:val="0026343C"/>
    <w:rsid w:val="0026422C"/>
    <w:rsid w:val="00264D62"/>
    <w:rsid w:val="0026565F"/>
    <w:rsid w:val="0026766A"/>
    <w:rsid w:val="0026776E"/>
    <w:rsid w:val="00272048"/>
    <w:rsid w:val="00275D16"/>
    <w:rsid w:val="00282AB7"/>
    <w:rsid w:val="00282CBF"/>
    <w:rsid w:val="00283191"/>
    <w:rsid w:val="002901D4"/>
    <w:rsid w:val="002912F7"/>
    <w:rsid w:val="002B14F9"/>
    <w:rsid w:val="002B1C62"/>
    <w:rsid w:val="002C00C6"/>
    <w:rsid w:val="002C0A9B"/>
    <w:rsid w:val="002C1288"/>
    <w:rsid w:val="002C15C1"/>
    <w:rsid w:val="002C570B"/>
    <w:rsid w:val="002D2C03"/>
    <w:rsid w:val="002D73E9"/>
    <w:rsid w:val="002E35EA"/>
    <w:rsid w:val="002F1A20"/>
    <w:rsid w:val="002F1D9E"/>
    <w:rsid w:val="002F4154"/>
    <w:rsid w:val="0030228F"/>
    <w:rsid w:val="0031192C"/>
    <w:rsid w:val="00311BFF"/>
    <w:rsid w:val="00320310"/>
    <w:rsid w:val="0032063E"/>
    <w:rsid w:val="00322C8D"/>
    <w:rsid w:val="00326E97"/>
    <w:rsid w:val="003365E1"/>
    <w:rsid w:val="0033767E"/>
    <w:rsid w:val="0033780A"/>
    <w:rsid w:val="003427DD"/>
    <w:rsid w:val="003463E4"/>
    <w:rsid w:val="00347034"/>
    <w:rsid w:val="003472A6"/>
    <w:rsid w:val="003559C3"/>
    <w:rsid w:val="003566D4"/>
    <w:rsid w:val="0036685F"/>
    <w:rsid w:val="00376969"/>
    <w:rsid w:val="003779E6"/>
    <w:rsid w:val="00384995"/>
    <w:rsid w:val="00386D50"/>
    <w:rsid w:val="00394490"/>
    <w:rsid w:val="00395247"/>
    <w:rsid w:val="00397BD4"/>
    <w:rsid w:val="003A00A6"/>
    <w:rsid w:val="003A03DD"/>
    <w:rsid w:val="003A1C60"/>
    <w:rsid w:val="003A3A5A"/>
    <w:rsid w:val="003A454D"/>
    <w:rsid w:val="003A5A68"/>
    <w:rsid w:val="003B2888"/>
    <w:rsid w:val="003C1C73"/>
    <w:rsid w:val="003C37A5"/>
    <w:rsid w:val="003D0F39"/>
    <w:rsid w:val="003D4F5E"/>
    <w:rsid w:val="003D64CC"/>
    <w:rsid w:val="003D6B96"/>
    <w:rsid w:val="003D7DA3"/>
    <w:rsid w:val="003E0B4C"/>
    <w:rsid w:val="003E3ABF"/>
    <w:rsid w:val="004032AB"/>
    <w:rsid w:val="00412953"/>
    <w:rsid w:val="00420D33"/>
    <w:rsid w:val="00424731"/>
    <w:rsid w:val="00424C73"/>
    <w:rsid w:val="00430668"/>
    <w:rsid w:val="00436242"/>
    <w:rsid w:val="00440793"/>
    <w:rsid w:val="00444EB1"/>
    <w:rsid w:val="00454410"/>
    <w:rsid w:val="00455CD5"/>
    <w:rsid w:val="004579D2"/>
    <w:rsid w:val="0046525E"/>
    <w:rsid w:val="00470680"/>
    <w:rsid w:val="00471B22"/>
    <w:rsid w:val="00473102"/>
    <w:rsid w:val="00475D02"/>
    <w:rsid w:val="004773C7"/>
    <w:rsid w:val="00480932"/>
    <w:rsid w:val="00480BB6"/>
    <w:rsid w:val="004840DD"/>
    <w:rsid w:val="004847AA"/>
    <w:rsid w:val="00485F4F"/>
    <w:rsid w:val="00492713"/>
    <w:rsid w:val="0049322A"/>
    <w:rsid w:val="00495B46"/>
    <w:rsid w:val="004979F9"/>
    <w:rsid w:val="004A1EBC"/>
    <w:rsid w:val="004A5125"/>
    <w:rsid w:val="004B1B9F"/>
    <w:rsid w:val="004B6228"/>
    <w:rsid w:val="004C43D7"/>
    <w:rsid w:val="004C6276"/>
    <w:rsid w:val="004D50C8"/>
    <w:rsid w:val="004D6478"/>
    <w:rsid w:val="004E1696"/>
    <w:rsid w:val="004E62EA"/>
    <w:rsid w:val="004E696A"/>
    <w:rsid w:val="00501576"/>
    <w:rsid w:val="00503469"/>
    <w:rsid w:val="00505118"/>
    <w:rsid w:val="00510900"/>
    <w:rsid w:val="00513E36"/>
    <w:rsid w:val="00527E69"/>
    <w:rsid w:val="0053398E"/>
    <w:rsid w:val="00535FD3"/>
    <w:rsid w:val="00536CCA"/>
    <w:rsid w:val="005371FF"/>
    <w:rsid w:val="005467D0"/>
    <w:rsid w:val="00546BA6"/>
    <w:rsid w:val="00557A25"/>
    <w:rsid w:val="00562C22"/>
    <w:rsid w:val="00563F07"/>
    <w:rsid w:val="00566ECF"/>
    <w:rsid w:val="00567DDC"/>
    <w:rsid w:val="00574EA4"/>
    <w:rsid w:val="005750B6"/>
    <w:rsid w:val="005820A9"/>
    <w:rsid w:val="005971A9"/>
    <w:rsid w:val="005A13C9"/>
    <w:rsid w:val="005A26A9"/>
    <w:rsid w:val="005A5D2D"/>
    <w:rsid w:val="005B06C0"/>
    <w:rsid w:val="005B4475"/>
    <w:rsid w:val="005C0F74"/>
    <w:rsid w:val="005C2093"/>
    <w:rsid w:val="005D0E3D"/>
    <w:rsid w:val="005D1285"/>
    <w:rsid w:val="005D239B"/>
    <w:rsid w:val="005D48D8"/>
    <w:rsid w:val="005D56DC"/>
    <w:rsid w:val="005E0809"/>
    <w:rsid w:val="005E20DE"/>
    <w:rsid w:val="005E68C1"/>
    <w:rsid w:val="005E7D8F"/>
    <w:rsid w:val="005F4122"/>
    <w:rsid w:val="006040A2"/>
    <w:rsid w:val="0060584D"/>
    <w:rsid w:val="00606F61"/>
    <w:rsid w:val="0061021B"/>
    <w:rsid w:val="006159F9"/>
    <w:rsid w:val="00623AE0"/>
    <w:rsid w:val="00623B0B"/>
    <w:rsid w:val="00634ED5"/>
    <w:rsid w:val="0064037D"/>
    <w:rsid w:val="0064287B"/>
    <w:rsid w:val="00646B27"/>
    <w:rsid w:val="006501C3"/>
    <w:rsid w:val="00652ABE"/>
    <w:rsid w:val="006533C5"/>
    <w:rsid w:val="006546D0"/>
    <w:rsid w:val="006604AF"/>
    <w:rsid w:val="006702FA"/>
    <w:rsid w:val="00670FA0"/>
    <w:rsid w:val="00680BB5"/>
    <w:rsid w:val="00684C8E"/>
    <w:rsid w:val="00687A2C"/>
    <w:rsid w:val="00691BE3"/>
    <w:rsid w:val="0069210B"/>
    <w:rsid w:val="00693ECD"/>
    <w:rsid w:val="006A0DD3"/>
    <w:rsid w:val="006A76F3"/>
    <w:rsid w:val="006B2352"/>
    <w:rsid w:val="006B5048"/>
    <w:rsid w:val="006C6B3A"/>
    <w:rsid w:val="006D0DFB"/>
    <w:rsid w:val="006D7AF4"/>
    <w:rsid w:val="006E11F1"/>
    <w:rsid w:val="006F1D82"/>
    <w:rsid w:val="006F5431"/>
    <w:rsid w:val="00704B1D"/>
    <w:rsid w:val="00704F2A"/>
    <w:rsid w:val="00711809"/>
    <w:rsid w:val="00711A87"/>
    <w:rsid w:val="007139DE"/>
    <w:rsid w:val="00716849"/>
    <w:rsid w:val="007214A9"/>
    <w:rsid w:val="007225E3"/>
    <w:rsid w:val="00726B0E"/>
    <w:rsid w:val="007326BB"/>
    <w:rsid w:val="007343A0"/>
    <w:rsid w:val="00735262"/>
    <w:rsid w:val="00735410"/>
    <w:rsid w:val="0074220C"/>
    <w:rsid w:val="00761744"/>
    <w:rsid w:val="00762119"/>
    <w:rsid w:val="007628FB"/>
    <w:rsid w:val="00771AE8"/>
    <w:rsid w:val="00775900"/>
    <w:rsid w:val="00776F1D"/>
    <w:rsid w:val="00777D94"/>
    <w:rsid w:val="0078157D"/>
    <w:rsid w:val="00782C74"/>
    <w:rsid w:val="007874FC"/>
    <w:rsid w:val="00792699"/>
    <w:rsid w:val="00797D36"/>
    <w:rsid w:val="007A073C"/>
    <w:rsid w:val="007A14EB"/>
    <w:rsid w:val="007B1342"/>
    <w:rsid w:val="007B2305"/>
    <w:rsid w:val="007C2237"/>
    <w:rsid w:val="007C4981"/>
    <w:rsid w:val="007C73E2"/>
    <w:rsid w:val="007D1EFB"/>
    <w:rsid w:val="007D367A"/>
    <w:rsid w:val="007D52A2"/>
    <w:rsid w:val="007D7C9B"/>
    <w:rsid w:val="007D7E5F"/>
    <w:rsid w:val="007E0B80"/>
    <w:rsid w:val="007E20C5"/>
    <w:rsid w:val="007E717E"/>
    <w:rsid w:val="007F02D0"/>
    <w:rsid w:val="007F7D6E"/>
    <w:rsid w:val="0080502F"/>
    <w:rsid w:val="00807799"/>
    <w:rsid w:val="00812EEF"/>
    <w:rsid w:val="008141F9"/>
    <w:rsid w:val="00814DEB"/>
    <w:rsid w:val="00815E40"/>
    <w:rsid w:val="0082052A"/>
    <w:rsid w:val="00827628"/>
    <w:rsid w:val="008307D9"/>
    <w:rsid w:val="00830F73"/>
    <w:rsid w:val="00856597"/>
    <w:rsid w:val="008573A7"/>
    <w:rsid w:val="00860DD9"/>
    <w:rsid w:val="00860F1C"/>
    <w:rsid w:val="00864C9D"/>
    <w:rsid w:val="00867CB9"/>
    <w:rsid w:val="00867EDA"/>
    <w:rsid w:val="008715A0"/>
    <w:rsid w:val="0087632F"/>
    <w:rsid w:val="008809DC"/>
    <w:rsid w:val="00886C5C"/>
    <w:rsid w:val="00890C63"/>
    <w:rsid w:val="00894684"/>
    <w:rsid w:val="008A0938"/>
    <w:rsid w:val="008B49C4"/>
    <w:rsid w:val="008B729E"/>
    <w:rsid w:val="008C17D3"/>
    <w:rsid w:val="008C7BE9"/>
    <w:rsid w:val="008D02BF"/>
    <w:rsid w:val="008D1E4F"/>
    <w:rsid w:val="008E06D7"/>
    <w:rsid w:val="008E133D"/>
    <w:rsid w:val="008E170F"/>
    <w:rsid w:val="008E4E2F"/>
    <w:rsid w:val="008E6BDC"/>
    <w:rsid w:val="008F1741"/>
    <w:rsid w:val="008F407B"/>
    <w:rsid w:val="008F4F6D"/>
    <w:rsid w:val="0090569D"/>
    <w:rsid w:val="00906EE7"/>
    <w:rsid w:val="009102A8"/>
    <w:rsid w:val="00913581"/>
    <w:rsid w:val="00922A20"/>
    <w:rsid w:val="00922FE7"/>
    <w:rsid w:val="0092561D"/>
    <w:rsid w:val="009269E0"/>
    <w:rsid w:val="009348DB"/>
    <w:rsid w:val="00940511"/>
    <w:rsid w:val="00943EC0"/>
    <w:rsid w:val="009453EC"/>
    <w:rsid w:val="00954951"/>
    <w:rsid w:val="009607D8"/>
    <w:rsid w:val="00962119"/>
    <w:rsid w:val="00962467"/>
    <w:rsid w:val="00962537"/>
    <w:rsid w:val="00962AE5"/>
    <w:rsid w:val="00963543"/>
    <w:rsid w:val="0097356A"/>
    <w:rsid w:val="009736F1"/>
    <w:rsid w:val="00974743"/>
    <w:rsid w:val="009804AB"/>
    <w:rsid w:val="0098051A"/>
    <w:rsid w:val="0098436C"/>
    <w:rsid w:val="00984C54"/>
    <w:rsid w:val="00987352"/>
    <w:rsid w:val="00992BA2"/>
    <w:rsid w:val="00995309"/>
    <w:rsid w:val="009A49EA"/>
    <w:rsid w:val="009A4CED"/>
    <w:rsid w:val="009A5A9E"/>
    <w:rsid w:val="009A6FDB"/>
    <w:rsid w:val="009B0708"/>
    <w:rsid w:val="009B1A99"/>
    <w:rsid w:val="009B38CC"/>
    <w:rsid w:val="009B397C"/>
    <w:rsid w:val="009B5527"/>
    <w:rsid w:val="009B5651"/>
    <w:rsid w:val="009B66A5"/>
    <w:rsid w:val="009C7FBB"/>
    <w:rsid w:val="009D3B49"/>
    <w:rsid w:val="009D49D5"/>
    <w:rsid w:val="009D6A3B"/>
    <w:rsid w:val="009E7F95"/>
    <w:rsid w:val="009F2600"/>
    <w:rsid w:val="009F289E"/>
    <w:rsid w:val="00A029E9"/>
    <w:rsid w:val="00A04835"/>
    <w:rsid w:val="00A05937"/>
    <w:rsid w:val="00A112F7"/>
    <w:rsid w:val="00A11BC1"/>
    <w:rsid w:val="00A13B4C"/>
    <w:rsid w:val="00A22487"/>
    <w:rsid w:val="00A349AF"/>
    <w:rsid w:val="00A403C4"/>
    <w:rsid w:val="00A5114F"/>
    <w:rsid w:val="00A55E35"/>
    <w:rsid w:val="00A57144"/>
    <w:rsid w:val="00A65AFE"/>
    <w:rsid w:val="00A763A7"/>
    <w:rsid w:val="00A83307"/>
    <w:rsid w:val="00A8341B"/>
    <w:rsid w:val="00A84DFB"/>
    <w:rsid w:val="00A92A83"/>
    <w:rsid w:val="00AA0566"/>
    <w:rsid w:val="00AA0DDA"/>
    <w:rsid w:val="00AB26CB"/>
    <w:rsid w:val="00AB70F3"/>
    <w:rsid w:val="00AC0B75"/>
    <w:rsid w:val="00AD03DA"/>
    <w:rsid w:val="00AE5761"/>
    <w:rsid w:val="00AE7AC7"/>
    <w:rsid w:val="00AF2C62"/>
    <w:rsid w:val="00AF4F47"/>
    <w:rsid w:val="00AF757D"/>
    <w:rsid w:val="00B030E2"/>
    <w:rsid w:val="00B06D72"/>
    <w:rsid w:val="00B06DD3"/>
    <w:rsid w:val="00B07B71"/>
    <w:rsid w:val="00B13387"/>
    <w:rsid w:val="00B13B48"/>
    <w:rsid w:val="00B17229"/>
    <w:rsid w:val="00B21697"/>
    <w:rsid w:val="00B318B9"/>
    <w:rsid w:val="00B326A8"/>
    <w:rsid w:val="00B37DFD"/>
    <w:rsid w:val="00B41198"/>
    <w:rsid w:val="00B41D52"/>
    <w:rsid w:val="00B4351F"/>
    <w:rsid w:val="00B43765"/>
    <w:rsid w:val="00B51F6F"/>
    <w:rsid w:val="00B764F8"/>
    <w:rsid w:val="00B923A5"/>
    <w:rsid w:val="00BA5E11"/>
    <w:rsid w:val="00BB0F11"/>
    <w:rsid w:val="00BB36DF"/>
    <w:rsid w:val="00BB4123"/>
    <w:rsid w:val="00BC0CB4"/>
    <w:rsid w:val="00BC1D85"/>
    <w:rsid w:val="00BC2E77"/>
    <w:rsid w:val="00BC3912"/>
    <w:rsid w:val="00BD5FBD"/>
    <w:rsid w:val="00BE3D35"/>
    <w:rsid w:val="00BF4495"/>
    <w:rsid w:val="00C004A9"/>
    <w:rsid w:val="00C01399"/>
    <w:rsid w:val="00C023DC"/>
    <w:rsid w:val="00C037D6"/>
    <w:rsid w:val="00C03B73"/>
    <w:rsid w:val="00C04D38"/>
    <w:rsid w:val="00C072FA"/>
    <w:rsid w:val="00C17C88"/>
    <w:rsid w:val="00C20D7C"/>
    <w:rsid w:val="00C221B5"/>
    <w:rsid w:val="00C2539A"/>
    <w:rsid w:val="00C256C7"/>
    <w:rsid w:val="00C26F05"/>
    <w:rsid w:val="00C31AF9"/>
    <w:rsid w:val="00C33785"/>
    <w:rsid w:val="00C36A27"/>
    <w:rsid w:val="00C40D2F"/>
    <w:rsid w:val="00C41C59"/>
    <w:rsid w:val="00C42DB7"/>
    <w:rsid w:val="00C44440"/>
    <w:rsid w:val="00C46953"/>
    <w:rsid w:val="00C46E2A"/>
    <w:rsid w:val="00C57EC1"/>
    <w:rsid w:val="00C64E3E"/>
    <w:rsid w:val="00C65846"/>
    <w:rsid w:val="00C711B6"/>
    <w:rsid w:val="00C71D68"/>
    <w:rsid w:val="00C71DA4"/>
    <w:rsid w:val="00C725B7"/>
    <w:rsid w:val="00C7799E"/>
    <w:rsid w:val="00C8057E"/>
    <w:rsid w:val="00C82E66"/>
    <w:rsid w:val="00C837C1"/>
    <w:rsid w:val="00C85452"/>
    <w:rsid w:val="00C878E9"/>
    <w:rsid w:val="00C90E05"/>
    <w:rsid w:val="00C96047"/>
    <w:rsid w:val="00C97985"/>
    <w:rsid w:val="00C97B68"/>
    <w:rsid w:val="00C97C3D"/>
    <w:rsid w:val="00CB23BC"/>
    <w:rsid w:val="00CB7D3E"/>
    <w:rsid w:val="00CC2D02"/>
    <w:rsid w:val="00CC45D3"/>
    <w:rsid w:val="00CC5541"/>
    <w:rsid w:val="00CD517F"/>
    <w:rsid w:val="00CE615E"/>
    <w:rsid w:val="00CF14AF"/>
    <w:rsid w:val="00CF278F"/>
    <w:rsid w:val="00CF323D"/>
    <w:rsid w:val="00CF5946"/>
    <w:rsid w:val="00D00819"/>
    <w:rsid w:val="00D012B3"/>
    <w:rsid w:val="00D01610"/>
    <w:rsid w:val="00D01A42"/>
    <w:rsid w:val="00D12711"/>
    <w:rsid w:val="00D214E9"/>
    <w:rsid w:val="00D32A7C"/>
    <w:rsid w:val="00D3567D"/>
    <w:rsid w:val="00D43454"/>
    <w:rsid w:val="00D44DFF"/>
    <w:rsid w:val="00D4589A"/>
    <w:rsid w:val="00D46EFA"/>
    <w:rsid w:val="00D71F80"/>
    <w:rsid w:val="00D74885"/>
    <w:rsid w:val="00D74A0C"/>
    <w:rsid w:val="00D74EFC"/>
    <w:rsid w:val="00D762A9"/>
    <w:rsid w:val="00D76D5D"/>
    <w:rsid w:val="00D808C1"/>
    <w:rsid w:val="00D90A71"/>
    <w:rsid w:val="00DA3B1F"/>
    <w:rsid w:val="00DB083C"/>
    <w:rsid w:val="00DB1E33"/>
    <w:rsid w:val="00DB4000"/>
    <w:rsid w:val="00DC24F9"/>
    <w:rsid w:val="00DC2824"/>
    <w:rsid w:val="00DC36EA"/>
    <w:rsid w:val="00DC371F"/>
    <w:rsid w:val="00DD43C6"/>
    <w:rsid w:val="00DD572E"/>
    <w:rsid w:val="00DE5C1D"/>
    <w:rsid w:val="00DE645B"/>
    <w:rsid w:val="00DF027C"/>
    <w:rsid w:val="00DF2282"/>
    <w:rsid w:val="00DF2D2A"/>
    <w:rsid w:val="00DF5D3C"/>
    <w:rsid w:val="00E004F9"/>
    <w:rsid w:val="00E0228B"/>
    <w:rsid w:val="00E032BC"/>
    <w:rsid w:val="00E05E8A"/>
    <w:rsid w:val="00E0633C"/>
    <w:rsid w:val="00E07D67"/>
    <w:rsid w:val="00E10E1F"/>
    <w:rsid w:val="00E11177"/>
    <w:rsid w:val="00E15A71"/>
    <w:rsid w:val="00E166D8"/>
    <w:rsid w:val="00E16A3F"/>
    <w:rsid w:val="00E1717F"/>
    <w:rsid w:val="00E229A7"/>
    <w:rsid w:val="00E22AA6"/>
    <w:rsid w:val="00E263CB"/>
    <w:rsid w:val="00E4352B"/>
    <w:rsid w:val="00E616B9"/>
    <w:rsid w:val="00E61E34"/>
    <w:rsid w:val="00E71328"/>
    <w:rsid w:val="00E72459"/>
    <w:rsid w:val="00E75DE9"/>
    <w:rsid w:val="00E832C0"/>
    <w:rsid w:val="00E94048"/>
    <w:rsid w:val="00E9448F"/>
    <w:rsid w:val="00E95E35"/>
    <w:rsid w:val="00E96C51"/>
    <w:rsid w:val="00E96FA5"/>
    <w:rsid w:val="00EA227C"/>
    <w:rsid w:val="00EA29C7"/>
    <w:rsid w:val="00EA5D87"/>
    <w:rsid w:val="00EA6B36"/>
    <w:rsid w:val="00EB077C"/>
    <w:rsid w:val="00EB13EE"/>
    <w:rsid w:val="00EB4393"/>
    <w:rsid w:val="00EB4B7C"/>
    <w:rsid w:val="00EB5ACB"/>
    <w:rsid w:val="00EB7053"/>
    <w:rsid w:val="00EC0CD7"/>
    <w:rsid w:val="00EC10F8"/>
    <w:rsid w:val="00EF0491"/>
    <w:rsid w:val="00F00111"/>
    <w:rsid w:val="00F1436F"/>
    <w:rsid w:val="00F252CF"/>
    <w:rsid w:val="00F31925"/>
    <w:rsid w:val="00F33738"/>
    <w:rsid w:val="00F40098"/>
    <w:rsid w:val="00F4288D"/>
    <w:rsid w:val="00F429AD"/>
    <w:rsid w:val="00F56860"/>
    <w:rsid w:val="00F57861"/>
    <w:rsid w:val="00F66D3C"/>
    <w:rsid w:val="00F67F1C"/>
    <w:rsid w:val="00F7024B"/>
    <w:rsid w:val="00F747EC"/>
    <w:rsid w:val="00F747FB"/>
    <w:rsid w:val="00F7798C"/>
    <w:rsid w:val="00F86615"/>
    <w:rsid w:val="00F96AB6"/>
    <w:rsid w:val="00F97BD5"/>
    <w:rsid w:val="00FA0B0B"/>
    <w:rsid w:val="00FA4037"/>
    <w:rsid w:val="00FA41BD"/>
    <w:rsid w:val="00FA6A31"/>
    <w:rsid w:val="00FA6B08"/>
    <w:rsid w:val="00FB1FF6"/>
    <w:rsid w:val="00FB56CD"/>
    <w:rsid w:val="00FB5A1D"/>
    <w:rsid w:val="00FB5D95"/>
    <w:rsid w:val="00FB75FD"/>
    <w:rsid w:val="00FC1B57"/>
    <w:rsid w:val="00FC3C9E"/>
    <w:rsid w:val="00FD2901"/>
    <w:rsid w:val="00FD2B87"/>
    <w:rsid w:val="00FD4DD4"/>
    <w:rsid w:val="00FD56EC"/>
    <w:rsid w:val="00FE30E3"/>
    <w:rsid w:val="00FE3765"/>
    <w:rsid w:val="00FE4010"/>
    <w:rsid w:val="00FF4931"/>
    <w:rsid w:val="00FF564E"/>
    <w:rsid w:val="01C9B61D"/>
    <w:rsid w:val="04940588"/>
    <w:rsid w:val="089AAE57"/>
    <w:rsid w:val="0A85514F"/>
    <w:rsid w:val="0AC77119"/>
    <w:rsid w:val="0BAD462C"/>
    <w:rsid w:val="0BB0BD5D"/>
    <w:rsid w:val="0DB40E21"/>
    <w:rsid w:val="0E15A779"/>
    <w:rsid w:val="1121B26B"/>
    <w:rsid w:val="11BB8203"/>
    <w:rsid w:val="121F44DC"/>
    <w:rsid w:val="1608A589"/>
    <w:rsid w:val="16D394A3"/>
    <w:rsid w:val="18BBB654"/>
    <w:rsid w:val="1B55BB35"/>
    <w:rsid w:val="1D1CCCCC"/>
    <w:rsid w:val="1F287453"/>
    <w:rsid w:val="20F13367"/>
    <w:rsid w:val="2150AEDA"/>
    <w:rsid w:val="23CA8F18"/>
    <w:rsid w:val="251E8223"/>
    <w:rsid w:val="26077D23"/>
    <w:rsid w:val="295DEB67"/>
    <w:rsid w:val="2ACE8B58"/>
    <w:rsid w:val="2BC5B733"/>
    <w:rsid w:val="2DAA3AD5"/>
    <w:rsid w:val="2E3206E0"/>
    <w:rsid w:val="2E88524D"/>
    <w:rsid w:val="2F928C15"/>
    <w:rsid w:val="3029C84B"/>
    <w:rsid w:val="30FD14B7"/>
    <w:rsid w:val="320FA86C"/>
    <w:rsid w:val="3220CE8D"/>
    <w:rsid w:val="335696DB"/>
    <w:rsid w:val="3482DA0D"/>
    <w:rsid w:val="394E7C0C"/>
    <w:rsid w:val="3A5AF122"/>
    <w:rsid w:val="3BF7D06F"/>
    <w:rsid w:val="40D336AB"/>
    <w:rsid w:val="4171E1BF"/>
    <w:rsid w:val="41A5AF59"/>
    <w:rsid w:val="45FC6367"/>
    <w:rsid w:val="476452B7"/>
    <w:rsid w:val="4952E60C"/>
    <w:rsid w:val="49A81D0E"/>
    <w:rsid w:val="4AE57A89"/>
    <w:rsid w:val="4AE7089A"/>
    <w:rsid w:val="4BF816B8"/>
    <w:rsid w:val="4E480DA6"/>
    <w:rsid w:val="4F667EF5"/>
    <w:rsid w:val="50AC5D43"/>
    <w:rsid w:val="50B152F0"/>
    <w:rsid w:val="516AC0D1"/>
    <w:rsid w:val="52747203"/>
    <w:rsid w:val="54798231"/>
    <w:rsid w:val="576539FB"/>
    <w:rsid w:val="588A4B28"/>
    <w:rsid w:val="5C3959D5"/>
    <w:rsid w:val="5F23E345"/>
    <w:rsid w:val="601AE5A9"/>
    <w:rsid w:val="616085AD"/>
    <w:rsid w:val="63823A65"/>
    <w:rsid w:val="65EB317E"/>
    <w:rsid w:val="6E2D94A7"/>
    <w:rsid w:val="6E38B813"/>
    <w:rsid w:val="705665A4"/>
    <w:rsid w:val="773406D3"/>
    <w:rsid w:val="77AE6AFF"/>
    <w:rsid w:val="793923F2"/>
    <w:rsid w:val="79D762F9"/>
    <w:rsid w:val="7AD87461"/>
    <w:rsid w:val="7ADCD1C0"/>
    <w:rsid w:val="7CC607D0"/>
    <w:rsid w:val="7CD49CCA"/>
    <w:rsid w:val="7D3BB465"/>
    <w:rsid w:val="7D558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83CD9"/>
  <w15:docId w15:val="{C333CE04-27CF-4BA5-A431-3DB31E62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2EA"/>
  </w:style>
  <w:style w:type="paragraph" w:styleId="Heading2">
    <w:name w:val="heading 2"/>
    <w:basedOn w:val="Normal"/>
    <w:next w:val="Normal"/>
    <w:uiPriority w:val="9"/>
    <w:unhideWhenUsed/>
    <w:qFormat/>
    <w:rsid w:val="26077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6077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6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B0E"/>
  </w:style>
  <w:style w:type="paragraph" w:styleId="Footer">
    <w:name w:val="footer"/>
    <w:basedOn w:val="Normal"/>
    <w:link w:val="FooterChar"/>
    <w:uiPriority w:val="99"/>
    <w:unhideWhenUsed/>
    <w:rsid w:val="00726B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B0E"/>
  </w:style>
  <w:style w:type="paragraph" w:styleId="Title">
    <w:name w:val="Title"/>
    <w:basedOn w:val="Normal"/>
    <w:link w:val="TitleChar"/>
    <w:uiPriority w:val="1"/>
    <w:qFormat/>
    <w:rsid w:val="00726B0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26B0E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726B0E"/>
    <w:pPr>
      <w:spacing w:after="0" w:line="240" w:lineRule="auto"/>
      <w:jc w:val="center"/>
    </w:pPr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726B0E"/>
    <w:pPr>
      <w:spacing w:after="0" w:line="240" w:lineRule="auto"/>
      <w:contextualSpacing/>
    </w:pPr>
    <w:rPr>
      <w:color w:val="595959" w:themeColor="text1" w:themeTint="A6"/>
    </w:rPr>
    <w:tblPr/>
  </w:style>
  <w:style w:type="character" w:styleId="IntenseEmphasis">
    <w:name w:val="Intense Emphasis"/>
    <w:basedOn w:val="DefaultParagraphFont"/>
    <w:uiPriority w:val="2"/>
    <w:rsid w:val="00726B0E"/>
    <w:rPr>
      <w:b/>
      <w:iCs/>
      <w:color w:val="262626" w:themeColor="text1" w:themeTint="D9"/>
    </w:rPr>
  </w:style>
  <w:style w:type="paragraph" w:customStyle="1" w:styleId="ContactInfoEmphasis">
    <w:name w:val="Contact Info Emphasis"/>
    <w:basedOn w:val="Normal"/>
    <w:uiPriority w:val="4"/>
    <w:qFormat/>
    <w:rsid w:val="00726B0E"/>
    <w:pPr>
      <w:spacing w:after="0" w:line="240" w:lineRule="auto"/>
      <w:jc w:val="center"/>
    </w:pPr>
    <w:rPr>
      <w:b/>
      <w:color w:val="4472C4" w:themeColor="accent1"/>
    </w:rPr>
  </w:style>
  <w:style w:type="paragraph" w:styleId="ListParagraph">
    <w:name w:val="List Paragraph"/>
    <w:basedOn w:val="Normal"/>
    <w:uiPriority w:val="34"/>
    <w:qFormat/>
    <w:rsid w:val="00814DEB"/>
    <w:pPr>
      <w:ind w:left="720"/>
      <w:contextualSpacing/>
    </w:pPr>
  </w:style>
  <w:style w:type="paragraph" w:styleId="NoSpacing">
    <w:name w:val="No Spacing"/>
    <w:uiPriority w:val="1"/>
    <w:qFormat/>
    <w:rsid w:val="23CA8F1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5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33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0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4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B717D-D5E3-4481-AEBC-E87525028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Hosey-Stewart</dc:creator>
  <cp:keywords/>
  <dc:description/>
  <cp:lastModifiedBy>Elisha Hosey-Stewart</cp:lastModifiedBy>
  <cp:revision>156</cp:revision>
  <dcterms:created xsi:type="dcterms:W3CDTF">2024-08-25T18:01:00Z</dcterms:created>
  <dcterms:modified xsi:type="dcterms:W3CDTF">2026-05-01T23:10:00Z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5b662524e360c994f0bc82d236c10eb791a51f45eb432145cb19434d9378c2c9</vt:lpwstr>
  </property>
</Properties>
</file>