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5D" w:rsidRPr="00763E5D" w:rsidRDefault="00FD50A0">
      <w:pPr>
        <w:rPr>
          <w:sz w:val="16"/>
        </w:rPr>
      </w:pPr>
      <w:r>
        <w:rPr>
          <w:sz w:val="16"/>
        </w:rPr>
        <w:t>`</w:t>
      </w:r>
    </w:p>
    <w:p w:rsidR="00E75195" w:rsidRDefault="005160E2">
      <w:r>
        <w:rPr>
          <w:noProof/>
        </w:rPr>
        <w:drawing>
          <wp:inline distT="0" distB="0" distL="0" distR="0">
            <wp:extent cx="14632305" cy="686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tonic plate boundar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2305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E5D" w:rsidRDefault="00763E5D"/>
    <w:p w:rsidR="00763E5D" w:rsidRDefault="00763E5D"/>
    <w:sectPr w:rsidR="00763E5D" w:rsidSect="00887F4E">
      <w:headerReference w:type="default" r:id="rId7"/>
      <w:pgSz w:w="24483" w:h="15842" w:orient="landscape" w:code="120"/>
      <w:pgMar w:top="2592" w:right="720" w:bottom="720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94F" w:rsidRDefault="00A0394F" w:rsidP="00763E5D">
      <w:pPr>
        <w:spacing w:after="0" w:line="240" w:lineRule="auto"/>
      </w:pPr>
      <w:r>
        <w:separator/>
      </w:r>
    </w:p>
  </w:endnote>
  <w:endnote w:type="continuationSeparator" w:id="0">
    <w:p w:rsidR="00A0394F" w:rsidRDefault="00A0394F" w:rsidP="0076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94F" w:rsidRDefault="00A0394F" w:rsidP="00763E5D">
      <w:pPr>
        <w:spacing w:after="0" w:line="240" w:lineRule="auto"/>
      </w:pPr>
      <w:r>
        <w:separator/>
      </w:r>
    </w:p>
  </w:footnote>
  <w:footnote w:type="continuationSeparator" w:id="0">
    <w:p w:rsidR="00A0394F" w:rsidRDefault="00A0394F" w:rsidP="0076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E5D" w:rsidRPr="00987D30" w:rsidRDefault="00763E5D" w:rsidP="00763E5D">
    <w:pPr>
      <w:spacing w:after="0" w:line="240" w:lineRule="auto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Tectonic Plate Map</w:t>
    </w:r>
  </w:p>
  <w:p w:rsidR="00763E5D" w:rsidRPr="004F19F2" w:rsidRDefault="00763E5D" w:rsidP="00763E5D">
    <w:pPr>
      <w:jc w:val="right"/>
    </w:pPr>
    <w:r>
      <w:rPr>
        <w:rFonts w:ascii="Segoe UI Light" w:hAnsi="Segoe UI Light" w:cs="Segoe UI Light"/>
        <w:b/>
        <w:color w:val="FFC000"/>
        <w:sz w:val="36"/>
        <w:szCs w:val="36"/>
      </w:rPr>
      <w:t>Are plate boundaries re</w:t>
    </w:r>
    <w:r w:rsidR="00EB7064">
      <w:rPr>
        <w:rFonts w:ascii="Segoe UI Light" w:hAnsi="Segoe UI Light" w:cs="Segoe UI Light"/>
        <w:b/>
        <w:color w:val="FFC000"/>
        <w:sz w:val="36"/>
        <w:szCs w:val="36"/>
      </w:rPr>
      <w:t>lated to the current earthquakes?</w:t>
    </w:r>
  </w:p>
  <w:p w:rsidR="00763E5D" w:rsidRDefault="00763E5D" w:rsidP="00763E5D">
    <w:pPr>
      <w:pStyle w:val="Header"/>
    </w:pPr>
  </w:p>
  <w:p w:rsidR="00763E5D" w:rsidRDefault="00763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E2"/>
    <w:rsid w:val="004566FA"/>
    <w:rsid w:val="005160E2"/>
    <w:rsid w:val="00763E5D"/>
    <w:rsid w:val="00887F4E"/>
    <w:rsid w:val="00A0394F"/>
    <w:rsid w:val="00B649F9"/>
    <w:rsid w:val="00B8244A"/>
    <w:rsid w:val="00D7028E"/>
    <w:rsid w:val="00E75195"/>
    <w:rsid w:val="00EB7064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F7281-78B7-4620-9B4F-7F70057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2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3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E5D"/>
  </w:style>
  <w:style w:type="paragraph" w:styleId="Footer">
    <w:name w:val="footer"/>
    <w:basedOn w:val="Normal"/>
    <w:link w:val="FooterChar"/>
    <w:uiPriority w:val="99"/>
    <w:unhideWhenUsed/>
    <w:rsid w:val="00763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8</cp:revision>
  <cp:lastPrinted>2016-09-26T15:08:00Z</cp:lastPrinted>
  <dcterms:created xsi:type="dcterms:W3CDTF">2016-01-27T23:38:00Z</dcterms:created>
  <dcterms:modified xsi:type="dcterms:W3CDTF">2016-11-21T18:33:00Z</dcterms:modified>
</cp:coreProperties>
</file>