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6D35CB">
      <w:pPr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53827621" w:rsidR="003D3480" w:rsidRPr="006D35CB" w:rsidRDefault="00E7256F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אטרקציות בדף אהבתי</w:t>
            </w:r>
          </w:p>
        </w:tc>
        <w:tc>
          <w:tcPr>
            <w:tcW w:w="3338" w:type="dxa"/>
          </w:tcPr>
          <w:p w14:paraId="46911E85" w14:textId="4AD3C9A5" w:rsidR="003D3480" w:rsidRPr="006D35CB" w:rsidRDefault="00BC0F78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שרת</w:t>
            </w: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34F8F880" w:rsidR="003D3480" w:rsidRPr="006D35CB" w:rsidRDefault="00E7256F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לחלק לתיקיות</w:t>
            </w:r>
          </w:p>
        </w:tc>
        <w:tc>
          <w:tcPr>
            <w:tcW w:w="3338" w:type="dxa"/>
          </w:tcPr>
          <w:p w14:paraId="2D07D4FF" w14:textId="39EB9782" w:rsidR="003D3480" w:rsidRPr="006D35CB" w:rsidRDefault="003D3480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F5EDE6" w:rsidR="003D3480" w:rsidRPr="006D35CB" w:rsidRDefault="00E7256F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-עובד בשרת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5A3C86B9" w:rsidR="003D3480" w:rsidRPr="006D35CB" w:rsidRDefault="003D3480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שינוי סטטוס </w:t>
            </w:r>
            <w:r w:rsidR="007A1821" w:rsidRPr="006D35CB"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1673BE" w:rsidRPr="006D35CB">
              <w:rPr>
                <w:rFonts w:hint="cs"/>
                <w:sz w:val="24"/>
                <w:szCs w:val="24"/>
                <w:rtl/>
              </w:rPr>
              <w:t>לא מתרענן בתצוגה ,עובד בשרת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0B8FA373" w:rsidR="006D35CB" w:rsidRPr="006D35CB" w:rsidRDefault="006D35CB" w:rsidP="006D35CB">
            <w:pPr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שאהבתי</w:t>
            </w:r>
          </w:p>
        </w:tc>
        <w:tc>
          <w:tcPr>
            <w:tcW w:w="2843" w:type="dxa"/>
          </w:tcPr>
          <w:p w14:paraId="13A97963" w14:textId="635FFB2A" w:rsidR="006D35CB" w:rsidRPr="006D35CB" w:rsidRDefault="006D35CB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77777777" w:rsidR="006D35CB" w:rsidRPr="006D35CB" w:rsidRDefault="006D35CB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  <w:tr w:rsidR="006D35CB" w14:paraId="186FA02A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7777777" w:rsidR="006D35CB" w:rsidRPr="00E7256F" w:rsidRDefault="006D35CB" w:rsidP="00154B6E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4A6AE0B" w14:textId="77777777" w:rsidR="006D35CB" w:rsidRDefault="006D35CB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096F9339" w14:textId="77777777" w:rsidR="006D35CB" w:rsidRPr="003D3480" w:rsidRDefault="006D35CB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673BE"/>
    <w:rsid w:val="001D2803"/>
    <w:rsid w:val="002111A1"/>
    <w:rsid w:val="003C0E8D"/>
    <w:rsid w:val="003D3480"/>
    <w:rsid w:val="004A67EC"/>
    <w:rsid w:val="004E2F3E"/>
    <w:rsid w:val="005F6C1F"/>
    <w:rsid w:val="006201BB"/>
    <w:rsid w:val="00693518"/>
    <w:rsid w:val="006D0AE3"/>
    <w:rsid w:val="006D35CB"/>
    <w:rsid w:val="006F42E3"/>
    <w:rsid w:val="007A1821"/>
    <w:rsid w:val="00807DCA"/>
    <w:rsid w:val="00835034"/>
    <w:rsid w:val="008938BB"/>
    <w:rsid w:val="00951D27"/>
    <w:rsid w:val="009A06A7"/>
    <w:rsid w:val="00A014BD"/>
    <w:rsid w:val="00A56EA3"/>
    <w:rsid w:val="00A6352B"/>
    <w:rsid w:val="00B77524"/>
    <w:rsid w:val="00BC0F78"/>
    <w:rsid w:val="00D16ED8"/>
    <w:rsid w:val="00D35C3D"/>
    <w:rsid w:val="00D521C9"/>
    <w:rsid w:val="00D70D49"/>
    <w:rsid w:val="00DE0836"/>
    <w:rsid w:val="00E7256F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56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34</cp:revision>
  <dcterms:created xsi:type="dcterms:W3CDTF">2023-03-01T09:55:00Z</dcterms:created>
  <dcterms:modified xsi:type="dcterms:W3CDTF">2023-11-22T13:46:00Z</dcterms:modified>
</cp:coreProperties>
</file>