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**מה מבדיל בין משתמש למשתמש(מייל+סיסמא)?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5034F7CD" w:rsidR="00A273AE" w:rsidRPr="00F548DC" w:rsidRDefault="00F548DC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**האם צריך לשמור פלאפון</w:t>
            </w:r>
            <w:r w:rsidR="008A4223">
              <w:rPr>
                <w:rFonts w:hint="cs"/>
                <w:color w:val="FF0000"/>
                <w:sz w:val="24"/>
                <w:szCs w:val="24"/>
                <w:rtl/>
              </w:rPr>
              <w:t xml:space="preserve"> ותאריך לידה</w:t>
            </w: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56BC53DA" w:rsidR="00585554" w:rsidRPr="0057285A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וגם לא מוסיף תגובה מיד</w:t>
            </w:r>
          </w:p>
        </w:tc>
        <w:tc>
          <w:tcPr>
            <w:tcW w:w="3338" w:type="dxa"/>
          </w:tcPr>
          <w:p w14:paraId="3528CFC7" w14:textId="7D980709" w:rsidR="0061453D" w:rsidRPr="00F0273A" w:rsidRDefault="00133487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E00">
              <w:rPr>
                <w:rFonts w:hint="cs"/>
                <w:sz w:val="24"/>
                <w:szCs w:val="24"/>
                <w:highlight w:val="cyan"/>
                <w:rtl/>
              </w:rPr>
              <w:t>הוס</w:t>
            </w:r>
            <w:r w:rsidRPr="00F0273A">
              <w:rPr>
                <w:rFonts w:hint="cs"/>
                <w:sz w:val="24"/>
                <w:szCs w:val="24"/>
                <w:highlight w:val="cyan"/>
                <w:rtl/>
              </w:rPr>
              <w:t>פה ועדכון אטרקציה</w:t>
            </w:r>
            <w:r w:rsidR="00F0273A" w:rsidRPr="00F0273A">
              <w:rPr>
                <w:rFonts w:hint="cs"/>
                <w:sz w:val="24"/>
                <w:szCs w:val="24"/>
                <w:highlight w:val="cyan"/>
                <w:rtl/>
              </w:rPr>
              <w:t xml:space="preserve">+ </w:t>
            </w:r>
            <w:r w:rsidR="00F0273A" w:rsidRPr="00F0273A">
              <w:rPr>
                <w:rFonts w:hint="cs"/>
                <w:sz w:val="24"/>
                <w:szCs w:val="24"/>
                <w:highlight w:val="cyan"/>
                <w:rtl/>
              </w:rPr>
              <w:t>אטרקציה אהובה מדף פרטים</w:t>
            </w:r>
            <w:r w:rsidR="008D742D" w:rsidRPr="00F0273A">
              <w:rPr>
                <w:rFonts w:hint="cs"/>
                <w:sz w:val="24"/>
                <w:szCs w:val="24"/>
                <w:highlight w:val="cyan"/>
                <w:rtl/>
              </w:rPr>
              <w:t>:</w:t>
            </w:r>
            <w:r w:rsidR="001921E6" w:rsidRPr="00F0273A">
              <w:rPr>
                <w:rFonts w:hint="cs"/>
                <w:sz w:val="24"/>
                <w:szCs w:val="24"/>
                <w:highlight w:val="cyan"/>
                <w:rtl/>
              </w:rPr>
              <w:t xml:space="preserve"> אלישבע</w:t>
            </w:r>
            <w:r w:rsidR="008D742D" w:rsidRPr="00F0273A">
              <w:rPr>
                <w:rFonts w:hint="cs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1BD54205" w:rsidR="002E18B1" w:rsidRPr="0057285A" w:rsidRDefault="00F129E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שינוי סוג למשתמש</w:t>
            </w: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77777777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6D425E6" w14:textId="54A9BA56" w:rsidR="00484C80" w:rsidRDefault="00484C80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 w:rsidRPr="00484C80">
              <w:rPr>
                <w:rFonts w:hint="cs"/>
                <w:sz w:val="24"/>
                <w:szCs w:val="24"/>
                <w:rtl/>
              </w:rPr>
              <w:t>להסיר אטרקציה אהובה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rFonts w:hint="cs"/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77777777" w:rsidR="006D0F4D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</w:tbl>
    <w:p w14:paraId="39E8BE08" w14:textId="656965F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CD87" wp14:editId="62489222">
                <wp:simplePos x="0" y="0"/>
                <wp:positionH relativeFrom="margin">
                  <wp:posOffset>95250</wp:posOffset>
                </wp:positionH>
                <wp:positionV relativeFrom="paragraph">
                  <wp:posOffset>65405</wp:posOffset>
                </wp:positionV>
                <wp:extent cx="4197350" cy="876300"/>
                <wp:effectExtent l="19050" t="19050" r="12700" b="19050"/>
                <wp:wrapNone/>
                <wp:docPr id="2099172860" name="תיבת טקסט 209917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D10939" w14:textId="070A4F91" w:rsidR="007E4744" w:rsidRPr="007E4744" w:rsidRDefault="007E474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E4744">
                              <w:rPr>
                                <w:rFonts w:cs="Ameral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הדס תאשרי לי את מה שכתבתי, מה כל אחת עושה ותהיי זמינה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CD87" id="_x0000_t202" coordsize="21600,21600" o:spt="202" path="m,l,21600r21600,l21600,xe">
                <v:stroke joinstyle="miter"/>
                <v:path gradientshapeok="t" o:connecttype="rect"/>
              </v:shapetype>
              <v:shape id="תיבת טקסט 2099172860" o:spid="_x0000_s1026" type="#_x0000_t202" style="position:absolute;left:0;text-align:left;margin-left:7.5pt;margin-top:5.15pt;width:330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" fillcolor="white [3212]" strokecolor="black [3213]" strokeweight="2.25pt">
                <v:textbox>
                  <w:txbxContent>
                    <w:p w14:paraId="52D10939" w14:textId="070A4F91" w:rsidR="007E4744" w:rsidRPr="007E4744" w:rsidRDefault="007E474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E4744">
                        <w:rPr>
                          <w:rFonts w:cs="Amerald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הדס תאשרי לי את מה שכתבתי, מה כל אחת עושה ותהיי זמינה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20DAEEE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B159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165C"/>
    <w:rsid w:val="002950E1"/>
    <w:rsid w:val="002E18B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84C80"/>
    <w:rsid w:val="00485ADB"/>
    <w:rsid w:val="00491B1C"/>
    <w:rsid w:val="004A67EC"/>
    <w:rsid w:val="004E2F3E"/>
    <w:rsid w:val="004E4E1D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74E00"/>
    <w:rsid w:val="008933D4"/>
    <w:rsid w:val="008938BB"/>
    <w:rsid w:val="008A2A3B"/>
    <w:rsid w:val="008A4223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168E"/>
    <w:rsid w:val="00A6352B"/>
    <w:rsid w:val="00AE01F7"/>
    <w:rsid w:val="00AF3357"/>
    <w:rsid w:val="00B159B2"/>
    <w:rsid w:val="00B364C3"/>
    <w:rsid w:val="00B45651"/>
    <w:rsid w:val="00B46865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A0D41"/>
    <w:rsid w:val="00F013F9"/>
    <w:rsid w:val="00F0273A"/>
    <w:rsid w:val="00F03A57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148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122</cp:revision>
  <dcterms:created xsi:type="dcterms:W3CDTF">2023-03-01T09:55:00Z</dcterms:created>
  <dcterms:modified xsi:type="dcterms:W3CDTF">2024-01-11T18:23:00Z</dcterms:modified>
</cp:coreProperties>
</file>