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63412" w14:textId="0CFCDC2A" w:rsidR="00C623D3" w:rsidRPr="00756D5F" w:rsidRDefault="00F95F3B" w:rsidP="00454EC6">
      <w:pPr>
        <w:pStyle w:val="Heading1"/>
        <w:rPr>
          <w:rFonts w:asciiTheme="minorHAnsi" w:hAnsiTheme="minorHAnsi" w:cstheme="minorHAnsi"/>
          <w:color w:val="auto"/>
        </w:rPr>
      </w:pPr>
      <w:r w:rsidRPr="00756D5F">
        <w:rPr>
          <w:rFonts w:asciiTheme="minorHAnsi" w:hAnsiTheme="minorHAnsi" w:cstheme="minorHAnsi"/>
          <w:color w:val="auto"/>
        </w:rPr>
        <w:t>1. Project Overview</w:t>
      </w:r>
    </w:p>
    <w:p w14:paraId="60689D42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System Description</w:t>
      </w:r>
    </w:p>
    <w:p w14:paraId="2865DD98" w14:textId="77777777" w:rsidR="00C623D3" w:rsidRPr="00756D5F" w:rsidRDefault="00F95F3B" w:rsidP="00454EC6">
      <w:pPr>
        <w:rPr>
          <w:rFonts w:asciiTheme="minorHAnsi" w:hAnsiTheme="minorHAnsi" w:cstheme="minorHAnsi"/>
        </w:rPr>
      </w:pPr>
      <w:proofErr w:type="spellStart"/>
      <w:r w:rsidRPr="00756D5F">
        <w:rPr>
          <w:rFonts w:asciiTheme="minorHAnsi" w:hAnsiTheme="minorHAnsi" w:cstheme="minorHAnsi"/>
        </w:rPr>
        <w:t>HealthPredict</w:t>
      </w:r>
      <w:proofErr w:type="spellEnd"/>
      <w:r w:rsidRPr="00756D5F">
        <w:rPr>
          <w:rFonts w:asciiTheme="minorHAnsi" w:hAnsiTheme="minorHAnsi" w:cstheme="minorHAnsi"/>
        </w:rPr>
        <w:t xml:space="preserve"> is a web-based health management system that allows patients to submit their health data and receive diabetes risk predictions powered by a machine learning model. It also supports appointment booking, secure messaging between patients and he</w:t>
      </w:r>
      <w:r w:rsidRPr="00756D5F">
        <w:rPr>
          <w:rFonts w:asciiTheme="minorHAnsi" w:hAnsiTheme="minorHAnsi" w:cstheme="minorHAnsi"/>
        </w:rPr>
        <w:t>althcare staff, and a full admin dashboard for system management.</w:t>
      </w:r>
    </w:p>
    <w:p w14:paraId="66F2EA48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1012B2BD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Purpose of the System</w:t>
      </w:r>
    </w:p>
    <w:p w14:paraId="385FA353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The system aims to:</w:t>
      </w:r>
    </w:p>
    <w:p w14:paraId="48097680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Help patients monitor and understand their health risk for diabetes.</w:t>
      </w:r>
    </w:p>
    <w:p w14:paraId="2E13F40D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Provide a secure platform for managing health records and appointments.</w:t>
      </w:r>
    </w:p>
    <w:p w14:paraId="4E86719C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Allow </w:t>
      </w:r>
      <w:r w:rsidRPr="00756D5F">
        <w:rPr>
          <w:rFonts w:asciiTheme="minorHAnsi" w:hAnsiTheme="minorHAnsi" w:cstheme="minorHAnsi"/>
        </w:rPr>
        <w:t>healthcare staff to communicate with patients through a secure messaging system.</w:t>
      </w:r>
    </w:p>
    <w:p w14:paraId="16C1542D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Give administrators full control over user accounts, system logs, and reports.</w:t>
      </w:r>
    </w:p>
    <w:p w14:paraId="11C70869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Protect all user data using industry-standard security practices.</w:t>
      </w:r>
    </w:p>
    <w:p w14:paraId="1B9A5141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0A2BEB6E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Intended Users</w:t>
      </w:r>
    </w:p>
    <w:p w14:paraId="51F39302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Guests – Visit</w:t>
      </w:r>
      <w:r w:rsidRPr="00756D5F">
        <w:rPr>
          <w:rFonts w:asciiTheme="minorHAnsi" w:hAnsiTheme="minorHAnsi" w:cstheme="minorHAnsi"/>
        </w:rPr>
        <w:t>ors who can view the landing page and register for an account.</w:t>
      </w:r>
    </w:p>
    <w:p w14:paraId="085B8879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Patients (Health Users) – Registered users who submit health data, view predictions, book appointments, and send messages.</w:t>
      </w:r>
    </w:p>
    <w:p w14:paraId="3A8F4E24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Healthcare Staff – Medical team members who manage appointments and communicate with patients.</w:t>
      </w:r>
    </w:p>
    <w:p w14:paraId="26B5A029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Administrators – System managers who oversee all users, view audit logs, manage roles, and configure the system.</w:t>
      </w:r>
    </w:p>
    <w:p w14:paraId="20CDF9A5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18EF03FD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Platform and Technology Used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5907"/>
      </w:tblGrid>
      <w:tr w:rsidR="00756D5F" w:rsidRPr="00756D5F" w14:paraId="5B789A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F4E79" w:fill="auto"/>
          </w:tcPr>
          <w:p w14:paraId="2478BA9B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Category</w:t>
            </w:r>
          </w:p>
        </w:tc>
        <w:tc>
          <w:tcPr>
            <w:tcW w:w="0" w:type="auto"/>
            <w:shd w:val="solid" w:color="1F4E79" w:fill="auto"/>
          </w:tcPr>
          <w:p w14:paraId="469BA0E7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Technology</w:t>
            </w:r>
          </w:p>
        </w:tc>
      </w:tr>
      <w:tr w:rsidR="00756D5F" w:rsidRPr="00756D5F" w14:paraId="7D0559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CD1A5D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Programming Language</w:t>
            </w:r>
          </w:p>
        </w:tc>
        <w:tc>
          <w:tcPr>
            <w:tcW w:w="0" w:type="auto"/>
          </w:tcPr>
          <w:p w14:paraId="23793C27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JavaScript (Node.js), Python</w:t>
            </w:r>
          </w:p>
        </w:tc>
      </w:tr>
      <w:tr w:rsidR="00756D5F" w:rsidRPr="00756D5F" w14:paraId="4FB13F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5662BC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Frontend Framework</w:t>
            </w:r>
          </w:p>
        </w:tc>
        <w:tc>
          <w:tcPr>
            <w:tcW w:w="0" w:type="auto"/>
          </w:tcPr>
          <w:p w14:paraId="7A169724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React.js</w:t>
            </w:r>
          </w:p>
        </w:tc>
      </w:tr>
      <w:tr w:rsidR="00756D5F" w:rsidRPr="00756D5F" w14:paraId="0642FF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ED7CA0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Backend Framework</w:t>
            </w:r>
          </w:p>
        </w:tc>
        <w:tc>
          <w:tcPr>
            <w:tcW w:w="0" w:type="auto"/>
          </w:tcPr>
          <w:p w14:paraId="7AD2DBB1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Express.js (Node.js)</w:t>
            </w:r>
          </w:p>
        </w:tc>
      </w:tr>
      <w:tr w:rsidR="00756D5F" w:rsidRPr="00756D5F" w14:paraId="556FF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5B2D1D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Machine Learning</w:t>
            </w:r>
          </w:p>
        </w:tc>
        <w:tc>
          <w:tcPr>
            <w:tcW w:w="0" w:type="auto"/>
          </w:tcPr>
          <w:p w14:paraId="6BDE97BC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Python (scikit-learn / custom model)</w:t>
            </w:r>
          </w:p>
        </w:tc>
      </w:tr>
      <w:tr w:rsidR="00756D5F" w:rsidRPr="00756D5F" w14:paraId="0B08F1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781B49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Database</w:t>
            </w:r>
          </w:p>
        </w:tc>
        <w:tc>
          <w:tcPr>
            <w:tcW w:w="0" w:type="auto"/>
          </w:tcPr>
          <w:p w14:paraId="4EBB85CD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MySQL</w:t>
            </w:r>
          </w:p>
        </w:tc>
      </w:tr>
      <w:tr w:rsidR="00756D5F" w:rsidRPr="00756D5F" w14:paraId="19B4F3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32ECA4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Platform</w:t>
            </w:r>
          </w:p>
        </w:tc>
        <w:tc>
          <w:tcPr>
            <w:tcW w:w="0" w:type="auto"/>
          </w:tcPr>
          <w:p w14:paraId="49AD557A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Web Application (accessible via browser)</w:t>
            </w:r>
          </w:p>
        </w:tc>
      </w:tr>
      <w:tr w:rsidR="00756D5F" w:rsidRPr="00756D5F" w14:paraId="19F829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F12877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Authentication</w:t>
            </w:r>
          </w:p>
        </w:tc>
        <w:tc>
          <w:tcPr>
            <w:tcW w:w="0" w:type="auto"/>
          </w:tcPr>
          <w:p w14:paraId="37AA43CF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JSON Web Tokens (JWT) + </w:t>
            </w:r>
            <w:proofErr w:type="spellStart"/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httpOnly</w:t>
            </w:r>
            <w:proofErr w:type="spellEnd"/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Cookies</w:t>
            </w:r>
          </w:p>
        </w:tc>
      </w:tr>
      <w:tr w:rsidR="00756D5F" w:rsidRPr="00756D5F" w14:paraId="108287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52656B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Encryption</w:t>
            </w:r>
          </w:p>
        </w:tc>
        <w:tc>
          <w:tcPr>
            <w:tcW w:w="0" w:type="auto"/>
          </w:tcPr>
          <w:p w14:paraId="5409A16C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AES-256-GCM (health data), </w:t>
            </w:r>
            <w:proofErr w:type="spellStart"/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bcrypt</w:t>
            </w:r>
            <w:proofErr w:type="spellEnd"/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(passwords)</w:t>
            </w:r>
          </w:p>
        </w:tc>
      </w:tr>
      <w:tr w:rsidR="00756D5F" w:rsidRPr="00756D5F" w14:paraId="354E1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8696C3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Security Libraries</w:t>
            </w:r>
          </w:p>
        </w:tc>
        <w:tc>
          <w:tcPr>
            <w:tcW w:w="0" w:type="auto"/>
          </w:tcPr>
          <w:p w14:paraId="1852A344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Helmet, CORS, express-rate-limit, express-validator</w:t>
            </w:r>
          </w:p>
        </w:tc>
      </w:tr>
    </w:tbl>
    <w:p w14:paraId="43DD0462" w14:textId="77777777" w:rsidR="00756D5F" w:rsidRDefault="00756D5F" w:rsidP="00756D5F">
      <w:pPr>
        <w:rPr>
          <w:rFonts w:asciiTheme="minorHAnsi" w:hAnsiTheme="minorHAnsi" w:cstheme="minorHAnsi"/>
        </w:rPr>
      </w:pPr>
    </w:p>
    <w:p w14:paraId="5FCF6277" w14:textId="2DB996DA" w:rsidR="00C623D3" w:rsidRPr="00756D5F" w:rsidRDefault="00F95F3B" w:rsidP="00756D5F">
      <w:pPr>
        <w:pStyle w:val="Heading1"/>
        <w:rPr>
          <w:color w:val="auto"/>
        </w:rPr>
      </w:pPr>
      <w:r w:rsidRPr="00756D5F">
        <w:rPr>
          <w:color w:val="auto"/>
        </w:rPr>
        <w:t>2. Secure Coding Practices</w:t>
      </w:r>
    </w:p>
    <w:p w14:paraId="32015642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No Hardcoded Credentials</w:t>
      </w:r>
    </w:p>
    <w:p w14:paraId="7856F272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All sensitive values such as database passwords, encryption keys, JWT secrets, and API keys are stored in environment vari</w:t>
      </w:r>
      <w:r w:rsidRPr="00756D5F">
        <w:rPr>
          <w:rFonts w:asciiTheme="minorHAnsi" w:hAnsiTheme="minorHAnsi" w:cstheme="minorHAnsi"/>
        </w:rPr>
        <w:t>able files (.env) that are never uploaded to the internet. The code only reads these values at runtime from the server environment.</w:t>
      </w:r>
    </w:p>
    <w:p w14:paraId="3AA002C4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2796DCB7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Sample – Environment Variable Usage</w:t>
      </w:r>
    </w:p>
    <w:p w14:paraId="619E2535" w14:textId="1220886F" w:rsidR="00C623D3" w:rsidRPr="00756D5F" w:rsidRDefault="00F95F3B" w:rsidP="00454EC6">
      <w:pPr>
        <w:shd w:val="solid" w:color="F5F5F5" w:fill="auto"/>
        <w:rPr>
          <w:rFonts w:asciiTheme="minorHAnsi" w:hAnsiTheme="minorHAnsi" w:cstheme="minorHAnsi"/>
        </w:rPr>
      </w:pPr>
      <w:r w:rsidRPr="00756D5F">
        <w:rPr>
          <w:rFonts w:asciiTheme="minorHAnsi" w:eastAsia="Courier New" w:hAnsiTheme="minorHAnsi" w:cstheme="minorHAnsi"/>
          <w:sz w:val="18"/>
          <w:szCs w:val="18"/>
        </w:rPr>
        <w:t>//</w:t>
      </w:r>
      <w:r w:rsidRPr="00756D5F">
        <w:rPr>
          <w:rFonts w:asciiTheme="minorHAnsi" w:eastAsia="Courier New" w:hAnsiTheme="minorHAnsi" w:cstheme="minorHAnsi"/>
          <w:sz w:val="18"/>
          <w:szCs w:val="18"/>
        </w:rPr>
        <w:t xml:space="preserve"> Secure: reading from environment, never written in code</w:t>
      </w:r>
    </w:p>
    <w:p w14:paraId="0B063C19" w14:textId="77777777" w:rsidR="00C623D3" w:rsidRPr="00756D5F" w:rsidRDefault="00F95F3B" w:rsidP="00454EC6">
      <w:pPr>
        <w:shd w:val="solid" w:color="F5F5F5" w:fill="auto"/>
        <w:rPr>
          <w:rFonts w:asciiTheme="minorHAnsi" w:hAnsiTheme="minorHAnsi" w:cstheme="minorHAnsi"/>
        </w:rPr>
      </w:pPr>
      <w:r w:rsidRPr="00756D5F">
        <w:rPr>
          <w:rFonts w:asciiTheme="minorHAnsi" w:eastAsia="Courier New" w:hAnsiTheme="minorHAnsi" w:cstheme="minorHAnsi"/>
          <w:sz w:val="18"/>
          <w:szCs w:val="18"/>
        </w:rPr>
        <w:t xml:space="preserve">const </w:t>
      </w:r>
      <w:proofErr w:type="spellStart"/>
      <w:r w:rsidRPr="00756D5F">
        <w:rPr>
          <w:rFonts w:asciiTheme="minorHAnsi" w:eastAsia="Courier New" w:hAnsiTheme="minorHAnsi" w:cstheme="minorHAnsi"/>
          <w:sz w:val="18"/>
          <w:szCs w:val="18"/>
        </w:rPr>
        <w:t>jwtSecret</w:t>
      </w:r>
      <w:proofErr w:type="spellEnd"/>
      <w:r w:rsidRPr="00756D5F">
        <w:rPr>
          <w:rFonts w:asciiTheme="minorHAnsi" w:eastAsia="Courier New" w:hAnsiTheme="minorHAnsi" w:cstheme="minorHAnsi"/>
          <w:sz w:val="18"/>
          <w:szCs w:val="18"/>
        </w:rPr>
        <w:t xml:space="preserve"> = </w:t>
      </w:r>
      <w:proofErr w:type="spellStart"/>
      <w:r w:rsidRPr="00756D5F">
        <w:rPr>
          <w:rFonts w:asciiTheme="minorHAnsi" w:eastAsia="Courier New" w:hAnsiTheme="minorHAnsi" w:cstheme="minorHAnsi"/>
          <w:sz w:val="18"/>
          <w:szCs w:val="18"/>
        </w:rPr>
        <w:t>process.</w:t>
      </w:r>
      <w:r w:rsidRPr="00756D5F">
        <w:rPr>
          <w:rFonts w:asciiTheme="minorHAnsi" w:eastAsia="Courier New" w:hAnsiTheme="minorHAnsi" w:cstheme="minorHAnsi"/>
          <w:sz w:val="18"/>
          <w:szCs w:val="18"/>
        </w:rPr>
        <w:t>env.JWT_SECRET</w:t>
      </w:r>
      <w:proofErr w:type="spellEnd"/>
      <w:r w:rsidRPr="00756D5F">
        <w:rPr>
          <w:rFonts w:asciiTheme="minorHAnsi" w:eastAsia="Courier New" w:hAnsiTheme="minorHAnsi" w:cstheme="minorHAnsi"/>
          <w:sz w:val="18"/>
          <w:szCs w:val="18"/>
        </w:rPr>
        <w:t>;</w:t>
      </w:r>
    </w:p>
    <w:p w14:paraId="093C3665" w14:textId="77777777" w:rsidR="00C623D3" w:rsidRPr="00756D5F" w:rsidRDefault="00F95F3B" w:rsidP="00454EC6">
      <w:pPr>
        <w:shd w:val="solid" w:color="F5F5F5" w:fill="auto"/>
        <w:rPr>
          <w:rFonts w:asciiTheme="minorHAnsi" w:hAnsiTheme="minorHAnsi" w:cstheme="minorHAnsi"/>
        </w:rPr>
      </w:pPr>
      <w:r w:rsidRPr="00756D5F">
        <w:rPr>
          <w:rFonts w:asciiTheme="minorHAnsi" w:eastAsia="Courier New" w:hAnsiTheme="minorHAnsi" w:cstheme="minorHAnsi"/>
          <w:sz w:val="18"/>
          <w:szCs w:val="18"/>
        </w:rPr>
        <w:t xml:space="preserve">const </w:t>
      </w:r>
      <w:proofErr w:type="spellStart"/>
      <w:r w:rsidRPr="00756D5F">
        <w:rPr>
          <w:rFonts w:asciiTheme="minorHAnsi" w:eastAsia="Courier New" w:hAnsiTheme="minorHAnsi" w:cstheme="minorHAnsi"/>
          <w:sz w:val="18"/>
          <w:szCs w:val="18"/>
        </w:rPr>
        <w:t>dbPassword</w:t>
      </w:r>
      <w:proofErr w:type="spellEnd"/>
      <w:r w:rsidRPr="00756D5F">
        <w:rPr>
          <w:rFonts w:asciiTheme="minorHAnsi" w:eastAsia="Courier New" w:hAnsiTheme="minorHAnsi" w:cstheme="minorHAnsi"/>
          <w:sz w:val="18"/>
          <w:szCs w:val="18"/>
        </w:rPr>
        <w:t xml:space="preserve"> = </w:t>
      </w:r>
      <w:proofErr w:type="spellStart"/>
      <w:r w:rsidRPr="00756D5F">
        <w:rPr>
          <w:rFonts w:asciiTheme="minorHAnsi" w:eastAsia="Courier New" w:hAnsiTheme="minorHAnsi" w:cstheme="minorHAnsi"/>
          <w:sz w:val="18"/>
          <w:szCs w:val="18"/>
        </w:rPr>
        <w:t>process.env.DB_PASSWORD</w:t>
      </w:r>
      <w:proofErr w:type="spellEnd"/>
      <w:r w:rsidRPr="00756D5F">
        <w:rPr>
          <w:rFonts w:asciiTheme="minorHAnsi" w:eastAsia="Courier New" w:hAnsiTheme="minorHAnsi" w:cstheme="minorHAnsi"/>
          <w:sz w:val="18"/>
          <w:szCs w:val="18"/>
        </w:rPr>
        <w:t>;</w:t>
      </w:r>
    </w:p>
    <w:p w14:paraId="65FF73B7" w14:textId="77777777" w:rsidR="00C623D3" w:rsidRPr="00756D5F" w:rsidRDefault="00F95F3B" w:rsidP="00454EC6">
      <w:pPr>
        <w:shd w:val="solid" w:color="F5F5F5" w:fill="auto"/>
        <w:rPr>
          <w:rFonts w:asciiTheme="minorHAnsi" w:hAnsiTheme="minorHAnsi" w:cstheme="minorHAnsi"/>
        </w:rPr>
      </w:pPr>
      <w:r w:rsidRPr="00756D5F">
        <w:rPr>
          <w:rFonts w:asciiTheme="minorHAnsi" w:eastAsia="Courier New" w:hAnsiTheme="minorHAnsi" w:cstheme="minorHAnsi"/>
          <w:sz w:val="18"/>
          <w:szCs w:val="18"/>
        </w:rPr>
        <w:t xml:space="preserve">const </w:t>
      </w:r>
      <w:proofErr w:type="spellStart"/>
      <w:r w:rsidRPr="00756D5F">
        <w:rPr>
          <w:rFonts w:asciiTheme="minorHAnsi" w:eastAsia="Courier New" w:hAnsiTheme="minorHAnsi" w:cstheme="minorHAnsi"/>
          <w:sz w:val="18"/>
          <w:szCs w:val="18"/>
        </w:rPr>
        <w:t>encryptionKey</w:t>
      </w:r>
      <w:proofErr w:type="spellEnd"/>
      <w:r w:rsidRPr="00756D5F">
        <w:rPr>
          <w:rFonts w:asciiTheme="minorHAnsi" w:eastAsia="Courier New" w:hAnsiTheme="minorHAnsi" w:cstheme="minorHAnsi"/>
          <w:sz w:val="18"/>
          <w:szCs w:val="18"/>
        </w:rPr>
        <w:t xml:space="preserve"> = </w:t>
      </w:r>
      <w:proofErr w:type="spellStart"/>
      <w:proofErr w:type="gramStart"/>
      <w:r w:rsidRPr="00756D5F">
        <w:rPr>
          <w:rFonts w:asciiTheme="minorHAnsi" w:eastAsia="Courier New" w:hAnsiTheme="minorHAnsi" w:cstheme="minorHAnsi"/>
          <w:sz w:val="18"/>
          <w:szCs w:val="18"/>
        </w:rPr>
        <w:t>process.env.ENCRYPTION</w:t>
      </w:r>
      <w:proofErr w:type="gramEnd"/>
      <w:r w:rsidRPr="00756D5F">
        <w:rPr>
          <w:rFonts w:asciiTheme="minorHAnsi" w:eastAsia="Courier New" w:hAnsiTheme="minorHAnsi" w:cstheme="minorHAnsi"/>
          <w:sz w:val="18"/>
          <w:szCs w:val="18"/>
        </w:rPr>
        <w:t>_KEY</w:t>
      </w:r>
      <w:proofErr w:type="spellEnd"/>
      <w:r w:rsidRPr="00756D5F">
        <w:rPr>
          <w:rFonts w:asciiTheme="minorHAnsi" w:eastAsia="Courier New" w:hAnsiTheme="minorHAnsi" w:cstheme="minorHAnsi"/>
          <w:sz w:val="18"/>
          <w:szCs w:val="18"/>
        </w:rPr>
        <w:t>;</w:t>
      </w:r>
    </w:p>
    <w:p w14:paraId="14072812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7199064A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Other Secure Coding Practices Applied</w:t>
      </w:r>
    </w:p>
    <w:p w14:paraId="1693373A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JSON body size is limited to 10 KB to prevent large-payload attacks.</w:t>
      </w:r>
    </w:p>
    <w:p w14:paraId="28BA66BE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All API routes are protected with security headers via the Helmet library (stops common browser-based attacks).</w:t>
      </w:r>
    </w:p>
    <w:p w14:paraId="1204431E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CORS is configured to only allow requests from the official frontend addres</w:t>
      </w:r>
      <w:r w:rsidRPr="00756D5F">
        <w:rPr>
          <w:rFonts w:asciiTheme="minorHAnsi" w:hAnsiTheme="minorHAnsi" w:cstheme="minorHAnsi"/>
        </w:rPr>
        <w:t>s.</w:t>
      </w:r>
    </w:p>
    <w:p w14:paraId="488FA34D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Passwords are never stored or logged anywhere in the system.</w:t>
      </w:r>
    </w:p>
    <w:p w14:paraId="30BE676B" w14:textId="192C647A" w:rsidR="00C623D3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Database queries use parameterized statements to prevent SQL Injection.</w:t>
      </w:r>
    </w:p>
    <w:p w14:paraId="1A612811" w14:textId="775AF678" w:rsidR="00C623D3" w:rsidRDefault="000A51F9" w:rsidP="00454EC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[.env file]</w:t>
      </w:r>
    </w:p>
    <w:p w14:paraId="3E49EF34" w14:textId="77AE5EF7" w:rsidR="00336600" w:rsidRPr="00756D5F" w:rsidRDefault="00336600" w:rsidP="00454EC6">
      <w:pPr>
        <w:rPr>
          <w:rFonts w:asciiTheme="minorHAnsi" w:hAnsiTheme="minorHAnsi" w:cstheme="minorHAnsi"/>
        </w:rPr>
      </w:pPr>
      <w:r w:rsidRPr="000A51F9">
        <w:rPr>
          <w:rFonts w:asciiTheme="minorHAnsi" w:hAnsiTheme="minorHAnsi" w:cstheme="minorHAnsi"/>
        </w:rPr>
        <w:drawing>
          <wp:anchor distT="0" distB="0" distL="114300" distR="114300" simplePos="0" relativeHeight="251660288" behindDoc="0" locked="0" layoutInCell="1" allowOverlap="1" wp14:anchorId="56599186" wp14:editId="777E0FDB">
            <wp:simplePos x="0" y="0"/>
            <wp:positionH relativeFrom="margin">
              <wp:align>left</wp:align>
            </wp:positionH>
            <wp:positionV relativeFrom="paragraph">
              <wp:posOffset>88900</wp:posOffset>
            </wp:positionV>
            <wp:extent cx="3398520" cy="2734581"/>
            <wp:effectExtent l="19050" t="19050" r="11430" b="279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734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F0F57" w14:textId="0E4E59AD" w:rsidR="00C623D3" w:rsidRPr="00756D5F" w:rsidRDefault="00C623D3" w:rsidP="00454EC6">
      <w:pPr>
        <w:rPr>
          <w:rFonts w:asciiTheme="minorHAnsi" w:hAnsiTheme="minorHAnsi" w:cstheme="minorHAnsi"/>
        </w:rPr>
      </w:pPr>
    </w:p>
    <w:p w14:paraId="446C828E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6AFFCB8C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744B7D4F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7181677C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265B08B0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0FAD013E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7F7BA7B5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6A3B59AD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5FA05F0A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6F9E33D7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2BDE5505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700DEB07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18399596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6525D783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0CAAFF7B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05528ED0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0FC5920D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0EF2E27A" w14:textId="77777777" w:rsidR="000A51F9" w:rsidRDefault="000A51F9" w:rsidP="00454EC6">
      <w:pPr>
        <w:rPr>
          <w:rFonts w:asciiTheme="minorHAnsi" w:hAnsiTheme="minorHAnsi" w:cstheme="minorHAnsi"/>
        </w:rPr>
      </w:pPr>
      <w:r w:rsidRPr="000A51F9">
        <w:rPr>
          <w:rFonts w:asciiTheme="minorHAnsi" w:hAnsiTheme="minorHAnsi" w:cstheme="minorHAnsi"/>
        </w:rPr>
        <w:drawing>
          <wp:anchor distT="0" distB="0" distL="114300" distR="114300" simplePos="0" relativeHeight="251659264" behindDoc="0" locked="0" layoutInCell="1" allowOverlap="1" wp14:anchorId="64E523A8" wp14:editId="1610E54F">
            <wp:simplePos x="0" y="0"/>
            <wp:positionH relativeFrom="margin">
              <wp:align>left</wp:align>
            </wp:positionH>
            <wp:positionV relativeFrom="paragraph">
              <wp:posOffset>254000</wp:posOffset>
            </wp:positionV>
            <wp:extent cx="3497580" cy="2186722"/>
            <wp:effectExtent l="19050" t="19050" r="26670" b="2349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425" cy="21978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</w:rPr>
        <w:t xml:space="preserve">[Helmet &amp; </w:t>
      </w:r>
      <w:proofErr w:type="spellStart"/>
      <w:r>
        <w:rPr>
          <w:rFonts w:asciiTheme="minorHAnsi" w:hAnsiTheme="minorHAnsi" w:cstheme="minorHAnsi"/>
        </w:rPr>
        <w:t>Cors</w:t>
      </w:r>
      <w:proofErr w:type="spellEnd"/>
      <w:r>
        <w:rPr>
          <w:rFonts w:asciiTheme="minorHAnsi" w:hAnsiTheme="minorHAnsi" w:cstheme="minorHAnsi"/>
        </w:rPr>
        <w:t xml:space="preserve"> server.js]</w:t>
      </w:r>
    </w:p>
    <w:p w14:paraId="3947AFC6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4085675A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5800BBD1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306A80AD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5EAE34E0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1E692955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596EA072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2E9F11EB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566E7BB4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16278F31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38331DFB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76B21937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6C95177A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13555EBE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6BCD6CE3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528043D7" w14:textId="77777777" w:rsidR="000A51F9" w:rsidRDefault="000A51F9" w:rsidP="00454EC6">
      <w:pPr>
        <w:rPr>
          <w:rFonts w:asciiTheme="minorHAnsi" w:hAnsiTheme="minorHAnsi" w:cstheme="minorHAnsi"/>
        </w:rPr>
      </w:pPr>
    </w:p>
    <w:p w14:paraId="730C35FF" w14:textId="42D723AC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br w:type="page"/>
      </w:r>
    </w:p>
    <w:p w14:paraId="36807D16" w14:textId="7660EA15" w:rsidR="00C623D3" w:rsidRPr="00756D5F" w:rsidRDefault="00F95F3B" w:rsidP="00454EC6">
      <w:pPr>
        <w:pStyle w:val="Heading1"/>
        <w:rPr>
          <w:rFonts w:asciiTheme="minorHAnsi" w:hAnsiTheme="minorHAnsi" w:cstheme="minorHAnsi"/>
          <w:color w:val="auto"/>
        </w:rPr>
      </w:pPr>
      <w:r w:rsidRPr="00756D5F">
        <w:rPr>
          <w:rFonts w:asciiTheme="minorHAnsi" w:hAnsiTheme="minorHAnsi" w:cstheme="minorHAnsi"/>
          <w:color w:val="auto"/>
        </w:rPr>
        <w:lastRenderedPageBreak/>
        <w:t>3. Authentication and Authorization</w:t>
      </w:r>
    </w:p>
    <w:p w14:paraId="7A4B7BCC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Registration Process</w:t>
      </w:r>
    </w:p>
    <w:p w14:paraId="3CD933E6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When a user registers, the system:</w:t>
      </w:r>
    </w:p>
    <w:p w14:paraId="73A8E2E1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Validates all form inputs (name, email, password format, phone number).</w:t>
      </w:r>
    </w:p>
    <w:p w14:paraId="3114DA42" w14:textId="1850491F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Requires the user to complete a Google reCAPTCHA challenge to prevent bots.</w:t>
      </w:r>
    </w:p>
    <w:p w14:paraId="0805EE05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Hashes the password using </w:t>
      </w:r>
      <w:proofErr w:type="spellStart"/>
      <w:r w:rsidRPr="00756D5F">
        <w:rPr>
          <w:rFonts w:asciiTheme="minorHAnsi" w:hAnsiTheme="minorHAnsi" w:cstheme="minorHAnsi"/>
        </w:rPr>
        <w:t>bcrypt</w:t>
      </w:r>
      <w:proofErr w:type="spellEnd"/>
      <w:r w:rsidRPr="00756D5F">
        <w:rPr>
          <w:rFonts w:asciiTheme="minorHAnsi" w:hAnsiTheme="minorHAnsi" w:cstheme="minorHAnsi"/>
        </w:rPr>
        <w:t xml:space="preserve"> with a strength setting of 12 rounds before saving it.</w:t>
      </w:r>
    </w:p>
    <w:p w14:paraId="6688F9B3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Stores only the hashed password — the original password is never saved.</w:t>
      </w:r>
    </w:p>
    <w:p w14:paraId="2FE03799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47C1ADD1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Login Process</w:t>
      </w:r>
    </w:p>
    <w:p w14:paraId="6C35FE78" w14:textId="76B69719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When a user logs in, the system:</w:t>
      </w:r>
    </w:p>
    <w:p w14:paraId="6E702FBC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Checks that the account exists and is active.</w:t>
      </w:r>
    </w:p>
    <w:p w14:paraId="60E44019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Ve</w:t>
      </w:r>
      <w:r w:rsidRPr="00756D5F">
        <w:rPr>
          <w:rFonts w:asciiTheme="minorHAnsi" w:hAnsiTheme="minorHAnsi" w:cstheme="minorHAnsi"/>
        </w:rPr>
        <w:t xml:space="preserve">rifies the password against the stored hash using </w:t>
      </w:r>
      <w:proofErr w:type="spellStart"/>
      <w:r w:rsidRPr="00756D5F">
        <w:rPr>
          <w:rFonts w:asciiTheme="minorHAnsi" w:hAnsiTheme="minorHAnsi" w:cstheme="minorHAnsi"/>
        </w:rPr>
        <w:t>bcrypt</w:t>
      </w:r>
      <w:proofErr w:type="spellEnd"/>
      <w:r w:rsidRPr="00756D5F">
        <w:rPr>
          <w:rFonts w:asciiTheme="minorHAnsi" w:hAnsiTheme="minorHAnsi" w:cstheme="minorHAnsi"/>
        </w:rPr>
        <w:t>.</w:t>
      </w:r>
    </w:p>
    <w:p w14:paraId="2F7BE237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Issues a short-lived Access Token (15 minutes) and a Refresh Token (7 days), both stored as secure </w:t>
      </w:r>
      <w:proofErr w:type="spellStart"/>
      <w:r w:rsidRPr="00756D5F">
        <w:rPr>
          <w:rFonts w:asciiTheme="minorHAnsi" w:hAnsiTheme="minorHAnsi" w:cstheme="minorHAnsi"/>
        </w:rPr>
        <w:t>httpOnly</w:t>
      </w:r>
      <w:proofErr w:type="spellEnd"/>
      <w:r w:rsidRPr="00756D5F">
        <w:rPr>
          <w:rFonts w:asciiTheme="minorHAnsi" w:hAnsiTheme="minorHAnsi" w:cstheme="minorHAnsi"/>
        </w:rPr>
        <w:t xml:space="preserve"> cookies.</w:t>
      </w:r>
    </w:p>
    <w:p w14:paraId="3EA2175F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Records the login attempt in the audit log.</w:t>
      </w:r>
    </w:p>
    <w:p w14:paraId="6B67649C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Locks the account after 5 consecutive</w:t>
      </w:r>
      <w:r w:rsidRPr="00756D5F">
        <w:rPr>
          <w:rFonts w:asciiTheme="minorHAnsi" w:hAnsiTheme="minorHAnsi" w:cstheme="minorHAnsi"/>
        </w:rPr>
        <w:t xml:space="preserve"> failed login attempts.</w:t>
      </w:r>
    </w:p>
    <w:p w14:paraId="788BB159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221FAD21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Password Hashing</w:t>
      </w:r>
    </w:p>
    <w:p w14:paraId="34417FF7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Passwords are protected using </w:t>
      </w:r>
      <w:proofErr w:type="spellStart"/>
      <w:r w:rsidRPr="00756D5F">
        <w:rPr>
          <w:rFonts w:asciiTheme="minorHAnsi" w:hAnsiTheme="minorHAnsi" w:cstheme="minorHAnsi"/>
        </w:rPr>
        <w:t>bcrypt</w:t>
      </w:r>
      <w:proofErr w:type="spellEnd"/>
      <w:r w:rsidRPr="00756D5F">
        <w:rPr>
          <w:rFonts w:asciiTheme="minorHAnsi" w:hAnsiTheme="minorHAnsi" w:cstheme="minorHAnsi"/>
        </w:rPr>
        <w:t xml:space="preserve"> with 12 salt rounds. This means even if someone got access to the database, they could not read any user's password.</w:t>
      </w:r>
    </w:p>
    <w:p w14:paraId="4FD6EA51" w14:textId="77777777" w:rsidR="00C623D3" w:rsidRPr="00756D5F" w:rsidRDefault="00F95F3B" w:rsidP="00454EC6">
      <w:pPr>
        <w:shd w:val="solid" w:color="F5F5F5" w:fill="auto"/>
        <w:rPr>
          <w:rFonts w:asciiTheme="minorHAnsi" w:hAnsiTheme="minorHAnsi" w:cstheme="minorHAnsi"/>
        </w:rPr>
      </w:pPr>
      <w:r w:rsidRPr="00756D5F">
        <w:rPr>
          <w:rFonts w:asciiTheme="minorHAnsi" w:eastAsia="Courier New" w:hAnsiTheme="minorHAnsi" w:cstheme="minorHAnsi"/>
          <w:sz w:val="18"/>
          <w:szCs w:val="18"/>
        </w:rPr>
        <w:t>// Password is hashed before saving — never stored as plain text</w:t>
      </w:r>
    </w:p>
    <w:p w14:paraId="02E7F920" w14:textId="77777777" w:rsidR="00C623D3" w:rsidRPr="00756D5F" w:rsidRDefault="00F95F3B" w:rsidP="00454EC6">
      <w:pPr>
        <w:shd w:val="solid" w:color="F5F5F5" w:fill="auto"/>
        <w:rPr>
          <w:rFonts w:asciiTheme="minorHAnsi" w:hAnsiTheme="minorHAnsi" w:cstheme="minorHAnsi"/>
        </w:rPr>
      </w:pPr>
      <w:r w:rsidRPr="00756D5F">
        <w:rPr>
          <w:rFonts w:asciiTheme="minorHAnsi" w:eastAsia="Courier New" w:hAnsiTheme="minorHAnsi" w:cstheme="minorHAnsi"/>
          <w:sz w:val="18"/>
          <w:szCs w:val="18"/>
        </w:rPr>
        <w:t>const SALT_ROUNDS = 12;</w:t>
      </w:r>
    </w:p>
    <w:p w14:paraId="184CEFFC" w14:textId="77777777" w:rsidR="00C623D3" w:rsidRPr="00756D5F" w:rsidRDefault="00F95F3B" w:rsidP="00454EC6">
      <w:pPr>
        <w:shd w:val="solid" w:color="F5F5F5" w:fill="auto"/>
        <w:rPr>
          <w:rFonts w:asciiTheme="minorHAnsi" w:hAnsiTheme="minorHAnsi" w:cstheme="minorHAnsi"/>
        </w:rPr>
      </w:pPr>
      <w:r w:rsidRPr="00756D5F">
        <w:rPr>
          <w:rFonts w:asciiTheme="minorHAnsi" w:eastAsia="Courier New" w:hAnsiTheme="minorHAnsi" w:cstheme="minorHAnsi"/>
          <w:sz w:val="18"/>
          <w:szCs w:val="18"/>
        </w:rPr>
        <w:t xml:space="preserve">const </w:t>
      </w:r>
      <w:proofErr w:type="spellStart"/>
      <w:r w:rsidRPr="00756D5F">
        <w:rPr>
          <w:rFonts w:asciiTheme="minorHAnsi" w:eastAsia="Courier New" w:hAnsiTheme="minorHAnsi" w:cstheme="minorHAnsi"/>
          <w:sz w:val="18"/>
          <w:szCs w:val="18"/>
        </w:rPr>
        <w:t>hashedP</w:t>
      </w:r>
      <w:r w:rsidRPr="00756D5F">
        <w:rPr>
          <w:rFonts w:asciiTheme="minorHAnsi" w:eastAsia="Courier New" w:hAnsiTheme="minorHAnsi" w:cstheme="minorHAnsi"/>
          <w:sz w:val="18"/>
          <w:szCs w:val="18"/>
        </w:rPr>
        <w:t>assword</w:t>
      </w:r>
      <w:proofErr w:type="spellEnd"/>
      <w:r w:rsidRPr="00756D5F">
        <w:rPr>
          <w:rFonts w:asciiTheme="minorHAnsi" w:eastAsia="Courier New" w:hAnsiTheme="minorHAnsi" w:cstheme="minorHAnsi"/>
          <w:sz w:val="18"/>
          <w:szCs w:val="18"/>
        </w:rPr>
        <w:t xml:space="preserve"> = await </w:t>
      </w:r>
      <w:proofErr w:type="spellStart"/>
      <w:proofErr w:type="gramStart"/>
      <w:r w:rsidRPr="00756D5F">
        <w:rPr>
          <w:rFonts w:asciiTheme="minorHAnsi" w:eastAsia="Courier New" w:hAnsiTheme="minorHAnsi" w:cstheme="minorHAnsi"/>
          <w:sz w:val="18"/>
          <w:szCs w:val="18"/>
        </w:rPr>
        <w:t>bcrypt.hash</w:t>
      </w:r>
      <w:proofErr w:type="spellEnd"/>
      <w:proofErr w:type="gramEnd"/>
      <w:r w:rsidRPr="00756D5F">
        <w:rPr>
          <w:rFonts w:asciiTheme="minorHAnsi" w:eastAsia="Courier New" w:hAnsiTheme="minorHAnsi" w:cstheme="minorHAnsi"/>
          <w:sz w:val="18"/>
          <w:szCs w:val="18"/>
        </w:rPr>
        <w:t>(</w:t>
      </w:r>
      <w:proofErr w:type="spellStart"/>
      <w:r w:rsidRPr="00756D5F">
        <w:rPr>
          <w:rFonts w:asciiTheme="minorHAnsi" w:eastAsia="Courier New" w:hAnsiTheme="minorHAnsi" w:cstheme="minorHAnsi"/>
          <w:sz w:val="18"/>
          <w:szCs w:val="18"/>
        </w:rPr>
        <w:t>plainPassword</w:t>
      </w:r>
      <w:proofErr w:type="spellEnd"/>
      <w:r w:rsidRPr="00756D5F">
        <w:rPr>
          <w:rFonts w:asciiTheme="minorHAnsi" w:eastAsia="Courier New" w:hAnsiTheme="minorHAnsi" w:cstheme="minorHAnsi"/>
          <w:sz w:val="18"/>
          <w:szCs w:val="18"/>
        </w:rPr>
        <w:t>, SALT_ROUNDS);</w:t>
      </w:r>
    </w:p>
    <w:p w14:paraId="5A9F423B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2ABCBE4E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Account Lockout Policy</w:t>
      </w:r>
    </w:p>
    <w:p w14:paraId="25DD8D41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After 5 failed login attempts — account is temporarily locked.</w:t>
      </w:r>
    </w:p>
    <w:p w14:paraId="3F80C510" w14:textId="67BEF794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Lockout duration — </w:t>
      </w:r>
      <w:r w:rsidR="00C263DB">
        <w:rPr>
          <w:rFonts w:asciiTheme="minorHAnsi" w:hAnsiTheme="minorHAnsi" w:cstheme="minorHAnsi"/>
        </w:rPr>
        <w:t>1</w:t>
      </w:r>
      <w:r w:rsidRPr="00756D5F">
        <w:rPr>
          <w:rFonts w:asciiTheme="minorHAnsi" w:hAnsiTheme="minorHAnsi" w:cstheme="minorHAnsi"/>
        </w:rPr>
        <w:t xml:space="preserve"> minute</w:t>
      </w:r>
      <w:r w:rsidRPr="00756D5F">
        <w:rPr>
          <w:rFonts w:asciiTheme="minorHAnsi" w:hAnsiTheme="minorHAnsi" w:cstheme="minorHAnsi"/>
        </w:rPr>
        <w:t>.</w:t>
      </w:r>
    </w:p>
    <w:p w14:paraId="4A14D778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Administrators can manually unlock accounts from the admin dashboard.</w:t>
      </w:r>
    </w:p>
    <w:p w14:paraId="1C9AFC93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00D84F0D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User Roles</w:t>
      </w:r>
    </w:p>
    <w:p w14:paraId="055D4951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Guest — Not logged in. Can only view the landing page and register.</w:t>
      </w:r>
    </w:p>
    <w:p w14:paraId="66D2669E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Patient (</w:t>
      </w:r>
      <w:proofErr w:type="spellStart"/>
      <w:r w:rsidRPr="00756D5F">
        <w:rPr>
          <w:rFonts w:asciiTheme="minorHAnsi" w:hAnsiTheme="minorHAnsi" w:cstheme="minorHAnsi"/>
        </w:rPr>
        <w:t>health_user</w:t>
      </w:r>
      <w:proofErr w:type="spellEnd"/>
      <w:r w:rsidRPr="00756D5F">
        <w:rPr>
          <w:rFonts w:asciiTheme="minorHAnsi" w:hAnsiTheme="minorHAnsi" w:cstheme="minorHAnsi"/>
        </w:rPr>
        <w:t>) — Logged-in patient. Can use health features and messaging.</w:t>
      </w:r>
    </w:p>
    <w:p w14:paraId="30B79798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Staff — Healthcare staff. Manages appointments and communicates with patients.</w:t>
      </w:r>
    </w:p>
    <w:p w14:paraId="0E3F74CB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Admin — Full system access</w:t>
      </w:r>
      <w:r w:rsidRPr="00756D5F">
        <w:rPr>
          <w:rFonts w:asciiTheme="minorHAnsi" w:hAnsiTheme="minorHAnsi" w:cstheme="minorHAnsi"/>
        </w:rPr>
        <w:t xml:space="preserve"> including user management and logs.</w:t>
      </w:r>
    </w:p>
    <w:p w14:paraId="0E2623BF" w14:textId="77777777" w:rsidR="00336600" w:rsidRDefault="00336600" w:rsidP="00454EC6">
      <w:pPr>
        <w:rPr>
          <w:rFonts w:asciiTheme="minorHAnsi" w:hAnsiTheme="minorHAnsi" w:cstheme="minorHAnsi"/>
        </w:rPr>
      </w:pPr>
    </w:p>
    <w:p w14:paraId="337049AB" w14:textId="1477D294" w:rsidR="00C623D3" w:rsidRDefault="00336600" w:rsidP="00454EC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</w:t>
      </w:r>
      <w:r w:rsidRPr="00336600">
        <w:rPr>
          <w:rFonts w:asciiTheme="minorHAnsi" w:hAnsiTheme="minorHAnsi" w:cstheme="minorHAnsi"/>
        </w:rPr>
        <w:t>Registration Form with reCAPTCHA</w:t>
      </w:r>
      <w:r>
        <w:rPr>
          <w:rFonts w:asciiTheme="minorHAnsi" w:hAnsiTheme="minorHAnsi" w:cstheme="minorHAnsi"/>
        </w:rPr>
        <w:t>]</w:t>
      </w:r>
    </w:p>
    <w:p w14:paraId="53D63FEC" w14:textId="77777777" w:rsidR="00336600" w:rsidRPr="00756D5F" w:rsidRDefault="00336600" w:rsidP="00454EC6">
      <w:pPr>
        <w:rPr>
          <w:rFonts w:asciiTheme="minorHAnsi" w:hAnsiTheme="minorHAnsi" w:cstheme="minorHAnsi"/>
        </w:rPr>
      </w:pPr>
    </w:p>
    <w:p w14:paraId="5FB258E9" w14:textId="6A001750" w:rsidR="00C623D3" w:rsidRDefault="008F7386" w:rsidP="00454EC6">
      <w:pPr>
        <w:rPr>
          <w:rFonts w:asciiTheme="minorHAnsi" w:hAnsiTheme="minorHAnsi" w:cstheme="minorHAnsi"/>
        </w:rPr>
      </w:pPr>
      <w:r w:rsidRPr="00336600">
        <w:rPr>
          <w:rFonts w:asciiTheme="minorHAnsi" w:hAnsiTheme="minorHAnsi" w:cstheme="minorHAnsi"/>
        </w:rPr>
        <w:drawing>
          <wp:anchor distT="0" distB="0" distL="114300" distR="114300" simplePos="0" relativeHeight="251662336" behindDoc="0" locked="0" layoutInCell="1" allowOverlap="1" wp14:anchorId="4E6466D1" wp14:editId="1961F163">
            <wp:simplePos x="0" y="0"/>
            <wp:positionH relativeFrom="page">
              <wp:align>center</wp:align>
            </wp:positionH>
            <wp:positionV relativeFrom="paragraph">
              <wp:posOffset>49530</wp:posOffset>
            </wp:positionV>
            <wp:extent cx="2541270" cy="2844165"/>
            <wp:effectExtent l="19050" t="19050" r="11430" b="133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2844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074CBEE" w14:textId="51D7EB14" w:rsidR="00336600" w:rsidRDefault="00336600" w:rsidP="00454EC6">
      <w:pPr>
        <w:rPr>
          <w:rFonts w:asciiTheme="minorHAnsi" w:hAnsiTheme="minorHAnsi" w:cstheme="minorHAnsi"/>
        </w:rPr>
      </w:pPr>
    </w:p>
    <w:p w14:paraId="03F6C8B7" w14:textId="4959E530" w:rsidR="00C623D3" w:rsidRDefault="00C623D3" w:rsidP="00454EC6">
      <w:pPr>
        <w:rPr>
          <w:rFonts w:asciiTheme="minorHAnsi" w:hAnsiTheme="minorHAnsi" w:cstheme="minorHAnsi"/>
        </w:rPr>
      </w:pPr>
    </w:p>
    <w:p w14:paraId="66B2605F" w14:textId="208B42FD" w:rsidR="008F7386" w:rsidRDefault="008F7386" w:rsidP="00454EC6">
      <w:pPr>
        <w:rPr>
          <w:rFonts w:asciiTheme="minorHAnsi" w:hAnsiTheme="minorHAnsi" w:cstheme="minorHAnsi"/>
        </w:rPr>
      </w:pPr>
    </w:p>
    <w:p w14:paraId="19959F1B" w14:textId="43F46287" w:rsidR="008F7386" w:rsidRDefault="008F7386" w:rsidP="00454EC6">
      <w:pPr>
        <w:rPr>
          <w:rFonts w:asciiTheme="minorHAnsi" w:hAnsiTheme="minorHAnsi" w:cstheme="minorHAnsi"/>
        </w:rPr>
      </w:pPr>
    </w:p>
    <w:p w14:paraId="1174BB2C" w14:textId="463D5090" w:rsidR="008F7386" w:rsidRDefault="008F7386" w:rsidP="00454EC6">
      <w:pPr>
        <w:rPr>
          <w:rFonts w:asciiTheme="minorHAnsi" w:hAnsiTheme="minorHAnsi" w:cstheme="minorHAnsi"/>
        </w:rPr>
      </w:pPr>
    </w:p>
    <w:p w14:paraId="39488C63" w14:textId="2F3E9745" w:rsidR="008F7386" w:rsidRDefault="008F7386" w:rsidP="00454EC6">
      <w:pPr>
        <w:rPr>
          <w:rFonts w:asciiTheme="minorHAnsi" w:hAnsiTheme="minorHAnsi" w:cstheme="minorHAnsi"/>
        </w:rPr>
      </w:pPr>
    </w:p>
    <w:p w14:paraId="0F3DFBB9" w14:textId="57EEB0E3" w:rsidR="008F7386" w:rsidRDefault="008F7386" w:rsidP="00454EC6">
      <w:pPr>
        <w:rPr>
          <w:rFonts w:asciiTheme="minorHAnsi" w:hAnsiTheme="minorHAnsi" w:cstheme="minorHAnsi"/>
        </w:rPr>
      </w:pPr>
    </w:p>
    <w:p w14:paraId="7B04D5A5" w14:textId="03850B56" w:rsidR="008F7386" w:rsidRDefault="008F7386" w:rsidP="00454EC6">
      <w:pPr>
        <w:rPr>
          <w:rFonts w:asciiTheme="minorHAnsi" w:hAnsiTheme="minorHAnsi" w:cstheme="minorHAnsi"/>
        </w:rPr>
      </w:pPr>
    </w:p>
    <w:p w14:paraId="2210A767" w14:textId="73F2E6FE" w:rsidR="008F7386" w:rsidRDefault="008F7386" w:rsidP="00454EC6">
      <w:pPr>
        <w:rPr>
          <w:rFonts w:asciiTheme="minorHAnsi" w:hAnsiTheme="minorHAnsi" w:cstheme="minorHAnsi"/>
        </w:rPr>
      </w:pPr>
    </w:p>
    <w:p w14:paraId="4894908A" w14:textId="0679D820" w:rsidR="008F7386" w:rsidRDefault="008F7386" w:rsidP="00454EC6">
      <w:pPr>
        <w:rPr>
          <w:rFonts w:asciiTheme="minorHAnsi" w:hAnsiTheme="minorHAnsi" w:cstheme="minorHAnsi"/>
        </w:rPr>
      </w:pPr>
    </w:p>
    <w:p w14:paraId="0B64FCE0" w14:textId="3C45C829" w:rsidR="008F7386" w:rsidRDefault="008F7386" w:rsidP="00454EC6">
      <w:pPr>
        <w:rPr>
          <w:rFonts w:asciiTheme="minorHAnsi" w:hAnsiTheme="minorHAnsi" w:cstheme="minorHAnsi"/>
        </w:rPr>
      </w:pPr>
    </w:p>
    <w:p w14:paraId="5C1C9BDE" w14:textId="50947EB8" w:rsidR="008F7386" w:rsidRDefault="008F7386" w:rsidP="00454EC6">
      <w:pPr>
        <w:rPr>
          <w:rFonts w:asciiTheme="minorHAnsi" w:hAnsiTheme="minorHAnsi" w:cstheme="minorHAnsi"/>
        </w:rPr>
      </w:pPr>
    </w:p>
    <w:p w14:paraId="6BCE4856" w14:textId="63B9EFDE" w:rsidR="008F7386" w:rsidRDefault="008F7386" w:rsidP="00454EC6">
      <w:pPr>
        <w:rPr>
          <w:rFonts w:asciiTheme="minorHAnsi" w:hAnsiTheme="minorHAnsi" w:cstheme="minorHAnsi"/>
        </w:rPr>
      </w:pPr>
    </w:p>
    <w:p w14:paraId="6F3415C0" w14:textId="3C335B7D" w:rsidR="008F7386" w:rsidRDefault="008F7386" w:rsidP="00454EC6">
      <w:pPr>
        <w:rPr>
          <w:rFonts w:asciiTheme="minorHAnsi" w:hAnsiTheme="minorHAnsi" w:cstheme="minorHAnsi"/>
        </w:rPr>
      </w:pPr>
    </w:p>
    <w:p w14:paraId="1949A440" w14:textId="77777777" w:rsidR="008F7386" w:rsidRDefault="008F7386" w:rsidP="00454EC6">
      <w:pPr>
        <w:rPr>
          <w:rFonts w:asciiTheme="minorHAnsi" w:hAnsiTheme="minorHAnsi" w:cstheme="minorHAnsi"/>
        </w:rPr>
      </w:pPr>
    </w:p>
    <w:p w14:paraId="71A60CDE" w14:textId="0A4883DB" w:rsidR="008F7386" w:rsidRDefault="008F7386" w:rsidP="00454EC6">
      <w:pPr>
        <w:rPr>
          <w:rFonts w:asciiTheme="minorHAnsi" w:hAnsiTheme="minorHAnsi" w:cstheme="minorHAnsi"/>
        </w:rPr>
      </w:pPr>
    </w:p>
    <w:p w14:paraId="104C7599" w14:textId="77777777" w:rsidR="008F7386" w:rsidRDefault="008F7386" w:rsidP="00336600">
      <w:pPr>
        <w:rPr>
          <w:rFonts w:asciiTheme="minorHAnsi" w:hAnsiTheme="minorHAnsi" w:cstheme="minorHAnsi"/>
        </w:rPr>
      </w:pPr>
    </w:p>
    <w:p w14:paraId="1806C749" w14:textId="4751F6A4" w:rsidR="00336600" w:rsidRDefault="00336600" w:rsidP="00336600">
      <w:pPr>
        <w:rPr>
          <w:rFonts w:asciiTheme="minorHAnsi" w:hAnsiTheme="minorHAnsi" w:cstheme="minorHAnsi"/>
        </w:rPr>
      </w:pPr>
      <w:r w:rsidRPr="00336600">
        <w:rPr>
          <w:rFonts w:asciiTheme="minorHAnsi" w:hAnsiTheme="minorHAnsi" w:cstheme="minorHAnsi"/>
        </w:rPr>
        <w:lastRenderedPageBreak/>
        <w:t>[SCREENSHOT – Login Page]</w:t>
      </w:r>
    </w:p>
    <w:p w14:paraId="398BB06F" w14:textId="5905C28B" w:rsidR="008F7386" w:rsidRPr="00336600" w:rsidRDefault="008F7386" w:rsidP="00336600">
      <w:pPr>
        <w:rPr>
          <w:rFonts w:asciiTheme="minorHAnsi" w:hAnsiTheme="minorHAnsi" w:cstheme="minorHAnsi"/>
        </w:rPr>
      </w:pPr>
      <w:r w:rsidRPr="00336600">
        <w:rPr>
          <w:rFonts w:asciiTheme="minorHAnsi" w:hAnsiTheme="minorHAnsi" w:cstheme="minorHAnsi"/>
          <w:i/>
          <w:iCs/>
        </w:rPr>
        <w:drawing>
          <wp:inline distT="0" distB="0" distL="0" distR="0" wp14:anchorId="4D0532D3" wp14:editId="5B7BAACF">
            <wp:extent cx="3893820" cy="2080358"/>
            <wp:effectExtent l="19050" t="19050" r="1143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4879" cy="20809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2C9B0" w14:textId="77777777" w:rsidR="008F7386" w:rsidRDefault="008F7386" w:rsidP="00336600">
      <w:pPr>
        <w:rPr>
          <w:rFonts w:asciiTheme="minorHAnsi" w:hAnsiTheme="minorHAnsi" w:cstheme="minorHAnsi"/>
        </w:rPr>
      </w:pPr>
    </w:p>
    <w:p w14:paraId="3D2D7A14" w14:textId="56F63A98" w:rsidR="00336600" w:rsidRDefault="008F7386" w:rsidP="0033660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</w:t>
      </w:r>
      <w:r w:rsidR="00336600" w:rsidRPr="00336600">
        <w:rPr>
          <w:rFonts w:asciiTheme="minorHAnsi" w:hAnsiTheme="minorHAnsi" w:cstheme="minorHAnsi"/>
        </w:rPr>
        <w:t xml:space="preserve"> SCREENSHOT – Account Lockout Message</w:t>
      </w:r>
      <w:r>
        <w:rPr>
          <w:rFonts w:asciiTheme="minorHAnsi" w:hAnsiTheme="minorHAnsi" w:cstheme="minorHAnsi"/>
        </w:rPr>
        <w:t>]</w:t>
      </w:r>
    </w:p>
    <w:p w14:paraId="2EAAE175" w14:textId="7B3BD780" w:rsidR="008F7386" w:rsidRDefault="008F7386" w:rsidP="00336600">
      <w:pPr>
        <w:rPr>
          <w:rFonts w:asciiTheme="minorHAnsi" w:hAnsiTheme="minorHAnsi" w:cstheme="minorHAnsi"/>
        </w:rPr>
      </w:pPr>
      <w:r w:rsidRPr="008F7386">
        <w:rPr>
          <w:rFonts w:asciiTheme="minorHAnsi" w:hAnsiTheme="minorHAnsi" w:cstheme="minorHAnsi"/>
        </w:rPr>
        <w:drawing>
          <wp:inline distT="0" distB="0" distL="0" distR="0" wp14:anchorId="3BAA073F" wp14:editId="63CAEEE6">
            <wp:extent cx="1685925" cy="2581291"/>
            <wp:effectExtent l="19050" t="19050" r="9525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9542" cy="25868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C7438F" w14:textId="77777777" w:rsidR="008F7386" w:rsidRDefault="008F7386" w:rsidP="00336600">
      <w:pPr>
        <w:rPr>
          <w:rFonts w:asciiTheme="minorHAnsi" w:hAnsiTheme="minorHAnsi" w:cstheme="minorHAnsi"/>
        </w:rPr>
      </w:pPr>
    </w:p>
    <w:p w14:paraId="0C151881" w14:textId="41E19861" w:rsidR="008F7386" w:rsidRDefault="008F7386" w:rsidP="00336600">
      <w:pPr>
        <w:rPr>
          <w:rFonts w:asciiTheme="minorHAnsi" w:hAnsiTheme="minorHAnsi" w:cstheme="minorHAnsi"/>
        </w:rPr>
      </w:pPr>
      <w:r w:rsidRPr="008F738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[</w:t>
      </w:r>
      <w:r w:rsidRPr="008F7386">
        <w:rPr>
          <w:rFonts w:asciiTheme="minorHAnsi" w:hAnsiTheme="minorHAnsi" w:cstheme="minorHAnsi"/>
        </w:rPr>
        <w:t>SCREENSHOT – Hashed Password in Database</w:t>
      </w:r>
      <w:r>
        <w:rPr>
          <w:rFonts w:asciiTheme="minorHAnsi" w:hAnsiTheme="minorHAnsi" w:cstheme="minorHAnsi"/>
        </w:rPr>
        <w:t>]</w:t>
      </w:r>
    </w:p>
    <w:p w14:paraId="069FABA4" w14:textId="0E401AE9" w:rsidR="008F7386" w:rsidRDefault="008F7386" w:rsidP="00336600">
      <w:pPr>
        <w:rPr>
          <w:rFonts w:asciiTheme="minorHAnsi" w:hAnsiTheme="minorHAnsi" w:cstheme="minorHAnsi"/>
        </w:rPr>
      </w:pPr>
      <w:r w:rsidRPr="008F7386">
        <w:rPr>
          <w:rFonts w:asciiTheme="minorHAnsi" w:hAnsiTheme="minorHAnsi" w:cstheme="minorHAnsi"/>
        </w:rPr>
        <w:drawing>
          <wp:inline distT="0" distB="0" distL="0" distR="0" wp14:anchorId="4C55185D" wp14:editId="37926C48">
            <wp:extent cx="5502910" cy="1556385"/>
            <wp:effectExtent l="19050" t="19050" r="21590" b="247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556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7EC017" w14:textId="7BF9078E" w:rsidR="00C623D3" w:rsidRPr="00756D5F" w:rsidRDefault="00F95F3B" w:rsidP="00336600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br w:type="page"/>
      </w:r>
      <w:r w:rsidR="00336600" w:rsidRPr="00336600">
        <w:rPr>
          <w:rFonts w:asciiTheme="minorHAnsi" w:hAnsiTheme="minorHAnsi" w:cstheme="minorHAnsi"/>
        </w:rPr>
        <w:lastRenderedPageBreak/>
        <w:t xml:space="preserve">  SCREENSHOT – Hashed Password in Database</w:t>
      </w:r>
    </w:p>
    <w:p w14:paraId="729C0141" w14:textId="5F093454" w:rsidR="00C623D3" w:rsidRPr="00756D5F" w:rsidRDefault="00F95F3B" w:rsidP="00454EC6">
      <w:pPr>
        <w:pStyle w:val="Heading1"/>
        <w:rPr>
          <w:rFonts w:asciiTheme="minorHAnsi" w:hAnsiTheme="minorHAnsi" w:cstheme="minorHAnsi"/>
          <w:color w:val="auto"/>
        </w:rPr>
      </w:pPr>
      <w:r w:rsidRPr="00756D5F">
        <w:rPr>
          <w:rFonts w:asciiTheme="minorHAnsi" w:hAnsiTheme="minorHAnsi" w:cstheme="minorHAnsi"/>
          <w:color w:val="auto"/>
        </w:rPr>
        <w:t>4. Data Encryption</w:t>
      </w:r>
    </w:p>
    <w:p w14:paraId="65E8FEB7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What Data is Encrypted</w:t>
      </w:r>
    </w:p>
    <w:p w14:paraId="3680A619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The following types of data are protected with encryption:</w:t>
      </w:r>
    </w:p>
    <w:p w14:paraId="0070CAFA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Passwords — hashed using </w:t>
      </w:r>
      <w:proofErr w:type="spellStart"/>
      <w:r w:rsidRPr="00756D5F">
        <w:rPr>
          <w:rFonts w:asciiTheme="minorHAnsi" w:hAnsiTheme="minorHAnsi" w:cstheme="minorHAnsi"/>
        </w:rPr>
        <w:t>bcrypt</w:t>
      </w:r>
      <w:proofErr w:type="spellEnd"/>
      <w:r w:rsidRPr="00756D5F">
        <w:rPr>
          <w:rFonts w:asciiTheme="minorHAnsi" w:hAnsiTheme="minorHAnsi" w:cstheme="minorHAnsi"/>
        </w:rPr>
        <w:t xml:space="preserve"> (one-way, cannot be reversed).</w:t>
      </w:r>
    </w:p>
    <w:p w14:paraId="02278DA6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Sensitive health records — encrypted using AES-256-GCM before being saved to the database.</w:t>
      </w:r>
    </w:p>
    <w:p w14:paraId="4271CEF4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All communication be</w:t>
      </w:r>
      <w:r w:rsidRPr="00756D5F">
        <w:rPr>
          <w:rFonts w:asciiTheme="minorHAnsi" w:hAnsiTheme="minorHAnsi" w:cstheme="minorHAnsi"/>
        </w:rPr>
        <w:t>tween browser and server — protected by HTTPS/TLS.</w:t>
      </w:r>
    </w:p>
    <w:p w14:paraId="231D4E14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Authentication tokens — stored in secure, </w:t>
      </w:r>
      <w:proofErr w:type="spellStart"/>
      <w:r w:rsidRPr="00756D5F">
        <w:rPr>
          <w:rFonts w:asciiTheme="minorHAnsi" w:hAnsiTheme="minorHAnsi" w:cstheme="minorHAnsi"/>
        </w:rPr>
        <w:t>httpOnly</w:t>
      </w:r>
      <w:proofErr w:type="spellEnd"/>
      <w:r w:rsidRPr="00756D5F">
        <w:rPr>
          <w:rFonts w:asciiTheme="minorHAnsi" w:hAnsiTheme="minorHAnsi" w:cstheme="minorHAnsi"/>
        </w:rPr>
        <w:t xml:space="preserve"> cookies that JavaScript cannot access.</w:t>
      </w:r>
    </w:p>
    <w:p w14:paraId="364921EB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2EA7073E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Encryption Methods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8"/>
        <w:gridCol w:w="1866"/>
        <w:gridCol w:w="4192"/>
      </w:tblGrid>
      <w:tr w:rsidR="00756D5F" w:rsidRPr="00756D5F" w14:paraId="76C065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F4E79" w:fill="auto"/>
          </w:tcPr>
          <w:p w14:paraId="58CDAB51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What is Protected</w:t>
            </w:r>
          </w:p>
        </w:tc>
        <w:tc>
          <w:tcPr>
            <w:tcW w:w="0" w:type="auto"/>
            <w:shd w:val="solid" w:color="1F4E79" w:fill="auto"/>
          </w:tcPr>
          <w:p w14:paraId="65321B70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Method Used</w:t>
            </w:r>
          </w:p>
        </w:tc>
        <w:tc>
          <w:tcPr>
            <w:tcW w:w="0" w:type="auto"/>
            <w:shd w:val="solid" w:color="1F4E79" w:fill="auto"/>
          </w:tcPr>
          <w:p w14:paraId="4E538FCC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Purpose</w:t>
            </w:r>
          </w:p>
        </w:tc>
      </w:tr>
      <w:tr w:rsidR="00756D5F" w:rsidRPr="00756D5F" w14:paraId="486533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0176B3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User Passwords</w:t>
            </w:r>
          </w:p>
        </w:tc>
        <w:tc>
          <w:tcPr>
            <w:tcW w:w="0" w:type="auto"/>
          </w:tcPr>
          <w:p w14:paraId="29337D3B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proofErr w:type="spellStart"/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bcrypt</w:t>
            </w:r>
            <w:proofErr w:type="spellEnd"/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(12 rounds)</w:t>
            </w:r>
          </w:p>
        </w:tc>
        <w:tc>
          <w:tcPr>
            <w:tcW w:w="0" w:type="auto"/>
          </w:tcPr>
          <w:p w14:paraId="37580FDC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Prevent password theft</w:t>
            </w:r>
          </w:p>
        </w:tc>
      </w:tr>
      <w:tr w:rsidR="00756D5F" w:rsidRPr="00756D5F" w14:paraId="1F483B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655D08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Sensitive Health Data</w:t>
            </w:r>
          </w:p>
        </w:tc>
        <w:tc>
          <w:tcPr>
            <w:tcW w:w="0" w:type="auto"/>
          </w:tcPr>
          <w:p w14:paraId="64AEE2C8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AES-256-GCM</w:t>
            </w:r>
          </w:p>
        </w:tc>
        <w:tc>
          <w:tcPr>
            <w:tcW w:w="0" w:type="auto"/>
          </w:tcPr>
          <w:p w14:paraId="243EFBA2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Secure data stored in database</w:t>
            </w:r>
          </w:p>
        </w:tc>
      </w:tr>
      <w:tr w:rsidR="00756D5F" w:rsidRPr="00756D5F" w14:paraId="3F4CF5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268D81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Browser ↔ Server Traffic</w:t>
            </w:r>
          </w:p>
        </w:tc>
        <w:tc>
          <w:tcPr>
            <w:tcW w:w="0" w:type="auto"/>
          </w:tcPr>
          <w:p w14:paraId="2F0F5B0A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HTTPS / TLS</w:t>
            </w:r>
          </w:p>
        </w:tc>
        <w:tc>
          <w:tcPr>
            <w:tcW w:w="0" w:type="auto"/>
          </w:tcPr>
          <w:p w14:paraId="7B246BEA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Prevent network eavesdropping</w:t>
            </w:r>
          </w:p>
        </w:tc>
      </w:tr>
      <w:tr w:rsidR="00756D5F" w:rsidRPr="00756D5F" w14:paraId="58678E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79EFDA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Auth Tokens</w:t>
            </w:r>
          </w:p>
        </w:tc>
        <w:tc>
          <w:tcPr>
            <w:tcW w:w="0" w:type="auto"/>
          </w:tcPr>
          <w:p w14:paraId="0EF3374B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proofErr w:type="spellStart"/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httpOnly</w:t>
            </w:r>
            <w:proofErr w:type="spellEnd"/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Cookies</w:t>
            </w:r>
          </w:p>
        </w:tc>
        <w:tc>
          <w:tcPr>
            <w:tcW w:w="0" w:type="auto"/>
          </w:tcPr>
          <w:p w14:paraId="239CFB75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Prevent JavaScript access (XSS protection)</w:t>
            </w:r>
          </w:p>
        </w:tc>
      </w:tr>
    </w:tbl>
    <w:p w14:paraId="17DB132B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4A7B28CB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AES-256-GCM is a militar</w:t>
      </w:r>
      <w:r w:rsidRPr="00756D5F">
        <w:rPr>
          <w:rFonts w:asciiTheme="minorHAnsi" w:hAnsiTheme="minorHAnsi" w:cstheme="minorHAnsi"/>
        </w:rPr>
        <w:t>y-grade encryption standard. Each piece of data is encrypted with a unique random key component (IV) so that even identical inputs produce different encrypted outputs.</w:t>
      </w:r>
    </w:p>
    <w:p w14:paraId="71D8DB38" w14:textId="4B5DE3D4" w:rsidR="00C623D3" w:rsidRDefault="00C623D3" w:rsidP="00454EC6">
      <w:pPr>
        <w:rPr>
          <w:rFonts w:asciiTheme="minorHAnsi" w:hAnsiTheme="minorHAnsi" w:cstheme="minorHAnsi"/>
        </w:rPr>
      </w:pPr>
    </w:p>
    <w:p w14:paraId="6BFA1866" w14:textId="5B7BED9D" w:rsidR="000A7EC5" w:rsidRDefault="000A7EC5" w:rsidP="00454EC6">
      <w:pPr>
        <w:rPr>
          <w:rFonts w:asciiTheme="minorHAnsi" w:hAnsiTheme="minorHAnsi" w:cstheme="minorHAnsi"/>
        </w:rPr>
      </w:pPr>
      <w:r w:rsidRPr="000A7EC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[</w:t>
      </w:r>
      <w:r w:rsidRPr="000A7EC5">
        <w:rPr>
          <w:rFonts w:asciiTheme="minorHAnsi" w:hAnsiTheme="minorHAnsi" w:cstheme="minorHAnsi"/>
        </w:rPr>
        <w:t>SCREENSHOT – Encrypted Health Data in Database</w:t>
      </w:r>
      <w:r>
        <w:rPr>
          <w:rFonts w:asciiTheme="minorHAnsi" w:hAnsiTheme="minorHAnsi" w:cstheme="minorHAnsi"/>
        </w:rPr>
        <w:t>]</w:t>
      </w:r>
    </w:p>
    <w:p w14:paraId="3C5775C1" w14:textId="77777777" w:rsidR="000A7EC5" w:rsidRPr="00756D5F" w:rsidRDefault="000A7EC5" w:rsidP="00454EC6">
      <w:pPr>
        <w:rPr>
          <w:rFonts w:asciiTheme="minorHAnsi" w:hAnsiTheme="minorHAnsi" w:cstheme="minorHAnsi"/>
        </w:rPr>
      </w:pPr>
    </w:p>
    <w:p w14:paraId="774DADB3" w14:textId="5453B381" w:rsidR="00C623D3" w:rsidRPr="00756D5F" w:rsidRDefault="000A7EC5" w:rsidP="00454EC6">
      <w:pPr>
        <w:rPr>
          <w:rFonts w:asciiTheme="minorHAnsi" w:hAnsiTheme="minorHAnsi" w:cstheme="minorHAnsi"/>
        </w:rPr>
      </w:pPr>
      <w:r w:rsidRPr="000A7EC5">
        <w:rPr>
          <w:rFonts w:asciiTheme="minorHAnsi" w:hAnsiTheme="minorHAnsi" w:cstheme="minorHAnsi"/>
          <w:i/>
          <w:iCs/>
        </w:rPr>
        <w:drawing>
          <wp:inline distT="0" distB="0" distL="0" distR="0" wp14:anchorId="068186DA" wp14:editId="0C3EACE8">
            <wp:extent cx="5669671" cy="575734"/>
            <wp:effectExtent l="19050" t="19050" r="7620" b="152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144" cy="5775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EF378F" w14:textId="77777777" w:rsidR="000F4024" w:rsidRPr="000F4024" w:rsidRDefault="000F4024" w:rsidP="000F4024">
      <w:pPr>
        <w:rPr>
          <w:rFonts w:asciiTheme="minorHAnsi" w:hAnsiTheme="minorHAnsi" w:cstheme="minorHAnsi"/>
        </w:rPr>
      </w:pPr>
    </w:p>
    <w:p w14:paraId="7A0DAB41" w14:textId="0381A618" w:rsidR="00C623D3" w:rsidRPr="00756D5F" w:rsidRDefault="000F4024" w:rsidP="000F4024">
      <w:pPr>
        <w:rPr>
          <w:rFonts w:asciiTheme="minorHAnsi" w:hAnsiTheme="minorHAnsi" w:cstheme="minorHAnsi"/>
        </w:rPr>
      </w:pPr>
      <w:r w:rsidRPr="000F4024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[</w:t>
      </w:r>
      <w:r w:rsidRPr="000F4024">
        <w:rPr>
          <w:rFonts w:asciiTheme="minorHAnsi" w:hAnsiTheme="minorHAnsi" w:cstheme="minorHAnsi"/>
        </w:rPr>
        <w:t>SCREENSHOT – HTTPS Padlock in Browser</w:t>
      </w:r>
      <w:r w:rsidRPr="000F4024">
        <w:rPr>
          <w:rFonts w:asciiTheme="minorHAnsi" w:hAnsiTheme="minorHAnsi" w:cstheme="minorHAnsi"/>
          <w:i/>
          <w:iCs/>
        </w:rPr>
        <w:drawing>
          <wp:anchor distT="0" distB="0" distL="114300" distR="114300" simplePos="0" relativeHeight="251663360" behindDoc="0" locked="0" layoutInCell="1" allowOverlap="1" wp14:anchorId="0E8D1FDE" wp14:editId="2C95EDDD">
            <wp:simplePos x="0" y="0"/>
            <wp:positionH relativeFrom="margin">
              <wp:align>left</wp:align>
            </wp:positionH>
            <wp:positionV relativeFrom="paragraph">
              <wp:posOffset>304165</wp:posOffset>
            </wp:positionV>
            <wp:extent cx="2048933" cy="1359527"/>
            <wp:effectExtent l="19050" t="19050" r="27940" b="1270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933" cy="1359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</w:rPr>
        <w:t>]</w:t>
      </w:r>
      <w:r w:rsidR="00F95F3B" w:rsidRPr="00756D5F">
        <w:rPr>
          <w:rFonts w:asciiTheme="minorHAnsi" w:hAnsiTheme="minorHAnsi" w:cstheme="minorHAnsi"/>
        </w:rPr>
        <w:br w:type="page"/>
      </w:r>
    </w:p>
    <w:p w14:paraId="796FC6EF" w14:textId="715384AF" w:rsidR="00C623D3" w:rsidRPr="00756D5F" w:rsidRDefault="00F95F3B" w:rsidP="00454EC6">
      <w:pPr>
        <w:pStyle w:val="Heading1"/>
        <w:rPr>
          <w:rFonts w:asciiTheme="minorHAnsi" w:hAnsiTheme="minorHAnsi" w:cstheme="minorHAnsi"/>
          <w:color w:val="auto"/>
        </w:rPr>
      </w:pPr>
      <w:r w:rsidRPr="00756D5F">
        <w:rPr>
          <w:rFonts w:asciiTheme="minorHAnsi" w:hAnsiTheme="minorHAnsi" w:cstheme="minorHAnsi"/>
          <w:color w:val="auto"/>
        </w:rPr>
        <w:lastRenderedPageBreak/>
        <w:t>5. Input Validati</w:t>
      </w:r>
      <w:r w:rsidRPr="00756D5F">
        <w:rPr>
          <w:rFonts w:asciiTheme="minorHAnsi" w:hAnsiTheme="minorHAnsi" w:cstheme="minorHAnsi"/>
          <w:color w:val="auto"/>
        </w:rPr>
        <w:t>on and Sanitization</w:t>
      </w:r>
    </w:p>
    <w:p w14:paraId="502FB56F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What Inputs are Validated</w:t>
      </w:r>
    </w:p>
    <w:p w14:paraId="515051D8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Every piece of data submitted by users is checked before being processed:</w:t>
      </w:r>
    </w:p>
    <w:p w14:paraId="1160A23D" w14:textId="6FDF5442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Registration form — first name, last name, email format, password strength,</w:t>
      </w:r>
      <w:r w:rsidRPr="00756D5F">
        <w:rPr>
          <w:rFonts w:asciiTheme="minorHAnsi" w:hAnsiTheme="minorHAnsi" w:cstheme="minorHAnsi"/>
        </w:rPr>
        <w:t xml:space="preserve"> selected role.</w:t>
      </w:r>
    </w:p>
    <w:p w14:paraId="433CBEAC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Login form — email format and presence of password.</w:t>
      </w:r>
    </w:p>
    <w:p w14:paraId="0C6BB563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Health data form — numeric ranges for health metrics (e.g., glucose, BMI, blood pressure).</w:t>
      </w:r>
    </w:p>
    <w:p w14:paraId="1B1A55D5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Appointment form — valid date, time, and reason.</w:t>
      </w:r>
    </w:p>
    <w:p w14:paraId="5C5B8F10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Messages — length limits and HTML-tag stripping.</w:t>
      </w:r>
    </w:p>
    <w:p w14:paraId="3F8C4BFA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Password reset — matching codes and new password strength.</w:t>
      </w:r>
    </w:p>
    <w:p w14:paraId="044B96A2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62DE6C0A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Validat</w:t>
      </w:r>
      <w:r w:rsidRPr="00756D5F">
        <w:rPr>
          <w:rFonts w:asciiTheme="minorHAnsi" w:hAnsiTheme="minorHAnsi" w:cstheme="minorHAnsi"/>
          <w:b/>
          <w:bCs/>
          <w:sz w:val="24"/>
          <w:szCs w:val="24"/>
        </w:rPr>
        <w:t>ion and Sanitization Tools</w:t>
      </w:r>
    </w:p>
    <w:p w14:paraId="09E39567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express-validator — checks that all submitted fields meet required formats and lengths before any processing.</w:t>
      </w:r>
    </w:p>
    <w:p w14:paraId="7AE734C1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Custom XSS sanitizer — automatically strips all HTML tags from every incoming request body, query, and URL parameter. T</w:t>
      </w:r>
      <w:r w:rsidRPr="00756D5F">
        <w:rPr>
          <w:rFonts w:asciiTheme="minorHAnsi" w:hAnsiTheme="minorHAnsi" w:cstheme="minorHAnsi"/>
        </w:rPr>
        <w:t>his prevents Cross-Site Scripting (XSS) attacks.</w:t>
      </w:r>
    </w:p>
    <w:p w14:paraId="12DFD3FD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Body size limit — request bodies are capped at 10 KB to prevent memory-exhaustion attacks.</w:t>
      </w:r>
    </w:p>
    <w:p w14:paraId="2FD45EC3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01442E1E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Password Strength Requirements</w:t>
      </w:r>
    </w:p>
    <w:p w14:paraId="2FA9EF1E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Minimum 8 characters.</w:t>
      </w:r>
    </w:p>
    <w:p w14:paraId="254730E9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Must include at least one uppercase letter.</w:t>
      </w:r>
    </w:p>
    <w:p w14:paraId="372C25E9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Must include at le</w:t>
      </w:r>
      <w:r w:rsidRPr="00756D5F">
        <w:rPr>
          <w:rFonts w:asciiTheme="minorHAnsi" w:hAnsiTheme="minorHAnsi" w:cstheme="minorHAnsi"/>
        </w:rPr>
        <w:t>ast one number.</w:t>
      </w:r>
    </w:p>
    <w:p w14:paraId="33B733E0" w14:textId="4C6C563A" w:rsidR="00C623D3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Must include at least one special character (e.g.</w:t>
      </w:r>
      <w:proofErr w:type="gramStart"/>
      <w:r w:rsidRPr="00756D5F">
        <w:rPr>
          <w:rFonts w:asciiTheme="minorHAnsi" w:hAnsiTheme="minorHAnsi" w:cstheme="minorHAnsi"/>
        </w:rPr>
        <w:t>, !</w:t>
      </w:r>
      <w:proofErr w:type="gramEnd"/>
      <w:r w:rsidRPr="00756D5F">
        <w:rPr>
          <w:rFonts w:asciiTheme="minorHAnsi" w:hAnsiTheme="minorHAnsi" w:cstheme="minorHAnsi"/>
        </w:rPr>
        <w:t>, @, #).</w:t>
      </w:r>
    </w:p>
    <w:p w14:paraId="164DDA77" w14:textId="4BA1DD97" w:rsidR="00C623D3" w:rsidRDefault="00C623D3" w:rsidP="00454EC6">
      <w:pPr>
        <w:rPr>
          <w:rFonts w:asciiTheme="minorHAnsi" w:hAnsiTheme="minorHAnsi" w:cstheme="minorHAnsi"/>
        </w:rPr>
      </w:pPr>
    </w:p>
    <w:p w14:paraId="1BBED348" w14:textId="0EF2351B" w:rsidR="008F2FF7" w:rsidRDefault="008F2FF7" w:rsidP="00454EC6">
      <w:pPr>
        <w:rPr>
          <w:rFonts w:asciiTheme="minorHAnsi" w:hAnsiTheme="minorHAnsi" w:cstheme="minorHAnsi"/>
        </w:rPr>
      </w:pPr>
      <w:r w:rsidRPr="008F2FF7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[</w:t>
      </w:r>
      <w:r w:rsidRPr="008F2FF7">
        <w:rPr>
          <w:rFonts w:asciiTheme="minorHAnsi" w:hAnsiTheme="minorHAnsi" w:cstheme="minorHAnsi"/>
        </w:rPr>
        <w:t>SCREENSHOT – Validation Error — Missing or Invalid Fields</w:t>
      </w:r>
      <w:r>
        <w:rPr>
          <w:rFonts w:asciiTheme="minorHAnsi" w:hAnsiTheme="minorHAnsi" w:cstheme="minorHAnsi"/>
        </w:rPr>
        <w:t>]</w:t>
      </w:r>
    </w:p>
    <w:p w14:paraId="7CEBF4D1" w14:textId="77777777" w:rsidR="008F2FF7" w:rsidRPr="00756D5F" w:rsidRDefault="008F2FF7" w:rsidP="00454EC6">
      <w:pPr>
        <w:rPr>
          <w:rFonts w:asciiTheme="minorHAnsi" w:hAnsiTheme="minorHAnsi" w:cstheme="minorHAnsi"/>
        </w:rPr>
      </w:pPr>
    </w:p>
    <w:p w14:paraId="6D8739B3" w14:textId="3C9BD721" w:rsidR="008F2FF7" w:rsidRDefault="008F2FF7" w:rsidP="00454EC6">
      <w:pPr>
        <w:rPr>
          <w:rFonts w:asciiTheme="minorHAnsi" w:hAnsiTheme="minorHAnsi" w:cstheme="minorHAnsi"/>
        </w:rPr>
      </w:pPr>
      <w:r w:rsidRPr="008F2FF7">
        <w:rPr>
          <w:rFonts w:asciiTheme="minorHAnsi" w:hAnsiTheme="minorHAnsi" w:cstheme="minorHAnsi"/>
          <w:i/>
          <w:iCs/>
        </w:rPr>
        <w:drawing>
          <wp:inline distT="0" distB="0" distL="0" distR="0" wp14:anchorId="1A65FF58" wp14:editId="62B861FE">
            <wp:extent cx="2633133" cy="2616421"/>
            <wp:effectExtent l="19050" t="19050" r="15240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7415" cy="2620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8EB2C" w14:textId="77777777" w:rsidR="008F2FF7" w:rsidRDefault="008F2FF7" w:rsidP="00454EC6">
      <w:pPr>
        <w:rPr>
          <w:rFonts w:asciiTheme="minorHAnsi" w:hAnsiTheme="minorHAnsi" w:cstheme="minorHAnsi"/>
        </w:rPr>
      </w:pPr>
    </w:p>
    <w:p w14:paraId="55D04A74" w14:textId="32C51657" w:rsidR="008F2FF7" w:rsidRDefault="008F2FF7" w:rsidP="00454EC6">
      <w:pPr>
        <w:rPr>
          <w:rFonts w:asciiTheme="minorHAnsi" w:hAnsiTheme="minorHAnsi" w:cstheme="minorHAnsi"/>
        </w:rPr>
      </w:pPr>
    </w:p>
    <w:p w14:paraId="4DF6C50C" w14:textId="1C627020" w:rsidR="008F2FF7" w:rsidRDefault="008F2FF7" w:rsidP="00454EC6">
      <w:pPr>
        <w:rPr>
          <w:rFonts w:asciiTheme="minorHAnsi" w:hAnsiTheme="minorHAnsi" w:cstheme="minorHAnsi"/>
        </w:rPr>
      </w:pPr>
    </w:p>
    <w:p w14:paraId="07742ECF" w14:textId="0F3461A4" w:rsidR="00CF1F93" w:rsidRDefault="00CF1F93" w:rsidP="00454EC6">
      <w:pPr>
        <w:rPr>
          <w:rFonts w:asciiTheme="minorHAnsi" w:hAnsiTheme="minorHAnsi" w:cstheme="minorHAnsi"/>
        </w:rPr>
      </w:pPr>
    </w:p>
    <w:p w14:paraId="67928B05" w14:textId="7BEC32BA" w:rsidR="00CF1F93" w:rsidRDefault="00CF1F93" w:rsidP="00454EC6">
      <w:pPr>
        <w:rPr>
          <w:rFonts w:asciiTheme="minorHAnsi" w:hAnsiTheme="minorHAnsi" w:cstheme="minorHAnsi"/>
        </w:rPr>
      </w:pPr>
    </w:p>
    <w:p w14:paraId="2F6309B3" w14:textId="0577E2E2" w:rsidR="00CF1F93" w:rsidRDefault="00CF1F93" w:rsidP="00454EC6">
      <w:pPr>
        <w:rPr>
          <w:rFonts w:asciiTheme="minorHAnsi" w:hAnsiTheme="minorHAnsi" w:cstheme="minorHAnsi"/>
        </w:rPr>
      </w:pPr>
    </w:p>
    <w:p w14:paraId="6347BD2F" w14:textId="5231A00C" w:rsidR="00CF1F93" w:rsidRDefault="00CF1F93" w:rsidP="00454EC6">
      <w:pPr>
        <w:rPr>
          <w:rFonts w:asciiTheme="minorHAnsi" w:hAnsiTheme="minorHAnsi" w:cstheme="minorHAnsi"/>
        </w:rPr>
      </w:pPr>
    </w:p>
    <w:p w14:paraId="54D5BC62" w14:textId="26A8D525" w:rsidR="00CF1F93" w:rsidRDefault="00CF1F93" w:rsidP="00454EC6">
      <w:pPr>
        <w:rPr>
          <w:rFonts w:asciiTheme="minorHAnsi" w:hAnsiTheme="minorHAnsi" w:cstheme="minorHAnsi"/>
        </w:rPr>
      </w:pPr>
    </w:p>
    <w:p w14:paraId="3605A23E" w14:textId="112DE809" w:rsidR="00CF1F93" w:rsidRDefault="00CF1F93" w:rsidP="00454EC6">
      <w:pPr>
        <w:rPr>
          <w:rFonts w:asciiTheme="minorHAnsi" w:hAnsiTheme="minorHAnsi" w:cstheme="minorHAnsi"/>
        </w:rPr>
      </w:pPr>
    </w:p>
    <w:p w14:paraId="292B6DFF" w14:textId="0227A97B" w:rsidR="00CF1F93" w:rsidRDefault="00CF1F93" w:rsidP="00454EC6">
      <w:pPr>
        <w:rPr>
          <w:rFonts w:asciiTheme="minorHAnsi" w:hAnsiTheme="minorHAnsi" w:cstheme="minorHAnsi"/>
        </w:rPr>
      </w:pPr>
    </w:p>
    <w:p w14:paraId="469D7EFE" w14:textId="231DAFAB" w:rsidR="00CF1F93" w:rsidRDefault="00CF1F93" w:rsidP="00454EC6">
      <w:pPr>
        <w:rPr>
          <w:rFonts w:asciiTheme="minorHAnsi" w:hAnsiTheme="minorHAnsi" w:cstheme="minorHAnsi"/>
        </w:rPr>
      </w:pPr>
    </w:p>
    <w:p w14:paraId="44E8F1FC" w14:textId="37983999" w:rsidR="00CF1F93" w:rsidRDefault="00CF1F93" w:rsidP="00454EC6">
      <w:pPr>
        <w:rPr>
          <w:rFonts w:asciiTheme="minorHAnsi" w:hAnsiTheme="minorHAnsi" w:cstheme="minorHAnsi"/>
        </w:rPr>
      </w:pPr>
    </w:p>
    <w:p w14:paraId="404BF6F4" w14:textId="77777777" w:rsidR="00CF1F93" w:rsidRDefault="00CF1F93" w:rsidP="00454EC6">
      <w:pPr>
        <w:rPr>
          <w:rFonts w:asciiTheme="minorHAnsi" w:hAnsiTheme="minorHAnsi" w:cstheme="minorHAnsi"/>
        </w:rPr>
      </w:pPr>
    </w:p>
    <w:p w14:paraId="6FBCF4D0" w14:textId="6B059461" w:rsidR="00CF1F93" w:rsidRDefault="00CF1F93" w:rsidP="00454EC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[</w:t>
      </w:r>
      <w:r w:rsidRPr="00CF1F93">
        <w:rPr>
          <w:rFonts w:asciiTheme="minorHAnsi" w:hAnsiTheme="minorHAnsi" w:cstheme="minorHAnsi"/>
        </w:rPr>
        <w:t>SCREENSHOT – XSS Attempt Rejected</w:t>
      </w:r>
      <w:r>
        <w:rPr>
          <w:rFonts w:asciiTheme="minorHAnsi" w:hAnsiTheme="minorHAnsi" w:cstheme="minorHAnsi"/>
        </w:rPr>
        <w:t>]</w:t>
      </w:r>
    </w:p>
    <w:p w14:paraId="7919BEBF" w14:textId="77777777" w:rsidR="00CF1F93" w:rsidRPr="00756D5F" w:rsidRDefault="00CF1F93" w:rsidP="00454EC6">
      <w:pPr>
        <w:rPr>
          <w:rFonts w:asciiTheme="minorHAnsi" w:hAnsiTheme="minorHAnsi" w:cstheme="minorHAnsi"/>
        </w:rPr>
      </w:pPr>
    </w:p>
    <w:p w14:paraId="6C84F32D" w14:textId="06D003EB" w:rsidR="00C623D3" w:rsidRDefault="00CF1F93" w:rsidP="00454EC6">
      <w:pPr>
        <w:rPr>
          <w:rFonts w:asciiTheme="minorHAnsi" w:hAnsiTheme="minorHAnsi" w:cstheme="minorHAnsi"/>
        </w:rPr>
      </w:pPr>
      <w:r w:rsidRPr="00CF1F93">
        <w:rPr>
          <w:rFonts w:asciiTheme="minorHAnsi" w:hAnsiTheme="minorHAnsi" w:cstheme="minorHAnsi"/>
          <w:i/>
          <w:iCs/>
        </w:rPr>
        <w:drawing>
          <wp:inline distT="0" distB="0" distL="0" distR="0" wp14:anchorId="6DAC7CD1" wp14:editId="3E794EEC">
            <wp:extent cx="5060950" cy="2311474"/>
            <wp:effectExtent l="19050" t="19050" r="25400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6380" cy="23139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46686E" w14:textId="5420FAF5" w:rsidR="00CF1F93" w:rsidRDefault="00CF1F93" w:rsidP="00454EC6">
      <w:pPr>
        <w:rPr>
          <w:rFonts w:asciiTheme="minorHAnsi" w:hAnsiTheme="minorHAnsi" w:cstheme="minorHAnsi"/>
        </w:rPr>
      </w:pPr>
    </w:p>
    <w:p w14:paraId="04DF0B7E" w14:textId="5CE3A8D9" w:rsidR="00C623D3" w:rsidRPr="00CF1F93" w:rsidRDefault="00F95F3B" w:rsidP="00CF1F93">
      <w:pPr>
        <w:pStyle w:val="Heading1"/>
        <w:rPr>
          <w:color w:val="auto"/>
        </w:rPr>
      </w:pPr>
      <w:r w:rsidRPr="00CF1F93">
        <w:rPr>
          <w:color w:val="auto"/>
        </w:rPr>
        <w:t>6. Error Handling and Logging</w:t>
      </w:r>
    </w:p>
    <w:p w14:paraId="7BC898AB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Safe Error Messages</w:t>
      </w:r>
    </w:p>
    <w:p w14:paraId="5995C54A" w14:textId="1120F44E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When an error occurs, the system shows a simple, user-friendly message without revealing any technical details (such as database structure, stack traces, or internal file paths). For example:</w:t>
      </w:r>
    </w:p>
    <w:p w14:paraId="61BE9ABF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"Invalid credentials" — instead of "User not found in table user</w:t>
      </w:r>
      <w:r w:rsidRPr="00756D5F">
        <w:rPr>
          <w:rFonts w:asciiTheme="minorHAnsi" w:hAnsiTheme="minorHAnsi" w:cstheme="minorHAnsi"/>
        </w:rPr>
        <w:t>s"</w:t>
      </w:r>
    </w:p>
    <w:p w14:paraId="68437CAF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"Something went wrong" — instead of showing a full database error</w:t>
      </w:r>
    </w:p>
    <w:p w14:paraId="0013239D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This prevents attackers from using error messages to learn about the system's internals.</w:t>
      </w:r>
    </w:p>
    <w:p w14:paraId="7949EFEF" w14:textId="76E2D950" w:rsidR="00C623D3" w:rsidRPr="00756D5F" w:rsidRDefault="00C623D3" w:rsidP="00454EC6">
      <w:pPr>
        <w:rPr>
          <w:rFonts w:asciiTheme="minorHAnsi" w:hAnsiTheme="minorHAnsi" w:cstheme="minorHAnsi"/>
        </w:rPr>
      </w:pPr>
    </w:p>
    <w:p w14:paraId="2486A2FB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What Gets Logged</w:t>
      </w:r>
    </w:p>
    <w:p w14:paraId="5C2741BC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The system records the following events in a secure audit log stored in the database:</w:t>
      </w:r>
    </w:p>
    <w:p w14:paraId="6911BF3B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LOGIN_SUCCESS — Successful user login with timestamp and IP address.</w:t>
      </w:r>
    </w:p>
    <w:p w14:paraId="68E236E3" w14:textId="6EC10172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LOGIN_FAILED — Failed login attempt with IP address.</w:t>
      </w:r>
    </w:p>
    <w:p w14:paraId="4960975A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ACCOUNT_LOCKED — Account locked after too many f</w:t>
      </w:r>
      <w:r w:rsidRPr="00756D5F">
        <w:rPr>
          <w:rFonts w:asciiTheme="minorHAnsi" w:hAnsiTheme="minorHAnsi" w:cstheme="minorHAnsi"/>
        </w:rPr>
        <w:t>ailed attempts.</w:t>
      </w:r>
    </w:p>
    <w:p w14:paraId="199B3F53" w14:textId="7EB62328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LOGOUT — User logout event.</w:t>
      </w:r>
    </w:p>
    <w:p w14:paraId="73D90EA4" w14:textId="4E6F4234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REGISTER — New account created.</w:t>
      </w:r>
    </w:p>
    <w:p w14:paraId="6913B252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PASSWORD_RESET — Password reset requested or completed.</w:t>
      </w:r>
    </w:p>
    <w:p w14:paraId="33ACE0A9" w14:textId="5D9410E8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ROLE_CHANGED — Admin changed a user's role.</w:t>
      </w:r>
    </w:p>
    <w:p w14:paraId="0A338A51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USER_DEACTIVATED / USER_ACTIVATED — Account status changes.</w:t>
      </w:r>
    </w:p>
    <w:p w14:paraId="764DED82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PREDICTION_MADE — Pa</w:t>
      </w:r>
      <w:r w:rsidRPr="00756D5F">
        <w:rPr>
          <w:rFonts w:asciiTheme="minorHAnsi" w:hAnsiTheme="minorHAnsi" w:cstheme="minorHAnsi"/>
        </w:rPr>
        <w:t>tient submitted a health prediction.</w:t>
      </w:r>
    </w:p>
    <w:p w14:paraId="269D9B40" w14:textId="2E7D9EB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0759A605" w14:textId="2CB0761A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Each log entry includes: the user's ID, the action type, </w:t>
      </w:r>
      <w:r w:rsidRPr="00756D5F">
        <w:rPr>
          <w:rFonts w:asciiTheme="minorHAnsi" w:hAnsiTheme="minorHAnsi" w:cstheme="minorHAnsi"/>
        </w:rPr>
        <w:t>a description, and a timestamp.</w:t>
      </w:r>
    </w:p>
    <w:p w14:paraId="479B1E3D" w14:textId="3F081389" w:rsidR="00950C18" w:rsidRDefault="00950C18" w:rsidP="00454EC6">
      <w:pPr>
        <w:rPr>
          <w:rFonts w:asciiTheme="minorHAnsi" w:hAnsiTheme="minorHAnsi" w:cstheme="minorHAnsi"/>
        </w:rPr>
      </w:pPr>
      <w:r w:rsidRPr="00950C18">
        <w:rPr>
          <w:rFonts w:asciiTheme="minorHAnsi" w:hAnsiTheme="minorHAnsi" w:cstheme="minorHAnsi"/>
        </w:rPr>
        <w:t xml:space="preserve"> </w:t>
      </w:r>
    </w:p>
    <w:p w14:paraId="1022BADC" w14:textId="335AB647" w:rsidR="00C623D3" w:rsidRDefault="00C623D3" w:rsidP="00454EC6">
      <w:pPr>
        <w:rPr>
          <w:rFonts w:asciiTheme="minorHAnsi" w:hAnsiTheme="minorHAnsi" w:cstheme="minorHAnsi"/>
        </w:rPr>
      </w:pPr>
    </w:p>
    <w:p w14:paraId="111DA4B6" w14:textId="070969D2" w:rsidR="00950C18" w:rsidRDefault="00950C18" w:rsidP="00454EC6">
      <w:pPr>
        <w:rPr>
          <w:rFonts w:asciiTheme="minorHAnsi" w:hAnsiTheme="minorHAnsi" w:cstheme="minorHAnsi"/>
        </w:rPr>
      </w:pPr>
    </w:p>
    <w:p w14:paraId="141FDAF3" w14:textId="251F5C31" w:rsidR="00950C18" w:rsidRDefault="00950C18" w:rsidP="00454EC6">
      <w:pPr>
        <w:rPr>
          <w:rFonts w:asciiTheme="minorHAnsi" w:hAnsiTheme="minorHAnsi" w:cstheme="minorHAnsi"/>
        </w:rPr>
      </w:pPr>
    </w:p>
    <w:p w14:paraId="3F209B51" w14:textId="60F35242" w:rsidR="00950C18" w:rsidRDefault="00950C18" w:rsidP="00454EC6">
      <w:pPr>
        <w:rPr>
          <w:rFonts w:asciiTheme="minorHAnsi" w:hAnsiTheme="minorHAnsi" w:cstheme="minorHAnsi"/>
        </w:rPr>
      </w:pPr>
    </w:p>
    <w:p w14:paraId="71A79407" w14:textId="44E6B984" w:rsidR="00950C18" w:rsidRDefault="00950C18" w:rsidP="00454EC6">
      <w:pPr>
        <w:rPr>
          <w:rFonts w:asciiTheme="minorHAnsi" w:hAnsiTheme="minorHAnsi" w:cstheme="minorHAnsi"/>
        </w:rPr>
      </w:pPr>
    </w:p>
    <w:p w14:paraId="6267E939" w14:textId="476B1B9B" w:rsidR="00950C18" w:rsidRDefault="00950C18" w:rsidP="00454EC6">
      <w:pPr>
        <w:rPr>
          <w:rFonts w:asciiTheme="minorHAnsi" w:hAnsiTheme="minorHAnsi" w:cstheme="minorHAnsi"/>
        </w:rPr>
      </w:pPr>
    </w:p>
    <w:p w14:paraId="730ED25C" w14:textId="1AA91773" w:rsidR="00950C18" w:rsidRDefault="00950C18" w:rsidP="00454EC6">
      <w:pPr>
        <w:rPr>
          <w:rFonts w:asciiTheme="minorHAnsi" w:hAnsiTheme="minorHAnsi" w:cstheme="minorHAnsi"/>
        </w:rPr>
      </w:pPr>
    </w:p>
    <w:p w14:paraId="63F54C59" w14:textId="547EEDAA" w:rsidR="00950C18" w:rsidRDefault="00950C18" w:rsidP="00454EC6">
      <w:pPr>
        <w:rPr>
          <w:rFonts w:asciiTheme="minorHAnsi" w:hAnsiTheme="minorHAnsi" w:cstheme="minorHAnsi"/>
        </w:rPr>
      </w:pPr>
    </w:p>
    <w:p w14:paraId="24706BD9" w14:textId="07E63C8D" w:rsidR="00950C18" w:rsidRDefault="00950C18" w:rsidP="00454EC6">
      <w:pPr>
        <w:rPr>
          <w:rFonts w:asciiTheme="minorHAnsi" w:hAnsiTheme="minorHAnsi" w:cstheme="minorHAnsi"/>
        </w:rPr>
      </w:pPr>
    </w:p>
    <w:p w14:paraId="26ADA319" w14:textId="6E56C08F" w:rsidR="00950C18" w:rsidRDefault="00950C18" w:rsidP="00454EC6">
      <w:pPr>
        <w:rPr>
          <w:rFonts w:asciiTheme="minorHAnsi" w:hAnsiTheme="minorHAnsi" w:cstheme="minorHAnsi"/>
        </w:rPr>
      </w:pPr>
    </w:p>
    <w:p w14:paraId="11261CEC" w14:textId="7E303DA8" w:rsidR="00950C18" w:rsidRDefault="00950C18" w:rsidP="00454EC6">
      <w:pPr>
        <w:rPr>
          <w:rFonts w:asciiTheme="minorHAnsi" w:hAnsiTheme="minorHAnsi" w:cstheme="minorHAnsi"/>
        </w:rPr>
      </w:pPr>
    </w:p>
    <w:p w14:paraId="1BBA5184" w14:textId="55D5F59E" w:rsidR="00950C18" w:rsidRDefault="00950C18" w:rsidP="00454EC6">
      <w:pPr>
        <w:rPr>
          <w:rFonts w:asciiTheme="minorHAnsi" w:hAnsiTheme="minorHAnsi" w:cstheme="minorHAnsi"/>
        </w:rPr>
      </w:pPr>
    </w:p>
    <w:p w14:paraId="0C3C7EE0" w14:textId="07DC0E00" w:rsidR="00950C18" w:rsidRDefault="00950C18" w:rsidP="00454EC6">
      <w:pPr>
        <w:rPr>
          <w:rFonts w:asciiTheme="minorHAnsi" w:hAnsiTheme="minorHAnsi" w:cstheme="minorHAnsi"/>
        </w:rPr>
      </w:pPr>
    </w:p>
    <w:p w14:paraId="2011D970" w14:textId="67CF6372" w:rsidR="00950C18" w:rsidRDefault="00950C18" w:rsidP="00454EC6">
      <w:pPr>
        <w:rPr>
          <w:rFonts w:asciiTheme="minorHAnsi" w:hAnsiTheme="minorHAnsi" w:cstheme="minorHAnsi"/>
        </w:rPr>
      </w:pPr>
    </w:p>
    <w:p w14:paraId="1A26EA60" w14:textId="61FA362C" w:rsidR="00950C18" w:rsidRDefault="00950C18" w:rsidP="00454EC6">
      <w:pPr>
        <w:rPr>
          <w:rFonts w:asciiTheme="minorHAnsi" w:hAnsiTheme="minorHAnsi" w:cstheme="minorHAnsi"/>
        </w:rPr>
      </w:pPr>
    </w:p>
    <w:p w14:paraId="56FD12E5" w14:textId="3EB49326" w:rsidR="00950C18" w:rsidRDefault="00950C18" w:rsidP="00454EC6">
      <w:pPr>
        <w:rPr>
          <w:rFonts w:asciiTheme="minorHAnsi" w:hAnsiTheme="minorHAnsi" w:cstheme="minorHAnsi"/>
        </w:rPr>
      </w:pPr>
    </w:p>
    <w:p w14:paraId="55D4A816" w14:textId="77777777" w:rsidR="00950C18" w:rsidRPr="00756D5F" w:rsidRDefault="00950C18" w:rsidP="00950C1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[</w:t>
      </w:r>
      <w:r w:rsidRPr="00950C18">
        <w:rPr>
          <w:rFonts w:asciiTheme="minorHAnsi" w:hAnsiTheme="minorHAnsi" w:cstheme="minorHAnsi"/>
        </w:rPr>
        <w:t>SCREENSHOT – System Logs in Admin Dashboard</w:t>
      </w:r>
      <w:r>
        <w:rPr>
          <w:rFonts w:asciiTheme="minorHAnsi" w:hAnsiTheme="minorHAnsi" w:cstheme="minorHAnsi"/>
        </w:rPr>
        <w:t>]</w:t>
      </w:r>
    </w:p>
    <w:p w14:paraId="58078CBC" w14:textId="28C4A6FB" w:rsidR="00950C18" w:rsidRDefault="00950C18" w:rsidP="00454EC6">
      <w:pPr>
        <w:rPr>
          <w:rFonts w:asciiTheme="minorHAnsi" w:hAnsiTheme="minorHAnsi" w:cstheme="minorHAnsi"/>
        </w:rPr>
      </w:pPr>
    </w:p>
    <w:p w14:paraId="3805DDC5" w14:textId="5D05663F" w:rsidR="00950C18" w:rsidRDefault="00950C18" w:rsidP="00454EC6">
      <w:pPr>
        <w:rPr>
          <w:rFonts w:asciiTheme="minorHAnsi" w:hAnsiTheme="minorHAnsi" w:cstheme="minorHAnsi"/>
        </w:rPr>
      </w:pPr>
    </w:p>
    <w:p w14:paraId="76F4143C" w14:textId="307DE981" w:rsidR="00950C18" w:rsidRDefault="00950C18" w:rsidP="00454EC6">
      <w:pPr>
        <w:rPr>
          <w:rFonts w:asciiTheme="minorHAnsi" w:hAnsiTheme="minorHAnsi" w:cstheme="minorHAnsi"/>
        </w:rPr>
      </w:pPr>
      <w:r w:rsidRPr="00950C18">
        <w:rPr>
          <w:rFonts w:asciiTheme="minorHAnsi" w:hAnsiTheme="minorHAnsi" w:cstheme="minorHAnsi"/>
          <w:i/>
          <w:iCs/>
        </w:rPr>
        <w:drawing>
          <wp:anchor distT="0" distB="0" distL="114300" distR="114300" simplePos="0" relativeHeight="251664384" behindDoc="0" locked="0" layoutInCell="1" allowOverlap="1" wp14:anchorId="421E1FDB" wp14:editId="6A38AAFD">
            <wp:simplePos x="0" y="0"/>
            <wp:positionH relativeFrom="margin">
              <wp:align>left</wp:align>
            </wp:positionH>
            <wp:positionV relativeFrom="paragraph">
              <wp:posOffset>41063</wp:posOffset>
            </wp:positionV>
            <wp:extent cx="5502910" cy="2729230"/>
            <wp:effectExtent l="19050" t="19050" r="21590" b="1397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729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9EF2E21" w14:textId="27C982F4" w:rsidR="00950C18" w:rsidRDefault="00950C18" w:rsidP="00454EC6">
      <w:pPr>
        <w:rPr>
          <w:rFonts w:asciiTheme="minorHAnsi" w:hAnsiTheme="minorHAnsi" w:cstheme="minorHAnsi"/>
        </w:rPr>
      </w:pPr>
    </w:p>
    <w:p w14:paraId="78B191BF" w14:textId="4F3134B0" w:rsidR="00950C18" w:rsidRDefault="00950C18" w:rsidP="00454EC6">
      <w:pPr>
        <w:rPr>
          <w:rFonts w:asciiTheme="minorHAnsi" w:hAnsiTheme="minorHAnsi" w:cstheme="minorHAnsi"/>
        </w:rPr>
      </w:pPr>
    </w:p>
    <w:p w14:paraId="2DBF17C9" w14:textId="17003750" w:rsidR="00950C18" w:rsidRDefault="00950C18" w:rsidP="00454EC6">
      <w:pPr>
        <w:rPr>
          <w:rFonts w:asciiTheme="minorHAnsi" w:hAnsiTheme="minorHAnsi" w:cstheme="minorHAnsi"/>
        </w:rPr>
      </w:pPr>
    </w:p>
    <w:p w14:paraId="7E56C1DD" w14:textId="61583844" w:rsidR="00950C18" w:rsidRDefault="00950C18" w:rsidP="00454EC6">
      <w:pPr>
        <w:rPr>
          <w:rFonts w:asciiTheme="minorHAnsi" w:hAnsiTheme="minorHAnsi" w:cstheme="minorHAnsi"/>
        </w:rPr>
      </w:pPr>
    </w:p>
    <w:p w14:paraId="107361A5" w14:textId="3575C1B9" w:rsidR="00950C18" w:rsidRDefault="00950C18" w:rsidP="00454EC6">
      <w:pPr>
        <w:rPr>
          <w:rFonts w:asciiTheme="minorHAnsi" w:hAnsiTheme="minorHAnsi" w:cstheme="minorHAnsi"/>
        </w:rPr>
      </w:pPr>
    </w:p>
    <w:p w14:paraId="01959454" w14:textId="6267FDE1" w:rsidR="00950C18" w:rsidRDefault="00950C18" w:rsidP="00454EC6">
      <w:pPr>
        <w:rPr>
          <w:rFonts w:asciiTheme="minorHAnsi" w:hAnsiTheme="minorHAnsi" w:cstheme="minorHAnsi"/>
        </w:rPr>
      </w:pPr>
    </w:p>
    <w:p w14:paraId="4A8396C0" w14:textId="353B2C47" w:rsidR="00950C18" w:rsidRDefault="00950C18" w:rsidP="00454EC6">
      <w:pPr>
        <w:rPr>
          <w:rFonts w:asciiTheme="minorHAnsi" w:hAnsiTheme="minorHAnsi" w:cstheme="minorHAnsi"/>
        </w:rPr>
      </w:pPr>
    </w:p>
    <w:p w14:paraId="3A1E622E" w14:textId="3AA95601" w:rsidR="00950C18" w:rsidRDefault="00950C18" w:rsidP="00454EC6">
      <w:pPr>
        <w:rPr>
          <w:rFonts w:asciiTheme="minorHAnsi" w:hAnsiTheme="minorHAnsi" w:cstheme="minorHAnsi"/>
        </w:rPr>
      </w:pPr>
    </w:p>
    <w:p w14:paraId="0D552F4C" w14:textId="18041C4D" w:rsidR="00950C18" w:rsidRDefault="00950C18" w:rsidP="00454EC6">
      <w:pPr>
        <w:rPr>
          <w:rFonts w:asciiTheme="minorHAnsi" w:hAnsiTheme="minorHAnsi" w:cstheme="minorHAnsi"/>
        </w:rPr>
      </w:pPr>
    </w:p>
    <w:p w14:paraId="70BE7775" w14:textId="55F9BA44" w:rsidR="00950C18" w:rsidRDefault="00950C18" w:rsidP="00454EC6">
      <w:pPr>
        <w:rPr>
          <w:rFonts w:asciiTheme="minorHAnsi" w:hAnsiTheme="minorHAnsi" w:cstheme="minorHAnsi"/>
        </w:rPr>
      </w:pPr>
    </w:p>
    <w:p w14:paraId="686B98CB" w14:textId="02D198A3" w:rsidR="00950C18" w:rsidRDefault="00950C18" w:rsidP="00454EC6">
      <w:pPr>
        <w:rPr>
          <w:rFonts w:asciiTheme="minorHAnsi" w:hAnsiTheme="minorHAnsi" w:cstheme="minorHAnsi"/>
        </w:rPr>
      </w:pPr>
    </w:p>
    <w:p w14:paraId="3DD9667A" w14:textId="583D382E" w:rsidR="00950C18" w:rsidRDefault="00950C18" w:rsidP="00454EC6">
      <w:pPr>
        <w:rPr>
          <w:rFonts w:asciiTheme="minorHAnsi" w:hAnsiTheme="minorHAnsi" w:cstheme="minorHAnsi"/>
        </w:rPr>
      </w:pPr>
    </w:p>
    <w:p w14:paraId="3FA10FBB" w14:textId="20E55CAA" w:rsidR="00950C18" w:rsidRDefault="00950C18" w:rsidP="00454EC6">
      <w:pPr>
        <w:rPr>
          <w:rFonts w:asciiTheme="minorHAnsi" w:hAnsiTheme="minorHAnsi" w:cstheme="minorHAnsi"/>
        </w:rPr>
      </w:pPr>
    </w:p>
    <w:p w14:paraId="1A20B688" w14:textId="740751E6" w:rsidR="00950C18" w:rsidRDefault="00950C18" w:rsidP="00454EC6">
      <w:pPr>
        <w:rPr>
          <w:rFonts w:asciiTheme="minorHAnsi" w:hAnsiTheme="minorHAnsi" w:cstheme="minorHAnsi"/>
        </w:rPr>
      </w:pPr>
    </w:p>
    <w:p w14:paraId="57DDE43B" w14:textId="77777777" w:rsidR="00950C18" w:rsidRDefault="00950C18" w:rsidP="00454EC6">
      <w:pPr>
        <w:rPr>
          <w:rFonts w:asciiTheme="minorHAnsi" w:hAnsiTheme="minorHAnsi" w:cstheme="minorHAnsi"/>
        </w:rPr>
      </w:pPr>
    </w:p>
    <w:p w14:paraId="0DE8B610" w14:textId="03426E3A" w:rsidR="00950C18" w:rsidRDefault="00950C18" w:rsidP="00454EC6">
      <w:pPr>
        <w:rPr>
          <w:rFonts w:asciiTheme="minorHAnsi" w:hAnsiTheme="minorHAnsi" w:cstheme="minorHAnsi"/>
        </w:rPr>
      </w:pPr>
    </w:p>
    <w:p w14:paraId="268B4904" w14:textId="4DD25D68" w:rsidR="00950C18" w:rsidRDefault="00950C18" w:rsidP="00454EC6">
      <w:pPr>
        <w:rPr>
          <w:rFonts w:asciiTheme="minorHAnsi" w:hAnsiTheme="minorHAnsi" w:cstheme="minorHAnsi"/>
        </w:rPr>
      </w:pPr>
    </w:p>
    <w:p w14:paraId="1A563075" w14:textId="778DAB87" w:rsidR="00950C18" w:rsidRDefault="00950C18" w:rsidP="00454EC6">
      <w:pPr>
        <w:rPr>
          <w:rFonts w:asciiTheme="minorHAnsi" w:hAnsiTheme="minorHAnsi" w:cstheme="minorHAnsi"/>
        </w:rPr>
      </w:pPr>
    </w:p>
    <w:p w14:paraId="030AAEAF" w14:textId="4BDC169D" w:rsidR="00950C18" w:rsidRDefault="00950C18" w:rsidP="00454EC6">
      <w:pPr>
        <w:rPr>
          <w:rFonts w:asciiTheme="minorHAnsi" w:hAnsiTheme="minorHAnsi" w:cstheme="minorHAnsi"/>
        </w:rPr>
      </w:pPr>
    </w:p>
    <w:p w14:paraId="555C50DD" w14:textId="5197183C" w:rsidR="00950C18" w:rsidRDefault="00950C18" w:rsidP="00454EC6">
      <w:pPr>
        <w:rPr>
          <w:rFonts w:asciiTheme="minorHAnsi" w:hAnsiTheme="minorHAnsi" w:cstheme="minorHAnsi"/>
        </w:rPr>
      </w:pPr>
    </w:p>
    <w:p w14:paraId="2C89897E" w14:textId="3E847E3A" w:rsidR="00950C18" w:rsidRDefault="0070322A" w:rsidP="00454EC6">
      <w:pPr>
        <w:rPr>
          <w:rFonts w:asciiTheme="minorHAnsi" w:hAnsiTheme="minorHAnsi" w:cstheme="minorHAnsi"/>
        </w:rPr>
      </w:pPr>
      <w:r w:rsidRPr="0070322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[</w:t>
      </w:r>
      <w:r w:rsidRPr="0070322A">
        <w:rPr>
          <w:rFonts w:asciiTheme="minorHAnsi" w:hAnsiTheme="minorHAnsi" w:cstheme="minorHAnsi"/>
        </w:rPr>
        <w:t>SCREENSHOT – User-Friendly Error Message</w:t>
      </w:r>
      <w:r>
        <w:rPr>
          <w:rFonts w:asciiTheme="minorHAnsi" w:hAnsiTheme="minorHAnsi" w:cstheme="minorHAnsi"/>
        </w:rPr>
        <w:t>]</w:t>
      </w:r>
    </w:p>
    <w:p w14:paraId="63F0BFD1" w14:textId="25FBB129" w:rsidR="00950C18" w:rsidRDefault="00950C18" w:rsidP="00454EC6">
      <w:pPr>
        <w:rPr>
          <w:rFonts w:asciiTheme="minorHAnsi" w:hAnsiTheme="minorHAnsi" w:cstheme="minorHAnsi"/>
        </w:rPr>
      </w:pPr>
    </w:p>
    <w:p w14:paraId="43C82B84" w14:textId="3F48CDE2" w:rsidR="00950C18" w:rsidRDefault="008E2B0B" w:rsidP="00454EC6">
      <w:pPr>
        <w:rPr>
          <w:rFonts w:asciiTheme="minorHAnsi" w:hAnsiTheme="minorHAnsi" w:cstheme="minorHAnsi"/>
        </w:rPr>
      </w:pPr>
      <w:r w:rsidRPr="008E2B0B">
        <w:rPr>
          <w:rFonts w:asciiTheme="minorHAnsi" w:hAnsiTheme="minorHAnsi" w:cstheme="minorHAnsi"/>
        </w:rPr>
        <w:drawing>
          <wp:anchor distT="0" distB="0" distL="114300" distR="114300" simplePos="0" relativeHeight="251665408" behindDoc="0" locked="0" layoutInCell="1" allowOverlap="1" wp14:anchorId="50456DF0" wp14:editId="3E105FAC">
            <wp:simplePos x="0" y="0"/>
            <wp:positionH relativeFrom="column">
              <wp:posOffset>289984</wp:posOffset>
            </wp:positionH>
            <wp:positionV relativeFrom="paragraph">
              <wp:posOffset>18256</wp:posOffset>
            </wp:positionV>
            <wp:extent cx="1769533" cy="2622701"/>
            <wp:effectExtent l="19050" t="19050" r="21590" b="2540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533" cy="26227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8E2B0B">
        <w:rPr>
          <w:rFonts w:asciiTheme="minorHAnsi" w:hAnsiTheme="minorHAnsi" w:cstheme="minorHAnsi"/>
        </w:rPr>
        <w:drawing>
          <wp:anchor distT="0" distB="0" distL="114300" distR="114300" simplePos="0" relativeHeight="251666432" behindDoc="0" locked="0" layoutInCell="1" allowOverlap="1" wp14:anchorId="5BA17C55" wp14:editId="7A30AED7">
            <wp:simplePos x="0" y="0"/>
            <wp:positionH relativeFrom="column">
              <wp:posOffset>2347383</wp:posOffset>
            </wp:positionH>
            <wp:positionV relativeFrom="paragraph">
              <wp:posOffset>9737</wp:posOffset>
            </wp:positionV>
            <wp:extent cx="1786570" cy="2631016"/>
            <wp:effectExtent l="19050" t="19050" r="23495" b="1714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038" cy="26420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FF27F" w14:textId="5606DF28" w:rsidR="00950C18" w:rsidRDefault="00950C18" w:rsidP="00454EC6">
      <w:pPr>
        <w:rPr>
          <w:rFonts w:asciiTheme="minorHAnsi" w:hAnsiTheme="minorHAnsi" w:cstheme="minorHAnsi"/>
        </w:rPr>
      </w:pPr>
    </w:p>
    <w:p w14:paraId="60ABE662" w14:textId="5D557FDF" w:rsidR="00950C18" w:rsidRDefault="00950C18" w:rsidP="00454EC6">
      <w:pPr>
        <w:rPr>
          <w:rFonts w:asciiTheme="minorHAnsi" w:hAnsiTheme="minorHAnsi" w:cstheme="minorHAnsi"/>
        </w:rPr>
      </w:pPr>
    </w:p>
    <w:p w14:paraId="7708BB63" w14:textId="1EFB9C0A" w:rsidR="00950C18" w:rsidRDefault="00950C18" w:rsidP="00454EC6">
      <w:pPr>
        <w:rPr>
          <w:rFonts w:asciiTheme="minorHAnsi" w:hAnsiTheme="minorHAnsi" w:cstheme="minorHAnsi"/>
        </w:rPr>
      </w:pPr>
    </w:p>
    <w:p w14:paraId="359DE9C0" w14:textId="4F516C40" w:rsidR="008E2B0B" w:rsidRDefault="008E2B0B" w:rsidP="00454EC6">
      <w:pPr>
        <w:rPr>
          <w:rFonts w:asciiTheme="minorHAnsi" w:hAnsiTheme="minorHAnsi" w:cstheme="minorHAnsi"/>
        </w:rPr>
      </w:pPr>
    </w:p>
    <w:p w14:paraId="29732256" w14:textId="40F8F3F1" w:rsidR="008E2B0B" w:rsidRDefault="008E2B0B" w:rsidP="00454EC6">
      <w:pPr>
        <w:rPr>
          <w:rFonts w:asciiTheme="minorHAnsi" w:hAnsiTheme="minorHAnsi" w:cstheme="minorHAnsi"/>
        </w:rPr>
      </w:pPr>
    </w:p>
    <w:p w14:paraId="29B32EF5" w14:textId="5A1D2EA4" w:rsidR="008E2B0B" w:rsidRDefault="008E2B0B" w:rsidP="00454EC6">
      <w:pPr>
        <w:rPr>
          <w:rFonts w:asciiTheme="minorHAnsi" w:hAnsiTheme="minorHAnsi" w:cstheme="minorHAnsi"/>
        </w:rPr>
      </w:pPr>
    </w:p>
    <w:p w14:paraId="2C9327EA" w14:textId="27FFA7D8" w:rsidR="008E2B0B" w:rsidRDefault="008E2B0B" w:rsidP="00454EC6">
      <w:pPr>
        <w:rPr>
          <w:rFonts w:asciiTheme="minorHAnsi" w:hAnsiTheme="minorHAnsi" w:cstheme="minorHAnsi"/>
        </w:rPr>
      </w:pPr>
    </w:p>
    <w:p w14:paraId="52D72C53" w14:textId="23CC50DC" w:rsidR="008E2B0B" w:rsidRDefault="008E2B0B" w:rsidP="00454EC6">
      <w:pPr>
        <w:rPr>
          <w:rFonts w:asciiTheme="minorHAnsi" w:hAnsiTheme="minorHAnsi" w:cstheme="minorHAnsi"/>
        </w:rPr>
      </w:pPr>
    </w:p>
    <w:p w14:paraId="7046C031" w14:textId="65480173" w:rsidR="008E2B0B" w:rsidRDefault="008E2B0B" w:rsidP="00454EC6">
      <w:pPr>
        <w:rPr>
          <w:rFonts w:asciiTheme="minorHAnsi" w:hAnsiTheme="minorHAnsi" w:cstheme="minorHAnsi"/>
        </w:rPr>
      </w:pPr>
    </w:p>
    <w:p w14:paraId="166C771D" w14:textId="5A22614F" w:rsidR="008E2B0B" w:rsidRDefault="008E2B0B" w:rsidP="00454EC6">
      <w:pPr>
        <w:rPr>
          <w:rFonts w:asciiTheme="minorHAnsi" w:hAnsiTheme="minorHAnsi" w:cstheme="minorHAnsi"/>
        </w:rPr>
      </w:pPr>
    </w:p>
    <w:p w14:paraId="73FC025E" w14:textId="25F3B4DB" w:rsidR="008E2B0B" w:rsidRDefault="008E2B0B" w:rsidP="00454EC6">
      <w:pPr>
        <w:rPr>
          <w:rFonts w:asciiTheme="minorHAnsi" w:hAnsiTheme="minorHAnsi" w:cstheme="minorHAnsi"/>
        </w:rPr>
      </w:pPr>
    </w:p>
    <w:p w14:paraId="116DEDD5" w14:textId="020CB201" w:rsidR="008E2B0B" w:rsidRDefault="008E2B0B" w:rsidP="00454EC6">
      <w:pPr>
        <w:rPr>
          <w:rFonts w:asciiTheme="minorHAnsi" w:hAnsiTheme="minorHAnsi" w:cstheme="minorHAnsi"/>
        </w:rPr>
      </w:pPr>
    </w:p>
    <w:p w14:paraId="467DA2F1" w14:textId="5CE0DDC0" w:rsidR="008E2B0B" w:rsidRDefault="008E2B0B" w:rsidP="00454EC6">
      <w:pPr>
        <w:rPr>
          <w:rFonts w:asciiTheme="minorHAnsi" w:hAnsiTheme="minorHAnsi" w:cstheme="minorHAnsi"/>
        </w:rPr>
      </w:pPr>
    </w:p>
    <w:p w14:paraId="39A805A9" w14:textId="7DEE0858" w:rsidR="008E2B0B" w:rsidRDefault="008E2B0B" w:rsidP="00454EC6">
      <w:pPr>
        <w:rPr>
          <w:rFonts w:asciiTheme="minorHAnsi" w:hAnsiTheme="minorHAnsi" w:cstheme="minorHAnsi"/>
        </w:rPr>
      </w:pPr>
    </w:p>
    <w:p w14:paraId="2FC32403" w14:textId="6C494D4C" w:rsidR="008E2B0B" w:rsidRDefault="008E2B0B" w:rsidP="00454EC6">
      <w:pPr>
        <w:rPr>
          <w:rFonts w:asciiTheme="minorHAnsi" w:hAnsiTheme="minorHAnsi" w:cstheme="minorHAnsi"/>
        </w:rPr>
      </w:pPr>
    </w:p>
    <w:p w14:paraId="53273E04" w14:textId="2382FE64" w:rsidR="008E2B0B" w:rsidRDefault="008E2B0B" w:rsidP="00454EC6">
      <w:pPr>
        <w:rPr>
          <w:rFonts w:asciiTheme="minorHAnsi" w:hAnsiTheme="minorHAnsi" w:cstheme="minorHAnsi"/>
        </w:rPr>
      </w:pPr>
    </w:p>
    <w:p w14:paraId="7365FB1F" w14:textId="2A5FC854" w:rsidR="008E2B0B" w:rsidRDefault="008E2B0B" w:rsidP="00454EC6">
      <w:pPr>
        <w:rPr>
          <w:rFonts w:asciiTheme="minorHAnsi" w:hAnsiTheme="minorHAnsi" w:cstheme="minorHAnsi"/>
        </w:rPr>
      </w:pPr>
    </w:p>
    <w:p w14:paraId="3794FFEE" w14:textId="6A2B16E3" w:rsidR="008E2B0B" w:rsidRDefault="008E2B0B" w:rsidP="00454EC6">
      <w:pPr>
        <w:rPr>
          <w:rFonts w:asciiTheme="minorHAnsi" w:hAnsiTheme="minorHAnsi" w:cstheme="minorHAnsi"/>
        </w:rPr>
      </w:pPr>
    </w:p>
    <w:p w14:paraId="480A72DE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53E599DF" w14:textId="4FFEE794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br w:type="page"/>
      </w:r>
    </w:p>
    <w:p w14:paraId="2A4CD714" w14:textId="72C4C7DF" w:rsidR="00C623D3" w:rsidRPr="00756D5F" w:rsidRDefault="00F95F3B" w:rsidP="00454EC6">
      <w:pPr>
        <w:pStyle w:val="Heading1"/>
        <w:rPr>
          <w:rFonts w:asciiTheme="minorHAnsi" w:hAnsiTheme="minorHAnsi" w:cstheme="minorHAnsi"/>
          <w:color w:val="auto"/>
        </w:rPr>
      </w:pPr>
      <w:r w:rsidRPr="00756D5F">
        <w:rPr>
          <w:rFonts w:asciiTheme="minorHAnsi" w:hAnsiTheme="minorHAnsi" w:cstheme="minorHAnsi"/>
          <w:color w:val="auto"/>
        </w:rPr>
        <w:lastRenderedPageBreak/>
        <w:t>7. Access Control</w:t>
      </w:r>
    </w:p>
    <w:p w14:paraId="60E3F6A7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How Unauthorized Access is Prevented</w:t>
      </w:r>
    </w:p>
    <w:p w14:paraId="247A3D16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Every protected page and API route checks two things before allowing access:</w:t>
      </w:r>
    </w:p>
    <w:p w14:paraId="0086355C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Authentication — Is the user logged in? (Valid JWT token required)</w:t>
      </w:r>
    </w:p>
    <w:p w14:paraId="37B9BF06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Authorization — Does the user have the correct role for t</w:t>
      </w:r>
      <w:r w:rsidRPr="00756D5F">
        <w:rPr>
          <w:rFonts w:asciiTheme="minorHAnsi" w:hAnsiTheme="minorHAnsi" w:cstheme="minorHAnsi"/>
        </w:rPr>
        <w:t>his action?</w:t>
      </w:r>
    </w:p>
    <w:p w14:paraId="6BE21049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If either check fails, the system returns an error and the user is redirected to the login page or shown an 'Access Denied' message. The token is stored in a secure </w:t>
      </w:r>
      <w:proofErr w:type="spellStart"/>
      <w:r w:rsidRPr="00756D5F">
        <w:rPr>
          <w:rFonts w:asciiTheme="minorHAnsi" w:hAnsiTheme="minorHAnsi" w:cstheme="minorHAnsi"/>
        </w:rPr>
        <w:t>httpOnly</w:t>
      </w:r>
      <w:proofErr w:type="spellEnd"/>
      <w:r w:rsidRPr="00756D5F">
        <w:rPr>
          <w:rFonts w:asciiTheme="minorHAnsi" w:hAnsiTheme="minorHAnsi" w:cstheme="minorHAnsi"/>
        </w:rPr>
        <w:t xml:space="preserve"> cookie that cannot be stolen via JavaScript.</w:t>
      </w:r>
    </w:p>
    <w:p w14:paraId="5A97B448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08EC206D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Role-Based Access Control (RBAC) Table</w:t>
      </w:r>
    </w:p>
    <w:p w14:paraId="65A4A925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8"/>
        <w:gridCol w:w="950"/>
        <w:gridCol w:w="1818"/>
        <w:gridCol w:w="950"/>
        <w:gridCol w:w="950"/>
      </w:tblGrid>
      <w:tr w:rsidR="00756D5F" w:rsidRPr="00756D5F" w14:paraId="5ED35B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F4E79" w:fill="auto"/>
          </w:tcPr>
          <w:p w14:paraId="78F9EF71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System Feature / Resource</w:t>
            </w:r>
          </w:p>
        </w:tc>
        <w:tc>
          <w:tcPr>
            <w:tcW w:w="0" w:type="auto"/>
            <w:shd w:val="solid" w:color="1F4E79" w:fill="auto"/>
          </w:tcPr>
          <w:p w14:paraId="2763BDAF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Guest</w:t>
            </w:r>
          </w:p>
        </w:tc>
        <w:tc>
          <w:tcPr>
            <w:tcW w:w="0" w:type="auto"/>
            <w:shd w:val="solid" w:color="1F4E79" w:fill="auto"/>
          </w:tcPr>
          <w:p w14:paraId="3870B153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Patient / User</w:t>
            </w:r>
          </w:p>
        </w:tc>
        <w:tc>
          <w:tcPr>
            <w:tcW w:w="0" w:type="auto"/>
            <w:shd w:val="solid" w:color="1F4E79" w:fill="auto"/>
          </w:tcPr>
          <w:p w14:paraId="564F9352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Staff</w:t>
            </w:r>
          </w:p>
        </w:tc>
        <w:tc>
          <w:tcPr>
            <w:tcW w:w="0" w:type="auto"/>
            <w:shd w:val="solid" w:color="1F4E79" w:fill="auto"/>
          </w:tcPr>
          <w:p w14:paraId="45D38648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Admin</w:t>
            </w:r>
          </w:p>
        </w:tc>
      </w:tr>
      <w:tr w:rsidR="00756D5F" w:rsidRPr="00756D5F" w14:paraId="7AA36E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7044A0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View Homepage / Landing Page</w:t>
            </w:r>
          </w:p>
        </w:tc>
        <w:tc>
          <w:tcPr>
            <w:tcW w:w="0" w:type="auto"/>
          </w:tcPr>
          <w:p w14:paraId="07058CFD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7AFE77E2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0F4A1F3A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299CACF1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</w:tr>
      <w:tr w:rsidR="00756D5F" w:rsidRPr="00756D5F" w14:paraId="73D3E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C83DEC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Register Account</w:t>
            </w:r>
          </w:p>
        </w:tc>
        <w:tc>
          <w:tcPr>
            <w:tcW w:w="0" w:type="auto"/>
          </w:tcPr>
          <w:p w14:paraId="1EFC7003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5561DE82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26A1FCA4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2F65EA22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</w:tr>
      <w:tr w:rsidR="00756D5F" w:rsidRPr="00756D5F" w14:paraId="43EB93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C1FF31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Login</w:t>
            </w:r>
          </w:p>
        </w:tc>
        <w:tc>
          <w:tcPr>
            <w:tcW w:w="0" w:type="auto"/>
          </w:tcPr>
          <w:p w14:paraId="6467C966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7CA63CA5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10718A0B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6EC98476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</w:tr>
      <w:tr w:rsidR="00756D5F" w:rsidRPr="00756D5F" w14:paraId="7B3739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7776E8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View Own Health Dashboard</w:t>
            </w:r>
          </w:p>
        </w:tc>
        <w:tc>
          <w:tcPr>
            <w:tcW w:w="0" w:type="auto"/>
          </w:tcPr>
          <w:p w14:paraId="65198509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1F11938C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00561D35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02AB2857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</w:tr>
      <w:tr w:rsidR="00756D5F" w:rsidRPr="00756D5F" w14:paraId="34B77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B5C9F3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Edit Personal Profile</w:t>
            </w:r>
          </w:p>
        </w:tc>
        <w:tc>
          <w:tcPr>
            <w:tcW w:w="0" w:type="auto"/>
          </w:tcPr>
          <w:p w14:paraId="29111DF6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10B72011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5C55DA68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64A8A464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</w:tr>
      <w:tr w:rsidR="00756D5F" w:rsidRPr="00756D5F" w14:paraId="48B5C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5C23AA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Submit Health Data &amp; Predict</w:t>
            </w:r>
          </w:p>
        </w:tc>
        <w:tc>
          <w:tcPr>
            <w:tcW w:w="0" w:type="auto"/>
          </w:tcPr>
          <w:p w14:paraId="2FD13336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07A65B3D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1406E49E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677D3060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</w:tr>
      <w:tr w:rsidR="00756D5F" w:rsidRPr="00756D5F" w14:paraId="714DF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CB9F50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View Own Prediction History</w:t>
            </w:r>
          </w:p>
        </w:tc>
        <w:tc>
          <w:tcPr>
            <w:tcW w:w="0" w:type="auto"/>
          </w:tcPr>
          <w:p w14:paraId="7BAB77CE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7C201F6F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7762D0FE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24F8A13A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</w:tr>
      <w:tr w:rsidR="00756D5F" w:rsidRPr="00756D5F" w14:paraId="4C8C7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4DA170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Book Appointments</w:t>
            </w:r>
          </w:p>
        </w:tc>
        <w:tc>
          <w:tcPr>
            <w:tcW w:w="0" w:type="auto"/>
          </w:tcPr>
          <w:p w14:paraId="583739E6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59B52231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14ED9263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7915989C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</w:tr>
      <w:tr w:rsidR="00756D5F" w:rsidRPr="00756D5F" w14:paraId="465503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E94821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View Appointments</w:t>
            </w:r>
          </w:p>
        </w:tc>
        <w:tc>
          <w:tcPr>
            <w:tcW w:w="0" w:type="auto"/>
          </w:tcPr>
          <w:p w14:paraId="4480E2AB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1F849B4E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3D46C95E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5FA7E04E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</w:tr>
      <w:tr w:rsidR="00756D5F" w:rsidRPr="00756D5F" w14:paraId="1DF0AA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6B86B2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Send / Receive Messages</w:t>
            </w:r>
          </w:p>
        </w:tc>
        <w:tc>
          <w:tcPr>
            <w:tcW w:w="0" w:type="auto"/>
          </w:tcPr>
          <w:p w14:paraId="261B3494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7CBCEA67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76796D0C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</w:tcPr>
          <w:p w14:paraId="2B595A79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</w:tr>
      <w:tr w:rsidR="00756D5F" w:rsidRPr="00756D5F" w14:paraId="701432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BE42FD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View All Users &amp; Predictions</w:t>
            </w:r>
          </w:p>
        </w:tc>
        <w:tc>
          <w:tcPr>
            <w:tcW w:w="0" w:type="auto"/>
          </w:tcPr>
          <w:p w14:paraId="021CC34C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247CF6DB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6916E488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2E4A365C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</w:tr>
      <w:tr w:rsidR="00756D5F" w:rsidRPr="00756D5F" w14:paraId="4BCF4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D0F344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Manage Users (activate/lock)</w:t>
            </w:r>
          </w:p>
        </w:tc>
        <w:tc>
          <w:tcPr>
            <w:tcW w:w="0" w:type="auto"/>
          </w:tcPr>
          <w:p w14:paraId="581149C0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2A47209F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05BB2D63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78C8D639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</w:tr>
      <w:tr w:rsidR="00756D5F" w:rsidRPr="00756D5F" w14:paraId="0415D2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35587E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Assign / Change User Roles</w:t>
            </w:r>
          </w:p>
        </w:tc>
        <w:tc>
          <w:tcPr>
            <w:tcW w:w="0" w:type="auto"/>
          </w:tcPr>
          <w:p w14:paraId="7890BEA0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63EDECD8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39A409E3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651C2720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</w:tr>
      <w:tr w:rsidR="00756D5F" w:rsidRPr="00756D5F" w14:paraId="6D439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35F38A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View System Logs</w:t>
            </w:r>
          </w:p>
        </w:tc>
        <w:tc>
          <w:tcPr>
            <w:tcW w:w="0" w:type="auto"/>
          </w:tcPr>
          <w:p w14:paraId="34CCD677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314C6B33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5BB94071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6CEA22BD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</w:tr>
      <w:tr w:rsidR="00756D5F" w:rsidRPr="00756D5F" w14:paraId="6F0874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26903E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View Activity Monitor</w:t>
            </w:r>
          </w:p>
        </w:tc>
        <w:tc>
          <w:tcPr>
            <w:tcW w:w="0" w:type="auto"/>
          </w:tcPr>
          <w:p w14:paraId="43787DF4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0084D4E8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02E884E7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2D3F4360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</w:tr>
      <w:tr w:rsidR="00756D5F" w:rsidRPr="00756D5F" w14:paraId="0FA40B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649446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Delete User Accounts</w:t>
            </w:r>
          </w:p>
        </w:tc>
        <w:tc>
          <w:tcPr>
            <w:tcW w:w="0" w:type="auto"/>
          </w:tcPr>
          <w:p w14:paraId="57990F21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25E64CB1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0F18E4C4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490CEB19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</w:tr>
      <w:tr w:rsidR="00756D5F" w:rsidRPr="00756D5F" w14:paraId="54CE86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50890B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Manage ML Model</w:t>
            </w:r>
          </w:p>
        </w:tc>
        <w:tc>
          <w:tcPr>
            <w:tcW w:w="0" w:type="auto"/>
          </w:tcPr>
          <w:p w14:paraId="63A628F6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787E4785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1F8AB793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</w:tcPr>
          <w:p w14:paraId="27B1386D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="Segoe UI Emoji" w:hAnsi="Segoe UI Emoji" w:cs="Segoe UI Emoji"/>
                <w:sz w:val="18"/>
                <w:szCs w:val="18"/>
              </w:rPr>
              <w:t>✔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Yes</w:t>
            </w:r>
          </w:p>
        </w:tc>
      </w:tr>
    </w:tbl>
    <w:p w14:paraId="11F807D2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7350B7E3" w14:textId="36ADA8C6" w:rsidR="00C623D3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Note: Tokens are automatically invalidated on logout using a server-side token blacklist. Expired tokens are also rejected.</w:t>
      </w:r>
    </w:p>
    <w:p w14:paraId="3F307531" w14:textId="77777777" w:rsidR="00CA20BA" w:rsidRPr="00756D5F" w:rsidRDefault="00CA20BA" w:rsidP="00454EC6">
      <w:pPr>
        <w:rPr>
          <w:rFonts w:asciiTheme="minorHAnsi" w:hAnsiTheme="minorHAnsi" w:cstheme="minorHAnsi"/>
        </w:rPr>
      </w:pPr>
    </w:p>
    <w:p w14:paraId="7AAB6CEF" w14:textId="572BE08B" w:rsidR="00C623D3" w:rsidRDefault="00CA20BA" w:rsidP="00454EC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[ </w:t>
      </w:r>
      <w:r w:rsidRPr="00CA20BA">
        <w:rPr>
          <w:rFonts w:asciiTheme="minorHAnsi" w:hAnsiTheme="minorHAnsi" w:cstheme="minorHAnsi"/>
        </w:rPr>
        <w:t>SCREENSHOT – Admin Dashboard — User Management</w:t>
      </w:r>
      <w:r>
        <w:rPr>
          <w:rFonts w:asciiTheme="minorHAnsi" w:hAnsiTheme="minorHAnsi" w:cstheme="minorHAnsi"/>
        </w:rPr>
        <w:t>]</w:t>
      </w:r>
    </w:p>
    <w:p w14:paraId="5C7A25F0" w14:textId="77777777" w:rsidR="00CA20BA" w:rsidRPr="00756D5F" w:rsidRDefault="00CA20BA" w:rsidP="00454EC6">
      <w:pPr>
        <w:rPr>
          <w:rFonts w:asciiTheme="minorHAnsi" w:hAnsiTheme="minorHAnsi" w:cstheme="minorHAnsi"/>
        </w:rPr>
      </w:pPr>
    </w:p>
    <w:p w14:paraId="1215BE27" w14:textId="4D8DB464" w:rsidR="00C623D3" w:rsidRDefault="00CA20BA" w:rsidP="00454EC6">
      <w:pPr>
        <w:rPr>
          <w:rFonts w:asciiTheme="minorHAnsi" w:hAnsiTheme="minorHAnsi" w:cstheme="minorHAnsi"/>
        </w:rPr>
      </w:pPr>
      <w:r w:rsidRPr="00CA20BA">
        <w:rPr>
          <w:rFonts w:asciiTheme="minorHAnsi" w:hAnsiTheme="minorHAnsi" w:cstheme="minorHAnsi"/>
          <w:i/>
          <w:iCs/>
        </w:rPr>
        <w:drawing>
          <wp:inline distT="0" distB="0" distL="0" distR="0" wp14:anchorId="2FB2444B" wp14:editId="3EA4A654">
            <wp:extent cx="5306483" cy="2398511"/>
            <wp:effectExtent l="19050" t="19050" r="27940" b="209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4340" cy="24020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4E2BEE" w14:textId="61F82DDD" w:rsidR="00CA20BA" w:rsidRDefault="00CA20BA" w:rsidP="00454EC6">
      <w:pPr>
        <w:rPr>
          <w:rFonts w:asciiTheme="minorHAnsi" w:hAnsiTheme="minorHAnsi" w:cstheme="minorHAnsi"/>
        </w:rPr>
      </w:pPr>
    </w:p>
    <w:p w14:paraId="0904606A" w14:textId="03CD2A15" w:rsidR="00CA20BA" w:rsidRDefault="00CA20BA" w:rsidP="00454EC6">
      <w:pPr>
        <w:rPr>
          <w:rFonts w:asciiTheme="minorHAnsi" w:hAnsiTheme="minorHAnsi" w:cstheme="minorHAnsi"/>
        </w:rPr>
      </w:pPr>
    </w:p>
    <w:p w14:paraId="70D42657" w14:textId="15CFD916" w:rsidR="00CA20BA" w:rsidRDefault="00CA20BA" w:rsidP="00454EC6">
      <w:pPr>
        <w:rPr>
          <w:rFonts w:asciiTheme="minorHAnsi" w:hAnsiTheme="minorHAnsi" w:cstheme="minorHAnsi"/>
        </w:rPr>
      </w:pPr>
    </w:p>
    <w:p w14:paraId="61C7CFAC" w14:textId="77777777" w:rsidR="00CA20BA" w:rsidRDefault="00CA20BA" w:rsidP="00454EC6">
      <w:pPr>
        <w:rPr>
          <w:rFonts w:asciiTheme="minorHAnsi" w:hAnsiTheme="minorHAnsi" w:cstheme="minorHAnsi"/>
        </w:rPr>
      </w:pPr>
    </w:p>
    <w:p w14:paraId="211940B2" w14:textId="742523F5" w:rsidR="00CA20BA" w:rsidRDefault="00CA20BA" w:rsidP="00454EC6">
      <w:pPr>
        <w:rPr>
          <w:rFonts w:asciiTheme="minorHAnsi" w:hAnsiTheme="minorHAnsi" w:cstheme="minorHAnsi"/>
        </w:rPr>
      </w:pPr>
      <w:r w:rsidRPr="00CA20BA">
        <w:rPr>
          <w:rFonts w:asciiTheme="minorHAnsi" w:hAnsiTheme="minorHAnsi" w:cstheme="minorHAnsi"/>
        </w:rPr>
        <w:lastRenderedPageBreak/>
        <w:t xml:space="preserve"> </w:t>
      </w:r>
      <w:r>
        <w:rPr>
          <w:rFonts w:asciiTheme="minorHAnsi" w:hAnsiTheme="minorHAnsi" w:cstheme="minorHAnsi"/>
        </w:rPr>
        <w:t>[</w:t>
      </w:r>
      <w:r w:rsidRPr="00CA20BA">
        <w:rPr>
          <w:rFonts w:asciiTheme="minorHAnsi" w:hAnsiTheme="minorHAnsi" w:cstheme="minorHAnsi"/>
        </w:rPr>
        <w:t>SCREENSHOT – Access Denied — Non-Admin tries Admin Page</w:t>
      </w:r>
      <w:r>
        <w:rPr>
          <w:rFonts w:asciiTheme="minorHAnsi" w:hAnsiTheme="minorHAnsi" w:cstheme="minorHAnsi"/>
        </w:rPr>
        <w:t>]</w:t>
      </w:r>
    </w:p>
    <w:p w14:paraId="35AA0919" w14:textId="77777777" w:rsidR="00CA20BA" w:rsidRPr="00756D5F" w:rsidRDefault="00CA20BA" w:rsidP="00454EC6">
      <w:pPr>
        <w:rPr>
          <w:rFonts w:asciiTheme="minorHAnsi" w:hAnsiTheme="minorHAnsi" w:cstheme="minorHAnsi"/>
        </w:rPr>
      </w:pPr>
    </w:p>
    <w:p w14:paraId="05138FB9" w14:textId="440827CC" w:rsidR="00C623D3" w:rsidRPr="00756D5F" w:rsidRDefault="00CA20BA" w:rsidP="00454EC6">
      <w:pPr>
        <w:pBdr>
          <w:top w:val="single" w:sz="1" w:space="0" w:color="CCCCCC"/>
          <w:left w:val="single" w:sz="1" w:space="0" w:color="CCCCCC"/>
          <w:bottom w:val="dashed" w:sz="1" w:space="0" w:color="CCCCCC"/>
          <w:right w:val="single" w:sz="1" w:space="0" w:color="CCCCCC"/>
        </w:pBdr>
        <w:shd w:val="solid" w:color="FFFFFF" w:fill="auto"/>
        <w:rPr>
          <w:rFonts w:asciiTheme="minorHAnsi" w:hAnsiTheme="minorHAnsi" w:cstheme="minorHAnsi"/>
        </w:rPr>
      </w:pPr>
      <w:r w:rsidRPr="00CA20BA">
        <w:rPr>
          <w:rFonts w:asciiTheme="minorHAnsi" w:hAnsiTheme="minorHAnsi" w:cstheme="minorHAnsi"/>
          <w:i/>
          <w:iCs/>
        </w:rPr>
        <w:drawing>
          <wp:inline distT="0" distB="0" distL="0" distR="0" wp14:anchorId="07EBA93C" wp14:editId="14930CEB">
            <wp:extent cx="5502910" cy="2696845"/>
            <wp:effectExtent l="19050" t="19050" r="21590" b="273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696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7D5A96" w14:textId="1B7CEF0B" w:rsidR="00C623D3" w:rsidRDefault="00C623D3" w:rsidP="00454EC6">
      <w:pPr>
        <w:rPr>
          <w:rFonts w:asciiTheme="minorHAnsi" w:hAnsiTheme="minorHAnsi" w:cstheme="minorHAnsi"/>
        </w:rPr>
      </w:pPr>
    </w:p>
    <w:p w14:paraId="22EB2C66" w14:textId="33130FC2" w:rsidR="00CA20BA" w:rsidRDefault="00CA20BA" w:rsidP="00454EC6">
      <w:pPr>
        <w:rPr>
          <w:rFonts w:asciiTheme="minorHAnsi" w:hAnsiTheme="minorHAnsi" w:cstheme="minorHAnsi"/>
        </w:rPr>
      </w:pPr>
    </w:p>
    <w:p w14:paraId="7D5062FC" w14:textId="0FF251C4" w:rsidR="00CA20BA" w:rsidRDefault="00CA20BA" w:rsidP="00454EC6">
      <w:pPr>
        <w:rPr>
          <w:rFonts w:asciiTheme="minorHAnsi" w:hAnsiTheme="minorHAnsi" w:cstheme="minorHAnsi"/>
        </w:rPr>
      </w:pPr>
    </w:p>
    <w:p w14:paraId="5E377530" w14:textId="109799FE" w:rsidR="00CA20BA" w:rsidRDefault="00CA20BA" w:rsidP="00454EC6">
      <w:pPr>
        <w:rPr>
          <w:rFonts w:asciiTheme="minorHAnsi" w:hAnsiTheme="minorHAnsi" w:cstheme="minorHAnsi"/>
        </w:rPr>
      </w:pPr>
    </w:p>
    <w:p w14:paraId="22FB59CD" w14:textId="1FB0CD9D" w:rsidR="00CA20BA" w:rsidRDefault="00CA20BA" w:rsidP="00454EC6">
      <w:pPr>
        <w:rPr>
          <w:rFonts w:asciiTheme="minorHAnsi" w:hAnsiTheme="minorHAnsi" w:cstheme="minorHAnsi"/>
        </w:rPr>
      </w:pPr>
    </w:p>
    <w:p w14:paraId="5CCCC617" w14:textId="1DBA4DA8" w:rsidR="00CA20BA" w:rsidRDefault="00603420" w:rsidP="00454EC6">
      <w:pPr>
        <w:rPr>
          <w:rFonts w:asciiTheme="minorHAnsi" w:hAnsiTheme="minorHAnsi" w:cstheme="minorHAnsi"/>
        </w:rPr>
      </w:pPr>
      <w:r w:rsidRPr="0060342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[</w:t>
      </w:r>
      <w:r w:rsidRPr="00603420">
        <w:rPr>
          <w:rFonts w:asciiTheme="minorHAnsi" w:hAnsiTheme="minorHAnsi" w:cstheme="minorHAnsi"/>
        </w:rPr>
        <w:t>SCREENSHOT – Protected Route — Not Logged In</w:t>
      </w:r>
      <w:r>
        <w:rPr>
          <w:rFonts w:asciiTheme="minorHAnsi" w:hAnsiTheme="minorHAnsi" w:cstheme="minorHAnsi"/>
        </w:rPr>
        <w:t>]</w:t>
      </w:r>
    </w:p>
    <w:p w14:paraId="255D3529" w14:textId="77777777" w:rsidR="00CA20BA" w:rsidRPr="00756D5F" w:rsidRDefault="00CA20BA" w:rsidP="00454EC6">
      <w:pPr>
        <w:rPr>
          <w:rFonts w:asciiTheme="minorHAnsi" w:hAnsiTheme="minorHAnsi" w:cstheme="minorHAnsi"/>
        </w:rPr>
      </w:pPr>
    </w:p>
    <w:p w14:paraId="64D5A07A" w14:textId="570AD958" w:rsidR="00C623D3" w:rsidRPr="00756D5F" w:rsidRDefault="00603420" w:rsidP="00454EC6">
      <w:pPr>
        <w:rPr>
          <w:rFonts w:asciiTheme="minorHAnsi" w:hAnsiTheme="minorHAnsi" w:cstheme="minorHAnsi"/>
        </w:rPr>
      </w:pPr>
      <w:r w:rsidRPr="00603420">
        <w:rPr>
          <w:rFonts w:asciiTheme="minorHAnsi" w:hAnsiTheme="minorHAnsi" w:cstheme="minorHAnsi"/>
          <w:i/>
          <w:iCs/>
        </w:rPr>
        <w:drawing>
          <wp:inline distT="0" distB="0" distL="0" distR="0" wp14:anchorId="5640F942" wp14:editId="6D8F92E5">
            <wp:extent cx="5502910" cy="2720975"/>
            <wp:effectExtent l="19050" t="19050" r="21590" b="222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720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7A4860" w14:textId="658212BC" w:rsidR="00C623D3" w:rsidRDefault="00603420" w:rsidP="00454EC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user was sent back to the login page after trying to redirect to /dashboard.</w:t>
      </w:r>
    </w:p>
    <w:p w14:paraId="4A159BD3" w14:textId="3A07CC36" w:rsidR="00603420" w:rsidRDefault="00603420" w:rsidP="00454EC6">
      <w:pPr>
        <w:rPr>
          <w:rFonts w:asciiTheme="minorHAnsi" w:hAnsiTheme="minorHAnsi" w:cstheme="minorHAnsi"/>
        </w:rPr>
      </w:pPr>
    </w:p>
    <w:p w14:paraId="5832164C" w14:textId="148E43EB" w:rsidR="00603420" w:rsidRDefault="00603420" w:rsidP="00454EC6">
      <w:pPr>
        <w:rPr>
          <w:rFonts w:asciiTheme="minorHAnsi" w:hAnsiTheme="minorHAnsi" w:cstheme="minorHAnsi"/>
        </w:rPr>
      </w:pPr>
    </w:p>
    <w:p w14:paraId="30D04DD6" w14:textId="4246DED0" w:rsidR="00603420" w:rsidRDefault="00603420" w:rsidP="00454EC6">
      <w:pPr>
        <w:rPr>
          <w:rFonts w:asciiTheme="minorHAnsi" w:hAnsiTheme="minorHAnsi" w:cstheme="minorHAnsi"/>
        </w:rPr>
      </w:pPr>
    </w:p>
    <w:p w14:paraId="33DEA3C3" w14:textId="7F3D2D47" w:rsidR="00603420" w:rsidRDefault="00603420" w:rsidP="00454EC6">
      <w:pPr>
        <w:rPr>
          <w:rFonts w:asciiTheme="minorHAnsi" w:hAnsiTheme="minorHAnsi" w:cstheme="minorHAnsi"/>
        </w:rPr>
      </w:pPr>
    </w:p>
    <w:p w14:paraId="68FEFAE5" w14:textId="18EC1802" w:rsidR="00603420" w:rsidRDefault="00603420" w:rsidP="00454EC6">
      <w:pPr>
        <w:rPr>
          <w:rFonts w:asciiTheme="minorHAnsi" w:hAnsiTheme="minorHAnsi" w:cstheme="minorHAnsi"/>
        </w:rPr>
      </w:pPr>
    </w:p>
    <w:p w14:paraId="3461BF06" w14:textId="24EA08CC" w:rsidR="00603420" w:rsidRDefault="00603420" w:rsidP="00454EC6">
      <w:pPr>
        <w:rPr>
          <w:rFonts w:asciiTheme="minorHAnsi" w:hAnsiTheme="minorHAnsi" w:cstheme="minorHAnsi"/>
        </w:rPr>
      </w:pPr>
    </w:p>
    <w:p w14:paraId="416035C1" w14:textId="22FAF712" w:rsidR="00603420" w:rsidRDefault="00603420" w:rsidP="00454EC6">
      <w:pPr>
        <w:rPr>
          <w:rFonts w:asciiTheme="minorHAnsi" w:hAnsiTheme="minorHAnsi" w:cstheme="minorHAnsi"/>
        </w:rPr>
      </w:pPr>
    </w:p>
    <w:p w14:paraId="10E52BBC" w14:textId="42CB75A2" w:rsidR="00603420" w:rsidRDefault="00603420" w:rsidP="00454EC6">
      <w:pPr>
        <w:rPr>
          <w:rFonts w:asciiTheme="minorHAnsi" w:hAnsiTheme="minorHAnsi" w:cstheme="minorHAnsi"/>
        </w:rPr>
      </w:pPr>
    </w:p>
    <w:p w14:paraId="126C9362" w14:textId="6A5ECDAC" w:rsidR="00603420" w:rsidRDefault="00603420" w:rsidP="00454EC6">
      <w:pPr>
        <w:rPr>
          <w:rFonts w:asciiTheme="minorHAnsi" w:hAnsiTheme="minorHAnsi" w:cstheme="minorHAnsi"/>
        </w:rPr>
      </w:pPr>
    </w:p>
    <w:p w14:paraId="74484507" w14:textId="138D0B9E" w:rsidR="00603420" w:rsidRDefault="00603420" w:rsidP="00454EC6">
      <w:pPr>
        <w:rPr>
          <w:rFonts w:asciiTheme="minorHAnsi" w:hAnsiTheme="minorHAnsi" w:cstheme="minorHAnsi"/>
        </w:rPr>
      </w:pPr>
    </w:p>
    <w:p w14:paraId="2503596F" w14:textId="77777777" w:rsidR="00603420" w:rsidRPr="00756D5F" w:rsidRDefault="00603420" w:rsidP="00454EC6">
      <w:pPr>
        <w:rPr>
          <w:rFonts w:asciiTheme="minorHAnsi" w:hAnsiTheme="minorHAnsi" w:cstheme="minorHAnsi"/>
        </w:rPr>
      </w:pPr>
    </w:p>
    <w:p w14:paraId="583785D5" w14:textId="7C515656" w:rsidR="00C623D3" w:rsidRPr="00756D5F" w:rsidRDefault="00F95F3B" w:rsidP="00454EC6">
      <w:pPr>
        <w:pStyle w:val="Heading1"/>
        <w:rPr>
          <w:rFonts w:asciiTheme="minorHAnsi" w:hAnsiTheme="minorHAnsi" w:cstheme="minorHAnsi"/>
          <w:color w:val="auto"/>
        </w:rPr>
      </w:pPr>
      <w:r w:rsidRPr="00756D5F">
        <w:rPr>
          <w:rFonts w:asciiTheme="minorHAnsi" w:hAnsiTheme="minorHAnsi" w:cstheme="minorHAnsi"/>
          <w:color w:val="auto"/>
        </w:rPr>
        <w:lastRenderedPageBreak/>
        <w:t>8. Code Auditing Tools</w:t>
      </w:r>
    </w:p>
    <w:p w14:paraId="65161910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Tools Used</w:t>
      </w:r>
    </w:p>
    <w:p w14:paraId="1BCC6F1B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proofErr w:type="spellStart"/>
      <w:r w:rsidRPr="00756D5F">
        <w:rPr>
          <w:rFonts w:asciiTheme="minorHAnsi" w:hAnsiTheme="minorHAnsi" w:cstheme="minorHAnsi"/>
        </w:rPr>
        <w:t>ESLint</w:t>
      </w:r>
      <w:proofErr w:type="spellEnd"/>
      <w:r w:rsidRPr="00756D5F">
        <w:rPr>
          <w:rFonts w:asciiTheme="minorHAnsi" w:hAnsiTheme="minorHAnsi" w:cstheme="minorHAnsi"/>
        </w:rPr>
        <w:t xml:space="preserve"> — Scans JavaScript code for syntax errors, insecure patterns, and coding standard violations. Configured with security-focused rules.</w:t>
      </w:r>
    </w:p>
    <w:p w14:paraId="0CCF0EB1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proofErr w:type="spellStart"/>
      <w:r w:rsidRPr="00756D5F">
        <w:rPr>
          <w:rFonts w:asciiTheme="minorHAnsi" w:hAnsiTheme="minorHAnsi" w:cstheme="minorHAnsi"/>
        </w:rPr>
        <w:t>npm</w:t>
      </w:r>
      <w:proofErr w:type="spellEnd"/>
      <w:r w:rsidRPr="00756D5F">
        <w:rPr>
          <w:rFonts w:asciiTheme="minorHAnsi" w:hAnsiTheme="minorHAnsi" w:cstheme="minorHAnsi"/>
        </w:rPr>
        <w:t xml:space="preserve"> audit — Built-in Node.js tool that checks all installed packages against a database of known security vulnerabi</w:t>
      </w:r>
      <w:r w:rsidRPr="00756D5F">
        <w:rPr>
          <w:rFonts w:asciiTheme="minorHAnsi" w:hAnsiTheme="minorHAnsi" w:cstheme="minorHAnsi"/>
        </w:rPr>
        <w:t>lities.</w:t>
      </w:r>
    </w:p>
    <w:p w14:paraId="7E735265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proofErr w:type="spellStart"/>
      <w:r w:rsidRPr="00756D5F">
        <w:rPr>
          <w:rFonts w:asciiTheme="minorHAnsi" w:hAnsiTheme="minorHAnsi" w:cstheme="minorHAnsi"/>
        </w:rPr>
        <w:t>SonarLint</w:t>
      </w:r>
      <w:proofErr w:type="spellEnd"/>
      <w:r w:rsidRPr="00756D5F">
        <w:rPr>
          <w:rFonts w:asciiTheme="minorHAnsi" w:hAnsiTheme="minorHAnsi" w:cstheme="minorHAnsi"/>
        </w:rPr>
        <w:t xml:space="preserve"> (VS Code extension) — Real-time code quality and security scanning inside the code editor.</w:t>
      </w:r>
    </w:p>
    <w:p w14:paraId="292CF271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3C5D955E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Scan Results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4330"/>
        <w:gridCol w:w="2394"/>
      </w:tblGrid>
      <w:tr w:rsidR="00756D5F" w:rsidRPr="00756D5F" w14:paraId="16C47F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F4E79" w:fill="auto"/>
          </w:tcPr>
          <w:p w14:paraId="6D381974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Tool</w:t>
            </w:r>
          </w:p>
        </w:tc>
        <w:tc>
          <w:tcPr>
            <w:tcW w:w="0" w:type="auto"/>
            <w:shd w:val="solid" w:color="1F4E79" w:fill="auto"/>
          </w:tcPr>
          <w:p w14:paraId="1C355CF8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Finding</w:t>
            </w:r>
          </w:p>
        </w:tc>
        <w:tc>
          <w:tcPr>
            <w:tcW w:w="0" w:type="auto"/>
            <w:shd w:val="solid" w:color="1F4E79" w:fill="auto"/>
          </w:tcPr>
          <w:p w14:paraId="463C6A3D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Action Taken</w:t>
            </w:r>
          </w:p>
        </w:tc>
      </w:tr>
      <w:tr w:rsidR="00756D5F" w:rsidRPr="00756D5F" w14:paraId="0A993C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5572D7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proofErr w:type="spellStart"/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npm</w:t>
            </w:r>
            <w:proofErr w:type="spellEnd"/>
            <w:r w:rsidRPr="00756D5F">
              <w:rPr>
                <w:rFonts w:asciiTheme="minorHAnsi" w:hAnsiTheme="minorHAnsi" w:cstheme="minorHAnsi"/>
                <w:sz w:val="18"/>
                <w:szCs w:val="18"/>
              </w:rPr>
              <w:t xml:space="preserve"> audit</w:t>
            </w:r>
          </w:p>
        </w:tc>
        <w:tc>
          <w:tcPr>
            <w:tcW w:w="0" w:type="auto"/>
          </w:tcPr>
          <w:p w14:paraId="682353DB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0 high/critical vulnerabilities found</w:t>
            </w:r>
          </w:p>
        </w:tc>
        <w:tc>
          <w:tcPr>
            <w:tcW w:w="0" w:type="auto"/>
          </w:tcPr>
          <w:p w14:paraId="2E54E9C7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No action required</w:t>
            </w:r>
          </w:p>
        </w:tc>
      </w:tr>
      <w:tr w:rsidR="00756D5F" w:rsidRPr="00756D5F" w14:paraId="305B30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AE1AD9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proofErr w:type="spellStart"/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ESLint</w:t>
            </w:r>
            <w:proofErr w:type="spellEnd"/>
          </w:p>
        </w:tc>
        <w:tc>
          <w:tcPr>
            <w:tcW w:w="0" w:type="auto"/>
          </w:tcPr>
          <w:p w14:paraId="3948C6DB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Unused variable warnings</w:t>
            </w:r>
          </w:p>
        </w:tc>
        <w:tc>
          <w:tcPr>
            <w:tcW w:w="0" w:type="auto"/>
          </w:tcPr>
          <w:p w14:paraId="38019919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Variables removed</w:t>
            </w:r>
          </w:p>
        </w:tc>
      </w:tr>
      <w:tr w:rsidR="00756D5F" w:rsidRPr="00756D5F" w14:paraId="6B38D4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56A466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proofErr w:type="spellStart"/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SonarLint</w:t>
            </w:r>
            <w:proofErr w:type="spellEnd"/>
          </w:p>
        </w:tc>
        <w:tc>
          <w:tcPr>
            <w:tcW w:w="0" w:type="auto"/>
          </w:tcPr>
          <w:p w14:paraId="57EDA9C8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Minor code smell suggestions</w:t>
            </w:r>
          </w:p>
        </w:tc>
        <w:tc>
          <w:tcPr>
            <w:tcW w:w="0" w:type="auto"/>
          </w:tcPr>
          <w:p w14:paraId="5397377F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Code cleaned up</w:t>
            </w:r>
          </w:p>
        </w:tc>
      </w:tr>
      <w:tr w:rsidR="00756D5F" w:rsidRPr="00756D5F" w14:paraId="32B6E3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48E296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Manual Review</w:t>
            </w:r>
          </w:p>
        </w:tc>
        <w:tc>
          <w:tcPr>
            <w:tcW w:w="0" w:type="auto"/>
          </w:tcPr>
          <w:p w14:paraId="4D298928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Hardcoded credentials</w:t>
            </w:r>
          </w:p>
        </w:tc>
        <w:tc>
          <w:tcPr>
            <w:tcW w:w="0" w:type="auto"/>
          </w:tcPr>
          <w:p w14:paraId="4D7F9654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Moved to .env files</w:t>
            </w:r>
          </w:p>
        </w:tc>
      </w:tr>
    </w:tbl>
    <w:p w14:paraId="2D3C5DBE" w14:textId="42E2D8AF" w:rsidR="00C623D3" w:rsidRDefault="00C623D3" w:rsidP="00454EC6">
      <w:pPr>
        <w:rPr>
          <w:rFonts w:asciiTheme="minorHAnsi" w:hAnsiTheme="minorHAnsi" w:cstheme="minorHAnsi"/>
        </w:rPr>
      </w:pPr>
    </w:p>
    <w:p w14:paraId="139F9D06" w14:textId="13956BAA" w:rsidR="00603420" w:rsidRDefault="00603420" w:rsidP="00454EC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</w:t>
      </w:r>
      <w:r w:rsidRPr="00603420">
        <w:rPr>
          <w:rFonts w:asciiTheme="minorHAnsi" w:hAnsiTheme="minorHAnsi" w:cstheme="minorHAnsi"/>
        </w:rPr>
        <w:t xml:space="preserve">SCREENSHOT – </w:t>
      </w:r>
      <w:proofErr w:type="spellStart"/>
      <w:r w:rsidRPr="00603420">
        <w:rPr>
          <w:rFonts w:asciiTheme="minorHAnsi" w:hAnsiTheme="minorHAnsi" w:cstheme="minorHAnsi"/>
        </w:rPr>
        <w:t>npm</w:t>
      </w:r>
      <w:proofErr w:type="spellEnd"/>
      <w:r w:rsidRPr="00603420">
        <w:rPr>
          <w:rFonts w:asciiTheme="minorHAnsi" w:hAnsiTheme="minorHAnsi" w:cstheme="minorHAnsi"/>
        </w:rPr>
        <w:t xml:space="preserve"> audit Result</w:t>
      </w:r>
      <w:r>
        <w:rPr>
          <w:rFonts w:asciiTheme="minorHAnsi" w:hAnsiTheme="minorHAnsi" w:cstheme="minorHAnsi"/>
        </w:rPr>
        <w:t>]</w:t>
      </w:r>
    </w:p>
    <w:p w14:paraId="6650257B" w14:textId="77777777" w:rsidR="00603420" w:rsidRPr="00756D5F" w:rsidRDefault="00603420" w:rsidP="00454EC6">
      <w:pPr>
        <w:rPr>
          <w:rFonts w:asciiTheme="minorHAnsi" w:hAnsiTheme="minorHAnsi" w:cstheme="minorHAnsi"/>
        </w:rPr>
      </w:pPr>
    </w:p>
    <w:p w14:paraId="31E5E7E0" w14:textId="1C35ED1B" w:rsidR="00C623D3" w:rsidRDefault="00603420" w:rsidP="00454EC6">
      <w:pPr>
        <w:rPr>
          <w:rFonts w:asciiTheme="minorHAnsi" w:hAnsiTheme="minorHAnsi" w:cstheme="minorHAnsi"/>
        </w:rPr>
      </w:pPr>
      <w:r w:rsidRPr="00603420">
        <w:rPr>
          <w:rFonts w:asciiTheme="minorHAnsi" w:hAnsiTheme="minorHAnsi" w:cstheme="minorHAnsi"/>
          <w:i/>
          <w:iCs/>
        </w:rPr>
        <w:drawing>
          <wp:inline distT="0" distB="0" distL="0" distR="0" wp14:anchorId="53B9DDD6" wp14:editId="3B2BD923">
            <wp:extent cx="3215919" cy="342930"/>
            <wp:effectExtent l="19050" t="19050" r="22860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42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D5F308" w14:textId="0B50C5B1" w:rsidR="00603420" w:rsidRDefault="00603420" w:rsidP="00454EC6">
      <w:pPr>
        <w:rPr>
          <w:rFonts w:asciiTheme="minorHAnsi" w:hAnsiTheme="minorHAnsi" w:cstheme="minorHAnsi"/>
        </w:rPr>
      </w:pPr>
    </w:p>
    <w:p w14:paraId="34BCC6BB" w14:textId="4920CCF3" w:rsidR="00603420" w:rsidRDefault="00603420" w:rsidP="00454EC6">
      <w:pPr>
        <w:rPr>
          <w:rFonts w:asciiTheme="minorHAnsi" w:hAnsiTheme="minorHAnsi" w:cstheme="minorHAnsi"/>
        </w:rPr>
      </w:pPr>
    </w:p>
    <w:p w14:paraId="0A635807" w14:textId="23055DFA" w:rsidR="00603420" w:rsidRDefault="00603420" w:rsidP="00454EC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[S</w:t>
      </w:r>
      <w:r w:rsidRPr="00603420">
        <w:rPr>
          <w:rFonts w:asciiTheme="minorHAnsi" w:hAnsiTheme="minorHAnsi" w:cstheme="minorHAnsi"/>
        </w:rPr>
        <w:t xml:space="preserve">CREENSHOT – </w:t>
      </w:r>
      <w:proofErr w:type="spellStart"/>
      <w:r w:rsidRPr="00603420">
        <w:rPr>
          <w:rFonts w:asciiTheme="minorHAnsi" w:hAnsiTheme="minorHAnsi" w:cstheme="minorHAnsi"/>
        </w:rPr>
        <w:t>ESLint</w:t>
      </w:r>
      <w:proofErr w:type="spellEnd"/>
      <w:r w:rsidRPr="00603420">
        <w:rPr>
          <w:rFonts w:asciiTheme="minorHAnsi" w:hAnsiTheme="minorHAnsi" w:cstheme="minorHAnsi"/>
        </w:rPr>
        <w:t xml:space="preserve"> Output</w:t>
      </w:r>
      <w:r>
        <w:rPr>
          <w:rFonts w:asciiTheme="minorHAnsi" w:hAnsiTheme="minorHAnsi" w:cstheme="minorHAnsi"/>
        </w:rPr>
        <w:t>]</w:t>
      </w:r>
    </w:p>
    <w:p w14:paraId="1FF31012" w14:textId="77777777" w:rsidR="00603420" w:rsidRPr="00756D5F" w:rsidRDefault="00603420" w:rsidP="00454EC6">
      <w:pPr>
        <w:rPr>
          <w:rFonts w:asciiTheme="minorHAnsi" w:hAnsiTheme="minorHAnsi" w:cstheme="minorHAnsi"/>
        </w:rPr>
      </w:pPr>
    </w:p>
    <w:p w14:paraId="054F9822" w14:textId="0EDDAE88" w:rsidR="00C623D3" w:rsidRDefault="00603420" w:rsidP="00454EC6">
      <w:pPr>
        <w:rPr>
          <w:rFonts w:asciiTheme="minorHAnsi" w:hAnsiTheme="minorHAnsi" w:cstheme="minorHAnsi"/>
        </w:rPr>
      </w:pPr>
      <w:r w:rsidRPr="00603420">
        <w:rPr>
          <w:rFonts w:asciiTheme="minorHAnsi" w:hAnsiTheme="minorHAnsi" w:cstheme="minorHAnsi"/>
          <w:i/>
          <w:iCs/>
        </w:rPr>
        <w:drawing>
          <wp:inline distT="0" distB="0" distL="0" distR="0" wp14:anchorId="2ECBF9C1" wp14:editId="2A64E0A7">
            <wp:extent cx="5111750" cy="1485900"/>
            <wp:effectExtent l="19050" t="19050" r="12700" b="190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3474" cy="14864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7D4689" w14:textId="77777777" w:rsidR="00B03CAE" w:rsidRPr="00756D5F" w:rsidRDefault="00B03CAE" w:rsidP="00454EC6">
      <w:pPr>
        <w:rPr>
          <w:rFonts w:asciiTheme="minorHAnsi" w:hAnsiTheme="minorHAnsi" w:cstheme="minorHAnsi"/>
        </w:rPr>
      </w:pPr>
    </w:p>
    <w:p w14:paraId="598C1369" w14:textId="0607D947" w:rsidR="00C623D3" w:rsidRDefault="00B03CAE" w:rsidP="00454EC6">
      <w:pPr>
        <w:rPr>
          <w:rFonts w:asciiTheme="minorHAnsi" w:hAnsiTheme="minorHAnsi" w:cstheme="minorHAnsi"/>
        </w:rPr>
      </w:pPr>
      <w:r w:rsidRPr="00B03CAE">
        <w:rPr>
          <w:rFonts w:asciiTheme="minorHAnsi" w:hAnsiTheme="minorHAnsi" w:cstheme="minorHAnsi"/>
        </w:rPr>
        <w:drawing>
          <wp:inline distT="0" distB="0" distL="0" distR="0" wp14:anchorId="44F00F17" wp14:editId="1E827C0D">
            <wp:extent cx="5082980" cy="929721"/>
            <wp:effectExtent l="19050" t="19050" r="22860" b="228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9297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2734A8" w14:textId="591C1641" w:rsidR="00B03CAE" w:rsidRDefault="00B03CAE" w:rsidP="00454EC6">
      <w:pPr>
        <w:rPr>
          <w:rFonts w:asciiTheme="minorHAnsi" w:hAnsiTheme="minorHAnsi" w:cstheme="minorHAnsi"/>
        </w:rPr>
      </w:pPr>
    </w:p>
    <w:p w14:paraId="1162AD9C" w14:textId="77777777" w:rsidR="00B03CAE" w:rsidRPr="00756D5F" w:rsidRDefault="00B03CAE" w:rsidP="00454EC6">
      <w:pPr>
        <w:rPr>
          <w:rFonts w:asciiTheme="minorHAnsi" w:hAnsiTheme="minorHAnsi" w:cstheme="minorHAnsi"/>
        </w:rPr>
      </w:pPr>
    </w:p>
    <w:p w14:paraId="6DD192C9" w14:textId="0D4AE668" w:rsidR="00C623D3" w:rsidRPr="00756D5F" w:rsidRDefault="00F95F3B" w:rsidP="00454EC6">
      <w:pPr>
        <w:pStyle w:val="Heading1"/>
        <w:rPr>
          <w:rFonts w:asciiTheme="minorHAnsi" w:hAnsiTheme="minorHAnsi" w:cstheme="minorHAnsi"/>
          <w:color w:val="auto"/>
        </w:rPr>
      </w:pPr>
      <w:r w:rsidRPr="00756D5F">
        <w:rPr>
          <w:rFonts w:asciiTheme="minorHAnsi" w:hAnsiTheme="minorHAnsi" w:cstheme="minorHAnsi"/>
          <w:color w:val="auto"/>
        </w:rPr>
        <w:t>9. Testing</w:t>
      </w:r>
    </w:p>
    <w:p w14:paraId="1BF91B96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Types of Tests Performed</w:t>
      </w:r>
    </w:p>
    <w:p w14:paraId="3EA418FE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The following scenarios were manually tested to </w:t>
      </w:r>
      <w:r w:rsidRPr="00756D5F">
        <w:rPr>
          <w:rFonts w:asciiTheme="minorHAnsi" w:hAnsiTheme="minorHAnsi" w:cstheme="minorHAnsi"/>
        </w:rPr>
        <w:t>verify the system works securely and correctly:</w:t>
      </w:r>
    </w:p>
    <w:p w14:paraId="385F9766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463FF6B3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2"/>
          <w:szCs w:val="22"/>
        </w:rPr>
        <w:t>Authentication Tests</w:t>
      </w:r>
    </w:p>
    <w:p w14:paraId="1EE81848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Register a new account with valid data — account created successfully.</w:t>
      </w:r>
    </w:p>
    <w:p w14:paraId="48F8412C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Register with an existing email — error message shown, no duplicate account.</w:t>
      </w:r>
    </w:p>
    <w:p w14:paraId="76E9059B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Register with a weak password — validation error shown.</w:t>
      </w:r>
    </w:p>
    <w:p w14:paraId="6488F63B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Login with correct credentials — dashboard loaded.</w:t>
      </w:r>
    </w:p>
    <w:p w14:paraId="755B1710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Login with wrong password — error shown, attempt logged.</w:t>
      </w:r>
    </w:p>
    <w:p w14:paraId="4290B4A7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Login after 5 wrong attempts — account locked message shown.</w:t>
      </w:r>
    </w:p>
    <w:p w14:paraId="446F3D9D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lastRenderedPageBreak/>
        <w:t>Logout — token invalidated, redirect to login page.</w:t>
      </w:r>
    </w:p>
    <w:p w14:paraId="7A9B8CCB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3C754301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2"/>
          <w:szCs w:val="22"/>
        </w:rPr>
        <w:t>Access Control Tests</w:t>
      </w:r>
    </w:p>
    <w:p w14:paraId="79984F8E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Visit admin pages while logged in as a patient — access denied.</w:t>
      </w:r>
    </w:p>
    <w:p w14:paraId="633104C0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Visit dashboard while not logged in — redirected to login.</w:t>
      </w:r>
    </w:p>
    <w:p w14:paraId="6A9037DA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Access API endpoints without a token — 401 Unauthorized returned.</w:t>
      </w:r>
    </w:p>
    <w:p w14:paraId="39BB9AEF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6D339C83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2"/>
          <w:szCs w:val="22"/>
        </w:rPr>
        <w:t>Input Validation Tests</w:t>
      </w:r>
    </w:p>
    <w:p w14:paraId="700837B0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Submit form with empty fields — validation errors shown.</w:t>
      </w:r>
    </w:p>
    <w:p w14:paraId="064D3C93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Submit HTML/script tags in text fields — tags stri</w:t>
      </w:r>
      <w:r w:rsidRPr="00756D5F">
        <w:rPr>
          <w:rFonts w:asciiTheme="minorHAnsi" w:hAnsiTheme="minorHAnsi" w:cstheme="minorHAnsi"/>
        </w:rPr>
        <w:t>pped, no popup.</w:t>
      </w:r>
    </w:p>
    <w:p w14:paraId="5C197A97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Submit an extremely long input — request rejected.</w:t>
      </w:r>
    </w:p>
    <w:p w14:paraId="5880CC9E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6036BA77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2"/>
          <w:szCs w:val="22"/>
        </w:rPr>
        <w:t>Feature Tests</w:t>
      </w:r>
    </w:p>
    <w:p w14:paraId="2E9C44BE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Health prediction form — submits data, returns risk result.</w:t>
      </w:r>
    </w:p>
    <w:p w14:paraId="3C05FAE0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Appointment booking — creates appointment, visible in list.</w:t>
      </w:r>
    </w:p>
    <w:p w14:paraId="4C7632A6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Messaging — patient sends message, staff can reply.</w:t>
      </w:r>
    </w:p>
    <w:p w14:paraId="6D81EAE3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Ad</w:t>
      </w:r>
      <w:r w:rsidRPr="00756D5F">
        <w:rPr>
          <w:rFonts w:asciiTheme="minorHAnsi" w:hAnsiTheme="minorHAnsi" w:cstheme="minorHAnsi"/>
        </w:rPr>
        <w:t>min: activate / deactivate user — status changes reflected.</w:t>
      </w:r>
    </w:p>
    <w:p w14:paraId="2C1CE57A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Admin: view system logs — logs load correctly with filters.</w:t>
      </w:r>
    </w:p>
    <w:p w14:paraId="6B9C3915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Forgot password flow — OTP sent by </w:t>
      </w:r>
      <w:proofErr w:type="gramStart"/>
      <w:r w:rsidRPr="00756D5F">
        <w:rPr>
          <w:rFonts w:asciiTheme="minorHAnsi" w:hAnsiTheme="minorHAnsi" w:cstheme="minorHAnsi"/>
        </w:rPr>
        <w:t>email,</w:t>
      </w:r>
      <w:proofErr w:type="gramEnd"/>
      <w:r w:rsidRPr="00756D5F">
        <w:rPr>
          <w:rFonts w:asciiTheme="minorHAnsi" w:hAnsiTheme="minorHAnsi" w:cstheme="minorHAnsi"/>
        </w:rPr>
        <w:t xml:space="preserve"> password reset works.</w:t>
      </w:r>
    </w:p>
    <w:p w14:paraId="5C00C7FB" w14:textId="77777777" w:rsidR="00B03CAE" w:rsidRDefault="00B03CAE" w:rsidP="00454EC6">
      <w:pPr>
        <w:rPr>
          <w:rFonts w:asciiTheme="minorHAnsi" w:hAnsiTheme="minorHAnsi" w:cstheme="minorHAnsi"/>
        </w:rPr>
      </w:pPr>
    </w:p>
    <w:p w14:paraId="6346CA92" w14:textId="61CBA188" w:rsidR="00C623D3" w:rsidRPr="00756D5F" w:rsidRDefault="00B03CAE" w:rsidP="00454EC6">
      <w:pPr>
        <w:rPr>
          <w:rFonts w:asciiTheme="minorHAnsi" w:hAnsiTheme="minorHAnsi" w:cstheme="minorHAnsi"/>
        </w:rPr>
      </w:pPr>
      <w:r w:rsidRPr="00B03CAE">
        <w:rPr>
          <w:rFonts w:asciiTheme="minorHAnsi" w:hAnsiTheme="minorHAnsi" w:cstheme="minorHAnsi"/>
        </w:rPr>
        <w:t xml:space="preserve">  SCREENSHOT – Successful Login and Dashboard</w:t>
      </w:r>
    </w:p>
    <w:p w14:paraId="549ABAED" w14:textId="20C6893C" w:rsidR="00C623D3" w:rsidRDefault="00B03CAE" w:rsidP="00454EC6">
      <w:pPr>
        <w:rPr>
          <w:noProof/>
        </w:rPr>
      </w:pPr>
      <w:r w:rsidRPr="00B03CAE">
        <w:rPr>
          <w:rFonts w:asciiTheme="minorHAnsi" w:hAnsiTheme="minorHAnsi" w:cstheme="minorHAnsi"/>
          <w:i/>
          <w:iCs/>
        </w:rPr>
        <w:drawing>
          <wp:inline distT="0" distB="0" distL="0" distR="0" wp14:anchorId="292A6FBE" wp14:editId="3FE51D8C">
            <wp:extent cx="2760133" cy="3266824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5993" cy="32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CAE">
        <w:rPr>
          <w:noProof/>
        </w:rPr>
        <w:t xml:space="preserve"> </w:t>
      </w:r>
      <w:r w:rsidRPr="00B03CAE">
        <w:rPr>
          <w:rFonts w:asciiTheme="minorHAnsi" w:hAnsiTheme="minorHAnsi" w:cstheme="minorHAnsi"/>
        </w:rPr>
        <w:drawing>
          <wp:inline distT="0" distB="0" distL="0" distR="0" wp14:anchorId="13206F47" wp14:editId="10C99785">
            <wp:extent cx="2540000" cy="2205811"/>
            <wp:effectExtent l="19050" t="19050" r="12700" b="2349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44036" cy="22093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8B73F2" w14:textId="7D4B64BD" w:rsidR="00B03CAE" w:rsidRDefault="00B03CAE" w:rsidP="00454EC6">
      <w:pPr>
        <w:rPr>
          <w:noProof/>
        </w:rPr>
      </w:pPr>
    </w:p>
    <w:p w14:paraId="5064AB22" w14:textId="41061696" w:rsidR="00B03CAE" w:rsidRDefault="00B03CAE" w:rsidP="00454EC6">
      <w:pPr>
        <w:rPr>
          <w:noProof/>
        </w:rPr>
      </w:pPr>
    </w:p>
    <w:p w14:paraId="219D4D2A" w14:textId="2AA6017A" w:rsidR="00B03CAE" w:rsidRDefault="00B03CAE" w:rsidP="00454EC6">
      <w:pPr>
        <w:rPr>
          <w:noProof/>
        </w:rPr>
      </w:pPr>
    </w:p>
    <w:p w14:paraId="3D936828" w14:textId="5B0FA145" w:rsidR="00B03CAE" w:rsidRDefault="00B03CAE" w:rsidP="00454EC6">
      <w:pPr>
        <w:rPr>
          <w:noProof/>
        </w:rPr>
      </w:pPr>
    </w:p>
    <w:p w14:paraId="01AAACA3" w14:textId="0BAD9128" w:rsidR="00B03CAE" w:rsidRDefault="00B03CAE" w:rsidP="00454EC6">
      <w:pPr>
        <w:rPr>
          <w:noProof/>
        </w:rPr>
      </w:pPr>
    </w:p>
    <w:p w14:paraId="1CA657E5" w14:textId="3486A4AE" w:rsidR="00B03CAE" w:rsidRDefault="00B03CAE" w:rsidP="00454EC6">
      <w:pPr>
        <w:rPr>
          <w:noProof/>
        </w:rPr>
      </w:pPr>
    </w:p>
    <w:p w14:paraId="2C687028" w14:textId="3DA36E8F" w:rsidR="00B03CAE" w:rsidRDefault="00B03CAE" w:rsidP="00454EC6">
      <w:pPr>
        <w:rPr>
          <w:noProof/>
        </w:rPr>
      </w:pPr>
    </w:p>
    <w:p w14:paraId="41D532BD" w14:textId="2B084318" w:rsidR="00B03CAE" w:rsidRDefault="00B03CAE" w:rsidP="00454EC6">
      <w:pPr>
        <w:rPr>
          <w:noProof/>
        </w:rPr>
      </w:pPr>
    </w:p>
    <w:p w14:paraId="7702BFAA" w14:textId="3F7FD5B1" w:rsidR="00B03CAE" w:rsidRDefault="00B03CAE" w:rsidP="00454EC6">
      <w:pPr>
        <w:rPr>
          <w:noProof/>
        </w:rPr>
      </w:pPr>
    </w:p>
    <w:p w14:paraId="2635C7BC" w14:textId="783C485E" w:rsidR="00B03CAE" w:rsidRDefault="00B03CAE" w:rsidP="00454EC6">
      <w:pPr>
        <w:rPr>
          <w:noProof/>
        </w:rPr>
      </w:pPr>
    </w:p>
    <w:p w14:paraId="3BB12C85" w14:textId="1705B339" w:rsidR="00B03CAE" w:rsidRDefault="00B03CAE" w:rsidP="00454EC6">
      <w:pPr>
        <w:rPr>
          <w:noProof/>
        </w:rPr>
      </w:pPr>
    </w:p>
    <w:p w14:paraId="50B9616E" w14:textId="72DB9CFD" w:rsidR="00B03CAE" w:rsidRDefault="00B03CAE" w:rsidP="00454EC6">
      <w:pPr>
        <w:rPr>
          <w:noProof/>
        </w:rPr>
      </w:pPr>
    </w:p>
    <w:p w14:paraId="6E22828E" w14:textId="77777777" w:rsidR="00B03CAE" w:rsidRDefault="00B03CAE" w:rsidP="00454EC6">
      <w:pPr>
        <w:rPr>
          <w:noProof/>
        </w:rPr>
      </w:pPr>
    </w:p>
    <w:p w14:paraId="0E59454D" w14:textId="1E2BEFD0" w:rsidR="00B03CAE" w:rsidRDefault="00B03CAE" w:rsidP="00454EC6">
      <w:pPr>
        <w:rPr>
          <w:rFonts w:asciiTheme="minorHAnsi" w:hAnsiTheme="minorHAnsi" w:cstheme="minorHAnsi"/>
        </w:rPr>
      </w:pPr>
    </w:p>
    <w:p w14:paraId="169BB869" w14:textId="153B2601" w:rsidR="00B03CAE" w:rsidRPr="00756D5F" w:rsidRDefault="00B03CAE" w:rsidP="00454EC6">
      <w:pPr>
        <w:rPr>
          <w:rFonts w:asciiTheme="minorHAnsi" w:hAnsiTheme="minorHAnsi" w:cstheme="minorHAnsi"/>
        </w:rPr>
      </w:pPr>
      <w:r w:rsidRPr="00B03CAE">
        <w:rPr>
          <w:rFonts w:asciiTheme="minorHAnsi" w:hAnsiTheme="minorHAnsi" w:cstheme="minorHAnsi"/>
        </w:rPr>
        <w:lastRenderedPageBreak/>
        <w:t xml:space="preserve">  </w:t>
      </w:r>
      <w:r>
        <w:rPr>
          <w:rFonts w:asciiTheme="minorHAnsi" w:hAnsiTheme="minorHAnsi" w:cstheme="minorHAnsi"/>
        </w:rPr>
        <w:t>[</w:t>
      </w:r>
      <w:r w:rsidRPr="00B03CAE">
        <w:rPr>
          <w:rFonts w:asciiTheme="minorHAnsi" w:hAnsiTheme="minorHAnsi" w:cstheme="minorHAnsi"/>
        </w:rPr>
        <w:t>SCREENSHOT – Health Prediction Result</w:t>
      </w:r>
      <w:r>
        <w:rPr>
          <w:rFonts w:asciiTheme="minorHAnsi" w:hAnsiTheme="minorHAnsi" w:cstheme="minorHAnsi"/>
        </w:rPr>
        <w:t>]</w:t>
      </w:r>
    </w:p>
    <w:p w14:paraId="74ABAC19" w14:textId="6F1A38D4" w:rsidR="00C623D3" w:rsidRDefault="00B03CAE" w:rsidP="00454EC6">
      <w:pPr>
        <w:rPr>
          <w:rFonts w:asciiTheme="minorHAnsi" w:hAnsiTheme="minorHAnsi" w:cstheme="minorHAnsi"/>
        </w:rPr>
      </w:pPr>
      <w:r w:rsidRPr="00B03CAE">
        <w:rPr>
          <w:rFonts w:asciiTheme="minorHAnsi" w:hAnsiTheme="minorHAnsi" w:cstheme="minorHAnsi"/>
          <w:i/>
          <w:iCs/>
        </w:rPr>
        <w:drawing>
          <wp:inline distT="0" distB="0" distL="0" distR="0" wp14:anchorId="02B8F11D" wp14:editId="0BB1650F">
            <wp:extent cx="2235200" cy="3327591"/>
            <wp:effectExtent l="19050" t="19050" r="12700" b="254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38531" cy="33325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30FBB" w14:textId="77777777" w:rsidR="00B03CAE" w:rsidRDefault="00B03CAE" w:rsidP="00454EC6">
      <w:pPr>
        <w:rPr>
          <w:rFonts w:asciiTheme="minorHAnsi" w:hAnsiTheme="minorHAnsi" w:cstheme="minorHAnsi"/>
        </w:rPr>
      </w:pPr>
    </w:p>
    <w:p w14:paraId="425E2A39" w14:textId="19C70006" w:rsidR="00D55CDA" w:rsidRPr="00756D5F" w:rsidRDefault="00B03CAE" w:rsidP="00454EC6">
      <w:pPr>
        <w:rPr>
          <w:rFonts w:asciiTheme="minorHAnsi" w:hAnsiTheme="minorHAnsi" w:cstheme="minorHAnsi"/>
        </w:rPr>
      </w:pPr>
      <w:r w:rsidRPr="00B03CAE">
        <w:rPr>
          <w:rFonts w:asciiTheme="minorHAnsi" w:hAnsiTheme="minorHAnsi" w:cstheme="minorHAnsi"/>
        </w:rPr>
        <w:t xml:space="preserve"> </w:t>
      </w:r>
      <w:r w:rsidR="00D55CDA">
        <w:rPr>
          <w:rFonts w:asciiTheme="minorHAnsi" w:hAnsiTheme="minorHAnsi" w:cstheme="minorHAnsi"/>
        </w:rPr>
        <w:t>[</w:t>
      </w:r>
      <w:r w:rsidRPr="00B03CAE">
        <w:rPr>
          <w:rFonts w:asciiTheme="minorHAnsi" w:hAnsiTheme="minorHAnsi" w:cstheme="minorHAnsi"/>
        </w:rPr>
        <w:t>SCREENSHOT – Appointment Booking Confirmation</w:t>
      </w:r>
      <w:r w:rsidR="00D55CDA">
        <w:rPr>
          <w:rFonts w:asciiTheme="minorHAnsi" w:hAnsiTheme="minorHAnsi" w:cstheme="minorHAnsi"/>
        </w:rPr>
        <w:t>]</w:t>
      </w:r>
    </w:p>
    <w:p w14:paraId="70ABE98B" w14:textId="1D9ADDA9" w:rsidR="00C623D3" w:rsidRDefault="00B03CAE" w:rsidP="00454EC6">
      <w:pPr>
        <w:rPr>
          <w:noProof/>
        </w:rPr>
      </w:pPr>
      <w:r w:rsidRPr="00B03CAE">
        <w:rPr>
          <w:rFonts w:asciiTheme="minorHAnsi" w:hAnsiTheme="minorHAnsi" w:cstheme="minorHAnsi"/>
          <w:i/>
          <w:iCs/>
        </w:rPr>
        <w:drawing>
          <wp:inline distT="0" distB="0" distL="0" distR="0" wp14:anchorId="64E8107F" wp14:editId="5E1E1E5C">
            <wp:extent cx="1854200" cy="1854200"/>
            <wp:effectExtent l="19050" t="19050" r="12700" b="127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56381" cy="1856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55CDA" w:rsidRPr="00D55CDA">
        <w:rPr>
          <w:noProof/>
        </w:rPr>
        <w:t xml:space="preserve"> </w:t>
      </w:r>
      <w:r w:rsidR="00D55CDA" w:rsidRPr="00D55CDA">
        <w:rPr>
          <w:rFonts w:asciiTheme="minorHAnsi" w:hAnsiTheme="minorHAnsi" w:cstheme="minorHAnsi"/>
        </w:rPr>
        <w:drawing>
          <wp:inline distT="0" distB="0" distL="0" distR="0" wp14:anchorId="77FE6A06" wp14:editId="0B43624A">
            <wp:extent cx="3361267" cy="1212864"/>
            <wp:effectExtent l="19050" t="19050" r="10795" b="254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0361" cy="12161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365F3B" w14:textId="4E7AC11E" w:rsidR="00D55CDA" w:rsidRDefault="00D55CDA" w:rsidP="00454EC6">
      <w:pPr>
        <w:rPr>
          <w:noProof/>
        </w:rPr>
      </w:pPr>
    </w:p>
    <w:p w14:paraId="12C8961E" w14:textId="0C57B22F" w:rsidR="00D55CDA" w:rsidRPr="00756D5F" w:rsidRDefault="00D55CDA" w:rsidP="00454EC6">
      <w:pPr>
        <w:rPr>
          <w:rFonts w:asciiTheme="minorHAnsi" w:hAnsiTheme="minorHAnsi" w:cstheme="minorHAnsi"/>
        </w:rPr>
      </w:pPr>
      <w:r w:rsidRPr="00D55CD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[S</w:t>
      </w:r>
      <w:r w:rsidRPr="00D55CDA">
        <w:rPr>
          <w:rFonts w:asciiTheme="minorHAnsi" w:hAnsiTheme="minorHAnsi" w:cstheme="minorHAnsi"/>
        </w:rPr>
        <w:t>CREENSHOT – Messaging — Sent and Received</w:t>
      </w:r>
      <w:r>
        <w:rPr>
          <w:rFonts w:asciiTheme="minorHAnsi" w:hAnsiTheme="minorHAnsi" w:cstheme="minorHAnsi"/>
        </w:rPr>
        <w:t>]</w:t>
      </w:r>
    </w:p>
    <w:p w14:paraId="0AAA0343" w14:textId="2EC13DC8" w:rsidR="00C623D3" w:rsidRDefault="00D55CDA" w:rsidP="00454EC6">
      <w:pPr>
        <w:rPr>
          <w:rFonts w:asciiTheme="minorHAnsi" w:hAnsiTheme="minorHAnsi" w:cstheme="minorHAnsi"/>
        </w:rPr>
      </w:pPr>
      <w:r w:rsidRPr="00D55CDA">
        <w:rPr>
          <w:rFonts w:asciiTheme="minorHAnsi" w:hAnsiTheme="minorHAnsi" w:cstheme="minorHAnsi"/>
          <w:i/>
          <w:iCs/>
        </w:rPr>
        <w:drawing>
          <wp:inline distT="0" distB="0" distL="0" distR="0" wp14:anchorId="47F7D759" wp14:editId="7452B746">
            <wp:extent cx="5502910" cy="2540000"/>
            <wp:effectExtent l="19050" t="19050" r="21590" b="1270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6BE22B" w14:textId="77777777" w:rsidR="00D55CDA" w:rsidRPr="00756D5F" w:rsidRDefault="00D55CDA" w:rsidP="00454EC6">
      <w:pPr>
        <w:rPr>
          <w:rFonts w:asciiTheme="minorHAnsi" w:hAnsiTheme="minorHAnsi" w:cstheme="minorHAnsi"/>
        </w:rPr>
      </w:pPr>
    </w:p>
    <w:p w14:paraId="0D3BB63F" w14:textId="2DB1C943" w:rsidR="00C623D3" w:rsidRDefault="00D55CDA" w:rsidP="00454EC6">
      <w:pPr>
        <w:rPr>
          <w:rFonts w:asciiTheme="minorHAnsi" w:hAnsiTheme="minorHAnsi" w:cstheme="minorHAnsi"/>
        </w:rPr>
      </w:pPr>
      <w:r w:rsidRPr="00D55CDA">
        <w:rPr>
          <w:rFonts w:asciiTheme="minorHAnsi" w:hAnsiTheme="minorHAnsi" w:cstheme="minorHAnsi"/>
        </w:rPr>
        <w:lastRenderedPageBreak/>
        <w:t xml:space="preserve"> </w:t>
      </w:r>
      <w:r>
        <w:rPr>
          <w:rFonts w:asciiTheme="minorHAnsi" w:hAnsiTheme="minorHAnsi" w:cstheme="minorHAnsi"/>
        </w:rPr>
        <w:t>[</w:t>
      </w:r>
      <w:r w:rsidRPr="00D55CDA">
        <w:rPr>
          <w:rFonts w:asciiTheme="minorHAnsi" w:hAnsiTheme="minorHAnsi" w:cstheme="minorHAnsi"/>
        </w:rPr>
        <w:t>SCREENSHOT – Admin — Activate/Deactivate User</w:t>
      </w:r>
      <w:r>
        <w:rPr>
          <w:rFonts w:asciiTheme="minorHAnsi" w:hAnsiTheme="minorHAnsi" w:cstheme="minorHAnsi"/>
        </w:rPr>
        <w:t>]</w:t>
      </w:r>
    </w:p>
    <w:p w14:paraId="1882DA6C" w14:textId="6F0214DC" w:rsidR="00D55CDA" w:rsidRDefault="00D55CDA" w:rsidP="00454EC6">
      <w:pPr>
        <w:rPr>
          <w:rFonts w:asciiTheme="minorHAnsi" w:hAnsiTheme="minorHAnsi" w:cstheme="minorHAnsi"/>
        </w:rPr>
      </w:pPr>
    </w:p>
    <w:p w14:paraId="3DE71B88" w14:textId="20558BBA" w:rsidR="00D55CDA" w:rsidRDefault="00D55CDA" w:rsidP="00454EC6">
      <w:pPr>
        <w:rPr>
          <w:rFonts w:asciiTheme="minorHAnsi" w:hAnsiTheme="minorHAnsi" w:cstheme="minorHAnsi"/>
        </w:rPr>
      </w:pPr>
      <w:r w:rsidRPr="00D55CDA">
        <w:rPr>
          <w:rFonts w:asciiTheme="minorHAnsi" w:hAnsiTheme="minorHAnsi" w:cstheme="minorHAnsi"/>
        </w:rPr>
        <w:drawing>
          <wp:inline distT="0" distB="0" distL="0" distR="0" wp14:anchorId="532B79A2" wp14:editId="3AF69241">
            <wp:extent cx="4944533" cy="2390675"/>
            <wp:effectExtent l="19050" t="19050" r="8890" b="1016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1099" cy="2393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DE1652" w14:textId="77777777" w:rsidR="00D55CDA" w:rsidRDefault="00D55CDA" w:rsidP="00454EC6">
      <w:pPr>
        <w:rPr>
          <w:rFonts w:asciiTheme="minorHAnsi" w:hAnsiTheme="minorHAnsi" w:cstheme="minorHAnsi"/>
        </w:rPr>
      </w:pPr>
    </w:p>
    <w:p w14:paraId="5C28714D" w14:textId="28980722" w:rsidR="00C623D3" w:rsidRPr="00756D5F" w:rsidRDefault="00F95F3B" w:rsidP="00454EC6">
      <w:pPr>
        <w:pStyle w:val="Heading1"/>
        <w:rPr>
          <w:rFonts w:asciiTheme="minorHAnsi" w:hAnsiTheme="minorHAnsi" w:cstheme="minorHAnsi"/>
          <w:color w:val="auto"/>
        </w:rPr>
      </w:pPr>
      <w:r w:rsidRPr="00756D5F">
        <w:rPr>
          <w:rFonts w:asciiTheme="minorHAnsi" w:hAnsiTheme="minorHAnsi" w:cstheme="minorHAnsi"/>
          <w:color w:val="auto"/>
        </w:rPr>
        <w:t>10. Security Policies</w:t>
      </w:r>
    </w:p>
    <w:p w14:paraId="168F7FCD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Password Policy</w:t>
      </w:r>
    </w:p>
    <w:p w14:paraId="1A26935F" w14:textId="4185D256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Minimum length: </w:t>
      </w:r>
      <w:r w:rsidR="00894ADF" w:rsidRPr="00756D5F">
        <w:rPr>
          <w:rFonts w:asciiTheme="minorHAnsi" w:hAnsiTheme="minorHAnsi" w:cstheme="minorHAnsi"/>
        </w:rPr>
        <w:t>12</w:t>
      </w:r>
      <w:r w:rsidRPr="00756D5F">
        <w:rPr>
          <w:rFonts w:asciiTheme="minorHAnsi" w:hAnsiTheme="minorHAnsi" w:cstheme="minorHAnsi"/>
        </w:rPr>
        <w:t xml:space="preserve"> characters.</w:t>
      </w:r>
    </w:p>
    <w:p w14:paraId="54F06A51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Must contain uppercase let</w:t>
      </w:r>
      <w:r w:rsidRPr="00756D5F">
        <w:rPr>
          <w:rFonts w:asciiTheme="minorHAnsi" w:hAnsiTheme="minorHAnsi" w:cstheme="minorHAnsi"/>
        </w:rPr>
        <w:t>ters, numbers, and special characters.</w:t>
      </w:r>
    </w:p>
    <w:p w14:paraId="262B9838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Passwords are never stored in plain text — always hashed with </w:t>
      </w:r>
      <w:proofErr w:type="spellStart"/>
      <w:r w:rsidRPr="00756D5F">
        <w:rPr>
          <w:rFonts w:asciiTheme="minorHAnsi" w:hAnsiTheme="minorHAnsi" w:cstheme="minorHAnsi"/>
        </w:rPr>
        <w:t>bcrypt</w:t>
      </w:r>
      <w:proofErr w:type="spellEnd"/>
      <w:r w:rsidRPr="00756D5F">
        <w:rPr>
          <w:rFonts w:asciiTheme="minorHAnsi" w:hAnsiTheme="minorHAnsi" w:cstheme="minorHAnsi"/>
        </w:rPr>
        <w:t>.</w:t>
      </w:r>
    </w:p>
    <w:p w14:paraId="717B5A4F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Password reset requires a one-time PIN (OTP) sent to the registered email.</w:t>
      </w:r>
    </w:p>
    <w:p w14:paraId="24446ADB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6FC42B99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Login Attempt Policy</w:t>
      </w:r>
    </w:p>
    <w:p w14:paraId="53C976D4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Maximum of 5 failed login attempts before account is locked.</w:t>
      </w:r>
    </w:p>
    <w:p w14:paraId="72E092BB" w14:textId="4F563EBB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Account lockout duration: </w:t>
      </w:r>
      <w:r w:rsidR="002752FA">
        <w:rPr>
          <w:rFonts w:asciiTheme="minorHAnsi" w:hAnsiTheme="minorHAnsi" w:cstheme="minorHAnsi"/>
        </w:rPr>
        <w:t>1</w:t>
      </w:r>
      <w:r w:rsidRPr="00756D5F">
        <w:rPr>
          <w:rFonts w:asciiTheme="minorHAnsi" w:hAnsiTheme="minorHAnsi" w:cstheme="minorHAnsi"/>
        </w:rPr>
        <w:t xml:space="preserve"> minute</w:t>
      </w:r>
      <w:r w:rsidRPr="00756D5F">
        <w:rPr>
          <w:rFonts w:asciiTheme="minorHAnsi" w:hAnsiTheme="minorHAnsi" w:cstheme="minorHAnsi"/>
        </w:rPr>
        <w:t>.</w:t>
      </w:r>
    </w:p>
    <w:p w14:paraId="2C6A0978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Rate limiting: Maximum 10 login requests per 15 minutes per </w:t>
      </w:r>
      <w:r w:rsidRPr="00756D5F">
        <w:rPr>
          <w:rFonts w:asciiTheme="minorHAnsi" w:hAnsiTheme="minorHAnsi" w:cstheme="minorHAnsi"/>
        </w:rPr>
        <w:t>IP address.</w:t>
      </w:r>
    </w:p>
    <w:p w14:paraId="7AFA0C0B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All failed attempts are logged with the IP address and timestamp.</w:t>
      </w:r>
    </w:p>
    <w:p w14:paraId="65ACFED3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38B8D62B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Data Handling Policy</w:t>
      </w:r>
    </w:p>
    <w:p w14:paraId="25FD1095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All sensitive health data is encrypted with AES-256-GCM before database storage.</w:t>
      </w:r>
    </w:p>
    <w:p w14:paraId="7871D940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Only authorized users can access their own health data.</w:t>
      </w:r>
    </w:p>
    <w:p w14:paraId="42A86423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 xml:space="preserve">Administrators can </w:t>
      </w:r>
      <w:r w:rsidRPr="00756D5F">
        <w:rPr>
          <w:rFonts w:asciiTheme="minorHAnsi" w:hAnsiTheme="minorHAnsi" w:cstheme="minorHAnsi"/>
        </w:rPr>
        <w:t>view anonymized statistics but not individual health records.</w:t>
      </w:r>
    </w:p>
    <w:p w14:paraId="51165E2B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Soft-deleted accounts are marked for deletion and purged after a scheduled period.</w:t>
      </w:r>
    </w:p>
    <w:p w14:paraId="62276E16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1DB7335C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Access Control Policy</w:t>
      </w:r>
    </w:p>
    <w:p w14:paraId="183A2372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All API routes are protected — unauthenticated requests are rejected.</w:t>
      </w:r>
    </w:p>
    <w:p w14:paraId="096E89C9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Role checks are en</w:t>
      </w:r>
      <w:r w:rsidRPr="00756D5F">
        <w:rPr>
          <w:rFonts w:asciiTheme="minorHAnsi" w:hAnsiTheme="minorHAnsi" w:cstheme="minorHAnsi"/>
        </w:rPr>
        <w:t>forced server-side, not just in the frontend.</w:t>
      </w:r>
    </w:p>
    <w:p w14:paraId="70A88E6D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Admin-only routes require both authentication and the 'admin' role.</w:t>
      </w:r>
    </w:p>
    <w:p w14:paraId="0D6CE476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All unauthorized access attempts are recorded in the audit log.</w:t>
      </w:r>
    </w:p>
    <w:p w14:paraId="258535E5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0271606C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Logging and Monitoring Policy</w:t>
      </w:r>
    </w:p>
    <w:p w14:paraId="528CB49F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All user actions (login, logout, profile changes, predictions) are logged.</w:t>
      </w:r>
    </w:p>
    <w:p w14:paraId="7AFA2A1A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Logs store: user ID, action type, IP address, description, and timestamp.</w:t>
      </w:r>
    </w:p>
    <w:p w14:paraId="6A2E1F54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Administrators can review logs from the System Logs page.</w:t>
      </w:r>
    </w:p>
    <w:p w14:paraId="0674CB56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Suspicious activity (multiple failed logins, lock</w:t>
      </w:r>
      <w:r w:rsidRPr="00756D5F">
        <w:rPr>
          <w:rFonts w:asciiTheme="minorHAnsi" w:hAnsiTheme="minorHAnsi" w:cstheme="minorHAnsi"/>
        </w:rPr>
        <w:t>ed accounts) is visible in the Activity Monitor.</w:t>
      </w:r>
    </w:p>
    <w:p w14:paraId="49A95259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7FC8EB55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Backup and Recovery Policy</w:t>
      </w:r>
    </w:p>
    <w:p w14:paraId="59F91543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Database backups should be performed at least weekly.</w:t>
      </w:r>
    </w:p>
    <w:p w14:paraId="43B18F12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Backups should be stored in a secure, separate location.</w:t>
      </w:r>
    </w:p>
    <w:p w14:paraId="0DCA7651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Environment variable files (.env) must be backed up separately and kept confidential.</w:t>
      </w:r>
    </w:p>
    <w:p w14:paraId="38A4263F" w14:textId="77777777" w:rsidR="00D55CDA" w:rsidRDefault="00F95F3B" w:rsidP="00D55CDA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System recovery involves restoring the latest backup and redeploying the application.</w:t>
      </w:r>
    </w:p>
    <w:p w14:paraId="6E808850" w14:textId="0C183A64" w:rsidR="00C623D3" w:rsidRPr="00D55CDA" w:rsidRDefault="00F95F3B" w:rsidP="00D55CDA">
      <w:pPr>
        <w:pStyle w:val="Heading1"/>
      </w:pPr>
      <w:r w:rsidRPr="00D55CDA">
        <w:lastRenderedPageBreak/>
        <w:t>11. Incident Response Plan</w:t>
      </w:r>
    </w:p>
    <w:p w14:paraId="53FA5DFF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An incident is any event tha</w:t>
      </w:r>
      <w:r w:rsidRPr="00756D5F">
        <w:rPr>
          <w:rFonts w:asciiTheme="minorHAnsi" w:hAnsiTheme="minorHAnsi" w:cstheme="minorHAnsi"/>
        </w:rPr>
        <w:t>t threatens the security or availability of the system, such as unauthorized access, data breach, or system failure.</w:t>
      </w:r>
    </w:p>
    <w:p w14:paraId="46F4E012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3B44E39D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Step 1 — Detection</w:t>
      </w:r>
    </w:p>
    <w:p w14:paraId="5CDCC60A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Incidents are detected through:</w:t>
      </w:r>
    </w:p>
    <w:p w14:paraId="1CA65CD4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System logs and audit trails — administrators review the System Logs page for unusual a</w:t>
      </w:r>
      <w:r w:rsidRPr="00756D5F">
        <w:rPr>
          <w:rFonts w:asciiTheme="minorHAnsi" w:hAnsiTheme="minorHAnsi" w:cstheme="minorHAnsi"/>
        </w:rPr>
        <w:t>ctivity.</w:t>
      </w:r>
    </w:p>
    <w:p w14:paraId="3543F9C6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Activity Monitor — shows recent actions, failed logins, and locked accounts in real time.</w:t>
      </w:r>
    </w:p>
    <w:p w14:paraId="0BD1E2B8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User reports — users can report suspicious activity through the messaging system.</w:t>
      </w:r>
    </w:p>
    <w:p w14:paraId="0DF372C1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Automated rate limiting — repeated unusual requests are automatically block</w:t>
      </w:r>
      <w:r w:rsidRPr="00756D5F">
        <w:rPr>
          <w:rFonts w:asciiTheme="minorHAnsi" w:hAnsiTheme="minorHAnsi" w:cstheme="minorHAnsi"/>
        </w:rPr>
        <w:t>ed and logged.</w:t>
      </w:r>
    </w:p>
    <w:p w14:paraId="4F861BA5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66DF785C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Step 2 — Reporting</w:t>
      </w:r>
    </w:p>
    <w:p w14:paraId="26193F16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Once an incident is detected:</w:t>
      </w:r>
    </w:p>
    <w:p w14:paraId="3195E46B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The administrator documents the incident: date, time, type, and affected accounts.</w:t>
      </w:r>
    </w:p>
    <w:p w14:paraId="5E68A3E7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Affected users are notified if their data may have been compromised.</w:t>
      </w:r>
    </w:p>
    <w:p w14:paraId="6F64B63F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The incident is escalated to the system</w:t>
      </w:r>
      <w:r w:rsidRPr="00756D5F">
        <w:rPr>
          <w:rFonts w:asciiTheme="minorHAnsi" w:hAnsiTheme="minorHAnsi" w:cstheme="minorHAnsi"/>
        </w:rPr>
        <w:t xml:space="preserve"> owner or security team.</w:t>
      </w:r>
    </w:p>
    <w:p w14:paraId="05B08D38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61265A69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Step 3 — Containment</w:t>
      </w:r>
    </w:p>
    <w:p w14:paraId="17674969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To stop the threat from spreading:</w:t>
      </w:r>
    </w:p>
    <w:p w14:paraId="7077FDC2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Affected user accounts are immediately deactivated from the Admin Dashboard.</w:t>
      </w:r>
    </w:p>
    <w:p w14:paraId="464EF9A8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Suspicious IP addresses can be blocked at the server or firewall level.</w:t>
      </w:r>
    </w:p>
    <w:p w14:paraId="5ECC775F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Active sessions are invalidated by clearing the token blacklist and rotating JWT secrets.</w:t>
      </w:r>
    </w:p>
    <w:p w14:paraId="650C7371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The compromised feature or route is temporarily disabled if necessary.</w:t>
      </w:r>
    </w:p>
    <w:p w14:paraId="29B5A087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37DC12CA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  <w:b/>
          <w:bCs/>
          <w:sz w:val="24"/>
          <w:szCs w:val="24"/>
        </w:rPr>
        <w:t>Step 4 — Recovery</w:t>
      </w:r>
    </w:p>
    <w:p w14:paraId="10C9AE9F" w14:textId="77777777" w:rsidR="00C623D3" w:rsidRPr="00756D5F" w:rsidRDefault="00F95F3B" w:rsidP="00454EC6">
      <w:p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To restore normal operation:</w:t>
      </w:r>
    </w:p>
    <w:p w14:paraId="243CB812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The system is restored from the most recent cle</w:t>
      </w:r>
      <w:r w:rsidRPr="00756D5F">
        <w:rPr>
          <w:rFonts w:asciiTheme="minorHAnsi" w:hAnsiTheme="minorHAnsi" w:cstheme="minorHAnsi"/>
        </w:rPr>
        <w:t>an backup.</w:t>
      </w:r>
    </w:p>
    <w:p w14:paraId="486E47C1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Security patches are applied to address the vulnerability that was exploited.</w:t>
      </w:r>
    </w:p>
    <w:p w14:paraId="49C3A050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Affected users are required to reset their passwords before logging in again.</w:t>
      </w:r>
    </w:p>
    <w:p w14:paraId="70E9F7CC" w14:textId="77777777" w:rsidR="00C623D3" w:rsidRPr="00756D5F" w:rsidRDefault="00F95F3B" w:rsidP="00454E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756D5F">
        <w:rPr>
          <w:rFonts w:asciiTheme="minorHAnsi" w:hAnsiTheme="minorHAnsi" w:cstheme="minorHAnsi"/>
        </w:rPr>
        <w:t>All actions taken during the response are documented for future reference.</w:t>
      </w:r>
    </w:p>
    <w:p w14:paraId="5AD44C09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4772"/>
        <w:gridCol w:w="2709"/>
      </w:tblGrid>
      <w:tr w:rsidR="00756D5F" w:rsidRPr="00756D5F" w14:paraId="1AACF0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F4E79" w:fill="auto"/>
          </w:tcPr>
          <w:p w14:paraId="1D75EA16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Phase</w:t>
            </w:r>
          </w:p>
        </w:tc>
        <w:tc>
          <w:tcPr>
            <w:tcW w:w="0" w:type="auto"/>
            <w:shd w:val="solid" w:color="1F4E79" w:fill="auto"/>
          </w:tcPr>
          <w:p w14:paraId="4FA20849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Action</w:t>
            </w:r>
          </w:p>
        </w:tc>
        <w:tc>
          <w:tcPr>
            <w:tcW w:w="0" w:type="auto"/>
            <w:shd w:val="solid" w:color="1F4E79" w:fill="auto"/>
          </w:tcPr>
          <w:p w14:paraId="1624BE80" w14:textId="77777777" w:rsidR="00C623D3" w:rsidRPr="00756D5F" w:rsidRDefault="00F95F3B" w:rsidP="00454EC6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756D5F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Responsible Party</w:t>
            </w:r>
          </w:p>
        </w:tc>
      </w:tr>
      <w:tr w:rsidR="00756D5F" w:rsidRPr="00756D5F" w14:paraId="3794BA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858564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Detection</w:t>
            </w:r>
          </w:p>
        </w:tc>
        <w:tc>
          <w:tcPr>
            <w:tcW w:w="0" w:type="auto"/>
          </w:tcPr>
          <w:p w14:paraId="585B583E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Review System Logs and Activity Monitor</w:t>
            </w:r>
          </w:p>
        </w:tc>
        <w:tc>
          <w:tcPr>
            <w:tcW w:w="0" w:type="auto"/>
          </w:tcPr>
          <w:p w14:paraId="435539BC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Administrator</w:t>
            </w:r>
          </w:p>
        </w:tc>
      </w:tr>
      <w:tr w:rsidR="00756D5F" w:rsidRPr="00756D5F" w14:paraId="74C7F6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CDA008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Reporting</w:t>
            </w:r>
          </w:p>
        </w:tc>
        <w:tc>
          <w:tcPr>
            <w:tcW w:w="0" w:type="auto"/>
          </w:tcPr>
          <w:p w14:paraId="6E8140E6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Document and escalate the incident</w:t>
            </w:r>
          </w:p>
        </w:tc>
        <w:tc>
          <w:tcPr>
            <w:tcW w:w="0" w:type="auto"/>
          </w:tcPr>
          <w:p w14:paraId="6FA3AA44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Administrator / System Owner</w:t>
            </w:r>
          </w:p>
        </w:tc>
      </w:tr>
      <w:tr w:rsidR="00756D5F" w:rsidRPr="00756D5F" w14:paraId="2B0811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4879D2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Containment</w:t>
            </w:r>
          </w:p>
        </w:tc>
        <w:tc>
          <w:tcPr>
            <w:tcW w:w="0" w:type="auto"/>
          </w:tcPr>
          <w:p w14:paraId="157647BB" w14:textId="5B236988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Deactivate accounts</w:t>
            </w: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, invalidate tokens</w:t>
            </w:r>
          </w:p>
        </w:tc>
        <w:tc>
          <w:tcPr>
            <w:tcW w:w="0" w:type="auto"/>
          </w:tcPr>
          <w:p w14:paraId="75AA8D9F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Administrator</w:t>
            </w:r>
          </w:p>
        </w:tc>
      </w:tr>
      <w:tr w:rsidR="00756D5F" w:rsidRPr="00756D5F" w14:paraId="7A421B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A3E8F0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Recovery</w:t>
            </w:r>
          </w:p>
        </w:tc>
        <w:tc>
          <w:tcPr>
            <w:tcW w:w="0" w:type="auto"/>
          </w:tcPr>
          <w:p w14:paraId="7E2C4275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Restore from backup, patch, reset affected passwords</w:t>
            </w:r>
          </w:p>
        </w:tc>
        <w:tc>
          <w:tcPr>
            <w:tcW w:w="0" w:type="auto"/>
          </w:tcPr>
          <w:p w14:paraId="02FE8BB4" w14:textId="77777777" w:rsidR="00C623D3" w:rsidRPr="00756D5F" w:rsidRDefault="00F95F3B" w:rsidP="00454EC6">
            <w:pPr>
              <w:rPr>
                <w:rFonts w:asciiTheme="minorHAnsi" w:hAnsiTheme="minorHAnsi" w:cstheme="minorHAnsi"/>
              </w:rPr>
            </w:pPr>
            <w:r w:rsidRPr="00756D5F">
              <w:rPr>
                <w:rFonts w:asciiTheme="minorHAnsi" w:hAnsiTheme="minorHAnsi" w:cstheme="minorHAnsi"/>
                <w:sz w:val="18"/>
                <w:szCs w:val="18"/>
              </w:rPr>
              <w:t>Administrator / Developer</w:t>
            </w:r>
          </w:p>
        </w:tc>
      </w:tr>
    </w:tbl>
    <w:p w14:paraId="04F2E803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75BB760E" w14:textId="77777777" w:rsidR="00C623D3" w:rsidRPr="00756D5F" w:rsidRDefault="00C623D3" w:rsidP="00454EC6">
      <w:pPr>
        <w:rPr>
          <w:rFonts w:asciiTheme="minorHAnsi" w:hAnsiTheme="minorHAnsi" w:cstheme="minorHAnsi"/>
        </w:rPr>
      </w:pPr>
    </w:p>
    <w:p w14:paraId="33ACF56B" w14:textId="09AE9D49" w:rsidR="00C623D3" w:rsidRPr="00756D5F" w:rsidRDefault="00C623D3" w:rsidP="00454EC6">
      <w:pPr>
        <w:jc w:val="center"/>
        <w:rPr>
          <w:rFonts w:asciiTheme="minorHAnsi" w:hAnsiTheme="minorHAnsi" w:cstheme="minorHAnsi"/>
        </w:rPr>
      </w:pPr>
    </w:p>
    <w:sectPr w:rsidR="00C623D3" w:rsidRPr="00756D5F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67C9D" w14:textId="77777777" w:rsidR="00F95F3B" w:rsidRDefault="00F95F3B" w:rsidP="00454EC6">
      <w:r>
        <w:separator/>
      </w:r>
    </w:p>
  </w:endnote>
  <w:endnote w:type="continuationSeparator" w:id="0">
    <w:p w14:paraId="3AA578B6" w14:textId="77777777" w:rsidR="00F95F3B" w:rsidRDefault="00F95F3B" w:rsidP="00454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DAE19" w14:textId="77777777" w:rsidR="00F95F3B" w:rsidRDefault="00F95F3B" w:rsidP="00454EC6">
      <w:r>
        <w:separator/>
      </w:r>
    </w:p>
  </w:footnote>
  <w:footnote w:type="continuationSeparator" w:id="0">
    <w:p w14:paraId="7F7E9350" w14:textId="77777777" w:rsidR="00F95F3B" w:rsidRDefault="00F95F3B" w:rsidP="00454E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D3F41"/>
    <w:multiLevelType w:val="hybridMultilevel"/>
    <w:tmpl w:val="9F0C3290"/>
    <w:lvl w:ilvl="0" w:tplc="29FC2BFC">
      <w:start w:val="1"/>
      <w:numFmt w:val="bullet"/>
      <w:lvlText w:val="●"/>
      <w:lvlJc w:val="left"/>
      <w:pPr>
        <w:ind w:left="720" w:hanging="360"/>
      </w:pPr>
    </w:lvl>
    <w:lvl w:ilvl="1" w:tplc="E34EB804">
      <w:start w:val="1"/>
      <w:numFmt w:val="bullet"/>
      <w:lvlText w:val="○"/>
      <w:lvlJc w:val="left"/>
      <w:pPr>
        <w:ind w:left="1440" w:hanging="360"/>
      </w:pPr>
    </w:lvl>
    <w:lvl w:ilvl="2" w:tplc="F1805BDE">
      <w:start w:val="1"/>
      <w:numFmt w:val="bullet"/>
      <w:lvlText w:val="■"/>
      <w:lvlJc w:val="left"/>
      <w:pPr>
        <w:ind w:left="2160" w:hanging="360"/>
      </w:pPr>
    </w:lvl>
    <w:lvl w:ilvl="3" w:tplc="E402DAC0">
      <w:start w:val="1"/>
      <w:numFmt w:val="bullet"/>
      <w:lvlText w:val="●"/>
      <w:lvlJc w:val="left"/>
      <w:pPr>
        <w:ind w:left="2880" w:hanging="360"/>
      </w:pPr>
    </w:lvl>
    <w:lvl w:ilvl="4" w:tplc="8B8AADF2">
      <w:start w:val="1"/>
      <w:numFmt w:val="bullet"/>
      <w:lvlText w:val="○"/>
      <w:lvlJc w:val="left"/>
      <w:pPr>
        <w:ind w:left="3600" w:hanging="360"/>
      </w:pPr>
    </w:lvl>
    <w:lvl w:ilvl="5" w:tplc="B67A1D78">
      <w:start w:val="1"/>
      <w:numFmt w:val="bullet"/>
      <w:lvlText w:val="■"/>
      <w:lvlJc w:val="left"/>
      <w:pPr>
        <w:ind w:left="4320" w:hanging="360"/>
      </w:pPr>
    </w:lvl>
    <w:lvl w:ilvl="6" w:tplc="EF82DF2A">
      <w:start w:val="1"/>
      <w:numFmt w:val="bullet"/>
      <w:lvlText w:val="●"/>
      <w:lvlJc w:val="left"/>
      <w:pPr>
        <w:ind w:left="5040" w:hanging="360"/>
      </w:pPr>
    </w:lvl>
    <w:lvl w:ilvl="7" w:tplc="E1A415EA">
      <w:start w:val="1"/>
      <w:numFmt w:val="bullet"/>
      <w:lvlText w:val="●"/>
      <w:lvlJc w:val="left"/>
      <w:pPr>
        <w:ind w:left="5760" w:hanging="360"/>
      </w:pPr>
    </w:lvl>
    <w:lvl w:ilvl="8" w:tplc="355A3E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3D3"/>
    <w:rsid w:val="000A51F9"/>
    <w:rsid w:val="000A7EC5"/>
    <w:rsid w:val="000F4024"/>
    <w:rsid w:val="002752FA"/>
    <w:rsid w:val="00336600"/>
    <w:rsid w:val="00454EC6"/>
    <w:rsid w:val="00516F3E"/>
    <w:rsid w:val="00545539"/>
    <w:rsid w:val="00603420"/>
    <w:rsid w:val="0070322A"/>
    <w:rsid w:val="00756D5F"/>
    <w:rsid w:val="0089250A"/>
    <w:rsid w:val="00894ADF"/>
    <w:rsid w:val="008E2B0B"/>
    <w:rsid w:val="008F2FF7"/>
    <w:rsid w:val="008F7386"/>
    <w:rsid w:val="00950C18"/>
    <w:rsid w:val="00B03CAE"/>
    <w:rsid w:val="00B9009E"/>
    <w:rsid w:val="00C263DB"/>
    <w:rsid w:val="00C623D3"/>
    <w:rsid w:val="00CA20BA"/>
    <w:rsid w:val="00CF1F93"/>
    <w:rsid w:val="00D55CDA"/>
    <w:rsid w:val="00DD0C2C"/>
    <w:rsid w:val="00E81DEA"/>
    <w:rsid w:val="00EB78AD"/>
    <w:rsid w:val="00ED4426"/>
    <w:rsid w:val="00F95F3B"/>
    <w:rsid w:val="00FD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C073"/>
  <w15:docId w15:val="{FBDAA924-2C1C-42EE-9460-6D6507098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54E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EC6"/>
  </w:style>
  <w:style w:type="paragraph" w:styleId="Footer">
    <w:name w:val="footer"/>
    <w:basedOn w:val="Normal"/>
    <w:link w:val="FooterChar"/>
    <w:uiPriority w:val="99"/>
    <w:unhideWhenUsed/>
    <w:rsid w:val="00454E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E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15</Pages>
  <Words>2373</Words>
  <Characters>13531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 Soroño</cp:lastModifiedBy>
  <cp:revision>17</cp:revision>
  <dcterms:created xsi:type="dcterms:W3CDTF">2026-03-11T06:34:00Z</dcterms:created>
  <dcterms:modified xsi:type="dcterms:W3CDTF">2026-03-11T12:36:00Z</dcterms:modified>
</cp:coreProperties>
</file>