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F7C7" w14:textId="77777777" w:rsidR="00E070C3" w:rsidRPr="00E070C3" w:rsidRDefault="00E070C3" w:rsidP="00E070C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Popis zadání</w:t>
      </w:r>
    </w:p>
    <w:p w14:paraId="271B49E9" w14:textId="77777777" w:rsidR="00E070C3" w:rsidRPr="00E070C3" w:rsidRDefault="00E070C3" w:rsidP="00E070C3">
      <w:pPr>
        <w:spacing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Tento program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slouží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k analyzování textů, kde uživatel má na </w:t>
      </w:r>
      <w:proofErr w:type="spell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vyběr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1 ze tří možností. Tyto texty jsou dostupné </w:t>
      </w:r>
      <w:hyperlink r:id="rId5" w:history="1">
        <w:r w:rsidRPr="00E070C3">
          <w:rPr>
            <w:rFonts w:ascii="Segoe UI" w:eastAsia="Times New Roman" w:hAnsi="Segoe UI" w:cs="Segoe UI"/>
            <w:color w:val="0000FF"/>
            <w:kern w:val="0"/>
            <w:u w:val="single"/>
            <w:lang w:eastAsia="cs-CZ"/>
            <w14:ligatures w14:val="none"/>
          </w:rPr>
          <w:t>zd</w:t>
        </w:r>
        <w:r w:rsidRPr="00E070C3">
          <w:rPr>
            <w:rFonts w:ascii="Segoe UI" w:eastAsia="Times New Roman" w:hAnsi="Segoe UI" w:cs="Segoe UI"/>
            <w:color w:val="0000FF"/>
            <w:kern w:val="0"/>
            <w:u w:val="single"/>
            <w:lang w:eastAsia="cs-CZ"/>
            <w14:ligatures w14:val="none"/>
          </w:rPr>
          <w:t>e</w:t>
        </w:r>
      </w:hyperlink>
    </w:p>
    <w:p w14:paraId="5CEF4776" w14:textId="77777777" w:rsidR="00E070C3" w:rsidRPr="00E070C3" w:rsidRDefault="00E070C3" w:rsidP="00E070C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Vyžádá si od uživatele přihlašovací jméno a heslo.</w:t>
      </w:r>
    </w:p>
    <w:p w14:paraId="62954F35" w14:textId="77777777" w:rsidR="00E070C3" w:rsidRPr="00E070C3" w:rsidRDefault="00E070C3" w:rsidP="00E070C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Zjistí, jestli zadané údaje odpovídají někomu z registrovaných uživatelů v předem definovaném slovníku.</w:t>
      </w:r>
    </w:p>
    <w:p w14:paraId="150CA030" w14:textId="77777777" w:rsidR="00E070C3" w:rsidRPr="00E070C3" w:rsidRDefault="00E070C3" w:rsidP="00E070C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Pokud je uživatel registrovaný, pozdrav jej a umožni mu analyzovat texty. Pokud není, upozorni jej a ukonči program.</w:t>
      </w:r>
    </w:p>
    <w:p w14:paraId="206A158D" w14:textId="77777777" w:rsidR="00E070C3" w:rsidRPr="00E070C3" w:rsidRDefault="00E070C3" w:rsidP="00E070C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Program nechá uživatel vybrat mezi třemi texty, uloženými v proměnné TEXTS. Pokud uživatel vybere takové číslo textu, které není v zadání, program jej upozorní a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skončí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. Pokud uživatel zadá jiný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vstup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než číslo, program jej rovněž upozorní a skončí.</w:t>
      </w:r>
    </w:p>
    <w:p w14:paraId="20C979F9" w14:textId="77777777" w:rsidR="00E070C3" w:rsidRPr="00E070C3" w:rsidRDefault="00E070C3" w:rsidP="00E070C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Pro vybraný text spočítá následující statistiky:</w:t>
      </w:r>
    </w:p>
    <w:p w14:paraId="6C58FE53" w14:textId="77777777" w:rsidR="00E070C3" w:rsidRPr="00E070C3" w:rsidRDefault="00E070C3" w:rsidP="00E070C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počet slov,</w:t>
      </w:r>
    </w:p>
    <w:p w14:paraId="2D21B130" w14:textId="77777777" w:rsidR="00E070C3" w:rsidRPr="00E070C3" w:rsidRDefault="00E070C3" w:rsidP="00E070C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počet slov začínajících velkým písmenem,</w:t>
      </w:r>
    </w:p>
    <w:p w14:paraId="00973BA8" w14:textId="77777777" w:rsidR="00E070C3" w:rsidRPr="00E070C3" w:rsidRDefault="00E070C3" w:rsidP="00E070C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počet slov psaných velkými písmeny,</w:t>
      </w:r>
    </w:p>
    <w:p w14:paraId="44D85EDE" w14:textId="77777777" w:rsidR="00E070C3" w:rsidRPr="00E070C3" w:rsidRDefault="00E070C3" w:rsidP="00E070C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počet slov psaných malými písmeny,</w:t>
      </w:r>
    </w:p>
    <w:p w14:paraId="3BBC4563" w14:textId="77777777" w:rsidR="00E070C3" w:rsidRPr="00E070C3" w:rsidRDefault="00E070C3" w:rsidP="00E070C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počet čísel (ne cifer),</w:t>
      </w:r>
    </w:p>
    <w:p w14:paraId="40BECAFF" w14:textId="77777777" w:rsidR="00E070C3" w:rsidRPr="00E070C3" w:rsidRDefault="00E070C3" w:rsidP="00E070C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sumu všech čísel (ne cifer) v textu.</w:t>
      </w:r>
    </w:p>
    <w:p w14:paraId="727E5EEB" w14:textId="77777777" w:rsidR="00E070C3" w:rsidRPr="00E070C3" w:rsidRDefault="00E070C3" w:rsidP="00E070C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Program zobrazí jednoduchý sloupcový graf, který bude reprezentovat četnost různých délek slov v textu. Například takto:</w:t>
      </w:r>
    </w:p>
    <w:p w14:paraId="750C45BE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proofErr w:type="gram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username:bob</w:t>
      </w:r>
      <w:proofErr w:type="spellEnd"/>
      <w:proofErr w:type="gramEnd"/>
    </w:p>
    <w:p w14:paraId="72DC8B46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password:123</w:t>
      </w:r>
    </w:p>
    <w:p w14:paraId="11D7E302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222C90D4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Welcome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to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app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, bob</w:t>
      </w:r>
    </w:p>
    <w:p w14:paraId="22BCEB56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We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have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3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texts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to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be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analyzed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.</w:t>
      </w:r>
    </w:p>
    <w:p w14:paraId="449CFF4F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55FB54F6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Enter a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number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btw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. 1 and 3 to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select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: 1</w:t>
      </w:r>
    </w:p>
    <w:p w14:paraId="25F74459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1A05E227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There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are 54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words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in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selected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text.</w:t>
      </w:r>
    </w:p>
    <w:p w14:paraId="6EC1A125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There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are 12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titlecase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words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.</w:t>
      </w:r>
    </w:p>
    <w:p w14:paraId="15500460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There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are 1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uppercase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words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.</w:t>
      </w:r>
    </w:p>
    <w:p w14:paraId="39C49AFC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There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are 38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lowercase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words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.</w:t>
      </w:r>
    </w:p>
    <w:p w14:paraId="467A93A8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There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are 3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numeric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strings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.</w:t>
      </w:r>
    </w:p>
    <w:p w14:paraId="677F7343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sum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of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all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the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numbers</w:t>
      </w:r>
      <w:proofErr w:type="spell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8510</w:t>
      </w:r>
    </w:p>
    <w:p w14:paraId="1F75CC60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052E3C18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LEN</w:t>
      </w:r>
      <w:proofErr w:type="gram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|  OCCURENCES</w:t>
      </w:r>
      <w:proofErr w:type="gram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|NR.</w:t>
      </w:r>
    </w:p>
    <w:p w14:paraId="59C4278E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552E4D53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1|*             |1</w:t>
      </w:r>
    </w:p>
    <w:p w14:paraId="6C5941B7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2|*********     |9</w:t>
      </w:r>
    </w:p>
    <w:p w14:paraId="373AFE25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3|******        |6</w:t>
      </w:r>
    </w:p>
    <w:p w14:paraId="6D34A43C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4|***********   |11</w:t>
      </w:r>
    </w:p>
    <w:p w14:paraId="178D86FD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5|***********</w:t>
      </w:r>
      <w:proofErr w:type="gram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*  |</w:t>
      </w:r>
      <w:proofErr w:type="gram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>12</w:t>
      </w:r>
    </w:p>
    <w:p w14:paraId="2B804EAF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lastRenderedPageBreak/>
        <w:t xml:space="preserve">  6|***           |3</w:t>
      </w:r>
    </w:p>
    <w:p w14:paraId="745760F2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7|****          |4</w:t>
      </w:r>
    </w:p>
    <w:p w14:paraId="572F07CB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8|*****         |5</w:t>
      </w:r>
    </w:p>
    <w:p w14:paraId="424AD588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 9|*             |1</w:t>
      </w:r>
    </w:p>
    <w:p w14:paraId="4BEE93A1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10|*             |1</w:t>
      </w:r>
    </w:p>
    <w:p w14:paraId="1AA25D6F" w14:textId="77777777" w:rsidR="00E070C3" w:rsidRPr="00E070C3" w:rsidRDefault="00E070C3" w:rsidP="00E07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</w:pPr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cs-CZ"/>
          <w14:ligatures w14:val="none"/>
        </w:rPr>
        <w:t xml:space="preserve"> 11|*             |1</w:t>
      </w:r>
    </w:p>
    <w:p w14:paraId="61E72BE9" w14:textId="77777777" w:rsidR="00E070C3" w:rsidRPr="00E070C3" w:rsidRDefault="00E070C3" w:rsidP="00E070C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Popis programu:</w:t>
      </w:r>
    </w:p>
    <w:p w14:paraId="7C8C7982" w14:textId="77777777" w:rsidR="00E070C3" w:rsidRPr="00E070C3" w:rsidRDefault="00E070C3" w:rsidP="00E070C3">
      <w:pPr>
        <w:spacing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ř. 32 - ř. 49 Program na začátku vyzve uživatele pro zadání vstupních dat. Těmito daty je jméno a heslo uživatele. Oba vstupy jsou obaleny do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while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 smyčky, která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končí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ve chvíli, kdy uživatel nezadá prázdný řetězec. Jakmile se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vyskočí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ze smyčky ven, následuje podmínka, která ověřuje, zda je jméno uživatele registrované v předem daném slovníku. V opačném případě program uživatele upozorní a následně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končí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</w:t>
      </w:r>
    </w:p>
    <w:p w14:paraId="341E77B3" w14:textId="77777777" w:rsidR="00E070C3" w:rsidRPr="00E070C3" w:rsidRDefault="00E070C3" w:rsidP="00E070C3">
      <w:pPr>
        <w:spacing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ř. 53 - ř. 75 V další části programu je od uživatele vyžadováno zadání celého čísla v rozmezí 1-3. Každé číslo je rovno jednomu ze tří </w:t>
      </w:r>
      <w:hyperlink r:id="rId6" w:history="1">
        <w:r w:rsidRPr="00E070C3">
          <w:rPr>
            <w:rFonts w:ascii="Segoe UI" w:eastAsia="Times New Roman" w:hAnsi="Segoe UI" w:cs="Segoe UI"/>
            <w:color w:val="0000FF"/>
            <w:kern w:val="0"/>
            <w:u w:val="single"/>
            <w:lang w:eastAsia="cs-CZ"/>
            <w14:ligatures w14:val="none"/>
          </w:rPr>
          <w:t>textů</w:t>
        </w:r>
      </w:hyperlink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 Tato část kódu je obalena do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while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 smyčky, která se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přeruší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ve chvíli, kdy uživatel nezadá prázdný text. Následně se </w:t>
      </w:r>
      <w:proofErr w:type="spell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oveřuje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zadaný vstup pomocí podmínky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if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. Program pokračuje ve chvíli, zda vstup odpovídá číslu v rozmezí 1-3. V opačném případě je uživatel upozorněn a program </w:t>
      </w:r>
      <w:proofErr w:type="gram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končí</w:t>
      </w:r>
      <w:proofErr w:type="gram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</w:t>
      </w:r>
    </w:p>
    <w:p w14:paraId="0FE2D117" w14:textId="77777777" w:rsidR="00E070C3" w:rsidRPr="00E070C3" w:rsidRDefault="00E070C3" w:rsidP="00E070C3">
      <w:pPr>
        <w:spacing w:afterAutospacing="1"/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ř. 76 - ř. 83 Následné probíhá výcuc slov ze zvoleného textu. Nejprve si rozdělíme text na jednotlivá slova pomocí mezer. Ta pak očistíme od interpunkcí a přidáme do listu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splited_text_clear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 Tento list projíždíme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 cyklem a do jednotlivých listů přiřazujeme jak délku jednotlivého slova, tak i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stringy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, které jsou psané malými písmeny, velkými, a které mají velké pouze počáteční písmeno. Přidáváme ale i numerické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stringy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, které převedeme na datový typ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integer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 a později tento list sečteme pomocí funkce </w:t>
      </w:r>
      <w:proofErr w:type="gram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sum(</w:t>
      </w:r>
      <w:proofErr w:type="gramEnd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)</w:t>
      </w: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</w:t>
      </w:r>
    </w:p>
    <w:p w14:paraId="0B7C28A4" w14:textId="77777777" w:rsidR="00E070C3" w:rsidRPr="00E070C3" w:rsidRDefault="00E070C3" w:rsidP="00E070C3">
      <w:pPr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</w:pPr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ř. 95 V poslední části kódu si převedeme list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numbers_of_length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 na množinu, která nám vymaže duplicity. Následně tuto množinu </w:t>
      </w:r>
      <w:proofErr w:type="spell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projížíme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 cyklem, kde zjišťujeme četnost jednotlivého čísla právě z listu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numbers_of_length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 Tohle číslo, tedy četnost, pak přidáme do listu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frequency_numbers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 Z tohoto listu si zjistíme nejvyšší číslo, které nám bude určovat, kolikrát se ve grafu má vypsat mezera a hvězdička. Nyní projedeme množinu čísel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for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 cyklem. Dalším příkazem si zjistíme počet mezer. Počet mezer určuje </w:t>
      </w:r>
      <w:proofErr w:type="spell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zarovnanost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našeho grafu. Nakonec se tedy vypíše na každý řádek hvězdička tolikrát, kolikrát je dané číslo v </w:t>
      </w:r>
      <w:proofErr w:type="spellStart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mnnožině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 xml:space="preserve"> obsazeno v listu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numbers_of_length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 Zbylé znaky budou obsahovat právě mezery, které se rovnají rozdílu nejvyššího čísla v listu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frequency_numbers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 a počtu výskytů množinového čísla v listu </w:t>
      </w:r>
      <w:proofErr w:type="spellStart"/>
      <w:r w:rsidRPr="00E070C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cs-CZ"/>
          <w14:ligatures w14:val="none"/>
        </w:rPr>
        <w:t>numbers_of_length</w:t>
      </w:r>
      <w:proofErr w:type="spellEnd"/>
      <w:r w:rsidRPr="00E070C3">
        <w:rPr>
          <w:rFonts w:ascii="Segoe UI" w:eastAsia="Times New Roman" w:hAnsi="Segoe UI" w:cs="Segoe UI"/>
          <w:color w:val="1F2328"/>
          <w:kern w:val="0"/>
          <w:lang w:eastAsia="cs-CZ"/>
          <w14:ligatures w14:val="none"/>
        </w:rPr>
        <w:t>.</w:t>
      </w:r>
    </w:p>
    <w:p w14:paraId="329A60C3" w14:textId="77777777" w:rsidR="00B17789" w:rsidRDefault="00B17789"/>
    <w:sectPr w:rsidR="00B17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511"/>
    <w:multiLevelType w:val="multilevel"/>
    <w:tmpl w:val="748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15FEF"/>
    <w:multiLevelType w:val="multilevel"/>
    <w:tmpl w:val="1CD446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413C7"/>
    <w:multiLevelType w:val="multilevel"/>
    <w:tmpl w:val="F0C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669510">
    <w:abstractNumId w:val="0"/>
  </w:num>
  <w:num w:numId="2" w16cid:durableId="98259448">
    <w:abstractNumId w:val="2"/>
  </w:num>
  <w:num w:numId="3" w16cid:durableId="197926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C3"/>
    <w:rsid w:val="00B17789"/>
    <w:rsid w:val="00C84F1A"/>
    <w:rsid w:val="00E070C3"/>
    <w:rsid w:val="00E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6A96D"/>
  <w15:chartTrackingRefBased/>
  <w15:docId w15:val="{BD55BEC6-43CB-5A45-9F22-0C0FF841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0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0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0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0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0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070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070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070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070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0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0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0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070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070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070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070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070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070C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070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070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0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07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070C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070C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070C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0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070C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070C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semiHidden/>
    <w:unhideWhenUsed/>
    <w:rsid w:val="00E070C3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E070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apple-converted-space">
    <w:name w:val="apple-converted-space"/>
    <w:basedOn w:val="Standardnpsmoodstavce"/>
    <w:rsid w:val="00E070C3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0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070C3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E07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eto.com/files/task_template.py" TargetMode="External"/><Relationship Id="rId5" Type="http://schemas.openxmlformats.org/officeDocument/2006/relationships/hyperlink" Target="https://engeto.com/files/task_templat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Matějková</dc:creator>
  <cp:keywords/>
  <dc:description/>
  <cp:lastModifiedBy>Eliška Matějková</cp:lastModifiedBy>
  <cp:revision>1</cp:revision>
  <dcterms:created xsi:type="dcterms:W3CDTF">2025-07-03T23:10:00Z</dcterms:created>
  <dcterms:modified xsi:type="dcterms:W3CDTF">2025-07-03T23:11:00Z</dcterms:modified>
</cp:coreProperties>
</file>