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F1" w:rsidRPr="00DE79AD" w:rsidRDefault="005D7750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  <w:r w:rsidRPr="00DE79AD">
        <w:rPr>
          <w:rFonts w:ascii="Arial" w:hAnsi="Arial" w:cs="Arial"/>
          <w:b/>
          <w:sz w:val="72"/>
          <w:szCs w:val="72"/>
          <w:u w:val="single"/>
          <w:lang w:val="es-AR"/>
        </w:rPr>
        <w:t>ESPECIFICACION DE REQUISITOS DE SOFTWARE</w:t>
      </w:r>
    </w:p>
    <w:p w:rsidR="00DE79AD" w:rsidRPr="00DE79AD" w:rsidRDefault="00DE79AD" w:rsidP="00DE79AD">
      <w:pPr>
        <w:jc w:val="center"/>
        <w:rPr>
          <w:rFonts w:ascii="Arial" w:hAnsi="Arial" w:cs="Arial"/>
          <w:sz w:val="72"/>
          <w:szCs w:val="72"/>
          <w:lang w:val="es-AR"/>
        </w:rPr>
      </w:pPr>
    </w:p>
    <w:p w:rsidR="005D7750" w:rsidRPr="00DE79AD" w:rsidRDefault="005D7750" w:rsidP="00DE79AD">
      <w:pPr>
        <w:jc w:val="center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Proyecto: juego autoevaluativo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E79AD" w:rsidRPr="00DE79AD" w:rsidRDefault="00DE79AD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DE79AD">
        <w:rPr>
          <w:rFonts w:ascii="Arial" w:hAnsi="Arial" w:cs="Arial"/>
          <w:sz w:val="24"/>
          <w:szCs w:val="24"/>
          <w:u w:val="single"/>
          <w:lang w:val="es-AR"/>
        </w:rPr>
        <w:lastRenderedPageBreak/>
        <w:t>Introducción</w:t>
      </w:r>
    </w:p>
    <w:p w:rsidR="005D7750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Propósito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: el presente documento tiene como objetivo definir las especificaciones funcionales y no funcionales de un sistema para la implementación de una aplicación que permitirá jugar un juego de </w:t>
      </w:r>
      <w:r w:rsidRPr="00DE79AD">
        <w:rPr>
          <w:rFonts w:ascii="Arial" w:hAnsi="Arial" w:cs="Arial"/>
          <w:sz w:val="24"/>
          <w:szCs w:val="24"/>
          <w:lang w:val="es-AR"/>
        </w:rPr>
        <w:t>autoevaluación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 sobre los conocimientos adquiridos en la carrera universitaria Veterinaria. 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Alcance: 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-breve descripción mas detallada del software. Destacar el lenguaje utilizado para programarlo. Mencionar rol de jugador y </w:t>
      </w:r>
      <w:proofErr w:type="gram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Admin.-</w:t>
      </w:r>
      <w:proofErr w:type="gramEnd"/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En la aplicación se permitirán las siguientes funcionalidades: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Crear una cuenta, quedando guardada la misma en una base de datos.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Registrarse como jugador (alumno, egresado) o como administrador (profesor).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Acceder con una cuenta propia.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Jugar individualmente o contra un oponente.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Contabilizar las respuestas correctas e incorrectas.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Conocer ranking dentro de un sistema de </w:t>
      </w:r>
      <w:proofErr w:type="gramStart"/>
      <w:r w:rsidRPr="00DE79AD">
        <w:rPr>
          <w:rFonts w:ascii="Arial" w:hAnsi="Arial" w:cs="Arial"/>
          <w:sz w:val="24"/>
          <w:szCs w:val="24"/>
          <w:lang w:val="es-AR"/>
        </w:rPr>
        <w:t>posicionamiento.-</w:t>
      </w:r>
      <w:proofErr w:type="gramEnd"/>
      <w:r w:rsidRPr="00DE79AD">
        <w:rPr>
          <w:rFonts w:ascii="Arial" w:hAnsi="Arial" w:cs="Arial"/>
          <w:sz w:val="24"/>
          <w:szCs w:val="24"/>
          <w:lang w:val="es-AR"/>
        </w:rPr>
        <w:t>¿va o no va?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Poder volver a jugar.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Realizar comentarios.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Conocer estadísticas generales.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En caso de ser Admin, poder modificar preguntas existentes, quitarlas o agregar nuevas.</w:t>
      </w:r>
    </w:p>
    <w:p w:rsidR="005D7750" w:rsidRPr="00DE79AD" w:rsidRDefault="005D7750" w:rsidP="00DE79AD">
      <w:pPr>
        <w:pStyle w:val="Prrafodelista"/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-agregar cosas que falten-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A </w:t>
      </w:r>
      <w:r w:rsidR="003E6838" w:rsidRPr="00DE79AD">
        <w:rPr>
          <w:rFonts w:ascii="Arial" w:hAnsi="Arial" w:cs="Arial"/>
          <w:sz w:val="24"/>
          <w:szCs w:val="24"/>
          <w:lang w:val="es-AR"/>
        </w:rPr>
        <w:t>través</w:t>
      </w:r>
      <w:r w:rsidRPr="00DE79AD">
        <w:rPr>
          <w:rFonts w:ascii="Arial" w:hAnsi="Arial" w:cs="Arial"/>
          <w:sz w:val="24"/>
          <w:szCs w:val="24"/>
          <w:lang w:val="es-AR"/>
        </w:rPr>
        <w:t xml:space="preserve"> del sistema no se podrá: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Conocer la </w:t>
      </w:r>
      <w:r w:rsidR="003E6838" w:rsidRPr="00DE79AD">
        <w:rPr>
          <w:rFonts w:ascii="Arial" w:hAnsi="Arial" w:cs="Arial"/>
          <w:sz w:val="24"/>
          <w:szCs w:val="24"/>
          <w:lang w:val="es-AR"/>
        </w:rPr>
        <w:t>respuesta</w:t>
      </w:r>
      <w:r w:rsidRPr="00DE79AD">
        <w:rPr>
          <w:rFonts w:ascii="Arial" w:hAnsi="Arial" w:cs="Arial"/>
          <w:sz w:val="24"/>
          <w:szCs w:val="24"/>
          <w:lang w:val="es-AR"/>
        </w:rPr>
        <w:t xml:space="preserve"> correcta (siendo jugador).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Registrarse como Admin siendo alumno.</w:t>
      </w:r>
    </w:p>
    <w:p w:rsidR="005D7750" w:rsidRPr="00DE79AD" w:rsidRDefault="005D7750" w:rsidP="00DE79AD">
      <w:pPr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agregar cosas que falten</w:t>
      </w:r>
      <w:r w:rsidRPr="00DE79AD">
        <w:rPr>
          <w:rFonts w:ascii="Arial" w:hAnsi="Arial" w:cs="Arial"/>
          <w:sz w:val="24"/>
          <w:szCs w:val="24"/>
          <w:lang w:val="es-AR"/>
        </w:rPr>
        <w:t>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Glosario: -</w:t>
      </w:r>
      <w:r w:rsidR="003E6838" w:rsidRPr="00DE79AD">
        <w:rPr>
          <w:rFonts w:ascii="Arial" w:hAnsi="Arial" w:cs="Arial"/>
          <w:sz w:val="24"/>
          <w:szCs w:val="24"/>
          <w:highlight w:val="yellow"/>
          <w:lang w:val="es-AR"/>
        </w:rPr>
        <w:t>definición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 de términos raros para el cliente-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Referencias: 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links de utilidad para que el cliente comprenda mejor el </w:t>
      </w:r>
      <w:proofErr w:type="spell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srs</w:t>
      </w:r>
      <w:proofErr w:type="spellEnd"/>
      <w:r w:rsidRPr="00DE79AD">
        <w:rPr>
          <w:rFonts w:ascii="Arial" w:hAnsi="Arial" w:cs="Arial"/>
          <w:sz w:val="24"/>
          <w:szCs w:val="24"/>
          <w:lang w:val="es-AR"/>
        </w:rPr>
        <w:t>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Personal involucrado: 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alumnos y profesores</w:t>
      </w:r>
      <w:r w:rsidRPr="00DE79AD">
        <w:rPr>
          <w:rFonts w:ascii="Arial" w:hAnsi="Arial" w:cs="Arial"/>
          <w:sz w:val="24"/>
          <w:szCs w:val="24"/>
          <w:lang w:val="es-AR"/>
        </w:rPr>
        <w:t>-</w:t>
      </w:r>
    </w:p>
    <w:p w:rsidR="005D7750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Visión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 global: En el presente documento se </w:t>
      </w:r>
      <w:r w:rsidRPr="00DE79AD">
        <w:rPr>
          <w:rFonts w:ascii="Arial" w:hAnsi="Arial" w:cs="Arial"/>
          <w:sz w:val="24"/>
          <w:szCs w:val="24"/>
          <w:lang w:val="es-AR"/>
        </w:rPr>
        <w:t>encontrará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 la información acerca de las características del producto de software, interfaces de usuario, interfaces del sistema, características de los </w:t>
      </w:r>
      <w:r w:rsidRPr="00DE79AD">
        <w:rPr>
          <w:rFonts w:ascii="Arial" w:hAnsi="Arial" w:cs="Arial"/>
          <w:sz w:val="24"/>
          <w:szCs w:val="24"/>
          <w:lang w:val="es-AR"/>
        </w:rPr>
        <w:t>usuarios</w:t>
      </w:r>
      <w:r w:rsidR="005D7750" w:rsidRPr="00DE79AD">
        <w:rPr>
          <w:rFonts w:ascii="Arial" w:hAnsi="Arial" w:cs="Arial"/>
          <w:sz w:val="24"/>
          <w:szCs w:val="24"/>
          <w:lang w:val="es-AR"/>
        </w:rPr>
        <w:t>, descripción de requerimientos funcionales, no funcionales y del sistema.</w:t>
      </w:r>
    </w:p>
    <w:p w:rsidR="005D7750" w:rsidRPr="00DE79AD" w:rsidRDefault="003E6838" w:rsidP="00DE79AD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DE79AD">
        <w:rPr>
          <w:rFonts w:ascii="Arial" w:hAnsi="Arial" w:cs="Arial"/>
          <w:sz w:val="24"/>
          <w:szCs w:val="24"/>
          <w:u w:val="single"/>
          <w:lang w:val="es-AR"/>
        </w:rPr>
        <w:t>Descripción global</w:t>
      </w:r>
    </w:p>
    <w:p w:rsidR="003E6838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Funciones del producto: La aplicación permitirá realizar las siguientes funciones: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lastRenderedPageBreak/>
        <w:t xml:space="preserve">Registrar datos: el usuario podrá almacenar los datos de su perfil según sea jugador o Admin. En ambos casos se solicitará nombre, apellido </w:t>
      </w:r>
      <w:proofErr w:type="spellStart"/>
      <w:r w:rsidRPr="00DE79AD">
        <w:rPr>
          <w:rFonts w:ascii="Arial" w:hAnsi="Arial" w:cs="Arial"/>
          <w:sz w:val="24"/>
          <w:szCs w:val="24"/>
          <w:lang w:val="es-AR"/>
        </w:rPr>
        <w:t>dni</w:t>
      </w:r>
      <w:proofErr w:type="spellEnd"/>
      <w:r w:rsidRPr="00DE79AD">
        <w:rPr>
          <w:rFonts w:ascii="Arial" w:hAnsi="Arial" w:cs="Arial"/>
          <w:sz w:val="24"/>
          <w:szCs w:val="24"/>
          <w:lang w:val="es-AR"/>
        </w:rPr>
        <w:t xml:space="preserve"> y contraseña. Para distinguir entre los tipos de usuario se solicitará marcar la opción deseada. Todo mediante un menú.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Acceder con una cuenta: una vez registrado, el usuario podrá siempre acceder a la aplicación mediante su </w:t>
      </w:r>
      <w:proofErr w:type="spellStart"/>
      <w:r w:rsidRPr="00DE79AD">
        <w:rPr>
          <w:rFonts w:ascii="Arial" w:hAnsi="Arial" w:cs="Arial"/>
          <w:sz w:val="24"/>
          <w:szCs w:val="24"/>
          <w:lang w:val="es-AR"/>
        </w:rPr>
        <w:t>dni</w:t>
      </w:r>
      <w:proofErr w:type="spellEnd"/>
      <w:r w:rsidRPr="00DE79AD">
        <w:rPr>
          <w:rFonts w:ascii="Arial" w:hAnsi="Arial" w:cs="Arial"/>
          <w:sz w:val="24"/>
          <w:szCs w:val="24"/>
          <w:lang w:val="es-AR"/>
        </w:rPr>
        <w:t xml:space="preserve"> y clave.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Jugar: luego de acceder, podrá jugar de manera individual o contra un adversario. 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describir como se juega y los modos de juego-</w:t>
      </w:r>
      <w:bookmarkStart w:id="0" w:name="_GoBack"/>
      <w:bookmarkEnd w:id="0"/>
    </w:p>
    <w:p w:rsidR="003E6838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Características de usuario: Habrá dos tipos de usuarios: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Alumno: usuario registrado en la base de datos. Tiene la posibilidad de jugar los dos tipos de juego. Acceso a ranking. Acceso a estadísticas personales.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Maestro: usuario registrado en la base de datos con su rol ya predefinido. Acceso a estadísticas generales e individuales. Acceso a perfiles. Capacidad para modificar, agregar y eliminar preguntas. También podrá jugar si lo desea.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E6838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Perfil de usuario: Cada usuario tendrá su perfil con sus datos personales y cierta información extra que pueda completar (cursa o no, año de cursada, foto, etc.). También en el perfil se encontrarán las estadísticas del juego individual de cada jugador. Esto es en caso de los jugadores. </w:t>
      </w:r>
      <w:proofErr w:type="gram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-¿</w:t>
      </w:r>
      <w:proofErr w:type="gramEnd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Los jugadores pueden ver el perfil de otros jugadores?. Incluir una sección en el perfil de los </w:t>
      </w:r>
      <w:proofErr w:type="spell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admins</w:t>
      </w:r>
      <w:proofErr w:type="spellEnd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 que diga el historial de modificaciones a las </w:t>
      </w:r>
      <w:proofErr w:type="gram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preguntas.</w:t>
      </w:r>
      <w:r w:rsidR="00DE79AD">
        <w:rPr>
          <w:rFonts w:ascii="Arial" w:hAnsi="Arial" w:cs="Arial"/>
          <w:sz w:val="24"/>
          <w:szCs w:val="24"/>
          <w:lang w:val="es-AR"/>
        </w:rPr>
        <w:t>-</w:t>
      </w:r>
      <w:proofErr w:type="gramEnd"/>
    </w:p>
    <w:sectPr w:rsidR="003E6838" w:rsidRPr="00DE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049"/>
    <w:multiLevelType w:val="hybridMultilevel"/>
    <w:tmpl w:val="9B5A4B4C"/>
    <w:lvl w:ilvl="0" w:tplc="381A9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50"/>
    <w:rsid w:val="003E6838"/>
    <w:rsid w:val="005D7750"/>
    <w:rsid w:val="00DE79AD"/>
    <w:rsid w:val="00E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BB3D"/>
  <w15:chartTrackingRefBased/>
  <w15:docId w15:val="{03477D74-C946-4A85-A0FF-8E2B7647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Castillo</dc:creator>
  <cp:keywords/>
  <dc:description/>
  <cp:lastModifiedBy>Conrado Castillo</cp:lastModifiedBy>
  <cp:revision>1</cp:revision>
  <dcterms:created xsi:type="dcterms:W3CDTF">2019-04-15T20:42:00Z</dcterms:created>
  <dcterms:modified xsi:type="dcterms:W3CDTF">2019-04-15T21:06:00Z</dcterms:modified>
</cp:coreProperties>
</file>