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4EBF" w14:textId="2F4A1000" w:rsidR="00D4605B" w:rsidRPr="00D4605B" w:rsidRDefault="00AB2BE9" w:rsidP="00D4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Lending Club Loan Data Analysis</w:t>
      </w:r>
      <w:r w:rsidR="00D4605B" w:rsidRPr="00D460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DB23A" w14:textId="77777777" w:rsidR="00D4605B" w:rsidRPr="00D4605B" w:rsidRDefault="00D4605B" w:rsidP="00D46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5B">
        <w:rPr>
          <w:rFonts w:ascii="Times New Roman" w:eastAsia="Times New Roman" w:hAnsi="Times New Roman" w:cs="Times New Roman"/>
          <w:sz w:val="24"/>
          <w:szCs w:val="24"/>
        </w:rPr>
        <w:t xml:space="preserve">Project 1 </w:t>
      </w:r>
    </w:p>
    <w:p w14:paraId="04DA1D7B" w14:textId="77777777" w:rsidR="00AB2BE9" w:rsidRDefault="00AB2BE9" w:rsidP="00AB2BE9">
      <w:pPr>
        <w:pStyle w:val="NormalWeb"/>
      </w:pPr>
      <w:r>
        <w:t>DESCRIPTION</w:t>
      </w:r>
    </w:p>
    <w:p w14:paraId="3EA9B739" w14:textId="77777777" w:rsidR="00AB2BE9" w:rsidRDefault="00AB2BE9" w:rsidP="00AB2BE9">
      <w:pPr>
        <w:pStyle w:val="NormalWeb"/>
      </w:pPr>
      <w:r>
        <w:t>Create a model that predicts whether or not a loan will be default using the historical data.</w:t>
      </w:r>
    </w:p>
    <w:p w14:paraId="2748CD77" w14:textId="4BC50692" w:rsidR="00AB2BE9" w:rsidRDefault="00AB2BE9" w:rsidP="00AB2BE9">
      <w:pPr>
        <w:pStyle w:val="NormalWeb"/>
      </w:pPr>
      <w:r>
        <w:t> Problem Statement:  </w:t>
      </w:r>
    </w:p>
    <w:p w14:paraId="2EFF0C0C" w14:textId="77777777" w:rsidR="00AB2BE9" w:rsidRDefault="00AB2BE9" w:rsidP="00AB2BE9">
      <w:pPr>
        <w:pStyle w:val="NormalWeb"/>
      </w:pPr>
      <w:r>
        <w:t>For companies like Lending Club correctly predicting whether or not a loan will be a default is very important. In this project, using the historical data from 2007 to 2015, you have to build a deep learning model to predict the chance of default for future loans. As you will see later this dataset is highly imbalanced and includes a lot of features that makes this problem more challenging.</w:t>
      </w:r>
    </w:p>
    <w:p w14:paraId="414F99E6" w14:textId="77777777" w:rsidR="00AB2BE9" w:rsidRDefault="00AB2BE9" w:rsidP="00AB2BE9">
      <w:pPr>
        <w:pStyle w:val="NormalWeb"/>
      </w:pPr>
      <w:r>
        <w:rPr>
          <w:rStyle w:val="Strong"/>
        </w:rPr>
        <w:t>Analysis to be done:</w:t>
      </w:r>
      <w:r>
        <w:t xml:space="preserve"> Perform data preprocessing and build a deep learning prediction model. </w:t>
      </w:r>
    </w:p>
    <w:p w14:paraId="6848C5DD" w14:textId="17B6819B" w:rsidR="00AB2BE9" w:rsidRDefault="008F0CD6" w:rsidP="00AB2BE9">
      <w:pPr>
        <w:pStyle w:val="NormalWeb"/>
      </w:pPr>
      <w:r>
        <w:rPr>
          <w:rStyle w:val="Strong"/>
        </w:rPr>
        <w:t>Following action</w:t>
      </w:r>
      <w:r w:rsidR="00AB2BE9">
        <w:rPr>
          <w:rStyle w:val="Strong"/>
        </w:rPr>
        <w:t>s</w:t>
      </w:r>
      <w:r>
        <w:rPr>
          <w:rStyle w:val="Strong"/>
        </w:rPr>
        <w:t xml:space="preserve"> are</w:t>
      </w:r>
      <w:r w:rsidR="007B5266">
        <w:rPr>
          <w:rStyle w:val="Strong"/>
        </w:rPr>
        <w:t xml:space="preserve"> actually</w:t>
      </w:r>
      <w:r>
        <w:rPr>
          <w:rStyle w:val="Strong"/>
        </w:rPr>
        <w:t xml:space="preserve"> performed</w:t>
      </w:r>
      <w:r w:rsidR="00AB2BE9">
        <w:rPr>
          <w:rStyle w:val="Strong"/>
        </w:rPr>
        <w:t>:</w:t>
      </w:r>
    </w:p>
    <w:p w14:paraId="208460D3" w14:textId="77777777" w:rsidR="008F0CD6" w:rsidRPr="00DD2AD9" w:rsidRDefault="008F0CD6" w:rsidP="008F0CD6">
      <w:pPr>
        <w:pStyle w:val="NormalWeb"/>
        <w:numPr>
          <w:ilvl w:val="0"/>
          <w:numId w:val="13"/>
        </w:numPr>
        <w:rPr>
          <w:b/>
          <w:bCs/>
        </w:rPr>
      </w:pPr>
      <w:r w:rsidRPr="00DD2AD9">
        <w:rPr>
          <w:b/>
          <w:bCs/>
        </w:rPr>
        <w:t>Data Exploration</w:t>
      </w:r>
    </w:p>
    <w:p w14:paraId="17167FCE" w14:textId="7CA28ED2" w:rsidR="008F0CD6" w:rsidRDefault="008F0CD6" w:rsidP="008F0CD6">
      <w:pPr>
        <w:pStyle w:val="NormalWeb"/>
        <w:ind w:left="720"/>
      </w:pPr>
      <w:r>
        <w:t xml:space="preserve">Learned that the dataset contains 9578 records, out of which 1533 are defaulted loans. The dataset has 1 response and 12 features. Out of the features, 1 is categorical. </w:t>
      </w:r>
    </w:p>
    <w:p w14:paraId="034E1983" w14:textId="7E1BCC38" w:rsidR="00041B61" w:rsidRDefault="00041B61" w:rsidP="008F0CD6">
      <w:pPr>
        <w:pStyle w:val="NormalWeb"/>
        <w:ind w:left="720"/>
      </w:pPr>
      <w:r>
        <w:t>Pairplot is used to check if there is any observable relationship between features and also the response. No clear relationship pattern is observed.</w:t>
      </w:r>
    </w:p>
    <w:p w14:paraId="65A9A9E5" w14:textId="2588E464" w:rsidR="008F0CD6" w:rsidRPr="00DD2AD9" w:rsidRDefault="008F0CD6" w:rsidP="008F0CD6">
      <w:pPr>
        <w:pStyle w:val="NormalWeb"/>
        <w:numPr>
          <w:ilvl w:val="0"/>
          <w:numId w:val="13"/>
        </w:numPr>
        <w:rPr>
          <w:b/>
          <w:bCs/>
        </w:rPr>
      </w:pPr>
      <w:r w:rsidRPr="00DD2AD9">
        <w:rPr>
          <w:b/>
          <w:bCs/>
        </w:rPr>
        <w:t>Data Wrangling</w:t>
      </w:r>
    </w:p>
    <w:p w14:paraId="0FAE9830" w14:textId="4A97C37D" w:rsidR="008F0CD6" w:rsidRDefault="00041B61" w:rsidP="008F0CD6">
      <w:pPr>
        <w:pStyle w:val="NormalWeb"/>
        <w:ind w:left="720"/>
      </w:pPr>
      <w:r>
        <w:t xml:space="preserve">Convert categorical data into numerical values and check correlation between different features. </w:t>
      </w:r>
    </w:p>
    <w:p w14:paraId="29F62BA6" w14:textId="2CEEDBB8" w:rsidR="00041B61" w:rsidRDefault="00041B61" w:rsidP="008F0CD6">
      <w:pPr>
        <w:pStyle w:val="NormalWeb"/>
        <w:ind w:left="720"/>
      </w:pPr>
      <w:r>
        <w:t>PCA is also used to perform dimension reduction.</w:t>
      </w:r>
    </w:p>
    <w:p w14:paraId="2495670E" w14:textId="7C7F0FB4" w:rsidR="00041B61" w:rsidRPr="00DD2AD9" w:rsidRDefault="00041B61" w:rsidP="00041B61">
      <w:pPr>
        <w:pStyle w:val="NormalWeb"/>
        <w:numPr>
          <w:ilvl w:val="0"/>
          <w:numId w:val="13"/>
        </w:numPr>
        <w:rPr>
          <w:b/>
          <w:bCs/>
        </w:rPr>
      </w:pPr>
      <w:r w:rsidRPr="00DD2AD9">
        <w:rPr>
          <w:b/>
          <w:bCs/>
        </w:rPr>
        <w:t>Data Modeling</w:t>
      </w:r>
    </w:p>
    <w:p w14:paraId="318A658D" w14:textId="22CE11E6" w:rsidR="00041B61" w:rsidRDefault="00041B61" w:rsidP="00041B61">
      <w:pPr>
        <w:pStyle w:val="NormalWeb"/>
        <w:ind w:left="720"/>
      </w:pPr>
      <w:r>
        <w:t>Three models using Keras with Tensor</w:t>
      </w:r>
      <w:r w:rsidR="00DD2AD9">
        <w:t>flow backend were constructed based on 3 stages of data process. 1</w:t>
      </w:r>
      <w:r w:rsidR="00DD2AD9" w:rsidRPr="00DD2AD9">
        <w:rPr>
          <w:vertAlign w:val="superscript"/>
        </w:rPr>
        <w:t>st</w:t>
      </w:r>
      <w:r w:rsidR="00DD2AD9">
        <w:t xml:space="preserve"> one is utilizing the original dataset, and 2</w:t>
      </w:r>
      <w:r w:rsidR="00DD2AD9" w:rsidRPr="00DD2AD9">
        <w:rPr>
          <w:vertAlign w:val="superscript"/>
        </w:rPr>
        <w:t>nd</w:t>
      </w:r>
      <w:r w:rsidR="00DD2AD9">
        <w:t xml:space="preserve"> one is utilizing the data after removing attributes with high correlation. The last one is utilizing the data after the PCA.</w:t>
      </w:r>
    </w:p>
    <w:p w14:paraId="5691593A" w14:textId="3A360337" w:rsidR="00DD2AD9" w:rsidRDefault="00DD2AD9" w:rsidP="00041B61">
      <w:pPr>
        <w:pStyle w:val="NormalWeb"/>
        <w:ind w:left="720"/>
      </w:pPr>
      <w:r>
        <w:t>Similar level of accuracy is achieved by all the three models, which is illustrating the robustness of Keras to consume unprocessed data for training.</w:t>
      </w:r>
    </w:p>
    <w:sectPr w:rsidR="00DD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4CA2" w14:textId="77777777" w:rsidR="00EF0D3E" w:rsidRDefault="00EF0D3E" w:rsidP="00646233">
      <w:pPr>
        <w:spacing w:after="0" w:line="240" w:lineRule="auto"/>
      </w:pPr>
      <w:r>
        <w:separator/>
      </w:r>
    </w:p>
  </w:endnote>
  <w:endnote w:type="continuationSeparator" w:id="0">
    <w:p w14:paraId="4B92C514" w14:textId="77777777" w:rsidR="00EF0D3E" w:rsidRDefault="00EF0D3E" w:rsidP="0064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B687" w14:textId="77777777" w:rsidR="00EF0D3E" w:rsidRDefault="00EF0D3E" w:rsidP="00646233">
      <w:pPr>
        <w:spacing w:after="0" w:line="240" w:lineRule="auto"/>
      </w:pPr>
      <w:r>
        <w:separator/>
      </w:r>
    </w:p>
  </w:footnote>
  <w:footnote w:type="continuationSeparator" w:id="0">
    <w:p w14:paraId="2CE8AB0C" w14:textId="77777777" w:rsidR="00EF0D3E" w:rsidRDefault="00EF0D3E" w:rsidP="00646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693"/>
    <w:multiLevelType w:val="multilevel"/>
    <w:tmpl w:val="C888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C2411"/>
    <w:multiLevelType w:val="multilevel"/>
    <w:tmpl w:val="B8E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C0610"/>
    <w:multiLevelType w:val="multilevel"/>
    <w:tmpl w:val="65A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B57D6"/>
    <w:multiLevelType w:val="multilevel"/>
    <w:tmpl w:val="D5B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7BB2"/>
    <w:multiLevelType w:val="multilevel"/>
    <w:tmpl w:val="690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50EAB"/>
    <w:multiLevelType w:val="multilevel"/>
    <w:tmpl w:val="EAC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AB6"/>
    <w:multiLevelType w:val="multilevel"/>
    <w:tmpl w:val="156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5CFF"/>
    <w:multiLevelType w:val="multilevel"/>
    <w:tmpl w:val="CCE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A4192"/>
    <w:multiLevelType w:val="multilevel"/>
    <w:tmpl w:val="8E3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C3758"/>
    <w:multiLevelType w:val="hybridMultilevel"/>
    <w:tmpl w:val="31864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81AD0"/>
    <w:multiLevelType w:val="hybridMultilevel"/>
    <w:tmpl w:val="9D3C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F4944"/>
    <w:multiLevelType w:val="multilevel"/>
    <w:tmpl w:val="0BE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E0C20"/>
    <w:multiLevelType w:val="multilevel"/>
    <w:tmpl w:val="9828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77"/>
    <w:rsid w:val="00041B61"/>
    <w:rsid w:val="003029B6"/>
    <w:rsid w:val="003B1746"/>
    <w:rsid w:val="00646233"/>
    <w:rsid w:val="00702577"/>
    <w:rsid w:val="007B5266"/>
    <w:rsid w:val="008F0CD6"/>
    <w:rsid w:val="00AB2BE9"/>
    <w:rsid w:val="00D4605B"/>
    <w:rsid w:val="00DD2AD9"/>
    <w:rsid w:val="00EF0D3E"/>
    <w:rsid w:val="00F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FAB2"/>
  <w15:chartTrackingRefBased/>
  <w15:docId w15:val="{6723E12C-9C78-496A-8D13-0D503266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5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62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33"/>
  </w:style>
  <w:style w:type="paragraph" w:styleId="Footer">
    <w:name w:val="footer"/>
    <w:basedOn w:val="Normal"/>
    <w:link w:val="FooterChar"/>
    <w:uiPriority w:val="99"/>
    <w:unhideWhenUsed/>
    <w:rsid w:val="006462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33"/>
  </w:style>
  <w:style w:type="paragraph" w:styleId="ListParagraph">
    <w:name w:val="List Paragraph"/>
    <w:basedOn w:val="Normal"/>
    <w:uiPriority w:val="34"/>
    <w:qFormat/>
    <w:rsid w:val="008F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 Huang</dc:creator>
  <cp:keywords/>
  <dc:description/>
  <cp:lastModifiedBy>Sile Huang</cp:lastModifiedBy>
  <cp:revision>7</cp:revision>
  <dcterms:created xsi:type="dcterms:W3CDTF">2021-02-27T08:58:00Z</dcterms:created>
  <dcterms:modified xsi:type="dcterms:W3CDTF">2021-06-06T14:56:00Z</dcterms:modified>
</cp:coreProperties>
</file>