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A8E3" w14:textId="77777777" w:rsidR="00406078" w:rsidRPr="00406078" w:rsidRDefault="00406078" w:rsidP="00406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Cyber Security</w:t>
      </w:r>
    </w:p>
    <w:p w14:paraId="11C8C809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 xml:space="preserve">Project 3 </w:t>
      </w:r>
    </w:p>
    <w:p w14:paraId="5EAEC442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71ABF14A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6C549180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Book-My-Show will enable the ads on their website, but they are also very cautious about their user privacy and information who visit their website. Some ads URL could contain a malicious link that can trick any recipient and lead to a malware installation, freezing the system as part of a ransomware attack or revealing sensitive information. Book-My-Show now wants to analyze that whether the particular URL is prone to phishing (malicious) or not.</w:t>
      </w:r>
    </w:p>
    <w:p w14:paraId="035ED1D1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A3EB35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Details: </w:t>
      </w:r>
    </w:p>
    <w:p w14:paraId="16833782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The input dataset contains an 11k sample corresponding to the 11k URL. Each sample contains 32 features that give a different and unique description of URL ranging from -1,0,1.</w:t>
      </w:r>
    </w:p>
    <w:p w14:paraId="42F5353E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1: Phishing</w:t>
      </w:r>
    </w:p>
    <w:p w14:paraId="54085C25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0: Suspicious</w:t>
      </w:r>
    </w:p>
    <w:p w14:paraId="5FC3E25D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1: Legitimate</w:t>
      </w:r>
    </w:p>
    <w:p w14:paraId="78CFEB57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The sample could be either legitimate or phishing.</w:t>
      </w:r>
    </w:p>
    <w:p w14:paraId="5B84557A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D0004F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Task: Week 1</w:t>
      </w:r>
    </w:p>
    <w:p w14:paraId="0CA8D27C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Analysis:</w:t>
      </w:r>
    </w:p>
    <w:p w14:paraId="439F9538" w14:textId="77777777" w:rsidR="00406078" w:rsidRPr="00406078" w:rsidRDefault="00406078" w:rsidP="004060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Each sample has 32 features ranging from -1,0,1. Explore the data using histogram, heatmaps. </w:t>
      </w:r>
    </w:p>
    <w:p w14:paraId="5C2C6BB2" w14:textId="77777777" w:rsidR="00406078" w:rsidRPr="00406078" w:rsidRDefault="00406078" w:rsidP="004060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Determine the number of samples present in the data, unique elements in all the features. </w:t>
      </w:r>
    </w:p>
    <w:p w14:paraId="2F2C6A26" w14:textId="77777777" w:rsidR="00406078" w:rsidRPr="00406078" w:rsidRDefault="00406078" w:rsidP="0040607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Check if there is any null value in any features. </w:t>
      </w:r>
    </w:p>
    <w:p w14:paraId="55F10F84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ED2162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Task: Week 2</w:t>
      </w:r>
    </w:p>
    <w:p w14:paraId="73266BB0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of features and feature selection:</w:t>
      </w:r>
    </w:p>
    <w:p w14:paraId="23FE3CE5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lastRenderedPageBreak/>
        <w:t>Next, we have to find if there are any correlated features present in the data. Remove the feature which might be correlated with some threshold.</w:t>
      </w:r>
    </w:p>
    <w:p w14:paraId="6B72DDB4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B02B4B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Task: Week 3 and 4</w:t>
      </w:r>
    </w:p>
    <w:p w14:paraId="71799B1C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Classification Model: </w:t>
      </w:r>
    </w:p>
    <w:p w14:paraId="61406A38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Finally, build a robust classification system that classifies whether the URL sample is a phishing site or not.</w:t>
      </w:r>
    </w:p>
    <w:p w14:paraId="7F37D9A8" w14:textId="77777777" w:rsidR="00406078" w:rsidRPr="00406078" w:rsidRDefault="00406078" w:rsidP="00406078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A5F0C7" w14:textId="77777777" w:rsidR="00406078" w:rsidRPr="00406078" w:rsidRDefault="00406078" w:rsidP="004060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Build classification models using a binary classifier to detect malicious or phishing URLs.</w:t>
      </w:r>
    </w:p>
    <w:p w14:paraId="2512C7C1" w14:textId="77777777" w:rsidR="00406078" w:rsidRPr="00406078" w:rsidRDefault="00406078" w:rsidP="004060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Illustrate the diagnostic ability of this binary classifier by plotting the ROC curve.</w:t>
      </w:r>
    </w:p>
    <w:p w14:paraId="5C85F933" w14:textId="77777777" w:rsidR="00406078" w:rsidRPr="00406078" w:rsidRDefault="00406078" w:rsidP="004060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Validate the accuracy of data by the K-Fold cross-validation technique.</w:t>
      </w:r>
    </w:p>
    <w:p w14:paraId="1AB5FB50" w14:textId="77777777" w:rsidR="00406078" w:rsidRPr="00406078" w:rsidRDefault="00406078" w:rsidP="0040607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The final output consists of the model, which will give maximum accuracy on the validation dataset with selected attributes.</w:t>
      </w:r>
    </w:p>
    <w:p w14:paraId="5276E11C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A6E017" w14:textId="53F8290E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Download the Data sets from here </w:t>
      </w:r>
      <w:r w:rsidRPr="00406078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0A4EE2A" wp14:editId="0274C00B">
            <wp:extent cx="190500" cy="190500"/>
            <wp:effectExtent l="0" t="0" r="0" b="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A1EE" w14:textId="77777777" w:rsidR="00406078" w:rsidRPr="00406078" w:rsidRDefault="00406078" w:rsidP="00406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078">
        <w:rPr>
          <w:rFonts w:ascii="Times New Roman" w:eastAsia="Times New Roman" w:hAnsi="Times New Roman" w:cs="Times New Roman"/>
          <w:sz w:val="24"/>
          <w:szCs w:val="24"/>
        </w:rPr>
        <w:t>Download the Supporting files from </w:t>
      </w:r>
      <w:hyperlink r:id="rId9" w:tgtFrame="_blank" w:history="1">
        <w:r w:rsidRPr="004060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4060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058F1" w14:textId="77777777" w:rsidR="00F54505" w:rsidRPr="00406078" w:rsidRDefault="00F54505" w:rsidP="00406078"/>
    <w:sectPr w:rsidR="00F54505" w:rsidRPr="00406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93C1" w14:textId="77777777" w:rsidR="00E7658E" w:rsidRDefault="00E7658E" w:rsidP="00646233">
      <w:pPr>
        <w:spacing w:after="0" w:line="240" w:lineRule="auto"/>
      </w:pPr>
      <w:r>
        <w:separator/>
      </w:r>
    </w:p>
  </w:endnote>
  <w:endnote w:type="continuationSeparator" w:id="0">
    <w:p w14:paraId="32010D63" w14:textId="77777777" w:rsidR="00E7658E" w:rsidRDefault="00E7658E" w:rsidP="0064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FCCB" w14:textId="77777777" w:rsidR="00E7658E" w:rsidRDefault="00E7658E" w:rsidP="00646233">
      <w:pPr>
        <w:spacing w:after="0" w:line="240" w:lineRule="auto"/>
      </w:pPr>
      <w:r>
        <w:separator/>
      </w:r>
    </w:p>
  </w:footnote>
  <w:footnote w:type="continuationSeparator" w:id="0">
    <w:p w14:paraId="5E6B2ED1" w14:textId="77777777" w:rsidR="00E7658E" w:rsidRDefault="00E7658E" w:rsidP="00646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407"/>
    <w:multiLevelType w:val="multilevel"/>
    <w:tmpl w:val="E980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40693"/>
    <w:multiLevelType w:val="multilevel"/>
    <w:tmpl w:val="C888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958C2"/>
    <w:multiLevelType w:val="multilevel"/>
    <w:tmpl w:val="8A4E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C2411"/>
    <w:multiLevelType w:val="multilevel"/>
    <w:tmpl w:val="B8E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C0610"/>
    <w:multiLevelType w:val="multilevel"/>
    <w:tmpl w:val="65A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8344B"/>
    <w:multiLevelType w:val="multilevel"/>
    <w:tmpl w:val="D8C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B57D6"/>
    <w:multiLevelType w:val="multilevel"/>
    <w:tmpl w:val="D5B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F7BB2"/>
    <w:multiLevelType w:val="multilevel"/>
    <w:tmpl w:val="690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61220"/>
    <w:multiLevelType w:val="multilevel"/>
    <w:tmpl w:val="34B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0EAB"/>
    <w:multiLevelType w:val="multilevel"/>
    <w:tmpl w:val="EAC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76AB6"/>
    <w:multiLevelType w:val="multilevel"/>
    <w:tmpl w:val="156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E5CFF"/>
    <w:multiLevelType w:val="multilevel"/>
    <w:tmpl w:val="CCE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4192"/>
    <w:multiLevelType w:val="multilevel"/>
    <w:tmpl w:val="8E3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511C0"/>
    <w:multiLevelType w:val="multilevel"/>
    <w:tmpl w:val="5FFC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E5706"/>
    <w:multiLevelType w:val="multilevel"/>
    <w:tmpl w:val="945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F4944"/>
    <w:multiLevelType w:val="multilevel"/>
    <w:tmpl w:val="0BE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01375"/>
    <w:multiLevelType w:val="multilevel"/>
    <w:tmpl w:val="6A6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E0C20"/>
    <w:multiLevelType w:val="multilevel"/>
    <w:tmpl w:val="9828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17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15"/>
  </w:num>
  <w:num w:numId="12">
    <w:abstractNumId w:val="0"/>
  </w:num>
  <w:num w:numId="13">
    <w:abstractNumId w:val="8"/>
  </w:num>
  <w:num w:numId="14">
    <w:abstractNumId w:val="16"/>
  </w:num>
  <w:num w:numId="15">
    <w:abstractNumId w:val="14"/>
  </w:num>
  <w:num w:numId="16">
    <w:abstractNumId w:val="5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77"/>
    <w:rsid w:val="00057959"/>
    <w:rsid w:val="003029B6"/>
    <w:rsid w:val="003B1746"/>
    <w:rsid w:val="00406078"/>
    <w:rsid w:val="00463677"/>
    <w:rsid w:val="00646233"/>
    <w:rsid w:val="00702577"/>
    <w:rsid w:val="008A2C18"/>
    <w:rsid w:val="00AB2BE9"/>
    <w:rsid w:val="00B64B54"/>
    <w:rsid w:val="00D4605B"/>
    <w:rsid w:val="00E7658E"/>
    <w:rsid w:val="00EB05AA"/>
    <w:rsid w:val="00F41DCD"/>
    <w:rsid w:val="00F5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98C4"/>
  <w15:chartTrackingRefBased/>
  <w15:docId w15:val="{6723E12C-9C78-496A-8D13-0D503266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5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33"/>
  </w:style>
  <w:style w:type="paragraph" w:styleId="Footer">
    <w:name w:val="footer"/>
    <w:basedOn w:val="Normal"/>
    <w:link w:val="FooterChar"/>
    <w:uiPriority w:val="99"/>
    <w:unhideWhenUsed/>
    <w:rsid w:val="006462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33"/>
  </w:style>
  <w:style w:type="character" w:styleId="Hyperlink">
    <w:name w:val="Hyperlink"/>
    <w:basedOn w:val="DefaultParagraphFont"/>
    <w:uiPriority w:val="99"/>
    <w:semiHidden/>
    <w:unhideWhenUsed/>
    <w:rsid w:val="00406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ms.simplilearn.com/user/project/download-attachment?file=1611230667_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h/wv2nmxq7x0mka52/AACy1SqYGZ4yLcR1Rn5b9v9B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Huang</dc:creator>
  <cp:keywords/>
  <dc:description/>
  <cp:lastModifiedBy>Sile Huang</cp:lastModifiedBy>
  <cp:revision>8</cp:revision>
  <dcterms:created xsi:type="dcterms:W3CDTF">2021-02-27T08:58:00Z</dcterms:created>
  <dcterms:modified xsi:type="dcterms:W3CDTF">2021-11-23T09:11:00Z</dcterms:modified>
</cp:coreProperties>
</file>