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11758" w14:textId="5B3BB986" w:rsidR="00B60061" w:rsidRDefault="00240455" w:rsidP="00BD518D">
      <w:pPr>
        <w:rPr>
          <w:b/>
        </w:rPr>
      </w:pPr>
      <w:r>
        <w:rPr>
          <w:b/>
        </w:rPr>
        <w:t>Part 1- One Bit Half Adder</w:t>
      </w:r>
    </w:p>
    <w:p w14:paraId="1590DEAD" w14:textId="77777777" w:rsidR="00C53ABA" w:rsidRPr="00C53ABA" w:rsidRDefault="00C53ABA" w:rsidP="00BD518D">
      <w:r>
        <w:t xml:space="preserve">1)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53ABA" w14:paraId="5833A5B0" w14:textId="77777777" w:rsidTr="009025C8">
        <w:tc>
          <w:tcPr>
            <w:tcW w:w="2214" w:type="dxa"/>
            <w:tcBorders>
              <w:bottom w:val="single" w:sz="4" w:space="0" w:color="auto"/>
            </w:tcBorders>
          </w:tcPr>
          <w:p w14:paraId="341C9084" w14:textId="2B1492A0" w:rsidR="00C53ABA" w:rsidRPr="00C53ABA" w:rsidRDefault="00C53ABA" w:rsidP="00C53AB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46E0F52A" w14:textId="4F49C756" w:rsidR="00C53ABA" w:rsidRPr="00C53ABA" w:rsidRDefault="00C53ABA" w:rsidP="00C53AB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14" w:type="dxa"/>
          </w:tcPr>
          <w:p w14:paraId="3F2A2499" w14:textId="5C710575" w:rsidR="00C53ABA" w:rsidRPr="00C53ABA" w:rsidRDefault="00C53ABA" w:rsidP="00C53ABA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2214" w:type="dxa"/>
          </w:tcPr>
          <w:p w14:paraId="4ECAE157" w14:textId="76EB43D3" w:rsidR="00C53ABA" w:rsidRPr="00C53ABA" w:rsidRDefault="00C53ABA" w:rsidP="00C53ABA">
            <w:pPr>
              <w:jc w:val="center"/>
              <w:rPr>
                <w:b/>
              </w:rPr>
            </w:pPr>
            <w:r>
              <w:rPr>
                <w:b/>
              </w:rPr>
              <w:t>Carry out (</w:t>
            </w:r>
            <w:proofErr w:type="spellStart"/>
            <w:r>
              <w:rPr>
                <w:b/>
              </w:rPr>
              <w:t>Cout</w:t>
            </w:r>
            <w:proofErr w:type="spellEnd"/>
            <w:r>
              <w:rPr>
                <w:b/>
              </w:rPr>
              <w:t>)</w:t>
            </w:r>
          </w:p>
        </w:tc>
      </w:tr>
      <w:tr w:rsidR="00C53ABA" w14:paraId="3A6D81FF" w14:textId="77777777" w:rsidTr="009025C8">
        <w:tc>
          <w:tcPr>
            <w:tcW w:w="2214" w:type="dxa"/>
            <w:tcBorders>
              <w:bottom w:val="nil"/>
              <w:right w:val="nil"/>
            </w:tcBorders>
          </w:tcPr>
          <w:p w14:paraId="50683E08" w14:textId="172F9C14" w:rsidR="00C53ABA" w:rsidRDefault="00C53ABA" w:rsidP="00C53ABA">
            <w:pPr>
              <w:jc w:val="center"/>
            </w:pPr>
            <w:r>
              <w:t>0</w:t>
            </w:r>
          </w:p>
        </w:tc>
        <w:tc>
          <w:tcPr>
            <w:tcW w:w="2214" w:type="dxa"/>
            <w:tcBorders>
              <w:left w:val="nil"/>
              <w:bottom w:val="nil"/>
            </w:tcBorders>
          </w:tcPr>
          <w:p w14:paraId="4A20A4BA" w14:textId="696510C0" w:rsidR="00C53ABA" w:rsidRDefault="00C53ABA" w:rsidP="00C53ABA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14:paraId="615C5C05" w14:textId="14278129" w:rsidR="00C53ABA" w:rsidRDefault="00C53ABA" w:rsidP="00C53ABA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14:paraId="2F430D99" w14:textId="185E6710" w:rsidR="00C53ABA" w:rsidRDefault="00C53ABA" w:rsidP="00C53ABA">
            <w:pPr>
              <w:jc w:val="center"/>
            </w:pPr>
            <w:r>
              <w:t>0</w:t>
            </w:r>
          </w:p>
        </w:tc>
      </w:tr>
      <w:tr w:rsidR="00C53ABA" w14:paraId="1B3DD014" w14:textId="77777777" w:rsidTr="009025C8">
        <w:tc>
          <w:tcPr>
            <w:tcW w:w="2214" w:type="dxa"/>
            <w:tcBorders>
              <w:top w:val="nil"/>
              <w:bottom w:val="nil"/>
              <w:right w:val="nil"/>
            </w:tcBorders>
          </w:tcPr>
          <w:p w14:paraId="2B193D4C" w14:textId="65407BA7" w:rsidR="00C53ABA" w:rsidRDefault="00C53ABA" w:rsidP="00C53ABA">
            <w:pPr>
              <w:jc w:val="center"/>
            </w:pPr>
            <w:r>
              <w:t>0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</w:tcBorders>
          </w:tcPr>
          <w:p w14:paraId="02515C90" w14:textId="75D490B4" w:rsidR="00C53ABA" w:rsidRDefault="00C53ABA" w:rsidP="00C53ABA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14:paraId="0658AC86" w14:textId="4A92AD5B" w:rsidR="00C53ABA" w:rsidRDefault="00C53ABA" w:rsidP="00C53ABA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14:paraId="12DF4A9B" w14:textId="78A4A195" w:rsidR="00C53ABA" w:rsidRDefault="00C53ABA" w:rsidP="00C53ABA">
            <w:pPr>
              <w:jc w:val="center"/>
            </w:pPr>
            <w:r>
              <w:t>0</w:t>
            </w:r>
          </w:p>
        </w:tc>
      </w:tr>
      <w:tr w:rsidR="00C53ABA" w14:paraId="04D6A607" w14:textId="77777777" w:rsidTr="009025C8">
        <w:tc>
          <w:tcPr>
            <w:tcW w:w="2214" w:type="dxa"/>
            <w:tcBorders>
              <w:top w:val="nil"/>
              <w:bottom w:val="nil"/>
              <w:right w:val="nil"/>
            </w:tcBorders>
          </w:tcPr>
          <w:p w14:paraId="1620DE31" w14:textId="76C03DD4" w:rsidR="00C53ABA" w:rsidRDefault="00C53ABA" w:rsidP="00C53ABA">
            <w:pPr>
              <w:jc w:val="center"/>
            </w:pPr>
            <w:r>
              <w:t>1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</w:tcBorders>
          </w:tcPr>
          <w:p w14:paraId="05F8CD61" w14:textId="4810D258" w:rsidR="00C53ABA" w:rsidRDefault="00C53ABA" w:rsidP="00C53ABA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14:paraId="34EBB1F8" w14:textId="78114885" w:rsidR="00C53ABA" w:rsidRDefault="00C53ABA" w:rsidP="00C53ABA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14:paraId="5117459E" w14:textId="5ED7C9FD" w:rsidR="00C53ABA" w:rsidRDefault="00C53ABA" w:rsidP="00C53ABA">
            <w:pPr>
              <w:jc w:val="center"/>
            </w:pPr>
            <w:r>
              <w:t>0</w:t>
            </w:r>
          </w:p>
        </w:tc>
      </w:tr>
      <w:tr w:rsidR="00C53ABA" w14:paraId="6FC9C843" w14:textId="77777777" w:rsidTr="009025C8">
        <w:tc>
          <w:tcPr>
            <w:tcW w:w="2214" w:type="dxa"/>
            <w:tcBorders>
              <w:top w:val="nil"/>
              <w:right w:val="nil"/>
            </w:tcBorders>
          </w:tcPr>
          <w:p w14:paraId="39AC1609" w14:textId="48625C33" w:rsidR="00C53ABA" w:rsidRDefault="00C53ABA" w:rsidP="00C53ABA">
            <w:pPr>
              <w:jc w:val="center"/>
            </w:pPr>
            <w:r>
              <w:t>1</w:t>
            </w:r>
          </w:p>
        </w:tc>
        <w:tc>
          <w:tcPr>
            <w:tcW w:w="2214" w:type="dxa"/>
            <w:tcBorders>
              <w:top w:val="nil"/>
              <w:left w:val="nil"/>
            </w:tcBorders>
          </w:tcPr>
          <w:p w14:paraId="19D639A7" w14:textId="0077EF64" w:rsidR="00C53ABA" w:rsidRDefault="00C53ABA" w:rsidP="00C53ABA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14:paraId="4A6E821A" w14:textId="4A181159" w:rsidR="00C53ABA" w:rsidRDefault="00C53ABA" w:rsidP="00C53ABA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14:paraId="0C81EF66" w14:textId="176CC84D" w:rsidR="00C53ABA" w:rsidRDefault="00C53ABA" w:rsidP="00C53ABA">
            <w:pPr>
              <w:jc w:val="center"/>
            </w:pPr>
            <w:r>
              <w:t>1</w:t>
            </w:r>
          </w:p>
        </w:tc>
      </w:tr>
    </w:tbl>
    <w:p w14:paraId="3FD7B817" w14:textId="0501150A" w:rsidR="00C53ABA" w:rsidRDefault="00C53ABA" w:rsidP="00BD518D"/>
    <w:p w14:paraId="7C0D7047" w14:textId="2A994623" w:rsidR="00C53ABA" w:rsidRDefault="00C53ABA" w:rsidP="00BD518D">
      <w:r>
        <w:t xml:space="preserve">2) </w:t>
      </w:r>
    </w:p>
    <w:p w14:paraId="55246762" w14:textId="1E5EF5DA" w:rsidR="00C53ABA" w:rsidRDefault="00C53ABA" w:rsidP="009025C8">
      <w:pPr>
        <w:jc w:val="center"/>
      </w:pPr>
      <w:r>
        <w:t xml:space="preserve">Sum= A </w:t>
      </w:r>
      <w:proofErr w:type="spellStart"/>
      <w:r>
        <w:t>Xor</w:t>
      </w:r>
      <w:proofErr w:type="spellEnd"/>
      <w:r>
        <w:t xml:space="preserve"> B</w:t>
      </w:r>
    </w:p>
    <w:p w14:paraId="709EFD0E" w14:textId="3C0A7819" w:rsidR="00C53ABA" w:rsidRDefault="00C53ABA" w:rsidP="009025C8">
      <w:pPr>
        <w:jc w:val="center"/>
      </w:pPr>
      <w:proofErr w:type="spellStart"/>
      <w:r>
        <w:t>Cout</w:t>
      </w:r>
      <w:proofErr w:type="spellEnd"/>
      <w:r>
        <w:t>= A•B</w:t>
      </w:r>
    </w:p>
    <w:p w14:paraId="78AE30FE" w14:textId="573ACDFC" w:rsidR="00C53ABA" w:rsidRDefault="00C53ABA" w:rsidP="00BD518D">
      <w:r>
        <w:t>3)</w:t>
      </w:r>
    </w:p>
    <w:p w14:paraId="4D9A7F47" w14:textId="1128DC06" w:rsidR="00C53ABA" w:rsidRDefault="00C53ABA" w:rsidP="00BD518D"/>
    <w:p w14:paraId="63978DAB" w14:textId="678D8FD8" w:rsidR="009025C8" w:rsidRDefault="009025C8" w:rsidP="00BD518D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1791B36" wp14:editId="6A176F09">
            <wp:simplePos x="0" y="0"/>
            <wp:positionH relativeFrom="column">
              <wp:posOffset>1828800</wp:posOffset>
            </wp:positionH>
            <wp:positionV relativeFrom="paragraph">
              <wp:posOffset>111760</wp:posOffset>
            </wp:positionV>
            <wp:extent cx="2349500" cy="2826385"/>
            <wp:effectExtent l="25400" t="25400" r="38100" b="184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Bit Half Ad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82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307" w14:textId="77777777" w:rsidR="009025C8" w:rsidRDefault="009025C8" w:rsidP="00BD518D"/>
    <w:p w14:paraId="7B06A1AF" w14:textId="77777777" w:rsidR="009025C8" w:rsidRDefault="009025C8" w:rsidP="00BD518D"/>
    <w:p w14:paraId="4875B73A" w14:textId="77777777" w:rsidR="009025C8" w:rsidRDefault="009025C8" w:rsidP="00BD518D"/>
    <w:p w14:paraId="065FBF68" w14:textId="77777777" w:rsidR="009025C8" w:rsidRDefault="009025C8" w:rsidP="00BD518D"/>
    <w:p w14:paraId="223EB2A1" w14:textId="77777777" w:rsidR="009025C8" w:rsidRDefault="009025C8" w:rsidP="00BD518D"/>
    <w:p w14:paraId="5A5786A8" w14:textId="77777777" w:rsidR="009025C8" w:rsidRDefault="009025C8" w:rsidP="00BD518D"/>
    <w:p w14:paraId="6AD5AF66" w14:textId="77777777" w:rsidR="009025C8" w:rsidRDefault="009025C8" w:rsidP="00BD518D"/>
    <w:p w14:paraId="22B6CA20" w14:textId="77777777" w:rsidR="009025C8" w:rsidRDefault="009025C8" w:rsidP="00BD518D"/>
    <w:p w14:paraId="59750105" w14:textId="77777777" w:rsidR="009025C8" w:rsidRDefault="009025C8" w:rsidP="00BD518D"/>
    <w:p w14:paraId="78B4FD05" w14:textId="77777777" w:rsidR="009025C8" w:rsidRPr="00C53ABA" w:rsidRDefault="009025C8" w:rsidP="00BD518D"/>
    <w:p w14:paraId="67B44326" w14:textId="77777777" w:rsidR="009025C8" w:rsidRDefault="009025C8" w:rsidP="00BD518D">
      <w:pPr>
        <w:rPr>
          <w:b/>
        </w:rPr>
      </w:pPr>
    </w:p>
    <w:p w14:paraId="324CB10D" w14:textId="77777777" w:rsidR="009025C8" w:rsidRDefault="009025C8" w:rsidP="00BD518D">
      <w:pPr>
        <w:rPr>
          <w:b/>
        </w:rPr>
      </w:pPr>
    </w:p>
    <w:p w14:paraId="4331160A" w14:textId="77777777" w:rsidR="009025C8" w:rsidRDefault="009025C8" w:rsidP="00BD518D">
      <w:pPr>
        <w:rPr>
          <w:b/>
        </w:rPr>
      </w:pPr>
    </w:p>
    <w:p w14:paraId="4D276110" w14:textId="77777777" w:rsidR="009025C8" w:rsidRDefault="009025C8" w:rsidP="00BD518D">
      <w:pPr>
        <w:rPr>
          <w:b/>
        </w:rPr>
      </w:pPr>
    </w:p>
    <w:p w14:paraId="7AC37E12" w14:textId="77777777" w:rsidR="009025C8" w:rsidRDefault="009025C8" w:rsidP="00BD518D">
      <w:pPr>
        <w:rPr>
          <w:b/>
        </w:rPr>
      </w:pPr>
    </w:p>
    <w:p w14:paraId="4963EE30" w14:textId="5FDB97E9" w:rsidR="009025C8" w:rsidRDefault="00240455" w:rsidP="00BD518D">
      <w:pPr>
        <w:rPr>
          <w:b/>
        </w:rPr>
      </w:pPr>
      <w:r>
        <w:rPr>
          <w:b/>
        </w:rPr>
        <w:lastRenderedPageBreak/>
        <w:t>Part 2- One Bit Full Adde</w:t>
      </w:r>
      <w:r w:rsidR="009025C8">
        <w:rPr>
          <w:b/>
        </w:rPr>
        <w:t>r</w:t>
      </w:r>
    </w:p>
    <w:p w14:paraId="38C881E2" w14:textId="45B2F696" w:rsidR="009025C8" w:rsidRDefault="009025C8" w:rsidP="00BD518D"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9025C8" w14:paraId="14D179EB" w14:textId="77777777" w:rsidTr="009025C8">
        <w:tc>
          <w:tcPr>
            <w:tcW w:w="1771" w:type="dxa"/>
            <w:tcBorders>
              <w:bottom w:val="single" w:sz="4" w:space="0" w:color="auto"/>
            </w:tcBorders>
          </w:tcPr>
          <w:p w14:paraId="34009453" w14:textId="0A317579" w:rsidR="009025C8" w:rsidRPr="009025C8" w:rsidRDefault="009025C8" w:rsidP="009025C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1546F3C5" w14:textId="2674669F" w:rsidR="009025C8" w:rsidRPr="009025C8" w:rsidRDefault="009025C8" w:rsidP="009025C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14:paraId="5E028835" w14:textId="1CBD1CCD" w:rsidR="009025C8" w:rsidRPr="009025C8" w:rsidRDefault="009025C8" w:rsidP="009025C8">
            <w:pPr>
              <w:jc w:val="center"/>
              <w:rPr>
                <w:b/>
              </w:rPr>
            </w:pPr>
            <w:r>
              <w:rPr>
                <w:b/>
              </w:rPr>
              <w:t>Carry in (</w:t>
            </w:r>
            <w:proofErr w:type="spellStart"/>
            <w:r>
              <w:rPr>
                <w:b/>
              </w:rPr>
              <w:t>Cin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71" w:type="dxa"/>
          </w:tcPr>
          <w:p w14:paraId="22304993" w14:textId="20101272" w:rsidR="009025C8" w:rsidRPr="009025C8" w:rsidRDefault="009025C8" w:rsidP="009025C8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1772" w:type="dxa"/>
          </w:tcPr>
          <w:p w14:paraId="31834A98" w14:textId="23A05D4F" w:rsidR="009025C8" w:rsidRPr="009025C8" w:rsidRDefault="009025C8" w:rsidP="009025C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Cout</w:t>
            </w:r>
            <w:proofErr w:type="spellEnd"/>
          </w:p>
        </w:tc>
      </w:tr>
      <w:tr w:rsidR="009025C8" w14:paraId="1822CD7A" w14:textId="77777777" w:rsidTr="009025C8">
        <w:tc>
          <w:tcPr>
            <w:tcW w:w="1771" w:type="dxa"/>
            <w:tcBorders>
              <w:bottom w:val="nil"/>
              <w:right w:val="nil"/>
            </w:tcBorders>
          </w:tcPr>
          <w:p w14:paraId="7B03232A" w14:textId="5A285486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1" w:type="dxa"/>
            <w:tcBorders>
              <w:left w:val="nil"/>
              <w:bottom w:val="nil"/>
              <w:right w:val="nil"/>
            </w:tcBorders>
          </w:tcPr>
          <w:p w14:paraId="42690AC7" w14:textId="583F74B1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1" w:type="dxa"/>
            <w:tcBorders>
              <w:left w:val="nil"/>
              <w:bottom w:val="nil"/>
            </w:tcBorders>
          </w:tcPr>
          <w:p w14:paraId="52CF4C55" w14:textId="156C863E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1" w:type="dxa"/>
          </w:tcPr>
          <w:p w14:paraId="75B04320" w14:textId="29231E21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2" w:type="dxa"/>
          </w:tcPr>
          <w:p w14:paraId="060C1232" w14:textId="223F2AE0" w:rsidR="009025C8" w:rsidRDefault="009025C8" w:rsidP="009025C8">
            <w:pPr>
              <w:jc w:val="center"/>
            </w:pPr>
            <w:r>
              <w:t>0</w:t>
            </w:r>
          </w:p>
        </w:tc>
      </w:tr>
      <w:tr w:rsidR="009025C8" w14:paraId="51AC71DE" w14:textId="77777777" w:rsidTr="009025C8">
        <w:tc>
          <w:tcPr>
            <w:tcW w:w="1771" w:type="dxa"/>
            <w:tcBorders>
              <w:top w:val="nil"/>
              <w:bottom w:val="nil"/>
              <w:right w:val="nil"/>
            </w:tcBorders>
          </w:tcPr>
          <w:p w14:paraId="433EF7E6" w14:textId="7F66A720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61B90FFD" w14:textId="20267615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</w:tcBorders>
          </w:tcPr>
          <w:p w14:paraId="13A74A29" w14:textId="7E8CB60D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14:paraId="13D4B3EE" w14:textId="4347AED5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2" w:type="dxa"/>
          </w:tcPr>
          <w:p w14:paraId="62076B4E" w14:textId="6C5C92D6" w:rsidR="009025C8" w:rsidRDefault="009025C8" w:rsidP="009025C8">
            <w:pPr>
              <w:jc w:val="center"/>
            </w:pPr>
            <w:r>
              <w:t>0</w:t>
            </w:r>
          </w:p>
        </w:tc>
      </w:tr>
      <w:tr w:rsidR="009025C8" w14:paraId="00E8CF6F" w14:textId="77777777" w:rsidTr="009025C8">
        <w:tc>
          <w:tcPr>
            <w:tcW w:w="1771" w:type="dxa"/>
            <w:tcBorders>
              <w:top w:val="nil"/>
              <w:bottom w:val="nil"/>
              <w:right w:val="nil"/>
            </w:tcBorders>
          </w:tcPr>
          <w:p w14:paraId="5F992604" w14:textId="77311A4A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11545587" w14:textId="31CA759B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</w:tcBorders>
          </w:tcPr>
          <w:p w14:paraId="6B61C8FF" w14:textId="3F0E845D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1" w:type="dxa"/>
          </w:tcPr>
          <w:p w14:paraId="2168DE3E" w14:textId="300AE8DD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2" w:type="dxa"/>
          </w:tcPr>
          <w:p w14:paraId="4F22B0E3" w14:textId="367A162D" w:rsidR="009025C8" w:rsidRDefault="009025C8" w:rsidP="009025C8">
            <w:pPr>
              <w:jc w:val="center"/>
            </w:pPr>
            <w:r>
              <w:t>0</w:t>
            </w:r>
          </w:p>
        </w:tc>
      </w:tr>
      <w:tr w:rsidR="009025C8" w14:paraId="72D40F67" w14:textId="77777777" w:rsidTr="009025C8">
        <w:tc>
          <w:tcPr>
            <w:tcW w:w="1771" w:type="dxa"/>
            <w:tcBorders>
              <w:top w:val="nil"/>
              <w:bottom w:val="nil"/>
              <w:right w:val="nil"/>
            </w:tcBorders>
          </w:tcPr>
          <w:p w14:paraId="7E6A7610" w14:textId="2AF8C172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5540527A" w14:textId="24220E34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</w:tcBorders>
          </w:tcPr>
          <w:p w14:paraId="1FA8F1B5" w14:textId="4987A7EC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14:paraId="2F4D68FF" w14:textId="2D9424B4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2" w:type="dxa"/>
          </w:tcPr>
          <w:p w14:paraId="47C1D9F9" w14:textId="04B18EB3" w:rsidR="009025C8" w:rsidRDefault="009025C8" w:rsidP="009025C8">
            <w:pPr>
              <w:jc w:val="center"/>
            </w:pPr>
            <w:r>
              <w:t>1</w:t>
            </w:r>
          </w:p>
        </w:tc>
      </w:tr>
      <w:tr w:rsidR="009025C8" w14:paraId="3981CF1E" w14:textId="77777777" w:rsidTr="009025C8">
        <w:tc>
          <w:tcPr>
            <w:tcW w:w="1771" w:type="dxa"/>
            <w:tcBorders>
              <w:top w:val="nil"/>
              <w:bottom w:val="nil"/>
              <w:right w:val="nil"/>
            </w:tcBorders>
          </w:tcPr>
          <w:p w14:paraId="4C5FDC7A" w14:textId="7441EA10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149A0A1E" w14:textId="1FBD6625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</w:tcBorders>
          </w:tcPr>
          <w:p w14:paraId="7482D38C" w14:textId="40045682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1" w:type="dxa"/>
          </w:tcPr>
          <w:p w14:paraId="59FA99F8" w14:textId="2750CCA2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2" w:type="dxa"/>
          </w:tcPr>
          <w:p w14:paraId="7DF19F86" w14:textId="2ABC0E0B" w:rsidR="009025C8" w:rsidRDefault="009025C8" w:rsidP="009025C8">
            <w:pPr>
              <w:jc w:val="center"/>
            </w:pPr>
            <w:r>
              <w:t>0</w:t>
            </w:r>
          </w:p>
        </w:tc>
      </w:tr>
      <w:tr w:rsidR="009025C8" w14:paraId="47E9DAF3" w14:textId="77777777" w:rsidTr="009025C8">
        <w:tc>
          <w:tcPr>
            <w:tcW w:w="1771" w:type="dxa"/>
            <w:tcBorders>
              <w:top w:val="nil"/>
              <w:bottom w:val="nil"/>
              <w:right w:val="nil"/>
            </w:tcBorders>
          </w:tcPr>
          <w:p w14:paraId="43F37A0E" w14:textId="0177947E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6E9E41DA" w14:textId="63886263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</w:tcBorders>
          </w:tcPr>
          <w:p w14:paraId="48512F12" w14:textId="02336E26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14:paraId="6D87AE83" w14:textId="61C72204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2" w:type="dxa"/>
          </w:tcPr>
          <w:p w14:paraId="093EC3CA" w14:textId="0B738B80" w:rsidR="009025C8" w:rsidRDefault="009025C8" w:rsidP="009025C8">
            <w:pPr>
              <w:jc w:val="center"/>
            </w:pPr>
            <w:r>
              <w:t>1</w:t>
            </w:r>
          </w:p>
        </w:tc>
      </w:tr>
      <w:tr w:rsidR="009025C8" w14:paraId="23227BCB" w14:textId="77777777" w:rsidTr="009025C8">
        <w:tc>
          <w:tcPr>
            <w:tcW w:w="1771" w:type="dxa"/>
            <w:tcBorders>
              <w:top w:val="nil"/>
              <w:bottom w:val="nil"/>
              <w:right w:val="nil"/>
            </w:tcBorders>
          </w:tcPr>
          <w:p w14:paraId="71816973" w14:textId="0A156241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0CB7646E" w14:textId="061E6142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</w:tcBorders>
          </w:tcPr>
          <w:p w14:paraId="729488FB" w14:textId="1749EF3C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1" w:type="dxa"/>
          </w:tcPr>
          <w:p w14:paraId="4757E7CA" w14:textId="2F70D204" w:rsidR="009025C8" w:rsidRDefault="009025C8" w:rsidP="009025C8">
            <w:pPr>
              <w:jc w:val="center"/>
            </w:pPr>
            <w:r>
              <w:t>0</w:t>
            </w:r>
          </w:p>
        </w:tc>
        <w:tc>
          <w:tcPr>
            <w:tcW w:w="1772" w:type="dxa"/>
          </w:tcPr>
          <w:p w14:paraId="12640BB9" w14:textId="6ABB5642" w:rsidR="009025C8" w:rsidRDefault="009025C8" w:rsidP="009025C8">
            <w:pPr>
              <w:jc w:val="center"/>
            </w:pPr>
            <w:r>
              <w:t>1</w:t>
            </w:r>
          </w:p>
        </w:tc>
      </w:tr>
      <w:tr w:rsidR="009025C8" w14:paraId="56061D9E" w14:textId="77777777" w:rsidTr="009025C8">
        <w:tc>
          <w:tcPr>
            <w:tcW w:w="1771" w:type="dxa"/>
            <w:tcBorders>
              <w:top w:val="nil"/>
              <w:right w:val="nil"/>
            </w:tcBorders>
          </w:tcPr>
          <w:p w14:paraId="7CF3EE70" w14:textId="0A6B833A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1" w:type="dxa"/>
            <w:tcBorders>
              <w:top w:val="nil"/>
              <w:left w:val="nil"/>
              <w:right w:val="nil"/>
            </w:tcBorders>
          </w:tcPr>
          <w:p w14:paraId="350F3AC5" w14:textId="599604E9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1" w:type="dxa"/>
            <w:tcBorders>
              <w:top w:val="nil"/>
              <w:left w:val="nil"/>
            </w:tcBorders>
          </w:tcPr>
          <w:p w14:paraId="244E699D" w14:textId="6B474B5D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14:paraId="6F3681E7" w14:textId="16359FC6" w:rsidR="009025C8" w:rsidRDefault="009025C8" w:rsidP="009025C8">
            <w:pPr>
              <w:jc w:val="center"/>
            </w:pPr>
            <w:r>
              <w:t>1</w:t>
            </w:r>
          </w:p>
        </w:tc>
        <w:tc>
          <w:tcPr>
            <w:tcW w:w="1772" w:type="dxa"/>
          </w:tcPr>
          <w:p w14:paraId="19225AE7" w14:textId="2FE91AFD" w:rsidR="009025C8" w:rsidRDefault="009025C8" w:rsidP="009025C8">
            <w:pPr>
              <w:jc w:val="center"/>
            </w:pPr>
            <w:r>
              <w:t>1</w:t>
            </w:r>
          </w:p>
        </w:tc>
      </w:tr>
    </w:tbl>
    <w:p w14:paraId="7F2B92FD" w14:textId="77777777" w:rsidR="009025C8" w:rsidRDefault="009025C8" w:rsidP="00BD518D"/>
    <w:p w14:paraId="1E06A37D" w14:textId="3AD8F4D4" w:rsidR="009025C8" w:rsidRDefault="009025C8" w:rsidP="00BD518D">
      <w:r>
        <w:t>2)</w:t>
      </w:r>
    </w:p>
    <w:p w14:paraId="7FBAC308" w14:textId="7701BE73" w:rsidR="009025C8" w:rsidRDefault="009025C8" w:rsidP="001E3793">
      <w:pPr>
        <w:jc w:val="center"/>
      </w:pPr>
      <w:r>
        <w:t>Sum</w:t>
      </w:r>
      <w:proofErr w:type="gramStart"/>
      <w:r>
        <w:t>= !A</w:t>
      </w:r>
      <w:proofErr w:type="gramEnd"/>
      <w:r>
        <w:t>•!B•C + !A•B•!C + A•!B•!C + A•B•C</w:t>
      </w:r>
    </w:p>
    <w:p w14:paraId="077D8FC9" w14:textId="5685D863" w:rsidR="009025C8" w:rsidRDefault="001E3793" w:rsidP="001E3793">
      <w:p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F602DB3" wp14:editId="3F69D19F">
            <wp:simplePos x="0" y="0"/>
            <wp:positionH relativeFrom="column">
              <wp:posOffset>228600</wp:posOffset>
            </wp:positionH>
            <wp:positionV relativeFrom="paragraph">
              <wp:posOffset>229235</wp:posOffset>
            </wp:positionV>
            <wp:extent cx="5486400" cy="54025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Bit Full Ad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025C8">
        <w:t>Cout</w:t>
      </w:r>
      <w:proofErr w:type="spellEnd"/>
      <w:r w:rsidR="009025C8">
        <w:t>= A•B + A•C + B•C</w:t>
      </w:r>
    </w:p>
    <w:p w14:paraId="7294DD93" w14:textId="6AD27D67" w:rsidR="001E3793" w:rsidRDefault="001E3793" w:rsidP="00BD518D">
      <w:r>
        <w:t>3)</w:t>
      </w:r>
    </w:p>
    <w:p w14:paraId="54054FC8" w14:textId="23C2F61A" w:rsidR="001E3793" w:rsidRPr="009025C8" w:rsidRDefault="001E3793" w:rsidP="00BD518D"/>
    <w:p w14:paraId="0980EE90" w14:textId="77777777" w:rsidR="009025C8" w:rsidRDefault="009025C8" w:rsidP="00BD518D">
      <w:pPr>
        <w:rPr>
          <w:b/>
        </w:rPr>
      </w:pPr>
    </w:p>
    <w:p w14:paraId="7B0381C0" w14:textId="77777777" w:rsidR="001E3793" w:rsidRDefault="001E3793" w:rsidP="00BD518D">
      <w:pPr>
        <w:rPr>
          <w:b/>
        </w:rPr>
      </w:pPr>
    </w:p>
    <w:p w14:paraId="50958DF9" w14:textId="77777777" w:rsidR="001E3793" w:rsidRDefault="001E3793" w:rsidP="00BD518D">
      <w:pPr>
        <w:rPr>
          <w:b/>
        </w:rPr>
      </w:pPr>
    </w:p>
    <w:p w14:paraId="1474609A" w14:textId="77777777" w:rsidR="001E3793" w:rsidRDefault="001E3793" w:rsidP="00BD518D">
      <w:pPr>
        <w:rPr>
          <w:b/>
        </w:rPr>
      </w:pPr>
    </w:p>
    <w:p w14:paraId="4FAAB0F0" w14:textId="77777777" w:rsidR="001E3793" w:rsidRDefault="001E3793" w:rsidP="00BD518D">
      <w:pPr>
        <w:rPr>
          <w:b/>
        </w:rPr>
      </w:pPr>
    </w:p>
    <w:p w14:paraId="6252BB7B" w14:textId="77777777" w:rsidR="001E3793" w:rsidRDefault="001E3793" w:rsidP="00BD518D">
      <w:pPr>
        <w:rPr>
          <w:b/>
        </w:rPr>
      </w:pPr>
    </w:p>
    <w:p w14:paraId="1AEF44CA" w14:textId="77777777" w:rsidR="001E3793" w:rsidRDefault="001E3793" w:rsidP="00BD518D">
      <w:pPr>
        <w:rPr>
          <w:b/>
        </w:rPr>
      </w:pPr>
    </w:p>
    <w:p w14:paraId="682EAA75" w14:textId="77777777" w:rsidR="001E3793" w:rsidRDefault="001E3793" w:rsidP="00BD518D">
      <w:pPr>
        <w:rPr>
          <w:b/>
        </w:rPr>
      </w:pPr>
    </w:p>
    <w:p w14:paraId="614E49BB" w14:textId="77777777" w:rsidR="001E3793" w:rsidRDefault="001E3793" w:rsidP="00BD518D">
      <w:pPr>
        <w:rPr>
          <w:b/>
        </w:rPr>
      </w:pPr>
    </w:p>
    <w:p w14:paraId="136F751C" w14:textId="77777777" w:rsidR="001E3793" w:rsidRDefault="001E3793" w:rsidP="00BD518D">
      <w:pPr>
        <w:rPr>
          <w:b/>
        </w:rPr>
      </w:pPr>
    </w:p>
    <w:p w14:paraId="35EC7569" w14:textId="77777777" w:rsidR="001E3793" w:rsidRDefault="001E3793" w:rsidP="00BD518D">
      <w:pPr>
        <w:rPr>
          <w:b/>
        </w:rPr>
      </w:pPr>
    </w:p>
    <w:p w14:paraId="4B610680" w14:textId="77777777" w:rsidR="001E3793" w:rsidRDefault="001E3793" w:rsidP="00BD518D">
      <w:pPr>
        <w:rPr>
          <w:b/>
        </w:rPr>
      </w:pPr>
    </w:p>
    <w:p w14:paraId="64432FAB" w14:textId="77777777" w:rsidR="001E3793" w:rsidRDefault="001E3793" w:rsidP="00BD518D">
      <w:pPr>
        <w:rPr>
          <w:b/>
        </w:rPr>
      </w:pPr>
    </w:p>
    <w:p w14:paraId="605BA932" w14:textId="306B1CEB" w:rsidR="00240455" w:rsidRDefault="00240455" w:rsidP="00BD518D">
      <w:pPr>
        <w:rPr>
          <w:b/>
        </w:rPr>
      </w:pPr>
      <w:r>
        <w:rPr>
          <w:b/>
        </w:rPr>
        <w:lastRenderedPageBreak/>
        <w:t>Part 3- 4-bit Adder</w:t>
      </w:r>
    </w:p>
    <w:p w14:paraId="52AAD6F6" w14:textId="1841234A" w:rsidR="00C05B1E" w:rsidRDefault="00C05B1E" w:rsidP="00BD518D">
      <w:pPr>
        <w:rPr>
          <w:b/>
        </w:rPr>
      </w:pPr>
      <w:r>
        <w:rPr>
          <w:b/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37927135" wp14:editId="06F02D15">
            <wp:simplePos x="0" y="0"/>
            <wp:positionH relativeFrom="column">
              <wp:posOffset>-457200</wp:posOffset>
            </wp:positionH>
            <wp:positionV relativeFrom="paragraph">
              <wp:posOffset>151765</wp:posOffset>
            </wp:positionV>
            <wp:extent cx="6427470" cy="30441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 Bit Full Ad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57760" w14:textId="77777777" w:rsidR="00C05B1E" w:rsidRDefault="00C05B1E" w:rsidP="00BD518D">
      <w:pPr>
        <w:rPr>
          <w:b/>
        </w:rPr>
      </w:pPr>
    </w:p>
    <w:p w14:paraId="0FC1A02E" w14:textId="77777777" w:rsidR="00C05B1E" w:rsidRDefault="00C05B1E" w:rsidP="00BD518D">
      <w:pPr>
        <w:rPr>
          <w:b/>
        </w:rPr>
      </w:pPr>
    </w:p>
    <w:p w14:paraId="122AB365" w14:textId="77777777" w:rsidR="00C05B1E" w:rsidRDefault="00C05B1E" w:rsidP="00BD518D">
      <w:pPr>
        <w:rPr>
          <w:b/>
        </w:rPr>
      </w:pPr>
    </w:p>
    <w:p w14:paraId="0B30E364" w14:textId="77777777" w:rsidR="00C05B1E" w:rsidRDefault="00C05B1E" w:rsidP="00BD518D">
      <w:pPr>
        <w:rPr>
          <w:b/>
        </w:rPr>
      </w:pPr>
    </w:p>
    <w:p w14:paraId="6D90218E" w14:textId="77777777" w:rsidR="00C05B1E" w:rsidRDefault="00C05B1E" w:rsidP="00BD518D">
      <w:pPr>
        <w:rPr>
          <w:b/>
        </w:rPr>
      </w:pPr>
    </w:p>
    <w:p w14:paraId="4D64478F" w14:textId="77777777" w:rsidR="00C05B1E" w:rsidRDefault="00C05B1E" w:rsidP="00BD518D">
      <w:pPr>
        <w:rPr>
          <w:b/>
        </w:rPr>
      </w:pPr>
    </w:p>
    <w:p w14:paraId="1B1A2646" w14:textId="77777777" w:rsidR="00C05B1E" w:rsidRDefault="00C05B1E" w:rsidP="00BD518D">
      <w:pPr>
        <w:rPr>
          <w:b/>
        </w:rPr>
      </w:pPr>
    </w:p>
    <w:p w14:paraId="553AFF6E" w14:textId="77777777" w:rsidR="00C05B1E" w:rsidRDefault="00C05B1E" w:rsidP="00BD518D">
      <w:pPr>
        <w:rPr>
          <w:b/>
        </w:rPr>
      </w:pPr>
    </w:p>
    <w:p w14:paraId="5365FB0C" w14:textId="77777777" w:rsidR="00C05B1E" w:rsidRDefault="00C05B1E" w:rsidP="00BD518D">
      <w:pPr>
        <w:rPr>
          <w:b/>
        </w:rPr>
      </w:pPr>
    </w:p>
    <w:p w14:paraId="0A5CDE45" w14:textId="77777777" w:rsidR="00C05B1E" w:rsidRDefault="00C05B1E" w:rsidP="00BD518D">
      <w:pPr>
        <w:rPr>
          <w:b/>
        </w:rPr>
      </w:pPr>
    </w:p>
    <w:p w14:paraId="1D4920D3" w14:textId="07F03975" w:rsidR="00240455" w:rsidRDefault="00240455" w:rsidP="00BD518D">
      <w:pPr>
        <w:rPr>
          <w:b/>
        </w:rPr>
      </w:pPr>
      <w:r>
        <w:rPr>
          <w:b/>
        </w:rPr>
        <w:t xml:space="preserve">Part 4- </w:t>
      </w:r>
      <w:proofErr w:type="spellStart"/>
      <w:r>
        <w:rPr>
          <w:b/>
        </w:rPr>
        <w:t>Logisim</w:t>
      </w:r>
      <w:proofErr w:type="spellEnd"/>
      <w:r>
        <w:rPr>
          <w:b/>
        </w:rPr>
        <w:t xml:space="preserve"> 4-bit Adder</w:t>
      </w:r>
    </w:p>
    <w:p w14:paraId="1EEF3D57" w14:textId="1455BEFD" w:rsidR="00A20994" w:rsidRDefault="00A20994" w:rsidP="00BD518D">
      <w:pPr>
        <w:rPr>
          <w:b/>
        </w:rPr>
      </w:pPr>
    </w:p>
    <w:p w14:paraId="533C8F8A" w14:textId="25D8FFF8" w:rsidR="00A20994" w:rsidRDefault="00A20994" w:rsidP="00BD518D">
      <w:pPr>
        <w:rPr>
          <w:b/>
        </w:rPr>
      </w:pPr>
      <w:r>
        <w:rPr>
          <w:b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7167769D" wp14:editId="10E084FE">
            <wp:simplePos x="0" y="0"/>
            <wp:positionH relativeFrom="column">
              <wp:posOffset>1371600</wp:posOffset>
            </wp:positionH>
            <wp:positionV relativeFrom="paragraph">
              <wp:posOffset>64135</wp:posOffset>
            </wp:positionV>
            <wp:extent cx="2616200" cy="2501900"/>
            <wp:effectExtent l="0" t="0" r="0" b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Bit Ad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B7042" w14:textId="77777777" w:rsidR="00A20994" w:rsidRDefault="00A20994" w:rsidP="00BD518D">
      <w:pPr>
        <w:rPr>
          <w:b/>
        </w:rPr>
      </w:pPr>
    </w:p>
    <w:p w14:paraId="2FEE66A0" w14:textId="77777777" w:rsidR="00A20994" w:rsidRDefault="00A20994" w:rsidP="00BD518D">
      <w:pPr>
        <w:rPr>
          <w:b/>
        </w:rPr>
      </w:pPr>
    </w:p>
    <w:p w14:paraId="67E3C903" w14:textId="77777777" w:rsidR="00A20994" w:rsidRDefault="00A20994" w:rsidP="00BD518D">
      <w:pPr>
        <w:rPr>
          <w:b/>
        </w:rPr>
      </w:pPr>
    </w:p>
    <w:p w14:paraId="28A35D78" w14:textId="77777777" w:rsidR="00A20994" w:rsidRDefault="00A20994" w:rsidP="00BD518D">
      <w:pPr>
        <w:rPr>
          <w:b/>
        </w:rPr>
      </w:pPr>
    </w:p>
    <w:p w14:paraId="1E459538" w14:textId="77777777" w:rsidR="00A20994" w:rsidRDefault="00A20994" w:rsidP="00BD518D">
      <w:pPr>
        <w:rPr>
          <w:b/>
        </w:rPr>
      </w:pPr>
    </w:p>
    <w:p w14:paraId="6E7A49E7" w14:textId="77777777" w:rsidR="00A20994" w:rsidRDefault="00A20994" w:rsidP="00BD518D">
      <w:pPr>
        <w:rPr>
          <w:b/>
        </w:rPr>
      </w:pPr>
    </w:p>
    <w:p w14:paraId="64720479" w14:textId="77777777" w:rsidR="00A20994" w:rsidRDefault="00A20994" w:rsidP="00BD518D">
      <w:pPr>
        <w:rPr>
          <w:b/>
        </w:rPr>
      </w:pPr>
    </w:p>
    <w:p w14:paraId="052282FB" w14:textId="77777777" w:rsidR="00A20994" w:rsidRDefault="00A20994" w:rsidP="00BD518D">
      <w:pPr>
        <w:rPr>
          <w:b/>
        </w:rPr>
      </w:pPr>
    </w:p>
    <w:p w14:paraId="180795AD" w14:textId="77777777" w:rsidR="00A20994" w:rsidRDefault="00A20994" w:rsidP="00BD518D">
      <w:pPr>
        <w:rPr>
          <w:b/>
        </w:rPr>
      </w:pPr>
    </w:p>
    <w:p w14:paraId="7605D40D" w14:textId="77777777" w:rsidR="00A20994" w:rsidRDefault="00A20994" w:rsidP="00BD518D">
      <w:pPr>
        <w:rPr>
          <w:b/>
        </w:rPr>
      </w:pPr>
    </w:p>
    <w:p w14:paraId="58A4FE7E" w14:textId="77777777" w:rsidR="00A20994" w:rsidRDefault="00A20994" w:rsidP="00BD518D">
      <w:pPr>
        <w:rPr>
          <w:b/>
        </w:rPr>
      </w:pPr>
    </w:p>
    <w:p w14:paraId="4CC406B5" w14:textId="77777777" w:rsidR="00A20994" w:rsidRDefault="00A20994" w:rsidP="00BD518D">
      <w:pPr>
        <w:rPr>
          <w:b/>
        </w:rPr>
      </w:pPr>
    </w:p>
    <w:p w14:paraId="509B1858" w14:textId="183E8DE7" w:rsidR="00BD518D" w:rsidRDefault="00B60061" w:rsidP="00BD518D">
      <w:r w:rsidRPr="00240455">
        <w:rPr>
          <w:b/>
        </w:rPr>
        <w:lastRenderedPageBreak/>
        <w:t>Questions about a 4-bit Adder</w:t>
      </w:r>
    </w:p>
    <w:p w14:paraId="6901C09B" w14:textId="77777777" w:rsidR="00BD518D" w:rsidRDefault="00BD518D" w:rsidP="00BD518D">
      <w:r>
        <w:t>Answer the following question about a 4-bit adder without consulting your circuit. Unless otherwise indicated, give your numerical answers in decimal. After you have filled out the chart, use your 4-bit adder to check your answers. Make sure you understand and can calculate all the answers correctly.</w:t>
      </w:r>
    </w:p>
    <w:p w14:paraId="0346F5F2" w14:textId="09760FEA" w:rsidR="00BD518D" w:rsidRDefault="00B60061" w:rsidP="00BD518D">
      <w:r>
        <w:t xml:space="preserve">1. </w:t>
      </w:r>
      <w:r w:rsidR="00BD518D">
        <w:t>What is the range of unsigned numbers that you can represent in 4 bits?</w:t>
      </w:r>
    </w:p>
    <w:p w14:paraId="3BD87F9E" w14:textId="0860494D" w:rsidR="00A9006B" w:rsidRDefault="00A9006B" w:rsidP="00BD518D">
      <w:r>
        <w:tab/>
        <w:t>We can represent 0 through 15</w:t>
      </w:r>
      <w:r w:rsidR="00E07338">
        <w:t>.</w:t>
      </w:r>
    </w:p>
    <w:p w14:paraId="5455ED26" w14:textId="114D48F2" w:rsidR="00BD518D" w:rsidRDefault="00B60061" w:rsidP="00BD518D">
      <w:r>
        <w:t xml:space="preserve">2. </w:t>
      </w:r>
      <w:r w:rsidR="00BD518D">
        <w:t>Fill out the following table of sums, carry, and borrow that your 4-bit adder circuit will give. Assume unsigned representation of numbers in 4 bits.</w:t>
      </w:r>
    </w:p>
    <w:p w14:paraId="7F77B966" w14:textId="5438287C" w:rsidR="00BD518D" w:rsidRDefault="00BD518D" w:rsidP="00BD518D">
      <w:r>
        <w:t xml:space="preserve">Binary   </w:t>
      </w:r>
      <w:r w:rsidR="00B60061">
        <w:t xml:space="preserve">   </w:t>
      </w:r>
      <w:r>
        <w:t xml:space="preserve"> </w:t>
      </w:r>
      <w:proofErr w:type="spellStart"/>
      <w:r>
        <w:t>Binary</w:t>
      </w:r>
      <w:proofErr w:type="spellEnd"/>
      <w:r>
        <w:t xml:space="preserve">    </w:t>
      </w:r>
      <w:proofErr w:type="spellStart"/>
      <w:r>
        <w:t>Binary</w:t>
      </w:r>
      <w:proofErr w:type="spellEnd"/>
      <w:r>
        <w:t xml:space="preserve">   Decimal  </w:t>
      </w:r>
      <w:r w:rsidR="00B60061">
        <w:t xml:space="preserve">  </w:t>
      </w:r>
      <w:r>
        <w:t xml:space="preserve"> </w:t>
      </w:r>
      <w:proofErr w:type="spellStart"/>
      <w:r>
        <w:t>Decimal</w:t>
      </w:r>
      <w:proofErr w:type="spellEnd"/>
      <w:r>
        <w:t xml:space="preserve">   </w:t>
      </w:r>
      <w:r w:rsidR="00B60061">
        <w:t xml:space="preserve">  </w:t>
      </w:r>
      <w:proofErr w:type="spellStart"/>
      <w:r>
        <w:t>Decimal</w:t>
      </w:r>
      <w:proofErr w:type="spellEnd"/>
    </w:p>
    <w:p w14:paraId="2F1072CB" w14:textId="77777777" w:rsidR="00BD518D" w:rsidRDefault="00BD518D" w:rsidP="00BD518D">
      <w:r>
        <w:t xml:space="preserve">A input     B input     sum      A input        B input         Sum               Carry (0 or 1)   </w:t>
      </w:r>
    </w:p>
    <w:p w14:paraId="2510AF96" w14:textId="77777777" w:rsidR="00BD518D" w:rsidRDefault="00BD518D" w:rsidP="00BD518D">
      <w:r>
        <w:t xml:space="preserve">   -------       -------         ---          -------          -------              ---                          -----</w:t>
      </w:r>
    </w:p>
    <w:p w14:paraId="0C2CDF2B" w14:textId="76B312B5" w:rsidR="00BD518D" w:rsidRDefault="00BD518D" w:rsidP="00E07338">
      <w:pPr>
        <w:tabs>
          <w:tab w:val="left" w:pos="3032"/>
          <w:tab w:val="left" w:pos="7098"/>
        </w:tabs>
      </w:pPr>
      <w:r>
        <w:t xml:space="preserve">   0000      0111</w:t>
      </w:r>
      <w:r w:rsidR="00E07338">
        <w:t xml:space="preserve">        </w:t>
      </w:r>
      <w:proofErr w:type="spellStart"/>
      <w:r w:rsidR="00E07338">
        <w:t>0111</w:t>
      </w:r>
      <w:proofErr w:type="spellEnd"/>
      <w:r w:rsidR="00E07338">
        <w:tab/>
        <w:t xml:space="preserve"> 0                   7                   </w:t>
      </w:r>
      <w:proofErr w:type="spellStart"/>
      <w:r w:rsidR="00E07338">
        <w:t>7</w:t>
      </w:r>
      <w:proofErr w:type="spellEnd"/>
      <w:r w:rsidR="00E07338">
        <w:tab/>
        <w:t>0</w:t>
      </w:r>
    </w:p>
    <w:p w14:paraId="307A27A6" w14:textId="53E7922D" w:rsidR="00BD518D" w:rsidRDefault="00E07338" w:rsidP="00E07338">
      <w:pPr>
        <w:tabs>
          <w:tab w:val="left" w:pos="7098"/>
        </w:tabs>
      </w:pPr>
      <w:r>
        <w:tab/>
      </w:r>
    </w:p>
    <w:p w14:paraId="594FD987" w14:textId="49A1A28D" w:rsidR="00BD518D" w:rsidRDefault="00BD518D" w:rsidP="00E07338">
      <w:pPr>
        <w:tabs>
          <w:tab w:val="left" w:pos="7319"/>
        </w:tabs>
      </w:pPr>
      <w:r>
        <w:t xml:space="preserve">   1100      0101</w:t>
      </w:r>
      <w:r w:rsidR="00E07338">
        <w:t xml:space="preserve">        0001          12       </w:t>
      </w:r>
      <w:r w:rsidR="009D2F61">
        <w:t xml:space="preserve">           5                </w:t>
      </w:r>
      <w:r w:rsidR="00E07338">
        <w:t xml:space="preserve"> </w:t>
      </w:r>
      <w:r w:rsidR="009D2F61">
        <w:t xml:space="preserve">17                              </w:t>
      </w:r>
      <w:r w:rsidR="00E07338">
        <w:t>1</w:t>
      </w:r>
    </w:p>
    <w:p w14:paraId="67590228" w14:textId="77777777" w:rsidR="00BD518D" w:rsidRDefault="00BD518D" w:rsidP="00BD518D"/>
    <w:p w14:paraId="5CB4AADF" w14:textId="4B9B13D9" w:rsidR="00BD518D" w:rsidRDefault="00BD518D" w:rsidP="00E07338">
      <w:pPr>
        <w:tabs>
          <w:tab w:val="left" w:pos="7200"/>
        </w:tabs>
      </w:pPr>
      <w:r>
        <w:t xml:space="preserve">   0101      </w:t>
      </w:r>
      <w:proofErr w:type="spellStart"/>
      <w:r>
        <w:t>0101</w:t>
      </w:r>
      <w:proofErr w:type="spellEnd"/>
      <w:r w:rsidR="00E07338">
        <w:t xml:space="preserve">        1010  </w:t>
      </w:r>
      <w:r w:rsidR="009D2F61">
        <w:t xml:space="preserve">          5                   </w:t>
      </w:r>
      <w:proofErr w:type="spellStart"/>
      <w:r w:rsidR="009D2F61">
        <w:t>5</w:t>
      </w:r>
      <w:proofErr w:type="spellEnd"/>
      <w:r w:rsidR="009D2F61">
        <w:t xml:space="preserve">                 10</w:t>
      </w:r>
      <w:r w:rsidR="00E07338">
        <w:t xml:space="preserve">   </w:t>
      </w:r>
      <w:r w:rsidR="009D2F61">
        <w:t xml:space="preserve">         </w:t>
      </w:r>
      <w:r w:rsidR="00E07338">
        <w:t xml:space="preserve">                  0</w:t>
      </w:r>
    </w:p>
    <w:p w14:paraId="1A0C0DE6" w14:textId="77777777" w:rsidR="00BD518D" w:rsidRDefault="00BD518D" w:rsidP="00BD518D"/>
    <w:p w14:paraId="5B7DDEB6" w14:textId="3F036432" w:rsidR="00BD518D" w:rsidRDefault="00BD518D" w:rsidP="00E07338">
      <w:pPr>
        <w:tabs>
          <w:tab w:val="left" w:pos="7285"/>
        </w:tabs>
      </w:pPr>
      <w:r>
        <w:t xml:space="preserve">   1111      </w:t>
      </w:r>
      <w:proofErr w:type="spellStart"/>
      <w:r>
        <w:t>1111</w:t>
      </w:r>
      <w:proofErr w:type="spellEnd"/>
      <w:r w:rsidR="009D2F61">
        <w:t xml:space="preserve">        1110           15                 </w:t>
      </w:r>
      <w:proofErr w:type="spellStart"/>
      <w:r w:rsidR="009D2F61">
        <w:t>15</w:t>
      </w:r>
      <w:proofErr w:type="spellEnd"/>
      <w:r w:rsidR="009D2F61">
        <w:t xml:space="preserve">               30    </w:t>
      </w:r>
      <w:r w:rsidR="00E07338">
        <w:t xml:space="preserve">                          1</w:t>
      </w:r>
    </w:p>
    <w:p w14:paraId="06D5C1C4" w14:textId="77777777" w:rsidR="00BD518D" w:rsidRDefault="00BD518D" w:rsidP="00BD518D"/>
    <w:p w14:paraId="517720EB" w14:textId="0867C34C" w:rsidR="00BD518D" w:rsidRDefault="00BD518D" w:rsidP="00E07338">
      <w:pPr>
        <w:tabs>
          <w:tab w:val="left" w:pos="7200"/>
        </w:tabs>
      </w:pPr>
      <w:r>
        <w:t xml:space="preserve">   0010      0110</w:t>
      </w:r>
      <w:r w:rsidR="00E07338">
        <w:t xml:space="preserve">        1000            </w:t>
      </w:r>
      <w:r w:rsidR="009D2F61">
        <w:t>2</w:t>
      </w:r>
      <w:r w:rsidR="00E07338">
        <w:t xml:space="preserve"> </w:t>
      </w:r>
      <w:r w:rsidR="009D2F61">
        <w:t xml:space="preserve"> </w:t>
      </w:r>
      <w:r w:rsidR="00E07338">
        <w:t xml:space="preserve">                   </w:t>
      </w:r>
      <w:r w:rsidR="009D2F61">
        <w:t xml:space="preserve">6                  8                   </w:t>
      </w:r>
      <w:r w:rsidR="00E07338">
        <w:t xml:space="preserve">          0</w:t>
      </w:r>
    </w:p>
    <w:p w14:paraId="6236B15C" w14:textId="77777777" w:rsidR="00BD518D" w:rsidRDefault="00BD518D" w:rsidP="00BD518D"/>
    <w:p w14:paraId="673EF607" w14:textId="5CF42396" w:rsidR="00BD518D" w:rsidRDefault="00B60061" w:rsidP="00BD518D">
      <w:r>
        <w:t xml:space="preserve">3. </w:t>
      </w:r>
      <w:r w:rsidR="00BD518D">
        <w:t>Assuming unsigned 4-bit representation of numbers, under what conditions does adding produce a result that is not meaningful with respect to normal addition and the constraint of only 4 bits to hold the sum?</w:t>
      </w:r>
    </w:p>
    <w:p w14:paraId="079FDA2C" w14:textId="0CB6B376" w:rsidR="0059042B" w:rsidRDefault="0059042B" w:rsidP="00BD518D">
      <w:r>
        <w:tab/>
        <w:t xml:space="preserve">A 4-bit adder will result in </w:t>
      </w:r>
      <w:proofErr w:type="gramStart"/>
      <w:r>
        <w:t>non meaningful</w:t>
      </w:r>
      <w:proofErr w:type="gramEnd"/>
      <w:r>
        <w:t xml:space="preserve"> answers when you add two numbers that yield an answer greater than 15. This is because a 4-bit adder can only output up to the number 15. After 15, we start to get a Carry out.</w:t>
      </w:r>
    </w:p>
    <w:p w14:paraId="7571620D" w14:textId="1D0609C3" w:rsidR="00BD518D" w:rsidRDefault="00B60061" w:rsidP="00BD518D">
      <w:r>
        <w:t xml:space="preserve">4. </w:t>
      </w:r>
      <w:r w:rsidR="00BD518D">
        <w:t>What does the carry out pin signify?</w:t>
      </w:r>
    </w:p>
    <w:p w14:paraId="2B3D1DDD" w14:textId="27B3C180" w:rsidR="000E6303" w:rsidRPr="000E6303" w:rsidRDefault="000E6303" w:rsidP="00BD518D">
      <w:pPr>
        <w:rPr>
          <w:vertAlign w:val="subscript"/>
        </w:rPr>
      </w:pPr>
      <w:r>
        <w:tab/>
        <w:t xml:space="preserve">The Carry out pin signifies the next bit place after what can be displayed. EX| the result 17 will be displayed as 0001 with a </w:t>
      </w:r>
      <w:proofErr w:type="spellStart"/>
      <w:r>
        <w:t>Cout</w:t>
      </w:r>
      <w:proofErr w:type="spellEnd"/>
      <w:r>
        <w:t xml:space="preserve"> of 1, since 17</w:t>
      </w:r>
      <w:r>
        <w:rPr>
          <w:vertAlign w:val="subscript"/>
        </w:rPr>
        <w:t xml:space="preserve">10 </w:t>
      </w:r>
      <w:r>
        <w:t>= 10001</w:t>
      </w:r>
      <w:r>
        <w:rPr>
          <w:vertAlign w:val="subscript"/>
        </w:rPr>
        <w:t>2</w:t>
      </w:r>
    </w:p>
    <w:p w14:paraId="19CB8210" w14:textId="0BB13045" w:rsidR="00A136AE" w:rsidRDefault="00B60061" w:rsidP="00BD518D">
      <w:r>
        <w:lastRenderedPageBreak/>
        <w:t xml:space="preserve">5. </w:t>
      </w:r>
      <w:r w:rsidR="00BD518D">
        <w:t>Assuming unsigned 4-bit representation of numbers, what does your 4-bit adder produce if you try to add two numbers whose sum exceeds the 4-bit range of values? Give an arithmetic expression for the unsigned value of the sum bits in terms of x and y input values (use mod; if you don't know what mod is, then hold this question until later).</w:t>
      </w:r>
    </w:p>
    <w:p w14:paraId="61F8A044" w14:textId="5F9EAFAF" w:rsidR="004C65A6" w:rsidRDefault="004C65A6" w:rsidP="00BD518D">
      <w:r>
        <w:tab/>
      </w:r>
      <w:r w:rsidR="00672EE7">
        <w:t xml:space="preserve">If you try to add two numbers whose sum exceeds the 4-bit range it starts to roll over again from the beginning and carrying out a remainder.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55"/>
        <w:gridCol w:w="2096"/>
        <w:gridCol w:w="2096"/>
      </w:tblGrid>
      <w:tr w:rsidR="00672EE7" w14:paraId="1C3B33FF" w14:textId="77777777" w:rsidTr="00672EE7">
        <w:tc>
          <w:tcPr>
            <w:tcW w:w="4664" w:type="dxa"/>
            <w:gridSpan w:val="2"/>
          </w:tcPr>
          <w:p w14:paraId="68110B7B" w14:textId="19C89031" w:rsidR="00672EE7" w:rsidRDefault="00672EE7" w:rsidP="00672EE7">
            <w:pPr>
              <w:jc w:val="center"/>
            </w:pPr>
            <w:r>
              <w:t>Sum</w:t>
            </w:r>
          </w:p>
        </w:tc>
        <w:tc>
          <w:tcPr>
            <w:tcW w:w="2096" w:type="dxa"/>
          </w:tcPr>
          <w:p w14:paraId="45E7776A" w14:textId="77777777" w:rsidR="00672EE7" w:rsidRDefault="00672EE7" w:rsidP="00BD518D"/>
        </w:tc>
        <w:tc>
          <w:tcPr>
            <w:tcW w:w="2096" w:type="dxa"/>
          </w:tcPr>
          <w:p w14:paraId="70F25887" w14:textId="6033FFC1" w:rsidR="00672EE7" w:rsidRDefault="00672EE7" w:rsidP="00BD518D"/>
        </w:tc>
      </w:tr>
      <w:tr w:rsidR="00672EE7" w14:paraId="333C381A" w14:textId="77777777" w:rsidTr="00672EE7">
        <w:tc>
          <w:tcPr>
            <w:tcW w:w="2309" w:type="dxa"/>
          </w:tcPr>
          <w:p w14:paraId="26468858" w14:textId="3E506997" w:rsidR="00672EE7" w:rsidRDefault="00672EE7" w:rsidP="00BD518D">
            <w:r>
              <w:t>Binary</w:t>
            </w:r>
          </w:p>
        </w:tc>
        <w:tc>
          <w:tcPr>
            <w:tcW w:w="2355" w:type="dxa"/>
          </w:tcPr>
          <w:p w14:paraId="7AE94F1D" w14:textId="2DEF8BC4" w:rsidR="00672EE7" w:rsidRDefault="00672EE7" w:rsidP="00BD518D">
            <w:r>
              <w:t>Decimal</w:t>
            </w:r>
          </w:p>
        </w:tc>
        <w:tc>
          <w:tcPr>
            <w:tcW w:w="2096" w:type="dxa"/>
          </w:tcPr>
          <w:p w14:paraId="4623ED5A" w14:textId="5AE7ED61" w:rsidR="00672EE7" w:rsidRDefault="00672EE7" w:rsidP="00BD518D">
            <w:r>
              <w:t>What’s Displayed</w:t>
            </w:r>
          </w:p>
        </w:tc>
        <w:tc>
          <w:tcPr>
            <w:tcW w:w="2096" w:type="dxa"/>
          </w:tcPr>
          <w:p w14:paraId="638CFFBF" w14:textId="0E8A7A35" w:rsidR="00672EE7" w:rsidRDefault="00672EE7" w:rsidP="00BD518D">
            <w:r>
              <w:t xml:space="preserve">Carry </w:t>
            </w:r>
            <w:proofErr w:type="gramStart"/>
            <w:r>
              <w:t>out(</w:t>
            </w:r>
            <w:proofErr w:type="spellStart"/>
            <w:proofErr w:type="gramEnd"/>
            <w:r>
              <w:t>Cout</w:t>
            </w:r>
            <w:proofErr w:type="spellEnd"/>
            <w:r>
              <w:t>)</w:t>
            </w:r>
          </w:p>
        </w:tc>
      </w:tr>
      <w:tr w:rsidR="00672EE7" w14:paraId="59BBA551" w14:textId="77777777" w:rsidTr="00672EE7">
        <w:tc>
          <w:tcPr>
            <w:tcW w:w="2309" w:type="dxa"/>
          </w:tcPr>
          <w:p w14:paraId="2840FEA2" w14:textId="717F002B" w:rsidR="00672EE7" w:rsidRDefault="00672EE7" w:rsidP="00BD518D">
            <w:r>
              <w:t>1110</w:t>
            </w:r>
          </w:p>
        </w:tc>
        <w:tc>
          <w:tcPr>
            <w:tcW w:w="2355" w:type="dxa"/>
          </w:tcPr>
          <w:p w14:paraId="607567BD" w14:textId="30366550" w:rsidR="00672EE7" w:rsidRDefault="00672EE7" w:rsidP="00BD518D">
            <w:r>
              <w:t>14</w:t>
            </w:r>
          </w:p>
        </w:tc>
        <w:tc>
          <w:tcPr>
            <w:tcW w:w="2096" w:type="dxa"/>
          </w:tcPr>
          <w:p w14:paraId="453D881E" w14:textId="31D972EC" w:rsidR="00672EE7" w:rsidRDefault="00672EE7" w:rsidP="00BD518D">
            <w:r>
              <w:t>1110</w:t>
            </w:r>
          </w:p>
        </w:tc>
        <w:tc>
          <w:tcPr>
            <w:tcW w:w="2096" w:type="dxa"/>
          </w:tcPr>
          <w:p w14:paraId="1319A42A" w14:textId="7E1A9ECC" w:rsidR="00672EE7" w:rsidRDefault="00672EE7" w:rsidP="00BD518D">
            <w:r>
              <w:t>0</w:t>
            </w:r>
          </w:p>
        </w:tc>
      </w:tr>
      <w:tr w:rsidR="00672EE7" w14:paraId="1BD161B2" w14:textId="77777777" w:rsidTr="00672EE7">
        <w:tc>
          <w:tcPr>
            <w:tcW w:w="2309" w:type="dxa"/>
          </w:tcPr>
          <w:p w14:paraId="0EC1E7E6" w14:textId="5E4AFADC" w:rsidR="00672EE7" w:rsidRDefault="00672EE7" w:rsidP="00BD518D">
            <w:r>
              <w:t>1111</w:t>
            </w:r>
          </w:p>
        </w:tc>
        <w:tc>
          <w:tcPr>
            <w:tcW w:w="2355" w:type="dxa"/>
          </w:tcPr>
          <w:p w14:paraId="3FEA235E" w14:textId="7D86A269" w:rsidR="00672EE7" w:rsidRDefault="00672EE7" w:rsidP="00BD518D">
            <w:r>
              <w:t>15</w:t>
            </w:r>
          </w:p>
        </w:tc>
        <w:tc>
          <w:tcPr>
            <w:tcW w:w="2096" w:type="dxa"/>
          </w:tcPr>
          <w:p w14:paraId="461B65E2" w14:textId="311183D7" w:rsidR="00672EE7" w:rsidRDefault="00672EE7" w:rsidP="00BD518D">
            <w:r>
              <w:t>1111</w:t>
            </w:r>
          </w:p>
        </w:tc>
        <w:tc>
          <w:tcPr>
            <w:tcW w:w="2096" w:type="dxa"/>
          </w:tcPr>
          <w:p w14:paraId="145BAB90" w14:textId="07FBA5F3" w:rsidR="00672EE7" w:rsidRDefault="00672EE7" w:rsidP="00BD518D">
            <w:r>
              <w:t>0</w:t>
            </w:r>
          </w:p>
        </w:tc>
      </w:tr>
      <w:tr w:rsidR="00672EE7" w14:paraId="022B4A86" w14:textId="77777777" w:rsidTr="00672EE7">
        <w:tc>
          <w:tcPr>
            <w:tcW w:w="2309" w:type="dxa"/>
          </w:tcPr>
          <w:p w14:paraId="4A9DADD9" w14:textId="5C1A22C2" w:rsidR="00672EE7" w:rsidRDefault="00672EE7" w:rsidP="00BD518D">
            <w:r>
              <w:t>0000</w:t>
            </w:r>
          </w:p>
        </w:tc>
        <w:tc>
          <w:tcPr>
            <w:tcW w:w="2355" w:type="dxa"/>
          </w:tcPr>
          <w:p w14:paraId="1E2342EA" w14:textId="71B45141" w:rsidR="00672EE7" w:rsidRDefault="00672EE7" w:rsidP="00BD518D">
            <w:r>
              <w:t>16</w:t>
            </w:r>
          </w:p>
        </w:tc>
        <w:tc>
          <w:tcPr>
            <w:tcW w:w="2096" w:type="dxa"/>
          </w:tcPr>
          <w:p w14:paraId="0BFEE4DD" w14:textId="2D9E1038" w:rsidR="00672EE7" w:rsidRDefault="00672EE7" w:rsidP="00BD518D">
            <w:r>
              <w:t>0</w:t>
            </w:r>
          </w:p>
        </w:tc>
        <w:tc>
          <w:tcPr>
            <w:tcW w:w="2096" w:type="dxa"/>
          </w:tcPr>
          <w:p w14:paraId="49CABFC2" w14:textId="23E0F383" w:rsidR="00672EE7" w:rsidRDefault="00672EE7" w:rsidP="00BD518D">
            <w:r>
              <w:t>1</w:t>
            </w:r>
          </w:p>
        </w:tc>
      </w:tr>
      <w:tr w:rsidR="00672EE7" w14:paraId="58764782" w14:textId="77777777" w:rsidTr="00672EE7">
        <w:tc>
          <w:tcPr>
            <w:tcW w:w="2309" w:type="dxa"/>
          </w:tcPr>
          <w:p w14:paraId="51D6B060" w14:textId="07EAA0CA" w:rsidR="00672EE7" w:rsidRDefault="00672EE7" w:rsidP="00BD518D">
            <w:r>
              <w:t>0001</w:t>
            </w:r>
          </w:p>
        </w:tc>
        <w:tc>
          <w:tcPr>
            <w:tcW w:w="2355" w:type="dxa"/>
          </w:tcPr>
          <w:p w14:paraId="34392779" w14:textId="4F2721B3" w:rsidR="00672EE7" w:rsidRDefault="00672EE7" w:rsidP="00BD518D">
            <w:r>
              <w:t>17</w:t>
            </w:r>
          </w:p>
        </w:tc>
        <w:tc>
          <w:tcPr>
            <w:tcW w:w="2096" w:type="dxa"/>
          </w:tcPr>
          <w:p w14:paraId="7BC30D19" w14:textId="2B44B256" w:rsidR="00672EE7" w:rsidRDefault="00672EE7" w:rsidP="00BD518D">
            <w:r>
              <w:t>1</w:t>
            </w:r>
          </w:p>
        </w:tc>
        <w:tc>
          <w:tcPr>
            <w:tcW w:w="2096" w:type="dxa"/>
          </w:tcPr>
          <w:p w14:paraId="0FAC1A36" w14:textId="057A4CB6" w:rsidR="00672EE7" w:rsidRDefault="00672EE7" w:rsidP="00BD518D">
            <w:r>
              <w:t>1</w:t>
            </w:r>
          </w:p>
        </w:tc>
      </w:tr>
      <w:tr w:rsidR="00672EE7" w14:paraId="73C5C795" w14:textId="77777777" w:rsidTr="00672EE7">
        <w:tc>
          <w:tcPr>
            <w:tcW w:w="2309" w:type="dxa"/>
          </w:tcPr>
          <w:p w14:paraId="4CA2216A" w14:textId="3FDD8FD3" w:rsidR="00672EE7" w:rsidRDefault="00672EE7" w:rsidP="00BD518D">
            <w:r>
              <w:t>0011</w:t>
            </w:r>
          </w:p>
        </w:tc>
        <w:tc>
          <w:tcPr>
            <w:tcW w:w="2355" w:type="dxa"/>
          </w:tcPr>
          <w:p w14:paraId="02E8BB86" w14:textId="31E363DA" w:rsidR="00672EE7" w:rsidRDefault="00672EE7" w:rsidP="00BD518D">
            <w:r>
              <w:t>18</w:t>
            </w:r>
          </w:p>
        </w:tc>
        <w:tc>
          <w:tcPr>
            <w:tcW w:w="2096" w:type="dxa"/>
          </w:tcPr>
          <w:p w14:paraId="49F534E8" w14:textId="0E94C0E8" w:rsidR="00672EE7" w:rsidRDefault="008C4FFF" w:rsidP="00BD518D">
            <w:r>
              <w:t>10</w:t>
            </w:r>
          </w:p>
        </w:tc>
        <w:tc>
          <w:tcPr>
            <w:tcW w:w="2096" w:type="dxa"/>
          </w:tcPr>
          <w:p w14:paraId="356EB941" w14:textId="20B3C7F5" w:rsidR="00672EE7" w:rsidRDefault="00672EE7" w:rsidP="00BD518D">
            <w:r>
              <w:t>1</w:t>
            </w:r>
          </w:p>
        </w:tc>
      </w:tr>
    </w:tbl>
    <w:p w14:paraId="66984B89" w14:textId="77777777" w:rsidR="00672EE7" w:rsidRDefault="00672EE7" w:rsidP="00BD518D"/>
    <w:p w14:paraId="65C6AE34" w14:textId="3842D3CE" w:rsidR="00672EE7" w:rsidRDefault="00020BDC" w:rsidP="00BD518D">
      <w:r>
        <w:t xml:space="preserve">Can use the </w:t>
      </w:r>
      <w:proofErr w:type="gramStart"/>
      <w:r>
        <w:t xml:space="preserve">expression  </w:t>
      </w:r>
      <m:oMath>
        <m:r>
          <w:rPr>
            <w:rFonts w:ascii="Cambria Math" w:hAnsi="Cambria Math"/>
          </w:rPr>
          <m:t>f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=x+y</m:t>
        </m:r>
        <m:r>
          <w:rPr>
            <w:rFonts w:ascii="Cambria Math" w:hAnsi="Cambria Math"/>
          </w:rPr>
          <m:t xml:space="preserve"> (mod16)</m:t>
        </m:r>
      </m:oMath>
      <w:r>
        <w:t xml:space="preserve"> </w:t>
      </w:r>
    </w:p>
    <w:p w14:paraId="76C4606C" w14:textId="77777777" w:rsidR="00056F46" w:rsidRDefault="00056F46" w:rsidP="00BD518D"/>
    <w:p w14:paraId="66B40039" w14:textId="77777777" w:rsidR="00056F46" w:rsidRDefault="00056F46" w:rsidP="00BD518D">
      <w:bookmarkStart w:id="0" w:name="_GoBack"/>
      <w:bookmarkEnd w:id="0"/>
    </w:p>
    <w:sectPr w:rsidR="00056F46" w:rsidSect="00DE1C35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6B8DA" w14:textId="77777777" w:rsidR="00020BDC" w:rsidRDefault="00020BDC" w:rsidP="00240455">
      <w:pPr>
        <w:spacing w:after="0"/>
      </w:pPr>
      <w:r>
        <w:separator/>
      </w:r>
    </w:p>
  </w:endnote>
  <w:endnote w:type="continuationSeparator" w:id="0">
    <w:p w14:paraId="07B08D80" w14:textId="77777777" w:rsidR="00020BDC" w:rsidRDefault="00020BDC" w:rsidP="002404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A1B4E" w14:textId="77777777" w:rsidR="00020BDC" w:rsidRDefault="00020BDC" w:rsidP="00C53A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551A6" w14:textId="77777777" w:rsidR="00020BDC" w:rsidRDefault="00020BDC" w:rsidP="00FB2E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A6749" w14:textId="77777777" w:rsidR="00020BDC" w:rsidRDefault="00020BDC" w:rsidP="00C53A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4FFF">
      <w:rPr>
        <w:rStyle w:val="PageNumber"/>
        <w:noProof/>
      </w:rPr>
      <w:t>5</w:t>
    </w:r>
    <w:r>
      <w:rPr>
        <w:rStyle w:val="PageNumber"/>
      </w:rPr>
      <w:fldChar w:fldCharType="end"/>
    </w:r>
  </w:p>
  <w:p w14:paraId="76093F32" w14:textId="77777777" w:rsidR="00020BDC" w:rsidRDefault="00020BDC" w:rsidP="00FB2E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1E238" w14:textId="77777777" w:rsidR="00020BDC" w:rsidRDefault="00020BDC" w:rsidP="00240455">
      <w:pPr>
        <w:spacing w:after="0"/>
      </w:pPr>
      <w:r>
        <w:separator/>
      </w:r>
    </w:p>
  </w:footnote>
  <w:footnote w:type="continuationSeparator" w:id="0">
    <w:p w14:paraId="00A38F66" w14:textId="77777777" w:rsidR="00020BDC" w:rsidRDefault="00020BDC" w:rsidP="002404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5A1D7" w14:textId="71A065E3" w:rsidR="00020BDC" w:rsidRDefault="00020BDC">
    <w:pPr>
      <w:pStyle w:val="Header"/>
    </w:pPr>
    <w:r>
      <w:t>Eli Sobylak</w:t>
    </w:r>
    <w:r>
      <w:tab/>
    </w:r>
    <w:r>
      <w:tab/>
      <w:t>9-Oct-2014</w:t>
    </w:r>
  </w:p>
  <w:p w14:paraId="4306A979" w14:textId="3171BAFD" w:rsidR="00020BDC" w:rsidRDefault="00020BDC">
    <w:pPr>
      <w:pStyle w:val="Header"/>
    </w:pPr>
    <w:r>
      <w:t>A00317144</w:t>
    </w:r>
    <w:r>
      <w:tab/>
    </w:r>
    <w:r>
      <w:tab/>
      <w:t>Digital Logic: Lab 2 - Adders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15"/>
    <w:rsid w:val="00020BDC"/>
    <w:rsid w:val="00056F46"/>
    <w:rsid w:val="000E6303"/>
    <w:rsid w:val="001E3793"/>
    <w:rsid w:val="00240455"/>
    <w:rsid w:val="004C65A6"/>
    <w:rsid w:val="0059042B"/>
    <w:rsid w:val="005F3715"/>
    <w:rsid w:val="00672EE7"/>
    <w:rsid w:val="008C4FFF"/>
    <w:rsid w:val="009025C8"/>
    <w:rsid w:val="009D2F61"/>
    <w:rsid w:val="00A136AE"/>
    <w:rsid w:val="00A20994"/>
    <w:rsid w:val="00A9006B"/>
    <w:rsid w:val="00B60061"/>
    <w:rsid w:val="00BD518D"/>
    <w:rsid w:val="00C05B1E"/>
    <w:rsid w:val="00C53ABA"/>
    <w:rsid w:val="00DE13C9"/>
    <w:rsid w:val="00DE1C35"/>
    <w:rsid w:val="00E07338"/>
    <w:rsid w:val="00FB2E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7F1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45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455"/>
  </w:style>
  <w:style w:type="paragraph" w:styleId="Footer">
    <w:name w:val="footer"/>
    <w:basedOn w:val="Normal"/>
    <w:link w:val="FooterChar"/>
    <w:uiPriority w:val="99"/>
    <w:unhideWhenUsed/>
    <w:rsid w:val="0024045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455"/>
  </w:style>
  <w:style w:type="character" w:styleId="PageNumber">
    <w:name w:val="page number"/>
    <w:basedOn w:val="DefaultParagraphFont"/>
    <w:uiPriority w:val="99"/>
    <w:semiHidden/>
    <w:unhideWhenUsed/>
    <w:rsid w:val="00FB2E5B"/>
  </w:style>
  <w:style w:type="table" w:styleId="TableGrid">
    <w:name w:val="Table Grid"/>
    <w:basedOn w:val="TableNormal"/>
    <w:uiPriority w:val="59"/>
    <w:rsid w:val="00C53AB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3AB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ABA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0BD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45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455"/>
  </w:style>
  <w:style w:type="paragraph" w:styleId="Footer">
    <w:name w:val="footer"/>
    <w:basedOn w:val="Normal"/>
    <w:link w:val="FooterChar"/>
    <w:uiPriority w:val="99"/>
    <w:unhideWhenUsed/>
    <w:rsid w:val="0024045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455"/>
  </w:style>
  <w:style w:type="character" w:styleId="PageNumber">
    <w:name w:val="page number"/>
    <w:basedOn w:val="DefaultParagraphFont"/>
    <w:uiPriority w:val="99"/>
    <w:semiHidden/>
    <w:unhideWhenUsed/>
    <w:rsid w:val="00FB2E5B"/>
  </w:style>
  <w:style w:type="table" w:styleId="TableGrid">
    <w:name w:val="Table Grid"/>
    <w:basedOn w:val="TableNormal"/>
    <w:uiPriority w:val="59"/>
    <w:rsid w:val="00C53AB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3AB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ABA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0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471</Words>
  <Characters>2686</Characters>
  <Application>Microsoft Macintosh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13</cp:revision>
  <dcterms:created xsi:type="dcterms:W3CDTF">2014-10-09T16:44:00Z</dcterms:created>
  <dcterms:modified xsi:type="dcterms:W3CDTF">2014-10-09T21:52:00Z</dcterms:modified>
</cp:coreProperties>
</file>