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93D" w:rsidRPr="0051593D" w:rsidRDefault="00E745F3" w:rsidP="00E745F3">
      <w:pPr>
        <w:shd w:val="clear" w:color="auto" w:fill="141414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FFFFFF"/>
          <w:sz w:val="33"/>
          <w:szCs w:val="33"/>
          <w:lang w:eastAsia="pt-BR"/>
        </w:rPr>
      </w:pPr>
      <w:r>
        <w:rPr>
          <w:rFonts w:ascii="Arial" w:eastAsia="Times New Roman" w:hAnsi="Arial" w:cs="Arial"/>
          <w:b/>
          <w:bCs/>
          <w:color w:val="FFFFFF"/>
          <w:sz w:val="33"/>
          <w:szCs w:val="33"/>
          <w:lang w:eastAsia="pt-BR"/>
        </w:rPr>
        <w:t>Entendendo IPTABLES</w:t>
      </w:r>
      <w:r>
        <w:rPr>
          <w:rFonts w:ascii="Arial" w:eastAsia="Times New Roman" w:hAnsi="Arial" w:cs="Arial"/>
          <w:b/>
          <w:bCs/>
          <w:color w:val="FFFFFF"/>
          <w:sz w:val="33"/>
          <w:szCs w:val="33"/>
          <w:lang w:eastAsia="pt-BR"/>
        </w:rPr>
        <w:br/>
        <w:t xml:space="preserve"> </w:t>
      </w:r>
      <w:r>
        <w:rPr>
          <w:rFonts w:ascii="Arial" w:eastAsia="Times New Roman" w:hAnsi="Arial" w:cs="Arial"/>
          <w:b/>
          <w:bCs/>
          <w:color w:val="FFFFFF"/>
          <w:sz w:val="33"/>
          <w:szCs w:val="33"/>
          <w:lang w:eastAsia="pt-BR"/>
        </w:rPr>
        <w:br/>
      </w:r>
      <w:r w:rsidR="0051593D" w:rsidRPr="0051593D">
        <w:rPr>
          <w:rFonts w:ascii="Arial" w:eastAsia="Times New Roman" w:hAnsi="Arial" w:cs="Arial"/>
          <w:b/>
          <w:bCs/>
          <w:color w:val="FFFFFF"/>
          <w:sz w:val="24"/>
          <w:szCs w:val="24"/>
          <w:lang w:eastAsia="pt-BR"/>
        </w:rPr>
        <w:t>PREROUTING e POSTROUTING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 xml:space="preserve">Quando o assunto é firewall logo se pensa em usar um Linux com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iptables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. O que não falta são tutoriais pela Internet que ensinam como instalar e configurar um firewall no Linux usando o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iptables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. Infelizmente muita gente </w:t>
      </w:r>
      <w:r w:rsidR="00C17743">
        <w:rPr>
          <w:rFonts w:ascii="Arial" w:eastAsia="Times New Roman" w:hAnsi="Arial" w:cs="Arial"/>
          <w:color w:val="FFFFFF"/>
          <w:lang w:eastAsia="pt-BR"/>
        </w:rPr>
        <w:t>se confunde quando o assunto é a</w:t>
      </w:r>
      <w:r w:rsidRPr="0051593D">
        <w:rPr>
          <w:rFonts w:ascii="Arial" w:eastAsia="Times New Roman" w:hAnsi="Arial" w:cs="Arial"/>
          <w:color w:val="FFFFFF"/>
          <w:lang w:eastAsia="pt-BR"/>
        </w:rPr>
        <w:t xml:space="preserve">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chain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 PR</w:t>
      </w:r>
      <w:r w:rsidR="00C17743">
        <w:rPr>
          <w:rFonts w:ascii="Arial" w:eastAsia="Times New Roman" w:hAnsi="Arial" w:cs="Arial"/>
          <w:color w:val="FFFFFF"/>
          <w:lang w:eastAsia="pt-BR"/>
        </w:rPr>
        <w:t>EROUTING e POSTROUTING da tabel</w:t>
      </w:r>
      <w:r w:rsidRPr="0051593D">
        <w:rPr>
          <w:rFonts w:ascii="Arial" w:eastAsia="Times New Roman" w:hAnsi="Arial" w:cs="Arial"/>
          <w:color w:val="FFFFFF"/>
          <w:lang w:eastAsia="pt-BR"/>
        </w:rPr>
        <w:t xml:space="preserve">a NAT do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Netfilter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>.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 xml:space="preserve">A proposta deste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post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 é justamente explicar o que acontece com o pacote quando passa por uma dessas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chains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>.</w:t>
      </w:r>
    </w:p>
    <w:p w:rsidR="00832EDB" w:rsidRDefault="00832EDB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832EDB" w:rsidRDefault="00832EDB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>
        <w:rPr>
          <w:rFonts w:ascii="Arial" w:eastAsia="Times New Roman" w:hAnsi="Arial" w:cs="Arial"/>
          <w:color w:val="FFFFFF"/>
          <w:lang w:eastAsia="pt-BR"/>
        </w:rPr>
        <w:t xml:space="preserve">A figura abaixo mostra a estrutura interna de um firewall </w:t>
      </w:r>
      <w:proofErr w:type="spellStart"/>
      <w:r w:rsidRPr="00832EDB">
        <w:rPr>
          <w:rFonts w:ascii="Arial" w:eastAsia="Times New Roman" w:hAnsi="Arial" w:cs="Arial"/>
          <w:b/>
          <w:color w:val="FFFFFF"/>
          <w:lang w:eastAsia="pt-BR"/>
        </w:rPr>
        <w:t>Netfilter</w:t>
      </w:r>
      <w:proofErr w:type="spellEnd"/>
      <w:r>
        <w:rPr>
          <w:rFonts w:ascii="Arial" w:eastAsia="Times New Roman" w:hAnsi="Arial" w:cs="Arial"/>
          <w:b/>
          <w:color w:val="FFFFFF"/>
          <w:lang w:eastAsia="pt-BR"/>
        </w:rPr>
        <w:t xml:space="preserve"> </w:t>
      </w:r>
      <w:r w:rsidRPr="00832EDB">
        <w:rPr>
          <w:rFonts w:ascii="Arial" w:eastAsia="Times New Roman" w:hAnsi="Arial" w:cs="Arial"/>
          <w:b/>
          <w:color w:val="FFFFFF"/>
          <w:lang w:eastAsia="pt-BR"/>
        </w:rPr>
        <w:t>/</w:t>
      </w:r>
      <w:r>
        <w:rPr>
          <w:rFonts w:ascii="Arial" w:eastAsia="Times New Roman" w:hAnsi="Arial" w:cs="Arial"/>
          <w:b/>
          <w:color w:val="FFFFFF"/>
          <w:lang w:eastAsia="pt-BR"/>
        </w:rPr>
        <w:t xml:space="preserve"> </w:t>
      </w:r>
      <w:proofErr w:type="spellStart"/>
      <w:r w:rsidRPr="00832EDB">
        <w:rPr>
          <w:rFonts w:ascii="Arial" w:eastAsia="Times New Roman" w:hAnsi="Arial" w:cs="Arial"/>
          <w:b/>
          <w:color w:val="FFFFFF"/>
          <w:lang w:eastAsia="pt-BR"/>
        </w:rPr>
        <w:t>Iptables</w:t>
      </w:r>
      <w:proofErr w:type="spellEnd"/>
      <w:r>
        <w:rPr>
          <w:rFonts w:ascii="Arial" w:eastAsia="Times New Roman" w:hAnsi="Arial" w:cs="Arial"/>
          <w:color w:val="FFFFFF"/>
          <w:lang w:eastAsia="pt-BR"/>
        </w:rPr>
        <w:t>:</w:t>
      </w:r>
    </w:p>
    <w:p w:rsidR="00832EDB" w:rsidRDefault="00832EDB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832EDB" w:rsidRDefault="00832EDB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832EDB" w:rsidRPr="0051593D" w:rsidRDefault="00832EDB" w:rsidP="00832EDB">
      <w:pPr>
        <w:shd w:val="clear" w:color="auto" w:fill="141414"/>
        <w:spacing w:after="0" w:line="270" w:lineRule="atLeast"/>
        <w:jc w:val="center"/>
        <w:rPr>
          <w:rFonts w:ascii="Arial" w:eastAsia="Times New Roman" w:hAnsi="Arial" w:cs="Arial"/>
          <w:color w:val="FFFFFF"/>
          <w:lang w:eastAsia="pt-BR"/>
        </w:rPr>
      </w:pPr>
      <w:r w:rsidRPr="00832EDB">
        <w:rPr>
          <w:rFonts w:ascii="Arial" w:eastAsia="Times New Roman" w:hAnsi="Arial" w:cs="Arial"/>
          <w:color w:val="FFFFFF"/>
          <w:lang w:eastAsia="pt-BR"/>
        </w:rPr>
        <w:drawing>
          <wp:inline distT="0" distB="0" distL="0" distR="0">
            <wp:extent cx="2905125" cy="2571750"/>
            <wp:effectExtent l="19050" t="0" r="9525" b="0"/>
            <wp:docPr id="5" name="Imagem 1" descr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7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415" cy="257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b/>
          <w:bCs/>
          <w:i/>
          <w:iCs/>
          <w:color w:val="FFFFFF"/>
          <w:u w:val="single"/>
          <w:lang w:eastAsia="pt-BR"/>
        </w:rPr>
        <w:t>PREROUTING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 xml:space="preserve">Logo que o pacote chega ele é modificado, isso acontece antes do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roteam</w:t>
      </w:r>
      <w:r w:rsidR="00832EDB">
        <w:rPr>
          <w:rFonts w:ascii="Arial" w:eastAsia="Times New Roman" w:hAnsi="Arial" w:cs="Arial"/>
          <w:color w:val="FFFFFF"/>
          <w:lang w:eastAsia="pt-BR"/>
        </w:rPr>
        <w:t>ento</w:t>
      </w:r>
      <w:proofErr w:type="spellEnd"/>
      <w:r w:rsidR="00832EDB">
        <w:rPr>
          <w:rFonts w:ascii="Arial" w:eastAsia="Times New Roman" w:hAnsi="Arial" w:cs="Arial"/>
          <w:color w:val="FFFFFF"/>
          <w:lang w:eastAsia="pt-BR"/>
        </w:rPr>
        <w:t xml:space="preserve"> do pacote, isto é, antes do pacote ser entregue a uma máquina destino interna.</w:t>
      </w:r>
      <w:r w:rsidRPr="0051593D">
        <w:rPr>
          <w:rFonts w:ascii="Arial" w:eastAsia="Times New Roman" w:hAnsi="Arial" w:cs="Arial"/>
          <w:color w:val="FFFFFF"/>
          <w:lang w:eastAsia="pt-BR"/>
        </w:rPr>
        <w:t xml:space="preserve"> É usado em regras de DNAT e Redirecionamento de porta.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>Vamos analisar o cenário abaixo, onde estamos fazendo um DNAT, ou seja, toda requisição feita para o IP 200.164.30.20 na porta 80 será repassado para o IP da rede interna 192.168.2.100.</w:t>
      </w:r>
    </w:p>
    <w:p w:rsidR="00983A32" w:rsidRDefault="00983A32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</w:p>
    <w:p w:rsidR="00983A32" w:rsidRPr="0051593D" w:rsidRDefault="00983A32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jc w:val="center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444444"/>
          <w:sz w:val="20"/>
          <w:szCs w:val="20"/>
          <w:lang w:eastAsia="pt-BR"/>
        </w:rPr>
        <w:lastRenderedPageBreak/>
        <w:drawing>
          <wp:inline distT="0" distB="0" distL="0" distR="0">
            <wp:extent cx="4200525" cy="1790700"/>
            <wp:effectExtent l="19050" t="0" r="9525" b="0"/>
            <wp:docPr id="1" name="Imagem 1" descr="http://2.bp.blogspot.com/-t4BlKevhW-4/TswouAFIRlI/AAAAAAAAAOA/I6azi_WNmvY/s320/firewall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t4BlKevhW-4/TswouAFIRlI/AAAAAAAAAOA/I6azi_WNmvY/s320/firewall1.jpe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 xml:space="preserve">A requisição vem da Internet com destino </w:t>
      </w:r>
      <w:proofErr w:type="gramStart"/>
      <w:r w:rsidRPr="0051593D">
        <w:rPr>
          <w:rFonts w:ascii="Arial" w:eastAsia="Times New Roman" w:hAnsi="Arial" w:cs="Arial"/>
          <w:color w:val="FFFFFF"/>
          <w:lang w:eastAsia="pt-BR"/>
        </w:rPr>
        <w:t>200.164.30.20:</w:t>
      </w:r>
      <w:proofErr w:type="gramEnd"/>
      <w:r w:rsidRPr="0051593D">
        <w:rPr>
          <w:rFonts w:ascii="Arial" w:eastAsia="Times New Roman" w:hAnsi="Arial" w:cs="Arial"/>
          <w:color w:val="FFFFFF"/>
          <w:lang w:eastAsia="pt-BR"/>
        </w:rPr>
        <w:t>80.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>No nosso firewall a porta 80 esta desabilitada, neste caso o pacote seria “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dropado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>”, mas como temos essa regra de IPTABLES: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val="en-US" w:eastAsia="pt-BR"/>
        </w:rPr>
      </w:pPr>
      <w:proofErr w:type="spellStart"/>
      <w:proofErr w:type="gramStart"/>
      <w:r w:rsidRPr="0051593D">
        <w:rPr>
          <w:rFonts w:ascii="Arial" w:eastAsia="Times New Roman" w:hAnsi="Arial" w:cs="Arial"/>
          <w:color w:val="FFFFFF"/>
          <w:lang w:val="en-US" w:eastAsia="pt-BR"/>
        </w:rPr>
        <w:t>iptables</w:t>
      </w:r>
      <w:proofErr w:type="spellEnd"/>
      <w:proofErr w:type="gramEnd"/>
      <w:r w:rsidRPr="0051593D">
        <w:rPr>
          <w:rFonts w:ascii="Arial" w:eastAsia="Times New Roman" w:hAnsi="Arial" w:cs="Arial"/>
          <w:color w:val="FFFFFF"/>
          <w:lang w:val="en-US" w:eastAsia="pt-BR"/>
        </w:rPr>
        <w:t xml:space="preserve"> -t </w:t>
      </w:r>
      <w:proofErr w:type="spellStart"/>
      <w:r w:rsidRPr="0051593D">
        <w:rPr>
          <w:rFonts w:ascii="Arial" w:eastAsia="Times New Roman" w:hAnsi="Arial" w:cs="Arial"/>
          <w:color w:val="FFFFFF"/>
          <w:lang w:val="en-US" w:eastAsia="pt-BR"/>
        </w:rPr>
        <w:t>nat</w:t>
      </w:r>
      <w:proofErr w:type="spellEnd"/>
      <w:r w:rsidRPr="0051593D">
        <w:rPr>
          <w:rFonts w:ascii="Arial" w:eastAsia="Times New Roman" w:hAnsi="Arial" w:cs="Arial"/>
          <w:color w:val="FFFFFF"/>
          <w:lang w:val="en-US" w:eastAsia="pt-BR"/>
        </w:rPr>
        <w:t xml:space="preserve"> -A PREROUTING -d 200.164.30.20 -p </w:t>
      </w:r>
      <w:proofErr w:type="spellStart"/>
      <w:r w:rsidRPr="0051593D">
        <w:rPr>
          <w:rFonts w:ascii="Arial" w:eastAsia="Times New Roman" w:hAnsi="Arial" w:cs="Arial"/>
          <w:color w:val="FFFFFF"/>
          <w:lang w:val="en-US" w:eastAsia="pt-BR"/>
        </w:rPr>
        <w:t>tcp</w:t>
      </w:r>
      <w:proofErr w:type="spellEnd"/>
      <w:r w:rsidRPr="0051593D">
        <w:rPr>
          <w:rFonts w:ascii="Arial" w:eastAsia="Times New Roman" w:hAnsi="Arial" w:cs="Arial"/>
          <w:color w:val="FFFFFF"/>
          <w:lang w:val="en-US" w:eastAsia="pt-BR"/>
        </w:rPr>
        <w:t xml:space="preserve"> --</w:t>
      </w:r>
      <w:proofErr w:type="spellStart"/>
      <w:r w:rsidRPr="0051593D">
        <w:rPr>
          <w:rFonts w:ascii="Arial" w:eastAsia="Times New Roman" w:hAnsi="Arial" w:cs="Arial"/>
          <w:color w:val="FFFFFF"/>
          <w:lang w:val="en-US" w:eastAsia="pt-BR"/>
        </w:rPr>
        <w:t>dport</w:t>
      </w:r>
      <w:proofErr w:type="spellEnd"/>
      <w:r w:rsidRPr="0051593D">
        <w:rPr>
          <w:rFonts w:ascii="Arial" w:eastAsia="Times New Roman" w:hAnsi="Arial" w:cs="Arial"/>
          <w:color w:val="FFFFFF"/>
          <w:lang w:val="en-US" w:eastAsia="pt-BR"/>
        </w:rPr>
        <w:t xml:space="preserve"> 80 -j DNAT --to 192.168.2.100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val="en-US"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 xml:space="preserve">Neste caso todo pacote com destino </w:t>
      </w:r>
      <w:proofErr w:type="gramStart"/>
      <w:r w:rsidRPr="0051593D">
        <w:rPr>
          <w:rFonts w:ascii="Arial" w:eastAsia="Times New Roman" w:hAnsi="Arial" w:cs="Arial"/>
          <w:color w:val="FFFFFF"/>
          <w:lang w:eastAsia="pt-BR"/>
        </w:rPr>
        <w:t>200.164.30.20:</w:t>
      </w:r>
      <w:proofErr w:type="gramEnd"/>
      <w:r w:rsidRPr="0051593D">
        <w:rPr>
          <w:rFonts w:ascii="Arial" w:eastAsia="Times New Roman" w:hAnsi="Arial" w:cs="Arial"/>
          <w:color w:val="FFFFFF"/>
          <w:lang w:eastAsia="pt-BR"/>
        </w:rPr>
        <w:t xml:space="preserve">80 será repassado para 192.168.2.100:80, porém isso acontece antes de qualquer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roteamento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. Veja a figura abaixo que mostra o que acontece logo que o pacote chega </w:t>
      </w:r>
      <w:proofErr w:type="gramStart"/>
      <w:r w:rsidRPr="0051593D">
        <w:rPr>
          <w:rFonts w:ascii="Arial" w:eastAsia="Times New Roman" w:hAnsi="Arial" w:cs="Arial"/>
          <w:color w:val="FFFFFF"/>
          <w:lang w:eastAsia="pt-BR"/>
        </w:rPr>
        <w:t>no</w:t>
      </w:r>
      <w:proofErr w:type="gramEnd"/>
      <w:r w:rsidRPr="0051593D">
        <w:rPr>
          <w:rFonts w:ascii="Arial" w:eastAsia="Times New Roman" w:hAnsi="Arial" w:cs="Arial"/>
          <w:color w:val="FFFFFF"/>
          <w:lang w:eastAsia="pt-BR"/>
        </w:rPr>
        <w:t xml:space="preserve"> firewall:</w:t>
      </w:r>
    </w:p>
    <w:p w:rsidR="00E745F3" w:rsidRDefault="00E745F3" w:rsidP="00983A32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</w:p>
    <w:p w:rsidR="00E745F3" w:rsidRDefault="00E745F3" w:rsidP="0051593D">
      <w:pPr>
        <w:shd w:val="clear" w:color="auto" w:fill="141414"/>
        <w:spacing w:after="0" w:line="270" w:lineRule="atLeast"/>
        <w:jc w:val="center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</w:p>
    <w:p w:rsidR="0051593D" w:rsidRDefault="0051593D" w:rsidP="0051593D">
      <w:pPr>
        <w:shd w:val="clear" w:color="auto" w:fill="141414"/>
        <w:spacing w:after="0" w:line="270" w:lineRule="atLeast"/>
        <w:jc w:val="center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444444"/>
          <w:sz w:val="20"/>
          <w:szCs w:val="20"/>
          <w:lang w:eastAsia="pt-BR"/>
        </w:rPr>
        <w:drawing>
          <wp:inline distT="0" distB="0" distL="0" distR="0">
            <wp:extent cx="3790950" cy="1524000"/>
            <wp:effectExtent l="19050" t="0" r="0" b="0"/>
            <wp:docPr id="2" name="Imagem 2" descr="http://4.bp.blogspot.com/-Zv4L7cYd9Tg/TswouemuvRI/AAAAAAAAAOI/2AWUjq5vbik/s320/firewall2.jpe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Zv4L7cYd9Tg/TswouemuvRI/AAAAAAAAAOI/2AWUjq5vbik/s320/firewall2.jpe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5F3" w:rsidRPr="0051593D" w:rsidRDefault="00E745F3" w:rsidP="0051593D">
      <w:pPr>
        <w:shd w:val="clear" w:color="auto" w:fill="141414"/>
        <w:spacing w:after="0" w:line="270" w:lineRule="atLeast"/>
        <w:jc w:val="center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 xml:space="preserve">Como o nosso firewall conhece a rede 192.168.2.0/24 o pacote será repassado para o IP 192.168.2.100 na porta 80. Note que o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roteamento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 foi o último procedimento realizado. Neste caso não seria lógico realizar o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roteamento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 primeiro já que o DST possui o mesmo IP do firewall (200.164.30.20).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b/>
          <w:bCs/>
          <w:i/>
          <w:iCs/>
          <w:color w:val="FFFFFF"/>
          <w:u w:val="single"/>
          <w:lang w:eastAsia="pt-BR"/>
        </w:rPr>
        <w:t>POSTROUTING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 xml:space="preserve">Os pacotes precisam ser modificados após o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roteamento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>. É usado em regras de SNAT e IP MASQUERADING.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 xml:space="preserve">Neste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post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 vou usar o MASQUERADING para explicar como funciona o POSTROUTING.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>Segue abaixo a descrição tirada do FOCALINUX do que seria o MASQUERADING: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 xml:space="preserve">“O IP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Masquerading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 é um tipo especial de SNAT usado para conectar a sua rede interna a internet quando você recebe um IP dinâmico de seu provedor”.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>Veja o cenário abaixo: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jc w:val="center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444444"/>
          <w:sz w:val="20"/>
          <w:szCs w:val="20"/>
          <w:lang w:eastAsia="pt-BR"/>
        </w:rPr>
        <w:drawing>
          <wp:inline distT="0" distB="0" distL="0" distR="0">
            <wp:extent cx="3524250" cy="1685925"/>
            <wp:effectExtent l="19050" t="0" r="0" b="0"/>
            <wp:docPr id="3" name="Imagem 3" descr="http://1.bp.blogspot.com/-BqJkIEOR5YY/TswouxbPKAI/AAAAAAAAAOQ/VJju-sFkefI/s320/firewall3.jpe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BqJkIEOR5YY/TswouxbPKAI/AAAAAAAAAOQ/VJju-sFkefI/s320/firewall3.jpe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 xml:space="preserve">A máquina 192.168.2.100 pretende acessar a INTERNET, mas para isso é preciso ter uma regra de MASQUERADING no Firewall, onde o mesmo mascara todo acesso da máquina de origem para que saia para a Internet com o IP do próprio Firewall. A regra do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iptables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 seria assim:</w:t>
      </w:r>
    </w:p>
    <w:p w:rsidR="0051593D" w:rsidRPr="007F6D72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4" w:line="270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51593D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iptables</w:t>
      </w:r>
      <w:proofErr w:type="spellEnd"/>
      <w:proofErr w:type="gramEnd"/>
      <w:r w:rsidRPr="0051593D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-t </w:t>
      </w:r>
      <w:proofErr w:type="spellStart"/>
      <w:r w:rsidRPr="0051593D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nat</w:t>
      </w:r>
      <w:proofErr w:type="spellEnd"/>
      <w:r w:rsidRPr="0051593D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-A POSTROUTING -s 192.168.2.100 -o eth0 -j MASQUERADE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>A requisição vem de uma máquina interna da rede (192.168.2.100) com destino (</w:t>
      </w:r>
      <w:proofErr w:type="spellStart"/>
      <w:proofErr w:type="gramStart"/>
      <w:r w:rsidRPr="0051593D">
        <w:rPr>
          <w:rFonts w:ascii="Arial" w:eastAsia="Times New Roman" w:hAnsi="Arial" w:cs="Arial"/>
          <w:color w:val="FFFFFF"/>
          <w:lang w:eastAsia="pt-BR"/>
        </w:rPr>
        <w:t>dst</w:t>
      </w:r>
      <w:proofErr w:type="spellEnd"/>
      <w:proofErr w:type="gramEnd"/>
      <w:r w:rsidRPr="0051593D">
        <w:rPr>
          <w:rFonts w:ascii="Arial" w:eastAsia="Times New Roman" w:hAnsi="Arial" w:cs="Arial"/>
          <w:color w:val="FFFFFF"/>
          <w:lang w:eastAsia="pt-BR"/>
        </w:rPr>
        <w:t>)</w:t>
      </w:r>
      <w:r w:rsidRPr="007F6D72">
        <w:rPr>
          <w:rFonts w:ascii="Arial" w:eastAsia="Times New Roman" w:hAnsi="Arial" w:cs="Arial"/>
          <w:color w:val="FFFFFF"/>
          <w:lang w:eastAsia="pt-BR"/>
        </w:rPr>
        <w:t xml:space="preserve"> </w:t>
      </w:r>
      <w:hyperlink r:id="rId11" w:history="1">
        <w:r w:rsidRPr="007F6D72">
          <w:rPr>
            <w:rFonts w:ascii="Arial" w:eastAsia="Times New Roman" w:hAnsi="Arial" w:cs="Arial"/>
            <w:color w:val="444444"/>
            <w:u w:val="single"/>
            <w:lang w:eastAsia="pt-BR"/>
          </w:rPr>
          <w:t>www.google.com</w:t>
        </w:r>
      </w:hyperlink>
      <w:r w:rsidRPr="0051593D">
        <w:rPr>
          <w:rFonts w:ascii="Arial" w:eastAsia="Times New Roman" w:hAnsi="Arial" w:cs="Arial"/>
          <w:color w:val="FFFFFF"/>
          <w:lang w:eastAsia="pt-BR"/>
        </w:rPr>
        <w:t>.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 xml:space="preserve">Veja a figura abaixo que mostra o que acontece logo que o pacote chega </w:t>
      </w:r>
      <w:proofErr w:type="gramStart"/>
      <w:r w:rsidRPr="0051593D">
        <w:rPr>
          <w:rFonts w:ascii="Arial" w:eastAsia="Times New Roman" w:hAnsi="Arial" w:cs="Arial"/>
          <w:color w:val="FFFFFF"/>
          <w:lang w:eastAsia="pt-BR"/>
        </w:rPr>
        <w:t>no</w:t>
      </w:r>
      <w:proofErr w:type="gramEnd"/>
      <w:r w:rsidRPr="0051593D">
        <w:rPr>
          <w:rFonts w:ascii="Arial" w:eastAsia="Times New Roman" w:hAnsi="Arial" w:cs="Arial"/>
          <w:color w:val="FFFFFF"/>
          <w:lang w:eastAsia="pt-BR"/>
        </w:rPr>
        <w:t xml:space="preserve"> firewall:</w:t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jc w:val="center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444444"/>
          <w:sz w:val="20"/>
          <w:szCs w:val="20"/>
          <w:lang w:eastAsia="pt-BR"/>
        </w:rPr>
        <w:drawing>
          <wp:inline distT="0" distB="0" distL="0" distR="0">
            <wp:extent cx="3657600" cy="1857375"/>
            <wp:effectExtent l="19050" t="0" r="0" b="0"/>
            <wp:docPr id="4" name="Imagem 4" descr="http://1.bp.blogspot.com/-c6sC2fQ-p0I/TswovGHUGMI/AAAAAAAAAOY/i5cTU3jJ8q0/s320/firewall4.jpe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c6sC2fQ-p0I/TswovGHUGMI/AAAAAAAAAOY/i5cTU3jJ8q0/s320/firewall4.jpe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</w:p>
    <w:p w:rsidR="0051593D" w:rsidRPr="0051593D" w:rsidRDefault="0051593D" w:rsidP="0051593D">
      <w:pPr>
        <w:shd w:val="clear" w:color="auto" w:fill="141414"/>
        <w:spacing w:after="0" w:line="270" w:lineRule="atLeast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1593D">
        <w:rPr>
          <w:rFonts w:ascii="Arial" w:eastAsia="Times New Roman" w:hAnsi="Arial" w:cs="Arial"/>
          <w:color w:val="FFFFFF"/>
          <w:lang w:eastAsia="pt-BR"/>
        </w:rPr>
        <w:t xml:space="preserve">Quando o pacote chegar </w:t>
      </w:r>
      <w:proofErr w:type="gramStart"/>
      <w:r w:rsidRPr="0051593D">
        <w:rPr>
          <w:rFonts w:ascii="Arial" w:eastAsia="Times New Roman" w:hAnsi="Arial" w:cs="Arial"/>
          <w:color w:val="FFFFFF"/>
          <w:lang w:eastAsia="pt-BR"/>
        </w:rPr>
        <w:t>no</w:t>
      </w:r>
      <w:proofErr w:type="gramEnd"/>
      <w:r w:rsidRPr="0051593D">
        <w:rPr>
          <w:rFonts w:ascii="Arial" w:eastAsia="Times New Roman" w:hAnsi="Arial" w:cs="Arial"/>
          <w:color w:val="FFFFFF"/>
          <w:lang w:eastAsia="pt-BR"/>
        </w:rPr>
        <w:t xml:space="preserve"> Firewall vai ser repassado para o Gat</w:t>
      </w:r>
      <w:r w:rsidR="00832EDB">
        <w:rPr>
          <w:rFonts w:ascii="Arial" w:eastAsia="Times New Roman" w:hAnsi="Arial" w:cs="Arial"/>
          <w:color w:val="FFFFFF"/>
          <w:lang w:eastAsia="pt-BR"/>
        </w:rPr>
        <w:t>eway padrão do Firewall que está</w:t>
      </w:r>
      <w:r w:rsidRPr="0051593D">
        <w:rPr>
          <w:rFonts w:ascii="Arial" w:eastAsia="Times New Roman" w:hAnsi="Arial" w:cs="Arial"/>
          <w:color w:val="FFFFFF"/>
          <w:lang w:eastAsia="pt-BR"/>
        </w:rPr>
        <w:t xml:space="preserve"> configurado na placa de rede com saída para a Internet. No segundo momento, logo depois do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roteamento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, o pacote bate na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chain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 POSTROUTING da nossa regra de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iptables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 e o mesmo é modificado para que possa navegar na Internet com um IP válido, no nosso caso o IP do Firewall (200.164.30.20).</w:t>
      </w:r>
      <w:r w:rsidRPr="0051593D">
        <w:rPr>
          <w:rFonts w:ascii="Arial" w:eastAsia="Times New Roman" w:hAnsi="Arial" w:cs="Arial"/>
          <w:color w:val="FFFFFF"/>
          <w:lang w:eastAsia="pt-BR"/>
        </w:rPr>
        <w:br/>
      </w:r>
      <w:r w:rsidRPr="0051593D">
        <w:rPr>
          <w:rFonts w:ascii="Arial" w:eastAsia="Times New Roman" w:hAnsi="Arial" w:cs="Arial"/>
          <w:color w:val="FFFFFF"/>
          <w:lang w:eastAsia="pt-BR"/>
        </w:rPr>
        <w:br/>
        <w:t>É fundamental entender o fluxo do pacote quan</w:t>
      </w:r>
      <w:r w:rsidR="00832EDB">
        <w:rPr>
          <w:rFonts w:ascii="Arial" w:eastAsia="Times New Roman" w:hAnsi="Arial" w:cs="Arial"/>
          <w:color w:val="FFFFFF"/>
          <w:lang w:eastAsia="pt-BR"/>
        </w:rPr>
        <w:t xml:space="preserve">do o mesmo passa pelo </w:t>
      </w:r>
      <w:proofErr w:type="spellStart"/>
      <w:r w:rsidR="00832EDB">
        <w:rPr>
          <w:rFonts w:ascii="Arial" w:eastAsia="Times New Roman" w:hAnsi="Arial" w:cs="Arial"/>
          <w:color w:val="FFFFFF"/>
          <w:lang w:eastAsia="pt-BR"/>
        </w:rPr>
        <w:t>Netfilter</w:t>
      </w:r>
      <w:proofErr w:type="spellEnd"/>
      <w:r w:rsidR="00832EDB">
        <w:rPr>
          <w:rFonts w:ascii="Arial" w:eastAsia="Times New Roman" w:hAnsi="Arial" w:cs="Arial"/>
          <w:color w:val="FFFFFF"/>
          <w:lang w:eastAsia="pt-BR"/>
        </w:rPr>
        <w:t>.</w:t>
      </w:r>
      <w:r w:rsidRPr="0051593D">
        <w:rPr>
          <w:rFonts w:ascii="Arial" w:eastAsia="Times New Roman" w:hAnsi="Arial" w:cs="Arial"/>
          <w:color w:val="FFFFFF"/>
          <w:lang w:eastAsia="pt-BR"/>
        </w:rPr>
        <w:t xml:space="preserve">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Postrouting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 e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Prerouting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 são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chains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 que poucos entendem. Espero que com este </w:t>
      </w:r>
      <w:proofErr w:type="spellStart"/>
      <w:r w:rsidRPr="0051593D">
        <w:rPr>
          <w:rFonts w:ascii="Arial" w:eastAsia="Times New Roman" w:hAnsi="Arial" w:cs="Arial"/>
          <w:color w:val="FFFFFF"/>
          <w:lang w:eastAsia="pt-BR"/>
        </w:rPr>
        <w:t>post</w:t>
      </w:r>
      <w:proofErr w:type="spellEnd"/>
      <w:r w:rsidRPr="0051593D">
        <w:rPr>
          <w:rFonts w:ascii="Arial" w:eastAsia="Times New Roman" w:hAnsi="Arial" w:cs="Arial"/>
          <w:color w:val="FFFFFF"/>
          <w:lang w:eastAsia="pt-BR"/>
        </w:rPr>
        <w:t xml:space="preserve"> as dúvidas possam ter sido esclarecidas sobre o assunto.</w:t>
      </w:r>
    </w:p>
    <w:p w:rsidR="00253158" w:rsidRDefault="00253158"/>
    <w:sectPr w:rsidR="00253158" w:rsidSect="00253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593D"/>
    <w:rsid w:val="0000258C"/>
    <w:rsid w:val="000156EC"/>
    <w:rsid w:val="00020688"/>
    <w:rsid w:val="000222FE"/>
    <w:rsid w:val="000238F3"/>
    <w:rsid w:val="00025AEA"/>
    <w:rsid w:val="000322CD"/>
    <w:rsid w:val="00032804"/>
    <w:rsid w:val="0003624D"/>
    <w:rsid w:val="00041222"/>
    <w:rsid w:val="000446A4"/>
    <w:rsid w:val="00046EFD"/>
    <w:rsid w:val="00047935"/>
    <w:rsid w:val="00050F12"/>
    <w:rsid w:val="00051C4C"/>
    <w:rsid w:val="00052DFC"/>
    <w:rsid w:val="000552D5"/>
    <w:rsid w:val="00063E00"/>
    <w:rsid w:val="0006420A"/>
    <w:rsid w:val="00065940"/>
    <w:rsid w:val="00072ABE"/>
    <w:rsid w:val="00073035"/>
    <w:rsid w:val="00074109"/>
    <w:rsid w:val="000746C2"/>
    <w:rsid w:val="00082349"/>
    <w:rsid w:val="00082E0F"/>
    <w:rsid w:val="000849BF"/>
    <w:rsid w:val="00085327"/>
    <w:rsid w:val="00096F6C"/>
    <w:rsid w:val="00097C24"/>
    <w:rsid w:val="000A0AB1"/>
    <w:rsid w:val="000A0DAF"/>
    <w:rsid w:val="000A317D"/>
    <w:rsid w:val="000A3478"/>
    <w:rsid w:val="000A3C55"/>
    <w:rsid w:val="000A6B6F"/>
    <w:rsid w:val="000A7F28"/>
    <w:rsid w:val="000B05D6"/>
    <w:rsid w:val="000B2732"/>
    <w:rsid w:val="000B4D84"/>
    <w:rsid w:val="000B5344"/>
    <w:rsid w:val="000B6884"/>
    <w:rsid w:val="000C1043"/>
    <w:rsid w:val="000C1693"/>
    <w:rsid w:val="000C2642"/>
    <w:rsid w:val="000C2CEF"/>
    <w:rsid w:val="000C461F"/>
    <w:rsid w:val="000C63E6"/>
    <w:rsid w:val="000C70E4"/>
    <w:rsid w:val="000C7700"/>
    <w:rsid w:val="000D5C65"/>
    <w:rsid w:val="000D79FA"/>
    <w:rsid w:val="000E1C6B"/>
    <w:rsid w:val="000F1478"/>
    <w:rsid w:val="000F4C0A"/>
    <w:rsid w:val="000F73C5"/>
    <w:rsid w:val="001008A7"/>
    <w:rsid w:val="00101F6F"/>
    <w:rsid w:val="001031A8"/>
    <w:rsid w:val="00107489"/>
    <w:rsid w:val="00107CAE"/>
    <w:rsid w:val="00113500"/>
    <w:rsid w:val="00114137"/>
    <w:rsid w:val="00114688"/>
    <w:rsid w:val="00120CD4"/>
    <w:rsid w:val="00122BDB"/>
    <w:rsid w:val="0012563B"/>
    <w:rsid w:val="001316D7"/>
    <w:rsid w:val="00132E24"/>
    <w:rsid w:val="001331F3"/>
    <w:rsid w:val="00141361"/>
    <w:rsid w:val="00142A1B"/>
    <w:rsid w:val="001435A3"/>
    <w:rsid w:val="00143E12"/>
    <w:rsid w:val="0014584B"/>
    <w:rsid w:val="001464D2"/>
    <w:rsid w:val="00147DFF"/>
    <w:rsid w:val="001616B9"/>
    <w:rsid w:val="001646B0"/>
    <w:rsid w:val="001659F0"/>
    <w:rsid w:val="00165B85"/>
    <w:rsid w:val="00170281"/>
    <w:rsid w:val="001732EB"/>
    <w:rsid w:val="00181A34"/>
    <w:rsid w:val="00182D05"/>
    <w:rsid w:val="00182DB3"/>
    <w:rsid w:val="00191391"/>
    <w:rsid w:val="001A22A5"/>
    <w:rsid w:val="001A5E34"/>
    <w:rsid w:val="001A7D19"/>
    <w:rsid w:val="001B156B"/>
    <w:rsid w:val="001B6E2A"/>
    <w:rsid w:val="001C5C0A"/>
    <w:rsid w:val="001C69D7"/>
    <w:rsid w:val="001D226F"/>
    <w:rsid w:val="001D2A86"/>
    <w:rsid w:val="001D5282"/>
    <w:rsid w:val="001E0771"/>
    <w:rsid w:val="001E2322"/>
    <w:rsid w:val="001E45F1"/>
    <w:rsid w:val="001E4751"/>
    <w:rsid w:val="001E6FE3"/>
    <w:rsid w:val="001E70A1"/>
    <w:rsid w:val="001F1443"/>
    <w:rsid w:val="001F3205"/>
    <w:rsid w:val="001F5C02"/>
    <w:rsid w:val="001F744D"/>
    <w:rsid w:val="002004BF"/>
    <w:rsid w:val="002051D4"/>
    <w:rsid w:val="002103D3"/>
    <w:rsid w:val="002144B9"/>
    <w:rsid w:val="00215588"/>
    <w:rsid w:val="00234BDA"/>
    <w:rsid w:val="0024505D"/>
    <w:rsid w:val="00246093"/>
    <w:rsid w:val="00247BD3"/>
    <w:rsid w:val="002517B6"/>
    <w:rsid w:val="00253158"/>
    <w:rsid w:val="00254716"/>
    <w:rsid w:val="002628E7"/>
    <w:rsid w:val="00266045"/>
    <w:rsid w:val="002769A5"/>
    <w:rsid w:val="002848F1"/>
    <w:rsid w:val="00296480"/>
    <w:rsid w:val="002A1DBD"/>
    <w:rsid w:val="002A45D7"/>
    <w:rsid w:val="002A512B"/>
    <w:rsid w:val="002A5F81"/>
    <w:rsid w:val="002B0612"/>
    <w:rsid w:val="002B08A7"/>
    <w:rsid w:val="002B1D22"/>
    <w:rsid w:val="002B3B05"/>
    <w:rsid w:val="002B4BEB"/>
    <w:rsid w:val="002B52ED"/>
    <w:rsid w:val="002C0F27"/>
    <w:rsid w:val="002C318A"/>
    <w:rsid w:val="002C345C"/>
    <w:rsid w:val="002C6C14"/>
    <w:rsid w:val="002C7B10"/>
    <w:rsid w:val="002D148A"/>
    <w:rsid w:val="002E2C12"/>
    <w:rsid w:val="002E3630"/>
    <w:rsid w:val="002E36E9"/>
    <w:rsid w:val="002E3D80"/>
    <w:rsid w:val="002E3FA0"/>
    <w:rsid w:val="002E783B"/>
    <w:rsid w:val="002F1E89"/>
    <w:rsid w:val="002F58A2"/>
    <w:rsid w:val="00300086"/>
    <w:rsid w:val="00300346"/>
    <w:rsid w:val="00300964"/>
    <w:rsid w:val="00302D0D"/>
    <w:rsid w:val="00305A8C"/>
    <w:rsid w:val="00314528"/>
    <w:rsid w:val="00317243"/>
    <w:rsid w:val="003211A3"/>
    <w:rsid w:val="003268EF"/>
    <w:rsid w:val="00331F31"/>
    <w:rsid w:val="00333434"/>
    <w:rsid w:val="0033392F"/>
    <w:rsid w:val="00336B35"/>
    <w:rsid w:val="00345B04"/>
    <w:rsid w:val="00347BB2"/>
    <w:rsid w:val="00362D3B"/>
    <w:rsid w:val="00362DD3"/>
    <w:rsid w:val="00365C08"/>
    <w:rsid w:val="003724C6"/>
    <w:rsid w:val="003757E1"/>
    <w:rsid w:val="003843D4"/>
    <w:rsid w:val="00385405"/>
    <w:rsid w:val="00385591"/>
    <w:rsid w:val="003947B0"/>
    <w:rsid w:val="0039724C"/>
    <w:rsid w:val="003A5E47"/>
    <w:rsid w:val="003A6F7C"/>
    <w:rsid w:val="003A7825"/>
    <w:rsid w:val="003B0E7D"/>
    <w:rsid w:val="003B57CF"/>
    <w:rsid w:val="003B5A92"/>
    <w:rsid w:val="003B622D"/>
    <w:rsid w:val="003B7F6B"/>
    <w:rsid w:val="003C3917"/>
    <w:rsid w:val="003C57AA"/>
    <w:rsid w:val="003C667B"/>
    <w:rsid w:val="003C7980"/>
    <w:rsid w:val="003C7CA0"/>
    <w:rsid w:val="003D0890"/>
    <w:rsid w:val="003D1BDD"/>
    <w:rsid w:val="003D2CE0"/>
    <w:rsid w:val="003E3F83"/>
    <w:rsid w:val="003F2570"/>
    <w:rsid w:val="00401925"/>
    <w:rsid w:val="004102B4"/>
    <w:rsid w:val="00412BAE"/>
    <w:rsid w:val="00416057"/>
    <w:rsid w:val="00426291"/>
    <w:rsid w:val="00431900"/>
    <w:rsid w:val="00432CE6"/>
    <w:rsid w:val="00435393"/>
    <w:rsid w:val="004449E5"/>
    <w:rsid w:val="004455A8"/>
    <w:rsid w:val="00447F48"/>
    <w:rsid w:val="00450BD9"/>
    <w:rsid w:val="00454276"/>
    <w:rsid w:val="00455B2A"/>
    <w:rsid w:val="004565BE"/>
    <w:rsid w:val="00456A06"/>
    <w:rsid w:val="00461A55"/>
    <w:rsid w:val="00462B93"/>
    <w:rsid w:val="00466522"/>
    <w:rsid w:val="00471683"/>
    <w:rsid w:val="00473AC6"/>
    <w:rsid w:val="00477684"/>
    <w:rsid w:val="004810FF"/>
    <w:rsid w:val="00485C5C"/>
    <w:rsid w:val="00487880"/>
    <w:rsid w:val="00491CAF"/>
    <w:rsid w:val="00493D0D"/>
    <w:rsid w:val="0049551C"/>
    <w:rsid w:val="004A164C"/>
    <w:rsid w:val="004A7DF3"/>
    <w:rsid w:val="004B0618"/>
    <w:rsid w:val="004B5701"/>
    <w:rsid w:val="004B6273"/>
    <w:rsid w:val="004C2236"/>
    <w:rsid w:val="004C5D6F"/>
    <w:rsid w:val="004D207D"/>
    <w:rsid w:val="004D3D90"/>
    <w:rsid w:val="004D45BE"/>
    <w:rsid w:val="004D56C7"/>
    <w:rsid w:val="004D58BE"/>
    <w:rsid w:val="004D7DDE"/>
    <w:rsid w:val="004E525B"/>
    <w:rsid w:val="004F0C0B"/>
    <w:rsid w:val="004F31CF"/>
    <w:rsid w:val="004F35D4"/>
    <w:rsid w:val="004F6904"/>
    <w:rsid w:val="00500FF0"/>
    <w:rsid w:val="00502CC3"/>
    <w:rsid w:val="005034F9"/>
    <w:rsid w:val="005038CD"/>
    <w:rsid w:val="00506351"/>
    <w:rsid w:val="00507156"/>
    <w:rsid w:val="00512E4E"/>
    <w:rsid w:val="00513660"/>
    <w:rsid w:val="0051593D"/>
    <w:rsid w:val="00520E98"/>
    <w:rsid w:val="00527AA6"/>
    <w:rsid w:val="0054689F"/>
    <w:rsid w:val="00547F4D"/>
    <w:rsid w:val="00547FFD"/>
    <w:rsid w:val="005558A7"/>
    <w:rsid w:val="00557634"/>
    <w:rsid w:val="00561A46"/>
    <w:rsid w:val="00563C9E"/>
    <w:rsid w:val="00565EC3"/>
    <w:rsid w:val="00571374"/>
    <w:rsid w:val="005716D1"/>
    <w:rsid w:val="00580179"/>
    <w:rsid w:val="0058127D"/>
    <w:rsid w:val="005827A0"/>
    <w:rsid w:val="005871FC"/>
    <w:rsid w:val="00592555"/>
    <w:rsid w:val="00592A77"/>
    <w:rsid w:val="005940B7"/>
    <w:rsid w:val="00596184"/>
    <w:rsid w:val="0059630B"/>
    <w:rsid w:val="005A0132"/>
    <w:rsid w:val="005A2134"/>
    <w:rsid w:val="005A4B32"/>
    <w:rsid w:val="005A531E"/>
    <w:rsid w:val="005A6603"/>
    <w:rsid w:val="005B0F0E"/>
    <w:rsid w:val="005B1509"/>
    <w:rsid w:val="005B6801"/>
    <w:rsid w:val="005C21A3"/>
    <w:rsid w:val="005D1DAE"/>
    <w:rsid w:val="005D4F5E"/>
    <w:rsid w:val="005D5E3E"/>
    <w:rsid w:val="005E0BB7"/>
    <w:rsid w:val="005E44FF"/>
    <w:rsid w:val="005E77C0"/>
    <w:rsid w:val="005F08FB"/>
    <w:rsid w:val="005F6742"/>
    <w:rsid w:val="00601D8A"/>
    <w:rsid w:val="00603824"/>
    <w:rsid w:val="00605203"/>
    <w:rsid w:val="006055DB"/>
    <w:rsid w:val="00611189"/>
    <w:rsid w:val="00611DF2"/>
    <w:rsid w:val="00612AC1"/>
    <w:rsid w:val="00614A13"/>
    <w:rsid w:val="00615628"/>
    <w:rsid w:val="00616BDB"/>
    <w:rsid w:val="00624305"/>
    <w:rsid w:val="006279EA"/>
    <w:rsid w:val="006361D1"/>
    <w:rsid w:val="00636744"/>
    <w:rsid w:val="00636879"/>
    <w:rsid w:val="00642E5F"/>
    <w:rsid w:val="00642EE3"/>
    <w:rsid w:val="0064629D"/>
    <w:rsid w:val="006536E3"/>
    <w:rsid w:val="006559CC"/>
    <w:rsid w:val="00662C55"/>
    <w:rsid w:val="00664F1A"/>
    <w:rsid w:val="006664C3"/>
    <w:rsid w:val="00667AEE"/>
    <w:rsid w:val="00667F60"/>
    <w:rsid w:val="00673973"/>
    <w:rsid w:val="0067691C"/>
    <w:rsid w:val="00680E6E"/>
    <w:rsid w:val="00692AD6"/>
    <w:rsid w:val="0069443C"/>
    <w:rsid w:val="006962CC"/>
    <w:rsid w:val="00697C3B"/>
    <w:rsid w:val="006A0ACF"/>
    <w:rsid w:val="006A0DCC"/>
    <w:rsid w:val="006A611D"/>
    <w:rsid w:val="006A79A0"/>
    <w:rsid w:val="006A7A98"/>
    <w:rsid w:val="006B283F"/>
    <w:rsid w:val="006B4B25"/>
    <w:rsid w:val="006C65D5"/>
    <w:rsid w:val="006C7D46"/>
    <w:rsid w:val="006D0C49"/>
    <w:rsid w:val="006D7016"/>
    <w:rsid w:val="006D7058"/>
    <w:rsid w:val="006E6657"/>
    <w:rsid w:val="006E696E"/>
    <w:rsid w:val="006E6CBE"/>
    <w:rsid w:val="006F35DC"/>
    <w:rsid w:val="006F644A"/>
    <w:rsid w:val="006F6707"/>
    <w:rsid w:val="007007F4"/>
    <w:rsid w:val="007007FF"/>
    <w:rsid w:val="00700ACB"/>
    <w:rsid w:val="00701245"/>
    <w:rsid w:val="00702E21"/>
    <w:rsid w:val="007037B2"/>
    <w:rsid w:val="007075D4"/>
    <w:rsid w:val="0071053A"/>
    <w:rsid w:val="007124C3"/>
    <w:rsid w:val="007210C5"/>
    <w:rsid w:val="007228C8"/>
    <w:rsid w:val="00722D10"/>
    <w:rsid w:val="00724237"/>
    <w:rsid w:val="00724EB3"/>
    <w:rsid w:val="0073035D"/>
    <w:rsid w:val="00731D76"/>
    <w:rsid w:val="007330C0"/>
    <w:rsid w:val="007331B2"/>
    <w:rsid w:val="0073457B"/>
    <w:rsid w:val="007401EB"/>
    <w:rsid w:val="00740223"/>
    <w:rsid w:val="00740D3A"/>
    <w:rsid w:val="00741119"/>
    <w:rsid w:val="00742017"/>
    <w:rsid w:val="0074322E"/>
    <w:rsid w:val="0074683F"/>
    <w:rsid w:val="00746D0D"/>
    <w:rsid w:val="00754292"/>
    <w:rsid w:val="00756536"/>
    <w:rsid w:val="00762518"/>
    <w:rsid w:val="00762E07"/>
    <w:rsid w:val="00763327"/>
    <w:rsid w:val="0077035A"/>
    <w:rsid w:val="0078197B"/>
    <w:rsid w:val="00782CB0"/>
    <w:rsid w:val="00786817"/>
    <w:rsid w:val="00790237"/>
    <w:rsid w:val="00791B8E"/>
    <w:rsid w:val="007954CC"/>
    <w:rsid w:val="00795CC6"/>
    <w:rsid w:val="00795E77"/>
    <w:rsid w:val="007967E8"/>
    <w:rsid w:val="00797732"/>
    <w:rsid w:val="007A32BF"/>
    <w:rsid w:val="007A3B32"/>
    <w:rsid w:val="007A4CB5"/>
    <w:rsid w:val="007A75D4"/>
    <w:rsid w:val="007B0ED5"/>
    <w:rsid w:val="007B4527"/>
    <w:rsid w:val="007C5E63"/>
    <w:rsid w:val="007C7C05"/>
    <w:rsid w:val="007D0E93"/>
    <w:rsid w:val="007D18FE"/>
    <w:rsid w:val="007E2B3C"/>
    <w:rsid w:val="007E3D26"/>
    <w:rsid w:val="007E6F44"/>
    <w:rsid w:val="007E786F"/>
    <w:rsid w:val="007F0E6E"/>
    <w:rsid w:val="007F40D0"/>
    <w:rsid w:val="007F682C"/>
    <w:rsid w:val="007F6D72"/>
    <w:rsid w:val="008008A7"/>
    <w:rsid w:val="00801473"/>
    <w:rsid w:val="008028A8"/>
    <w:rsid w:val="008051FE"/>
    <w:rsid w:val="0080719F"/>
    <w:rsid w:val="00807B93"/>
    <w:rsid w:val="00811703"/>
    <w:rsid w:val="008138F9"/>
    <w:rsid w:val="0081426A"/>
    <w:rsid w:val="008159CB"/>
    <w:rsid w:val="0081628F"/>
    <w:rsid w:val="008206AD"/>
    <w:rsid w:val="00831BD0"/>
    <w:rsid w:val="008321D6"/>
    <w:rsid w:val="00832EDB"/>
    <w:rsid w:val="008356F5"/>
    <w:rsid w:val="00836764"/>
    <w:rsid w:val="00837913"/>
    <w:rsid w:val="00837C01"/>
    <w:rsid w:val="00844E03"/>
    <w:rsid w:val="008459E1"/>
    <w:rsid w:val="00851C10"/>
    <w:rsid w:val="00852148"/>
    <w:rsid w:val="008538FF"/>
    <w:rsid w:val="00854D15"/>
    <w:rsid w:val="00856FE0"/>
    <w:rsid w:val="00871887"/>
    <w:rsid w:val="008746DF"/>
    <w:rsid w:val="0087793C"/>
    <w:rsid w:val="00877A5B"/>
    <w:rsid w:val="00880EEA"/>
    <w:rsid w:val="00883229"/>
    <w:rsid w:val="00883EDA"/>
    <w:rsid w:val="008919A1"/>
    <w:rsid w:val="00894708"/>
    <w:rsid w:val="0089555D"/>
    <w:rsid w:val="00895870"/>
    <w:rsid w:val="00895F28"/>
    <w:rsid w:val="00896612"/>
    <w:rsid w:val="008A1279"/>
    <w:rsid w:val="008A6F61"/>
    <w:rsid w:val="008B1ED5"/>
    <w:rsid w:val="008B3375"/>
    <w:rsid w:val="008C14AD"/>
    <w:rsid w:val="008C4B8E"/>
    <w:rsid w:val="008C6395"/>
    <w:rsid w:val="008D0DBA"/>
    <w:rsid w:val="008D1727"/>
    <w:rsid w:val="008D3DEC"/>
    <w:rsid w:val="008D477E"/>
    <w:rsid w:val="008D4B36"/>
    <w:rsid w:val="008D4DF2"/>
    <w:rsid w:val="008D6A5C"/>
    <w:rsid w:val="008E37DA"/>
    <w:rsid w:val="008E4CBC"/>
    <w:rsid w:val="008E75ED"/>
    <w:rsid w:val="008F24D3"/>
    <w:rsid w:val="008F2B59"/>
    <w:rsid w:val="00907E23"/>
    <w:rsid w:val="00917099"/>
    <w:rsid w:val="00923C72"/>
    <w:rsid w:val="009244C9"/>
    <w:rsid w:val="00924F08"/>
    <w:rsid w:val="0092621E"/>
    <w:rsid w:val="009303F8"/>
    <w:rsid w:val="00932641"/>
    <w:rsid w:val="00941420"/>
    <w:rsid w:val="009465F2"/>
    <w:rsid w:val="009466F0"/>
    <w:rsid w:val="00951F8A"/>
    <w:rsid w:val="00952438"/>
    <w:rsid w:val="00954A0B"/>
    <w:rsid w:val="009630E5"/>
    <w:rsid w:val="00964CD5"/>
    <w:rsid w:val="00965616"/>
    <w:rsid w:val="009668CE"/>
    <w:rsid w:val="00971DC8"/>
    <w:rsid w:val="009741D4"/>
    <w:rsid w:val="00975428"/>
    <w:rsid w:val="00976102"/>
    <w:rsid w:val="00976366"/>
    <w:rsid w:val="0098149F"/>
    <w:rsid w:val="00981BE9"/>
    <w:rsid w:val="00983A32"/>
    <w:rsid w:val="009841CD"/>
    <w:rsid w:val="009870AC"/>
    <w:rsid w:val="0099282C"/>
    <w:rsid w:val="0099628A"/>
    <w:rsid w:val="009978E6"/>
    <w:rsid w:val="009A14DB"/>
    <w:rsid w:val="009A3FE0"/>
    <w:rsid w:val="009A586E"/>
    <w:rsid w:val="009B0031"/>
    <w:rsid w:val="009B3BD4"/>
    <w:rsid w:val="009B5A63"/>
    <w:rsid w:val="009C0462"/>
    <w:rsid w:val="009C0BC2"/>
    <w:rsid w:val="009C3AE8"/>
    <w:rsid w:val="009C7399"/>
    <w:rsid w:val="009C7718"/>
    <w:rsid w:val="009D60AD"/>
    <w:rsid w:val="009D73F0"/>
    <w:rsid w:val="009E16CF"/>
    <w:rsid w:val="009E598F"/>
    <w:rsid w:val="009F16EC"/>
    <w:rsid w:val="009F1C28"/>
    <w:rsid w:val="009F49C9"/>
    <w:rsid w:val="009F4B58"/>
    <w:rsid w:val="009F634D"/>
    <w:rsid w:val="00A007EF"/>
    <w:rsid w:val="00A00855"/>
    <w:rsid w:val="00A113A8"/>
    <w:rsid w:val="00A124DA"/>
    <w:rsid w:val="00A1267B"/>
    <w:rsid w:val="00A14360"/>
    <w:rsid w:val="00A14C88"/>
    <w:rsid w:val="00A150C5"/>
    <w:rsid w:val="00A15287"/>
    <w:rsid w:val="00A15B85"/>
    <w:rsid w:val="00A17A5A"/>
    <w:rsid w:val="00A22C12"/>
    <w:rsid w:val="00A22C5B"/>
    <w:rsid w:val="00A246B2"/>
    <w:rsid w:val="00A25628"/>
    <w:rsid w:val="00A27802"/>
    <w:rsid w:val="00A35755"/>
    <w:rsid w:val="00A503D9"/>
    <w:rsid w:val="00A5264C"/>
    <w:rsid w:val="00A53D3A"/>
    <w:rsid w:val="00A54767"/>
    <w:rsid w:val="00A54C9D"/>
    <w:rsid w:val="00A56D8F"/>
    <w:rsid w:val="00A573F5"/>
    <w:rsid w:val="00A61529"/>
    <w:rsid w:val="00A62528"/>
    <w:rsid w:val="00A711FB"/>
    <w:rsid w:val="00A71E72"/>
    <w:rsid w:val="00A879AF"/>
    <w:rsid w:val="00A87E86"/>
    <w:rsid w:val="00A90067"/>
    <w:rsid w:val="00A90343"/>
    <w:rsid w:val="00A94BE1"/>
    <w:rsid w:val="00A978F7"/>
    <w:rsid w:val="00AA35E0"/>
    <w:rsid w:val="00AA4105"/>
    <w:rsid w:val="00AB3ECE"/>
    <w:rsid w:val="00AB7478"/>
    <w:rsid w:val="00AC13D7"/>
    <w:rsid w:val="00AC65F2"/>
    <w:rsid w:val="00AC736B"/>
    <w:rsid w:val="00AC7572"/>
    <w:rsid w:val="00AD1509"/>
    <w:rsid w:val="00AD168C"/>
    <w:rsid w:val="00AD3988"/>
    <w:rsid w:val="00AD4D54"/>
    <w:rsid w:val="00AE09FF"/>
    <w:rsid w:val="00AE0E19"/>
    <w:rsid w:val="00AE1B33"/>
    <w:rsid w:val="00AE4843"/>
    <w:rsid w:val="00AE4BC8"/>
    <w:rsid w:val="00AE741C"/>
    <w:rsid w:val="00AF087A"/>
    <w:rsid w:val="00AF09E6"/>
    <w:rsid w:val="00AF1F4E"/>
    <w:rsid w:val="00AF28BE"/>
    <w:rsid w:val="00AF6105"/>
    <w:rsid w:val="00B032E1"/>
    <w:rsid w:val="00B10C32"/>
    <w:rsid w:val="00B10D55"/>
    <w:rsid w:val="00B12C2A"/>
    <w:rsid w:val="00B1323E"/>
    <w:rsid w:val="00B21523"/>
    <w:rsid w:val="00B22545"/>
    <w:rsid w:val="00B228E7"/>
    <w:rsid w:val="00B23D76"/>
    <w:rsid w:val="00B23EA6"/>
    <w:rsid w:val="00B321FC"/>
    <w:rsid w:val="00B35F17"/>
    <w:rsid w:val="00B45865"/>
    <w:rsid w:val="00B548E2"/>
    <w:rsid w:val="00B551B2"/>
    <w:rsid w:val="00B64E00"/>
    <w:rsid w:val="00B701DE"/>
    <w:rsid w:val="00B705DC"/>
    <w:rsid w:val="00B70877"/>
    <w:rsid w:val="00B71728"/>
    <w:rsid w:val="00B77189"/>
    <w:rsid w:val="00B80D2B"/>
    <w:rsid w:val="00B81AB4"/>
    <w:rsid w:val="00B82A49"/>
    <w:rsid w:val="00B83E2D"/>
    <w:rsid w:val="00B9285C"/>
    <w:rsid w:val="00B9330D"/>
    <w:rsid w:val="00B95845"/>
    <w:rsid w:val="00B95958"/>
    <w:rsid w:val="00B96315"/>
    <w:rsid w:val="00BA5588"/>
    <w:rsid w:val="00BA5EE8"/>
    <w:rsid w:val="00BA79C5"/>
    <w:rsid w:val="00BB03D7"/>
    <w:rsid w:val="00BB04DB"/>
    <w:rsid w:val="00BB1846"/>
    <w:rsid w:val="00BB5E67"/>
    <w:rsid w:val="00BB5F7C"/>
    <w:rsid w:val="00BB6CE1"/>
    <w:rsid w:val="00BB6DB8"/>
    <w:rsid w:val="00BC6DE4"/>
    <w:rsid w:val="00BD09CC"/>
    <w:rsid w:val="00BD0ED4"/>
    <w:rsid w:val="00BD1F2A"/>
    <w:rsid w:val="00BD44F8"/>
    <w:rsid w:val="00BD5231"/>
    <w:rsid w:val="00BE4507"/>
    <w:rsid w:val="00BE57C7"/>
    <w:rsid w:val="00BF3849"/>
    <w:rsid w:val="00BF43C5"/>
    <w:rsid w:val="00BF5E92"/>
    <w:rsid w:val="00C049CB"/>
    <w:rsid w:val="00C04C86"/>
    <w:rsid w:val="00C076F1"/>
    <w:rsid w:val="00C1372C"/>
    <w:rsid w:val="00C17743"/>
    <w:rsid w:val="00C25F2B"/>
    <w:rsid w:val="00C2648B"/>
    <w:rsid w:val="00C32D16"/>
    <w:rsid w:val="00C34C8D"/>
    <w:rsid w:val="00C374BD"/>
    <w:rsid w:val="00C45C32"/>
    <w:rsid w:val="00C469F7"/>
    <w:rsid w:val="00C478C3"/>
    <w:rsid w:val="00C500B5"/>
    <w:rsid w:val="00C51C31"/>
    <w:rsid w:val="00C53280"/>
    <w:rsid w:val="00C60EF6"/>
    <w:rsid w:val="00C6239A"/>
    <w:rsid w:val="00C62C1E"/>
    <w:rsid w:val="00C658DE"/>
    <w:rsid w:val="00C67F6F"/>
    <w:rsid w:val="00C70235"/>
    <w:rsid w:val="00C72F29"/>
    <w:rsid w:val="00C74633"/>
    <w:rsid w:val="00C74F06"/>
    <w:rsid w:val="00C7595A"/>
    <w:rsid w:val="00C772B2"/>
    <w:rsid w:val="00C77D73"/>
    <w:rsid w:val="00C81D7B"/>
    <w:rsid w:val="00C827EC"/>
    <w:rsid w:val="00C879D8"/>
    <w:rsid w:val="00C92943"/>
    <w:rsid w:val="00C92CD1"/>
    <w:rsid w:val="00C9416C"/>
    <w:rsid w:val="00C97EAF"/>
    <w:rsid w:val="00CA1CC1"/>
    <w:rsid w:val="00CA4FB2"/>
    <w:rsid w:val="00CA526F"/>
    <w:rsid w:val="00CB7C6A"/>
    <w:rsid w:val="00CC21C1"/>
    <w:rsid w:val="00CC5B20"/>
    <w:rsid w:val="00CC639B"/>
    <w:rsid w:val="00CD14B2"/>
    <w:rsid w:val="00CD5DF4"/>
    <w:rsid w:val="00CD6A1F"/>
    <w:rsid w:val="00CE210C"/>
    <w:rsid w:val="00CE37A8"/>
    <w:rsid w:val="00CE4356"/>
    <w:rsid w:val="00CF14EE"/>
    <w:rsid w:val="00CF3991"/>
    <w:rsid w:val="00CF65BD"/>
    <w:rsid w:val="00D0070B"/>
    <w:rsid w:val="00D06A4A"/>
    <w:rsid w:val="00D07C19"/>
    <w:rsid w:val="00D11468"/>
    <w:rsid w:val="00D14239"/>
    <w:rsid w:val="00D14353"/>
    <w:rsid w:val="00D20E8F"/>
    <w:rsid w:val="00D2129F"/>
    <w:rsid w:val="00D21F42"/>
    <w:rsid w:val="00D231C2"/>
    <w:rsid w:val="00D2355D"/>
    <w:rsid w:val="00D235B4"/>
    <w:rsid w:val="00D25A6F"/>
    <w:rsid w:val="00D32082"/>
    <w:rsid w:val="00D33499"/>
    <w:rsid w:val="00D33B7D"/>
    <w:rsid w:val="00D35633"/>
    <w:rsid w:val="00D357AC"/>
    <w:rsid w:val="00D35C83"/>
    <w:rsid w:val="00D375B2"/>
    <w:rsid w:val="00D461D7"/>
    <w:rsid w:val="00D46886"/>
    <w:rsid w:val="00D46FE9"/>
    <w:rsid w:val="00D51B1E"/>
    <w:rsid w:val="00D52A56"/>
    <w:rsid w:val="00D55054"/>
    <w:rsid w:val="00D57E05"/>
    <w:rsid w:val="00D60547"/>
    <w:rsid w:val="00D62685"/>
    <w:rsid w:val="00D67C08"/>
    <w:rsid w:val="00D70021"/>
    <w:rsid w:val="00D718BD"/>
    <w:rsid w:val="00D75C84"/>
    <w:rsid w:val="00D762CB"/>
    <w:rsid w:val="00D77C1F"/>
    <w:rsid w:val="00D77EF9"/>
    <w:rsid w:val="00D819D5"/>
    <w:rsid w:val="00D840E4"/>
    <w:rsid w:val="00D85F08"/>
    <w:rsid w:val="00D86A39"/>
    <w:rsid w:val="00D907AE"/>
    <w:rsid w:val="00D916B1"/>
    <w:rsid w:val="00D97CAD"/>
    <w:rsid w:val="00DA1DF0"/>
    <w:rsid w:val="00DA423B"/>
    <w:rsid w:val="00DB2E65"/>
    <w:rsid w:val="00DB35B9"/>
    <w:rsid w:val="00DB5DBD"/>
    <w:rsid w:val="00DC3D54"/>
    <w:rsid w:val="00DC3EB9"/>
    <w:rsid w:val="00DC3ECE"/>
    <w:rsid w:val="00DC4DE9"/>
    <w:rsid w:val="00DC52E9"/>
    <w:rsid w:val="00DC5CAA"/>
    <w:rsid w:val="00DC669A"/>
    <w:rsid w:val="00DC714E"/>
    <w:rsid w:val="00DC7AE7"/>
    <w:rsid w:val="00DD063E"/>
    <w:rsid w:val="00DD2296"/>
    <w:rsid w:val="00DD3872"/>
    <w:rsid w:val="00DD5564"/>
    <w:rsid w:val="00DE1E84"/>
    <w:rsid w:val="00DE3BFB"/>
    <w:rsid w:val="00DE61F8"/>
    <w:rsid w:val="00DE7D34"/>
    <w:rsid w:val="00DF1817"/>
    <w:rsid w:val="00DF1B7B"/>
    <w:rsid w:val="00DF4771"/>
    <w:rsid w:val="00DF57F1"/>
    <w:rsid w:val="00DF6CDE"/>
    <w:rsid w:val="00DF7186"/>
    <w:rsid w:val="00E00D03"/>
    <w:rsid w:val="00E110DA"/>
    <w:rsid w:val="00E119C7"/>
    <w:rsid w:val="00E137D7"/>
    <w:rsid w:val="00E13E5C"/>
    <w:rsid w:val="00E15328"/>
    <w:rsid w:val="00E20987"/>
    <w:rsid w:val="00E2153D"/>
    <w:rsid w:val="00E21CFF"/>
    <w:rsid w:val="00E2284F"/>
    <w:rsid w:val="00E272E8"/>
    <w:rsid w:val="00E33C2C"/>
    <w:rsid w:val="00E36377"/>
    <w:rsid w:val="00E401F2"/>
    <w:rsid w:val="00E411AE"/>
    <w:rsid w:val="00E41257"/>
    <w:rsid w:val="00E4281D"/>
    <w:rsid w:val="00E43D9D"/>
    <w:rsid w:val="00E4613D"/>
    <w:rsid w:val="00E51567"/>
    <w:rsid w:val="00E600D6"/>
    <w:rsid w:val="00E644FB"/>
    <w:rsid w:val="00E64D8C"/>
    <w:rsid w:val="00E66F45"/>
    <w:rsid w:val="00E7194D"/>
    <w:rsid w:val="00E745F3"/>
    <w:rsid w:val="00E754AE"/>
    <w:rsid w:val="00E800A6"/>
    <w:rsid w:val="00E82FDF"/>
    <w:rsid w:val="00E9223D"/>
    <w:rsid w:val="00E925E5"/>
    <w:rsid w:val="00E965F5"/>
    <w:rsid w:val="00E97898"/>
    <w:rsid w:val="00EA3D58"/>
    <w:rsid w:val="00EA742A"/>
    <w:rsid w:val="00EB1375"/>
    <w:rsid w:val="00EB1ECE"/>
    <w:rsid w:val="00EB2615"/>
    <w:rsid w:val="00EB5002"/>
    <w:rsid w:val="00EB78EA"/>
    <w:rsid w:val="00EB7F83"/>
    <w:rsid w:val="00EC1F6B"/>
    <w:rsid w:val="00EC3E15"/>
    <w:rsid w:val="00EC455A"/>
    <w:rsid w:val="00ED06D2"/>
    <w:rsid w:val="00ED08AD"/>
    <w:rsid w:val="00ED2EBA"/>
    <w:rsid w:val="00ED7A50"/>
    <w:rsid w:val="00ED7E47"/>
    <w:rsid w:val="00EE0DCC"/>
    <w:rsid w:val="00EE4208"/>
    <w:rsid w:val="00EE735E"/>
    <w:rsid w:val="00EF29BC"/>
    <w:rsid w:val="00EF43B3"/>
    <w:rsid w:val="00EF7ACC"/>
    <w:rsid w:val="00F00EE4"/>
    <w:rsid w:val="00F01226"/>
    <w:rsid w:val="00F02788"/>
    <w:rsid w:val="00F06552"/>
    <w:rsid w:val="00F07FCF"/>
    <w:rsid w:val="00F108C6"/>
    <w:rsid w:val="00F11C7C"/>
    <w:rsid w:val="00F13FA1"/>
    <w:rsid w:val="00F1470D"/>
    <w:rsid w:val="00F149FA"/>
    <w:rsid w:val="00F15610"/>
    <w:rsid w:val="00F17107"/>
    <w:rsid w:val="00F2587D"/>
    <w:rsid w:val="00F329E3"/>
    <w:rsid w:val="00F35F8B"/>
    <w:rsid w:val="00F36F14"/>
    <w:rsid w:val="00F437A2"/>
    <w:rsid w:val="00F46B41"/>
    <w:rsid w:val="00F51046"/>
    <w:rsid w:val="00F51BE5"/>
    <w:rsid w:val="00F551B6"/>
    <w:rsid w:val="00F55EA5"/>
    <w:rsid w:val="00F5673F"/>
    <w:rsid w:val="00F628D2"/>
    <w:rsid w:val="00F62AD4"/>
    <w:rsid w:val="00F6397E"/>
    <w:rsid w:val="00F63AF8"/>
    <w:rsid w:val="00F67760"/>
    <w:rsid w:val="00F75D9B"/>
    <w:rsid w:val="00F77BFC"/>
    <w:rsid w:val="00F813DA"/>
    <w:rsid w:val="00F8777B"/>
    <w:rsid w:val="00F9079D"/>
    <w:rsid w:val="00F92B18"/>
    <w:rsid w:val="00F93FF8"/>
    <w:rsid w:val="00F952AA"/>
    <w:rsid w:val="00F95D4E"/>
    <w:rsid w:val="00F97DEB"/>
    <w:rsid w:val="00FA38FA"/>
    <w:rsid w:val="00FA3C43"/>
    <w:rsid w:val="00FA611B"/>
    <w:rsid w:val="00FA738C"/>
    <w:rsid w:val="00FB0283"/>
    <w:rsid w:val="00FB12ED"/>
    <w:rsid w:val="00FB1F7D"/>
    <w:rsid w:val="00FB6BBB"/>
    <w:rsid w:val="00FC0551"/>
    <w:rsid w:val="00FC19F6"/>
    <w:rsid w:val="00FC37B8"/>
    <w:rsid w:val="00FC590B"/>
    <w:rsid w:val="00FC6934"/>
    <w:rsid w:val="00FC778E"/>
    <w:rsid w:val="00FD472C"/>
    <w:rsid w:val="00FD47A4"/>
    <w:rsid w:val="00FD5779"/>
    <w:rsid w:val="00FE1B7D"/>
    <w:rsid w:val="00FF7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58"/>
  </w:style>
  <w:style w:type="paragraph" w:styleId="Ttulo3">
    <w:name w:val="heading 3"/>
    <w:basedOn w:val="Normal"/>
    <w:link w:val="Ttulo3Char"/>
    <w:uiPriority w:val="9"/>
    <w:qFormat/>
    <w:rsid w:val="005159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159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593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5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593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59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4.bp.blogspot.com/-Zv4L7cYd9Tg/TswouemuvRI/AAAAAAAAAOI/2AWUjq5vbik/s1600/firewall2.jpeg" TargetMode="External"/><Relationship Id="rId12" Type="http://schemas.openxmlformats.org/officeDocument/2006/relationships/hyperlink" Target="http://1.bp.blogspot.com/-c6sC2fQ-p0I/TswovGHUGMI/AAAAAAAAAOY/i5cTU3jJ8q0/s1600/firewall4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google.com/" TargetMode="External"/><Relationship Id="rId5" Type="http://schemas.openxmlformats.org/officeDocument/2006/relationships/hyperlink" Target="http://2.bp.blogspot.com/-t4BlKevhW-4/TswouAFIRlI/AAAAAAAAAOA/I6azi_WNmvY/s1600/firewall1.jpe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://1.bp.blogspot.com/-BqJkIEOR5YY/TswouxbPKAI/AAAAAAAAAOQ/VJju-sFkefI/s1600/firewall3.jpe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Bosco</dc:creator>
  <cp:lastModifiedBy>Bosco</cp:lastModifiedBy>
  <cp:revision>2</cp:revision>
  <dcterms:created xsi:type="dcterms:W3CDTF">2012-12-01T19:49:00Z</dcterms:created>
  <dcterms:modified xsi:type="dcterms:W3CDTF">2012-12-01T19:49:00Z</dcterms:modified>
</cp:coreProperties>
</file>