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5305" w14:textId="77777777"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340A2787" wp14:editId="049B3ACA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CDC5" w14:textId="77777777" w:rsidR="002633AD" w:rsidRDefault="002633AD" w:rsidP="002915C9">
      <w:pPr>
        <w:rPr>
          <w:u w:val="single"/>
        </w:rPr>
      </w:pPr>
    </w:p>
    <w:p w14:paraId="0BE5C813" w14:textId="77777777" w:rsidR="002633AD" w:rsidRPr="007B31A8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  <w:r w:rsidR="007B31A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Utilizando o Bootstrap</w:t>
      </w:r>
    </w:p>
    <w:p w14:paraId="09393BA6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2D146D50" w14:textId="77777777" w:rsidTr="00CA1A80">
        <w:tc>
          <w:tcPr>
            <w:tcW w:w="988" w:type="dxa"/>
          </w:tcPr>
          <w:p w14:paraId="73B2125D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1177696E" w14:textId="527923F5" w:rsidR="00CA1A80" w:rsidRPr="00CA1A80" w:rsidRDefault="00A0538C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Elisson Guerra</w:t>
            </w:r>
            <w:bookmarkStart w:id="0" w:name="_GoBack"/>
            <w:bookmarkEnd w:id="0"/>
          </w:p>
        </w:tc>
      </w:tr>
    </w:tbl>
    <w:p w14:paraId="03B2736D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002DC82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</w:t>
      </w:r>
      <w:r w:rsidR="009B1423">
        <w:rPr>
          <w:rFonts w:asciiTheme="minorHAnsi" w:hAnsiTheme="minorHAnsi" w:cstheme="minorHAnsi"/>
          <w:sz w:val="24"/>
          <w:szCs w:val="24"/>
        </w:rPr>
        <w:t>, docx ou pdf;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38D2651B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7A7D9CA3" w14:textId="77777777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 uma função em JavaScript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14:paraId="3FEF25A1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4E8D9764" w14:textId="77777777" w:rsidTr="00AE033B">
        <w:tc>
          <w:tcPr>
            <w:tcW w:w="9629" w:type="dxa"/>
          </w:tcPr>
          <w:p w14:paraId="25293C5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9FD1C5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"pt-br"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E341E2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0767A83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C46EF73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85CCBFF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"viewport"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"width=device-width, initial-scale=1.0"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B0AB87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Atividade 01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553D4B2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"https://stackpath.bootstrapcdn.com/bootstrap/4.5.2/css/bootstrap.min.css"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C13893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4846AB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6FF8104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#c2c6ca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30564A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20F3FBB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B0D790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EE89C3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CBDDD4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"d-flex justify-content-center align-items-center"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"height: 100vh;"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ADF74F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"botao"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"btn btn-primary"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Clique aqui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997F99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64EA3A4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1E8B49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"botao"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onclick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() { 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alert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"Olá, bem-vindo ao site"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); }</w:t>
            </w:r>
          </w:p>
          <w:p w14:paraId="6765529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51EFC4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0C0B57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   </w:t>
            </w:r>
          </w:p>
          <w:p w14:paraId="7BFF4EC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"https://code.jquery.com/jquery-3.5.1.slim.min.js"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C7D33D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"https://cdn.jsdelivr.net/npm/@popperjs/core@2.9.2/dist/umd/popper.min.js"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A3B339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src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"https://stackpath.bootstrapcdn.com/bootstrap/4.5.2/js/bootstrap.min.js"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C3742A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F050B3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F8BEAD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5BCF3DF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E2B76B0" w14:textId="7BD4C27A"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4752EB4" w14:textId="77777777"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28F5B5AA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75470888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14:paraId="411F3813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escreva na página a frase: “</w:t>
      </w:r>
      <w:r w:rsidR="00A15871">
        <w:rPr>
          <w:rFonts w:asciiTheme="minorHAnsi" w:hAnsiTheme="minorHAnsi" w:cstheme="minorHAnsi"/>
          <w:sz w:val="24"/>
          <w:szCs w:val="24"/>
        </w:rPr>
        <w:t>Clique nos botões e veja que divertido</w:t>
      </w:r>
      <w:r>
        <w:rPr>
          <w:rFonts w:asciiTheme="minorHAnsi" w:hAnsiTheme="minorHAnsi" w:cstheme="minorHAnsi"/>
          <w:sz w:val="24"/>
          <w:szCs w:val="24"/>
        </w:rPr>
        <w:t>”;</w:t>
      </w:r>
    </w:p>
    <w:p w14:paraId="65B715A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cada botão deverá estar associado a uma função em JavaScript;</w:t>
      </w:r>
    </w:p>
    <w:p w14:paraId="3BC799D0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r>
        <w:rPr>
          <w:rFonts w:asciiTheme="minorHAnsi" w:hAnsiTheme="minorHAnsi" w:cstheme="minorHAnsi"/>
          <w:sz w:val="24"/>
          <w:szCs w:val="24"/>
        </w:rPr>
        <w:t>) ou a cor do texto;</w:t>
      </w:r>
    </w:p>
    <w:p w14:paraId="7364A616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77449EE9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29C8CAC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&lt;!</w:t>
      </w:r>
      <w:r w:rsidRPr="00A0538C">
        <w:rPr>
          <w:rFonts w:ascii="Consolas" w:hAnsi="Consolas"/>
          <w:color w:val="569CD6"/>
          <w:sz w:val="21"/>
          <w:szCs w:val="21"/>
        </w:rPr>
        <w:t>DOCTYPE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html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7184223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html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lang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"pt-BR"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8ADE64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head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267CFB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meta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charset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"UTF-8"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3977EF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meta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name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"viewport"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content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25EF608A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title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Cores &amp; Bootstrap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title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B57638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link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rel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"stylesheet"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href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"https://maxcdn.bootstrapcdn.com/bootstrap/4.5.2/css/bootstrap.min.css"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292F4C3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style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2AC49CE8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D7BA7D"/>
          <w:sz w:val="21"/>
          <w:szCs w:val="21"/>
        </w:rPr>
        <w:t>body</w:t>
      </w:r>
      <w:r w:rsidRPr="00A0538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3C42F5F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font-family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Arial</w:t>
      </w:r>
      <w:r w:rsidRPr="00A0538C">
        <w:rPr>
          <w:rFonts w:ascii="Consolas" w:hAnsi="Consolas"/>
          <w:color w:val="D4D4D4"/>
          <w:sz w:val="21"/>
          <w:szCs w:val="21"/>
        </w:rPr>
        <w:t xml:space="preserve">, </w:t>
      </w:r>
      <w:r w:rsidRPr="00A0538C">
        <w:rPr>
          <w:rFonts w:ascii="Consolas" w:hAnsi="Consolas"/>
          <w:color w:val="CE9178"/>
          <w:sz w:val="21"/>
          <w:szCs w:val="21"/>
        </w:rPr>
        <w:t>sans-serif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285A271B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text-align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center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259AF74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margin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B5CEA8"/>
          <w:sz w:val="21"/>
          <w:szCs w:val="21"/>
        </w:rPr>
        <w:t>50px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450C0DD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7A7AF44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FA0A1A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D7BA7D"/>
          <w:sz w:val="21"/>
          <w:szCs w:val="21"/>
        </w:rPr>
        <w:t>.btn-pink</w:t>
      </w:r>
      <w:r w:rsidRPr="00A0538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8627E3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#fff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25908D4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background-color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#FF69B4</w:t>
      </w:r>
      <w:r w:rsidRPr="00A0538C">
        <w:rPr>
          <w:rFonts w:ascii="Consolas" w:hAnsi="Consolas"/>
          <w:color w:val="D4D4D4"/>
          <w:sz w:val="21"/>
          <w:szCs w:val="21"/>
        </w:rPr>
        <w:t xml:space="preserve">; </w:t>
      </w:r>
      <w:r w:rsidRPr="00A0538C">
        <w:rPr>
          <w:rFonts w:ascii="Consolas" w:hAnsi="Consolas"/>
          <w:color w:val="6A9955"/>
          <w:sz w:val="21"/>
          <w:szCs w:val="21"/>
        </w:rPr>
        <w:t>/* Pink */</w:t>
      </w:r>
    </w:p>
    <w:p w14:paraId="35887DFD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5056184B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EED6BB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D7BA7D"/>
          <w:sz w:val="21"/>
          <w:szCs w:val="21"/>
        </w:rPr>
        <w:t>.btn-purple</w:t>
      </w:r>
      <w:r w:rsidRPr="00A0538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B0837A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background-color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#6A5ACD</w:t>
      </w:r>
      <w:r w:rsidRPr="00A0538C">
        <w:rPr>
          <w:rFonts w:ascii="Consolas" w:hAnsi="Consolas"/>
          <w:color w:val="D4D4D4"/>
          <w:sz w:val="21"/>
          <w:szCs w:val="21"/>
        </w:rPr>
        <w:t xml:space="preserve">; </w:t>
      </w:r>
      <w:r w:rsidRPr="00A0538C">
        <w:rPr>
          <w:rFonts w:ascii="Consolas" w:hAnsi="Consolas"/>
          <w:color w:val="6A9955"/>
          <w:sz w:val="21"/>
          <w:szCs w:val="21"/>
        </w:rPr>
        <w:t>/* Slate Blue */</w:t>
      </w:r>
    </w:p>
    <w:p w14:paraId="18B093FF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#fff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492A6BB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7B73094B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7387CD5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D7BA7D"/>
          <w:sz w:val="21"/>
          <w:szCs w:val="21"/>
        </w:rPr>
        <w:t>h2</w:t>
      </w:r>
      <w:r w:rsidRPr="00A0538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D19B127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margin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B5CEA8"/>
          <w:sz w:val="21"/>
          <w:szCs w:val="21"/>
        </w:rPr>
        <w:t>30px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7DADDA5D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CE9178"/>
          <w:sz w:val="21"/>
          <w:szCs w:val="21"/>
        </w:rPr>
        <w:t>#2F4F4F</w:t>
      </w:r>
      <w:r w:rsidRPr="00A0538C">
        <w:rPr>
          <w:rFonts w:ascii="Consolas" w:hAnsi="Consolas"/>
          <w:color w:val="D4D4D4"/>
          <w:sz w:val="21"/>
          <w:szCs w:val="21"/>
        </w:rPr>
        <w:t xml:space="preserve">; </w:t>
      </w:r>
      <w:r w:rsidRPr="00A0538C">
        <w:rPr>
          <w:rFonts w:ascii="Consolas" w:hAnsi="Consolas"/>
          <w:color w:val="6A9955"/>
          <w:sz w:val="21"/>
          <w:szCs w:val="21"/>
        </w:rPr>
        <w:t>/* Dark Slate Gray */</w:t>
      </w:r>
    </w:p>
    <w:p w14:paraId="119F20A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20B3FAFD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style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33B0735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34653C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569CD6"/>
          <w:sz w:val="21"/>
          <w:szCs w:val="21"/>
        </w:rPr>
        <w:t>function</w:t>
      </w:r>
      <w:r w:rsidRPr="00A0538C">
        <w:rPr>
          <w:rFonts w:ascii="Consolas" w:hAnsi="Consolas"/>
          <w:color w:val="D4D4D4"/>
          <w:sz w:val="21"/>
          <w:szCs w:val="21"/>
        </w:rPr>
        <w:t xml:space="preserve"> 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D4D4D4"/>
          <w:sz w:val="21"/>
          <w:szCs w:val="21"/>
        </w:rPr>
        <w:t>(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>) {</w:t>
      </w:r>
    </w:p>
    <w:p w14:paraId="0C0904D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body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 = 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510A5B48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155CAA15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F5A1B3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569CD6"/>
          <w:sz w:val="21"/>
          <w:szCs w:val="21"/>
        </w:rPr>
        <w:t>function</w:t>
      </w:r>
      <w:r w:rsidRPr="00A0538C">
        <w:rPr>
          <w:rFonts w:ascii="Consolas" w:hAnsi="Consolas"/>
          <w:color w:val="D4D4D4"/>
          <w:sz w:val="21"/>
          <w:szCs w:val="21"/>
        </w:rPr>
        <w:t xml:space="preserve"> 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D4D4D4"/>
          <w:sz w:val="21"/>
          <w:szCs w:val="21"/>
        </w:rPr>
        <w:t>(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>) {</w:t>
      </w:r>
    </w:p>
    <w:p w14:paraId="5049211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body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D4D4D4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backgroundColor</w:t>
      </w:r>
      <w:r w:rsidRPr="00A0538C">
        <w:rPr>
          <w:rFonts w:ascii="Consolas" w:hAnsi="Consolas"/>
          <w:color w:val="D4D4D4"/>
          <w:sz w:val="21"/>
          <w:szCs w:val="21"/>
        </w:rPr>
        <w:t xml:space="preserve"> = </w:t>
      </w:r>
      <w:r w:rsidRPr="00A0538C">
        <w:rPr>
          <w:rFonts w:ascii="Consolas" w:hAnsi="Consolas"/>
          <w:color w:val="9CDCFE"/>
          <w:sz w:val="21"/>
          <w:szCs w:val="21"/>
        </w:rPr>
        <w:t>color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2087AA7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0FA2ECF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869D53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head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F2560C5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body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27FE2BA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h1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Escolha uma cor!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h1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5CDC6C98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EEA6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h2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Cores para o texto: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h2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BB3031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btn-danger"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CE9178"/>
          <w:sz w:val="21"/>
          <w:szCs w:val="21"/>
        </w:rPr>
        <w:t>('red')"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Vermelho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D8AD13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btn-success"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CE9178"/>
          <w:sz w:val="21"/>
          <w:szCs w:val="21"/>
        </w:rPr>
        <w:t>('forestgreen')"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Verde Floresta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188090F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btn-primary"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CE9178"/>
          <w:sz w:val="21"/>
          <w:szCs w:val="21"/>
        </w:rPr>
        <w:t>('dodgerblue')"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Azul Dodger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AD0708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btn-warning"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CE9178"/>
          <w:sz w:val="21"/>
          <w:szCs w:val="21"/>
        </w:rPr>
        <w:t>('gold')"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Dourado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9788F4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btn-purple"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changeColorText</w:t>
      </w:r>
      <w:r w:rsidRPr="00A0538C">
        <w:rPr>
          <w:rFonts w:ascii="Consolas" w:hAnsi="Consolas"/>
          <w:color w:val="CE9178"/>
          <w:sz w:val="21"/>
          <w:szCs w:val="21"/>
        </w:rPr>
        <w:t>('indigo')"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Índigo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211D7A2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E3D84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h2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Cores para o fundo: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h2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9EBDDE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btn-light"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CE9178"/>
          <w:sz w:val="21"/>
          <w:szCs w:val="21"/>
        </w:rPr>
        <w:t>('lavender')"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Lavanda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8AD9C4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btn-info"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CE9178"/>
          <w:sz w:val="21"/>
          <w:szCs w:val="21"/>
        </w:rPr>
        <w:t>('skyblue')"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Azul Céu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752003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btn-success"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CE9178"/>
          <w:sz w:val="21"/>
          <w:szCs w:val="21"/>
        </w:rPr>
        <w:t>('palegreen')"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Verde Pálido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FDF8B22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btn-warning"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CE9178"/>
          <w:sz w:val="21"/>
          <w:szCs w:val="21"/>
        </w:rPr>
        <w:t>('khaki')"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Caqui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DE97DEE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btn-pink"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DCDCAA"/>
          <w:sz w:val="21"/>
          <w:szCs w:val="21"/>
        </w:rPr>
        <w:t>changeBottomColor</w:t>
      </w:r>
      <w:r w:rsidRPr="00A0538C">
        <w:rPr>
          <w:rFonts w:ascii="Consolas" w:hAnsi="Consolas"/>
          <w:color w:val="CE9178"/>
          <w:sz w:val="21"/>
          <w:szCs w:val="21"/>
        </w:rPr>
        <w:t>('lightcoral')"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Coral Claro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button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190E07E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00EAC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D4D4D4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src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"https://code.jquery.com/jquery-3.5.1.slim.min.js"</w:t>
      </w:r>
      <w:r w:rsidRPr="00A0538C">
        <w:rPr>
          <w:rFonts w:ascii="Consolas" w:hAnsi="Consolas"/>
          <w:color w:val="808080"/>
          <w:sz w:val="21"/>
          <w:szCs w:val="21"/>
        </w:rPr>
        <w:t>&gt;&lt;/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43AFC08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D4D4D4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src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"https://cdn.jsdelivr.net/npm/@popperjs/core@2.9.2/dist/umd/popper.min.js"</w:t>
      </w:r>
      <w:r w:rsidRPr="00A0538C">
        <w:rPr>
          <w:rFonts w:ascii="Consolas" w:hAnsi="Consolas"/>
          <w:color w:val="808080"/>
          <w:sz w:val="21"/>
          <w:szCs w:val="21"/>
        </w:rPr>
        <w:t>&gt;&lt;/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5E3739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D4D4D4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src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"https://maxcdn.bootstrapcdn.com/bootstrap/4.5.2/js/bootstrap.min.js"</w:t>
      </w:r>
      <w:r w:rsidRPr="00A0538C">
        <w:rPr>
          <w:rFonts w:ascii="Consolas" w:hAnsi="Consolas"/>
          <w:color w:val="808080"/>
          <w:sz w:val="21"/>
          <w:szCs w:val="21"/>
        </w:rPr>
        <w:t>&gt;&lt;/</w:t>
      </w:r>
      <w:r w:rsidRPr="00A0538C">
        <w:rPr>
          <w:rFonts w:ascii="Consolas" w:hAnsi="Consolas"/>
          <w:color w:val="569CD6"/>
          <w:sz w:val="21"/>
          <w:szCs w:val="21"/>
        </w:rPr>
        <w:t>script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1D5E93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body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6660541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html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8860AC3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BD697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7385223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14:paraId="557FC77E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22150950" w14:textId="77777777"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>&lt;input type="button" value="troca" onclick="document.getElementById('fonte').style.fontFamily='tahoma';"&gt;</w:t>
      </w:r>
    </w:p>
    <w:p w14:paraId="1C13020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20428B36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33E34BF8" w14:textId="77777777"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31E62929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14:paraId="65C5C8FB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14:paraId="6FBC4323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14:paraId="24687C85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14:paraId="577DB5E2" w14:textId="77777777"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JavaScript já está associado diretamente no botão.</w:t>
      </w:r>
    </w:p>
    <w:p w14:paraId="0CB78874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77FA8C73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58B1C2F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&lt;!</w:t>
      </w:r>
      <w:r w:rsidRPr="00A0538C">
        <w:rPr>
          <w:rFonts w:ascii="Consolas" w:hAnsi="Consolas"/>
          <w:color w:val="569CD6"/>
          <w:sz w:val="21"/>
          <w:szCs w:val="21"/>
        </w:rPr>
        <w:t>DOCTYPE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html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3692167D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html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lang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"pt-br"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D75843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D09EB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head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C52461A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meta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charset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"UTF-8"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B58231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meta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name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"viewport"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content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F472CC7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title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  <w:r w:rsidRPr="00A0538C">
        <w:rPr>
          <w:rFonts w:ascii="Consolas" w:hAnsi="Consolas"/>
          <w:color w:val="CCCCCC"/>
          <w:sz w:val="21"/>
          <w:szCs w:val="21"/>
        </w:rPr>
        <w:t>Exercício 3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title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88DBF0F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link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rel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"stylesheet"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href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"https://stackpath.bootstrapcdn.com/bootstrap/4.5.2/css/bootstrap.min.css"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0E78A72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style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7DB73C1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D7BA7D"/>
          <w:sz w:val="21"/>
          <w:szCs w:val="21"/>
        </w:rPr>
        <w:t>.btn</w:t>
      </w:r>
      <w:r w:rsidRPr="00A0538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89F262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0538C">
        <w:rPr>
          <w:rFonts w:ascii="Consolas" w:hAnsi="Consolas"/>
          <w:color w:val="9CDCFE"/>
          <w:sz w:val="21"/>
          <w:szCs w:val="21"/>
        </w:rPr>
        <w:t>margin</w:t>
      </w:r>
      <w:r w:rsidRPr="00A0538C">
        <w:rPr>
          <w:rFonts w:ascii="Consolas" w:hAnsi="Consolas"/>
          <w:color w:val="D4D4D4"/>
          <w:sz w:val="21"/>
          <w:szCs w:val="21"/>
        </w:rPr>
        <w:t xml:space="preserve">: </w:t>
      </w:r>
      <w:r w:rsidRPr="00A0538C">
        <w:rPr>
          <w:rFonts w:ascii="Consolas" w:hAnsi="Consolas"/>
          <w:color w:val="B5CEA8"/>
          <w:sz w:val="21"/>
          <w:szCs w:val="21"/>
        </w:rPr>
        <w:t>5px</w:t>
      </w:r>
      <w:r w:rsidRPr="00A0538C">
        <w:rPr>
          <w:rFonts w:ascii="Consolas" w:hAnsi="Consolas"/>
          <w:color w:val="D4D4D4"/>
          <w:sz w:val="21"/>
          <w:szCs w:val="21"/>
        </w:rPr>
        <w:t>;</w:t>
      </w:r>
    </w:p>
    <w:p w14:paraId="3C248F5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t>        }</w:t>
      </w:r>
    </w:p>
    <w:p w14:paraId="619AD7B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style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C515CC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head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2861BA2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2E4A6C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body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"container text-center mt-5"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32E9E12F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p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id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"texto"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"lead"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51709AA5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>        Lorem ipsum dolor sit amet consectetur adipisicing elit. Iure mollitia pariatur ex neque velit ipsa? Consectetur, quidem? Veniam a aut quaerat aliquam. Aut veniam ad explicabo necessitatibus magni similique placeat.</w:t>
      </w:r>
    </w:p>
    <w:p w14:paraId="67E98C39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&lt;/</w:t>
      </w:r>
      <w:r w:rsidRPr="00A0538C">
        <w:rPr>
          <w:rFonts w:ascii="Consolas" w:hAnsi="Consolas"/>
          <w:color w:val="569CD6"/>
          <w:sz w:val="21"/>
          <w:szCs w:val="21"/>
        </w:rPr>
        <w:t>p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5B55036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7D2D181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div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"btn-group"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role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"group"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aria-label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"Font Family"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DBC09F3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input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type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"button"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btn-secondary"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value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"Arial"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DCDCAA"/>
          <w:sz w:val="21"/>
          <w:szCs w:val="21"/>
        </w:rPr>
        <w:t>getElementById</w:t>
      </w:r>
      <w:r w:rsidRPr="00A0538C">
        <w:rPr>
          <w:rFonts w:ascii="Consolas" w:hAnsi="Consolas"/>
          <w:color w:val="CE9178"/>
          <w:sz w:val="21"/>
          <w:szCs w:val="21"/>
        </w:rPr>
        <w:t>('texto').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fontFamily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'Arial';"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01D658B8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input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type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"button"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btn-secondary"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value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"Verdana"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DCDCAA"/>
          <w:sz w:val="21"/>
          <w:szCs w:val="21"/>
        </w:rPr>
        <w:t>getElementById</w:t>
      </w:r>
      <w:r w:rsidRPr="00A0538C">
        <w:rPr>
          <w:rFonts w:ascii="Consolas" w:hAnsi="Consolas"/>
          <w:color w:val="CE9178"/>
          <w:sz w:val="21"/>
          <w:szCs w:val="21"/>
        </w:rPr>
        <w:t>('texto').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fontFamily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'Verdana';"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716291E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input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type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"button"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btn-secondary"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value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"Georgia"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DCDCAA"/>
          <w:sz w:val="21"/>
          <w:szCs w:val="21"/>
        </w:rPr>
        <w:t>getElementById</w:t>
      </w:r>
      <w:r w:rsidRPr="00A0538C">
        <w:rPr>
          <w:rFonts w:ascii="Consolas" w:hAnsi="Consolas"/>
          <w:color w:val="CE9178"/>
          <w:sz w:val="21"/>
          <w:szCs w:val="21"/>
        </w:rPr>
        <w:t>('texto').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fontFamily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'Georgia';"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48342610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input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type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"button"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btn-secondary"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value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"Courier New"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DCDCAA"/>
          <w:sz w:val="21"/>
          <w:szCs w:val="21"/>
        </w:rPr>
        <w:t>getElementById</w:t>
      </w:r>
      <w:r w:rsidRPr="00A0538C">
        <w:rPr>
          <w:rFonts w:ascii="Consolas" w:hAnsi="Consolas"/>
          <w:color w:val="CE9178"/>
          <w:sz w:val="21"/>
          <w:szCs w:val="21"/>
        </w:rPr>
        <w:t>('texto').</w:t>
      </w:r>
      <w:r w:rsidRPr="00A0538C">
        <w:rPr>
          <w:rFonts w:ascii="Consolas" w:hAnsi="Consolas"/>
          <w:color w:val="9CDCFE"/>
          <w:sz w:val="21"/>
          <w:szCs w:val="21"/>
        </w:rPr>
        <w:t>style</w:t>
      </w:r>
      <w:r w:rsidRPr="00A0538C">
        <w:rPr>
          <w:rFonts w:ascii="Consolas" w:hAnsi="Consolas"/>
          <w:color w:val="CE9178"/>
          <w:sz w:val="21"/>
          <w:szCs w:val="21"/>
        </w:rPr>
        <w:t>.</w:t>
      </w:r>
      <w:r w:rsidRPr="00A0538C">
        <w:rPr>
          <w:rFonts w:ascii="Consolas" w:hAnsi="Consolas"/>
          <w:color w:val="9CDCFE"/>
          <w:sz w:val="21"/>
          <w:szCs w:val="21"/>
        </w:rPr>
        <w:t>fontFamily</w:t>
      </w:r>
      <w:r w:rsidRPr="00A0538C">
        <w:rPr>
          <w:rFonts w:ascii="Consolas" w:hAnsi="Consolas"/>
          <w:color w:val="D4D4D4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'Courier New';"</w:t>
      </w:r>
      <w:r w:rsidRPr="00A0538C">
        <w:rPr>
          <w:rFonts w:ascii="Consolas" w:hAnsi="Consolas"/>
          <w:color w:val="808080"/>
          <w:sz w:val="21"/>
          <w:szCs w:val="21"/>
        </w:rPr>
        <w:t>&gt;</w:t>
      </w:r>
    </w:p>
    <w:p w14:paraId="13A50D34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0538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0538C">
        <w:rPr>
          <w:rFonts w:ascii="Consolas" w:hAnsi="Consolas"/>
          <w:color w:val="808080"/>
          <w:sz w:val="21"/>
          <w:szCs w:val="21"/>
        </w:rPr>
        <w:t>&lt;</w:t>
      </w:r>
      <w:r w:rsidRPr="00A0538C">
        <w:rPr>
          <w:rFonts w:ascii="Consolas" w:hAnsi="Consolas"/>
          <w:color w:val="569CD6"/>
          <w:sz w:val="21"/>
          <w:szCs w:val="21"/>
        </w:rPr>
        <w:t>input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type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"button"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class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"btn btn-secondary"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value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"Tahoma"</w:t>
      </w:r>
      <w:r w:rsidRPr="00A0538C">
        <w:rPr>
          <w:rFonts w:ascii="Consolas" w:hAnsi="Consolas"/>
          <w:color w:val="CCCCCC"/>
          <w:sz w:val="21"/>
          <w:szCs w:val="21"/>
        </w:rPr>
        <w:t xml:space="preserve"> </w:t>
      </w:r>
      <w:r w:rsidRPr="00A0538C">
        <w:rPr>
          <w:rFonts w:ascii="Consolas" w:hAnsi="Consolas"/>
          <w:color w:val="9CDCFE"/>
          <w:sz w:val="21"/>
          <w:szCs w:val="21"/>
        </w:rPr>
        <w:t>onclick</w:t>
      </w:r>
      <w:r w:rsidRPr="00A0538C">
        <w:rPr>
          <w:rFonts w:ascii="Consolas" w:hAnsi="Consolas"/>
          <w:color w:val="CCCCCC"/>
          <w:sz w:val="21"/>
          <w:szCs w:val="21"/>
        </w:rPr>
        <w:t>=</w:t>
      </w:r>
      <w:r w:rsidRPr="00A0538C">
        <w:rPr>
          <w:rFonts w:ascii="Consolas" w:hAnsi="Consolas"/>
          <w:color w:val="CE9178"/>
          <w:sz w:val="21"/>
          <w:szCs w:val="21"/>
        </w:rPr>
        <w:t>"</w:t>
      </w:r>
      <w:r w:rsidRPr="00A0538C">
        <w:rPr>
          <w:rFonts w:ascii="Consolas" w:hAnsi="Consolas"/>
          <w:color w:val="9CDCFE"/>
          <w:sz w:val="21"/>
          <w:szCs w:val="21"/>
        </w:rPr>
        <w:t>document</w:t>
      </w:r>
    </w:p>
    <w:p w14:paraId="3DF8521E" w14:textId="77777777" w:rsidR="00A0538C" w:rsidRPr="00A0538C" w:rsidRDefault="00A0538C" w:rsidP="00A0538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E2860C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593D5BFD" w14:textId="77777777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 xml:space="preserve">Crie o código JavaScript que apresente o resultado da tabuada </w:t>
      </w:r>
      <w:r w:rsidR="0010550D">
        <w:rPr>
          <w:rFonts w:asciiTheme="minorHAnsi" w:hAnsiTheme="minorHAnsi" w:cstheme="minorHAnsi"/>
          <w:sz w:val="24"/>
          <w:szCs w:val="24"/>
        </w:rPr>
        <w:t>de um numero presente em um input, mostrando em cada linha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1FEECC0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4BCD548C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417E0FB6" w14:textId="77777777" w:rsidTr="00AE033B">
        <w:tc>
          <w:tcPr>
            <w:tcW w:w="9629" w:type="dxa"/>
          </w:tcPr>
          <w:p w14:paraId="51EA7BC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mostrarTabuada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2B9B1C58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prompt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"Digite um número para ver a tabuada:"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789B256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72F6943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!==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&amp;&amp;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isNaN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)) {</w:t>
            </w:r>
          </w:p>
          <w:p w14:paraId="78A0096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 xml:space="preserve">`Tabuada do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:`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E96442F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let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&lt;=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++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55C291B8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 xml:space="preserve"> x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45D271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24B1A91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}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4EB0F4B4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"Por favor, insira um número válido."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75A8884F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5D82469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69DC086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93BD5B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mostrarTabuada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</w:p>
          <w:p w14:paraId="478306C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F314DB0" w14:textId="77777777"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1C2D8A7E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1A26C14B" w14:textId="77777777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5) Refaça o exercício de número 04, e apresente a tabulada do </w:t>
      </w:r>
      <w:r w:rsidR="0010550D">
        <w:rPr>
          <w:rFonts w:asciiTheme="minorHAnsi" w:hAnsiTheme="minorHAnsi" w:cstheme="minorHAnsi"/>
          <w:sz w:val="24"/>
          <w:szCs w:val="24"/>
        </w:rPr>
        <w:t>input</w:t>
      </w:r>
      <w:r>
        <w:rPr>
          <w:rFonts w:asciiTheme="minorHAnsi" w:hAnsiTheme="minorHAnsi" w:cstheme="minorHAnsi"/>
          <w:sz w:val="24"/>
          <w:szCs w:val="24"/>
        </w:rPr>
        <w:t xml:space="preserve">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14:paraId="25201B7A" w14:textId="77777777" w:rsidTr="00F14143">
        <w:tc>
          <w:tcPr>
            <w:tcW w:w="1413" w:type="dxa"/>
          </w:tcPr>
          <w:p w14:paraId="5BD21297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14:paraId="0DDB6566" w14:textId="77777777" w:rsidTr="00F14143">
        <w:tc>
          <w:tcPr>
            <w:tcW w:w="1413" w:type="dxa"/>
          </w:tcPr>
          <w:p w14:paraId="5BCACB05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14:paraId="4F9B8231" w14:textId="77777777" w:rsidTr="00F14143">
        <w:tc>
          <w:tcPr>
            <w:tcW w:w="1413" w:type="dxa"/>
          </w:tcPr>
          <w:p w14:paraId="34CDA0B8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14:paraId="1BDE795B" w14:textId="77777777"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14:paraId="40E24C95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6956CAE8" w14:textId="77777777" w:rsidTr="00AE033B">
        <w:tc>
          <w:tcPr>
            <w:tcW w:w="9629" w:type="dxa"/>
          </w:tcPr>
          <w:p w14:paraId="7A9C67C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D4718A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"pt-br"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B89E88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AA7AC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B35082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C875EB2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"viewport"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"width=device-width, initial-scale=1.0"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0489CE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Tabuada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CB8BD6F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4831E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7AAF37F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margin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20px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F020E44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font-family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Arial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sans-serif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CEA07F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3940709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782C0D0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100%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CFC738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border-collapse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collapse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BE9B01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20px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F14D08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7C9075A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CFF5540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1px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solid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#ccc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A764533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10px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649A44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text-align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center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22FD6E3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3053AAE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14D0B4F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#f2f2f2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5BA448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14:paraId="75E4247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C56F9B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FB796B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11D8FC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224A1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Tabuada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C8245E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CC08E8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label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for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"numero"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Digite um número: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label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228A23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"number"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"numero"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placeholder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"Número"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required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BE300C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"mostrar-tabuada"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Mostrar Tabuada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EA1970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82ACA7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7CA7286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"tabela"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"display: none;"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3C5CF1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6A6468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3ED549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Multiplicador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2D39FC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Resultado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BA5EE5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7B62180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13022C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"resultado"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EB35974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017B8838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B256DFC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5F94BB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'mostrar-tabuada'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onclick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27DB8C52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'numero'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CA2E687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resultadoTabela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'resultado'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0072A07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resultadoTabela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6A9955"/>
                <w:sz w:val="21"/>
                <w:szCs w:val="21"/>
              </w:rPr>
              <w:t>// Limpa resultados anteriores</w:t>
            </w:r>
          </w:p>
          <w:p w14:paraId="48838DE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</w:p>
          <w:p w14:paraId="79E80DD1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14:paraId="5666FEF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'tabela'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display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'table'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6A9955"/>
                <w:sz w:val="21"/>
                <w:szCs w:val="21"/>
              </w:rPr>
              <w:t>// Mostra a tabela</w:t>
            </w:r>
          </w:p>
          <w:p w14:paraId="485117B0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let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&lt;= </w:t>
            </w:r>
            <w:r w:rsidRPr="00A0538C"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++) {</w:t>
            </w:r>
          </w:p>
          <w:p w14:paraId="6A06845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linha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createElement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'tr'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1710E44A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linha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`&lt;td&gt;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 xml:space="preserve"> x 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&lt;/td&gt;&lt;td&gt;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${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numero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 w:rsidRPr="00A0538C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&lt;/td&gt;`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E12B210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resultadoTabela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appendChild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4FC1FF"/>
                <w:sz w:val="21"/>
                <w:szCs w:val="21"/>
              </w:rPr>
              <w:t>linha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2E45FF1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        }</w:t>
            </w:r>
          </w:p>
          <w:p w14:paraId="4E57986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} </w:t>
            </w:r>
            <w:r w:rsidRPr="00A0538C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117F789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A0538C">
              <w:rPr>
                <w:rFonts w:ascii="Consolas" w:hAnsi="Consolas"/>
                <w:color w:val="DCDCAA"/>
                <w:sz w:val="21"/>
                <w:szCs w:val="21"/>
              </w:rPr>
              <w:t>alert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0538C">
              <w:rPr>
                <w:rFonts w:ascii="Consolas" w:hAnsi="Consolas"/>
                <w:color w:val="CE9178"/>
                <w:sz w:val="21"/>
                <w:szCs w:val="21"/>
              </w:rPr>
              <w:t>"Por favor, insira um número válido."</w:t>
            </w: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24247BE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14:paraId="23C72CC6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>        };</w:t>
            </w:r>
          </w:p>
          <w:p w14:paraId="2B0D7F39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FD678A3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1DED145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C0F058D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0538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A0538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754E8FB" w14:textId="77777777" w:rsidR="00A0538C" w:rsidRPr="00A0538C" w:rsidRDefault="00A0538C" w:rsidP="00A0538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A0D6A1" w14:textId="77777777"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1B3201D" w14:textId="77777777"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</w:p>
    <w:p w14:paraId="0FE3DFB7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21F4" w14:textId="77777777" w:rsidR="005163CE" w:rsidRDefault="005163CE">
      <w:r>
        <w:separator/>
      </w:r>
    </w:p>
  </w:endnote>
  <w:endnote w:type="continuationSeparator" w:id="0">
    <w:p w14:paraId="05E1E789" w14:textId="77777777" w:rsidR="005163CE" w:rsidRDefault="0051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E4089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438E97DE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50650028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4DC3D692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7FEB4" w14:textId="77777777" w:rsidR="005163CE" w:rsidRDefault="005163CE">
      <w:r>
        <w:separator/>
      </w:r>
    </w:p>
  </w:footnote>
  <w:footnote w:type="continuationSeparator" w:id="0">
    <w:p w14:paraId="358E9DFA" w14:textId="77777777" w:rsidR="005163CE" w:rsidRDefault="0051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E65B4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573028AA" wp14:editId="6D94DC58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0806044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7F9DB2F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75A62AE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4188876D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550D"/>
    <w:rsid w:val="001062B0"/>
    <w:rsid w:val="0011272C"/>
    <w:rsid w:val="00126F9A"/>
    <w:rsid w:val="001361D9"/>
    <w:rsid w:val="00143287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219C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163CE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B31A8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A4CB7"/>
    <w:rsid w:val="009B1423"/>
    <w:rsid w:val="009C19BE"/>
    <w:rsid w:val="009C60AA"/>
    <w:rsid w:val="009E59B0"/>
    <w:rsid w:val="009F0BE3"/>
    <w:rsid w:val="009F7F7E"/>
    <w:rsid w:val="00A0288B"/>
    <w:rsid w:val="00A0538C"/>
    <w:rsid w:val="00A15871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C0FE8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9AD4-B691-4BB7-A8F1-179C9947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1362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8706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Elisson</cp:lastModifiedBy>
  <cp:revision>37</cp:revision>
  <cp:lastPrinted>2011-03-24T15:43:00Z</cp:lastPrinted>
  <dcterms:created xsi:type="dcterms:W3CDTF">2017-04-24T01:04:00Z</dcterms:created>
  <dcterms:modified xsi:type="dcterms:W3CDTF">2024-10-01T10:00:00Z</dcterms:modified>
</cp:coreProperties>
</file>