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7C7354A7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B61680" w:rsidRPr="00B61680">
              <w:rPr>
                <w:bCs/>
                <w:szCs w:val="24"/>
              </w:rPr>
              <w:t>3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596B8956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  <w:r w:rsidR="00B61680">
              <w:rPr>
                <w:b/>
                <w:szCs w:val="24"/>
              </w:rPr>
              <w:t>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59B86B20" w:rsidR="00F75CC9" w:rsidRPr="00485BCF" w:rsidRDefault="004A0F3C" w:rsidP="00904609">
      <w:pPr>
        <w:spacing w:line="360" w:lineRule="auto"/>
        <w:jc w:val="center"/>
        <w:rPr>
          <w:sz w:val="22"/>
          <w:szCs w:val="20"/>
        </w:rPr>
      </w:pPr>
      <w:r>
        <w:rPr>
          <w:b/>
          <w:bCs/>
          <w:sz w:val="28"/>
          <w:szCs w:val="24"/>
        </w:rPr>
        <w:t>EXERCÍCIOS DE REVISÃO</w:t>
      </w:r>
    </w:p>
    <w:p w14:paraId="7C1F1515" w14:textId="5D42A28D" w:rsidR="00C26ED8" w:rsidRDefault="00904609" w:rsidP="00A07AF1">
      <w:pPr>
        <w:spacing w:after="240" w:line="240" w:lineRule="auto"/>
        <w:jc w:val="both"/>
      </w:pPr>
      <w:r>
        <w:t xml:space="preserve">Baixe </w:t>
      </w:r>
      <w:r w:rsidR="00A07AF1">
        <w:t xml:space="preserve">os arquivos </w:t>
      </w:r>
      <w:hyperlink r:id="rId6" w:history="1">
        <w:proofErr w:type="spellStart"/>
        <w:r w:rsidR="00A07AF1" w:rsidRPr="00A07AF1">
          <w:rPr>
            <w:rStyle w:val="Hyperlink"/>
          </w:rPr>
          <w:t>Create_Regionalizacao</w:t>
        </w:r>
        <w:proofErr w:type="spellEnd"/>
      </w:hyperlink>
      <w:r w:rsidR="00A07AF1">
        <w:t xml:space="preserve"> e </w:t>
      </w:r>
      <w:hyperlink r:id="rId7" w:history="1">
        <w:proofErr w:type="spellStart"/>
        <w:r w:rsidR="00A07AF1" w:rsidRPr="00A07AF1">
          <w:rPr>
            <w:rStyle w:val="Hyperlink"/>
          </w:rPr>
          <w:t>Insert_Regionalizacao</w:t>
        </w:r>
        <w:proofErr w:type="spellEnd"/>
      </w:hyperlink>
      <w:r w:rsidR="00A07AF1">
        <w:t xml:space="preserve"> e e</w:t>
      </w:r>
      <w:r w:rsidR="00601D30">
        <w:t>screv</w:t>
      </w:r>
      <w:r w:rsidR="00A07AF1">
        <w:t>a</w:t>
      </w:r>
      <w:r w:rsidR="00601D30">
        <w:t xml:space="preserve"> as consultas SQL necessárias para</w:t>
      </w:r>
      <w:r w:rsidR="00A07AF1">
        <w:t xml:space="preserve"> (para maiores informações, também está disponível o </w:t>
      </w:r>
      <w:hyperlink r:id="rId8" w:history="1">
        <w:r w:rsidR="00A07AF1" w:rsidRPr="00A07AF1">
          <w:rPr>
            <w:rStyle w:val="Hyperlink"/>
          </w:rPr>
          <w:t>diagrama de banco de dados</w:t>
        </w:r>
      </w:hyperlink>
      <w:r w:rsidR="003415D7">
        <w:t xml:space="preserve"> do </w:t>
      </w:r>
      <w:proofErr w:type="spellStart"/>
      <w:r w:rsidR="003415D7">
        <w:t>DBDesignerFork</w:t>
      </w:r>
      <w:proofErr w:type="spellEnd"/>
      <w:r w:rsidR="00A07AF1">
        <w:t>)</w:t>
      </w:r>
      <w:r w:rsidR="00601D30">
        <w:t>:</w:t>
      </w:r>
      <w:r w:rsidR="005B3EBD">
        <w:t xml:space="preserve"> </w:t>
      </w:r>
    </w:p>
    <w:p w14:paraId="6FBD12CA" w14:textId="6347BC1B" w:rsidR="00D9618E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t</w:t>
      </w:r>
      <w:r w:rsidR="006F33D2" w:rsidRPr="006F33D2">
        <w:t xml:space="preserve">odos os </w:t>
      </w:r>
      <w:r>
        <w:t>campos</w:t>
      </w:r>
      <w:r w:rsidR="006F33D2" w:rsidRPr="006F33D2">
        <w:t xml:space="preserve"> dos </w:t>
      </w:r>
      <w:r w:rsidR="006F33D2">
        <w:t>municípios</w:t>
      </w:r>
      <w:r>
        <w:t xml:space="preserve"> cadastrados</w:t>
      </w:r>
    </w:p>
    <w:p w14:paraId="52083F49" w14:textId="3317BE88" w:rsidR="00C67CC5" w:rsidRDefault="00C67CC5" w:rsidP="00C67CC5">
      <w:pPr>
        <w:pStyle w:val="PargrafodaLista"/>
        <w:spacing w:line="480" w:lineRule="auto"/>
        <w:jc w:val="both"/>
      </w:pPr>
      <w:r w:rsidRPr="00C67CC5">
        <w:t>SELECT * FROM MUNICIPIO;</w:t>
      </w:r>
    </w:p>
    <w:p w14:paraId="789512A0" w14:textId="30F52466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com Barra Bonita</w:t>
      </w:r>
      <w:r>
        <w:t xml:space="preserve"> no nome</w:t>
      </w:r>
    </w:p>
    <w:p w14:paraId="47823159" w14:textId="7AFC047D" w:rsidR="00C67CC5" w:rsidRDefault="00C27B32" w:rsidP="00C67CC5">
      <w:pPr>
        <w:pStyle w:val="PargrafodaLista"/>
        <w:spacing w:line="480" w:lineRule="auto"/>
        <w:jc w:val="both"/>
      </w:pPr>
      <w:r w:rsidRPr="00C27B32">
        <w:t>SELECT * FROM MUNICIPIO WHERE NOMEMUNICIPIO = 'BARRA BONITA';</w:t>
      </w:r>
    </w:p>
    <w:p w14:paraId="0BC55360" w14:textId="314537EE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comecem com Barra</w:t>
      </w:r>
    </w:p>
    <w:p w14:paraId="477F7D80" w14:textId="77777777" w:rsidR="00C27B32" w:rsidRDefault="00C27B32" w:rsidP="00C27B32">
      <w:pPr>
        <w:pStyle w:val="PargrafodaLista"/>
        <w:spacing w:line="480" w:lineRule="auto"/>
        <w:jc w:val="both"/>
      </w:pPr>
    </w:p>
    <w:p w14:paraId="042F7E5E" w14:textId="2B2E8434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terminem com Bonita</w:t>
      </w:r>
    </w:p>
    <w:p w14:paraId="417D0F7D" w14:textId="39DDD36E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possuem em qualque</w:t>
      </w:r>
      <w:bookmarkStart w:id="0" w:name="_GoBack"/>
      <w:bookmarkEnd w:id="0"/>
      <w:r w:rsidR="006F33D2" w:rsidRPr="006F33D2">
        <w:t>r parte do nome bonita</w:t>
      </w:r>
    </w:p>
    <w:p w14:paraId="1F8B43A8" w14:textId="4AB04931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</w:t>
      </w:r>
      <w:r w:rsidR="006F33D2" w:rsidRPr="006F33D2">
        <w:t xml:space="preserve"> estado</w:t>
      </w:r>
      <w:r>
        <w:t>s</w:t>
      </w:r>
      <w:r w:rsidR="006F33D2" w:rsidRPr="006F33D2">
        <w:t xml:space="preserve"> da região </w:t>
      </w:r>
      <w:r w:rsidR="006F33D2">
        <w:t xml:space="preserve">com id </w:t>
      </w:r>
      <w:r w:rsidR="006F33D2" w:rsidRPr="006F33D2">
        <w:t>2</w:t>
      </w:r>
    </w:p>
    <w:p w14:paraId="1D7E5BA5" w14:textId="6A185F08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</w:t>
      </w:r>
      <w:r w:rsidR="006F33D2" w:rsidRPr="006F33D2">
        <w:t>s mesorregiões em ordem alfabética de nome</w:t>
      </w:r>
    </w:p>
    <w:p w14:paraId="5DF74EE3" w14:textId="34E65ACE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estados com id maior que 15</w:t>
      </w:r>
    </w:p>
    <w:p w14:paraId="550941B2" w14:textId="350C3304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</w:t>
      </w:r>
      <w:r w:rsidR="005A1E02">
        <w:t>s</w:t>
      </w:r>
      <w:r w:rsidR="005A1E02" w:rsidRPr="005A1E02">
        <w:t xml:space="preserve"> com id entre 20 e 30</w:t>
      </w:r>
    </w:p>
    <w:p w14:paraId="622ABA81" w14:textId="1F8AABFC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estados com id 11, 12, 21, 31, 41, 42, 47</w:t>
      </w:r>
    </w:p>
    <w:p w14:paraId="5909DBDC" w14:textId="05001F8B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 quantidade de</w:t>
      </w:r>
      <w:r w:rsidR="005A1E02" w:rsidRPr="005A1E02">
        <w:t xml:space="preserve"> estados cadastrados</w:t>
      </w:r>
    </w:p>
    <w:p w14:paraId="550FB19B" w14:textId="7F9B95EC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maior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2D1E3434" w14:textId="076643A8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</w:t>
      </w:r>
      <w:r w:rsidR="005A1E02">
        <w:t>menor</w:t>
      </w:r>
      <w:r w:rsidR="005A1E02" w:rsidRPr="005A1E02">
        <w:t xml:space="preserve">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65313DD6" w14:textId="09F01914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 c</w:t>
      </w:r>
      <w:r w:rsidR="005A1E02">
        <w:t>alcular o somatório dos ids dos estados cadastrados</w:t>
      </w:r>
    </w:p>
    <w:p w14:paraId="2DBD6A98" w14:textId="19FBA9C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</w:t>
      </w:r>
      <w:r w:rsidR="005A1E02">
        <w:t xml:space="preserve"> calcular a média dos ids dos estados cadastrados</w:t>
      </w:r>
    </w:p>
    <w:p w14:paraId="4B104774" w14:textId="18F9573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 região norte</w:t>
      </w:r>
    </w:p>
    <w:p w14:paraId="1E9451C8" w14:textId="5C1335CB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das regiões sul e sudeste</w:t>
      </w:r>
    </w:p>
    <w:p w14:paraId="7602DEFE" w14:textId="6BF2E3FE" w:rsidR="00601D30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Pr="00601D30">
        <w:t>xibir o nome da região e o nome de seus estados e siglas</w:t>
      </w:r>
    </w:p>
    <w:p w14:paraId="77270F9A" w14:textId="6B26BC6C" w:rsidR="00601D30" w:rsidRDefault="00DB6ABF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 municípios do estado de São Paulo</w:t>
      </w:r>
    </w:p>
    <w:sectPr w:rsidR="00601D30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6"/>
  </w:num>
  <w:num w:numId="17">
    <w:abstractNumId w:val="15"/>
  </w:num>
  <w:num w:numId="18">
    <w:abstractNumId w:val="0"/>
  </w:num>
  <w:num w:numId="19">
    <w:abstractNumId w:val="2"/>
  </w:num>
  <w:num w:numId="20">
    <w:abstractNumId w:val="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27B32"/>
    <w:rsid w:val="00C45421"/>
    <w:rsid w:val="00C4634C"/>
    <w:rsid w:val="00C67CC5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18EXejrSCh4eVeFUR8QsXiJ9RSTicZY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9wQQWMEUFLxS3CJG5u41juajYGnMe6L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sRR2nHVSdxxBMJjE4lh40amX2CHNsi7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257</cp:revision>
  <cp:lastPrinted>2021-08-12T00:07:00Z</cp:lastPrinted>
  <dcterms:created xsi:type="dcterms:W3CDTF">2021-07-22T18:00:00Z</dcterms:created>
  <dcterms:modified xsi:type="dcterms:W3CDTF">2024-07-29T23:40:00Z</dcterms:modified>
</cp:coreProperties>
</file>