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FAQ — Base de Conhecimento PortfolioAI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Documento de perguntas e respostas sobre a trajetória profissional de Elisângela de Souza. Todas as respostas são baseadas exclusivamente nas informações contidas no currículo geral e no currículo resumido de TI.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26"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Identificação e Contato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Quem é Elisângela de Souza?</w:t>
      </w:r>
      <w:r>
        <w:rPr>
          <w:rFonts w:ascii="Arial" w:hAnsi="Arial" w:eastAsia="Arial" w:cs="Arial"/>
          <w:b w:val="0"/>
          <w:bCs/>
          <w:sz w:val="28"/>
          <w:szCs w:val="28"/>
        </w:rPr>
        <w:t xml:space="preserve"> Sou a Elisângela de Souza, moro em Volta Redonda – RJ. Tenho uma trajetória que une experiência técnica e administrativa, e atualmente estou concluindo a Tecnologia em Segurança da Informação.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rFonts w:ascii="Arial" w:hAnsi="Arial" w:eastAsia="Arial" w:cs="Arial"/>
          <w:b/>
          <w:bCs/>
          <w:sz w:val="28"/>
          <w:szCs w:val="28"/>
        </w:rPr>
        <w:t>Como posso entrar em contato com Elisângela?</w:t>
      </w:r>
      <w:r>
        <w:rPr>
          <w:rFonts w:ascii="Arial" w:hAnsi="Arial" w:eastAsia="Arial" w:cs="Arial"/>
          <w:b w:val="0"/>
          <w:bCs/>
          <w:sz w:val="28"/>
          <w:szCs w:val="28"/>
        </w:rPr>
        <w:t xml:space="preserve"> Você pode me contatar pelo e-mail </w:t>
      </w:r>
      <w:hyperlink r:id="rId8" w:history="1">
        <w:r>
          <w:rPr>
            <w:rStyle w:val="char1"/>
            <w:rFonts w:ascii="Arial" w:hAnsi="Arial" w:eastAsia="Arial" w:cs="Arial"/>
            <w:b w:val="0"/>
            <w:bCs/>
            <w:sz w:val="28"/>
            <w:szCs w:val="28"/>
          </w:rPr>
          <w:t>elissouza@outlook.com.br</w:t>
        </w:r>
      </w:hyperlink>
      <w:r>
        <w:rPr>
          <w:rFonts w:ascii="Arial" w:hAnsi="Arial" w:eastAsia="Arial" w:cs="Arial"/>
          <w:sz w:val="28"/>
          <w:szCs w:val="28"/>
        </w:rPr>
        <w:t>, pelos telefones (24) 99831-8065 ou (24) 99312-7199, ou através do meu LinkedIn (elisangela-de-souza).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rFonts w:ascii="Arial" w:hAnsi="Arial" w:eastAsia="Arial" w:cs="Arial"/>
          <w:b/>
          <w:sz w:val="28"/>
          <w:szCs w:val="28"/>
        </w:rPr>
        <w:t>Elisângela tem GitHub e portfólio online?</w:t>
      </w:r>
      <w:r>
        <w:rPr>
          <w:rFonts w:ascii="Arial" w:hAnsi="Arial" w:eastAsia="Arial" w:cs="Arial"/>
          <w:sz w:val="28"/>
          <w:szCs w:val="28"/>
        </w:rPr>
        <w:t xml:space="preserve"> Sim. Meu GitHub é github.com/elissouza2023 e meu portfólio pode ser acessado em portifolio-jet-chi.vercel.app.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rFonts w:ascii="Arial" w:hAnsi="Arial" w:eastAsia="Arial" w:cs="Arial"/>
          <w:b/>
          <w:sz w:val="28"/>
          <w:szCs w:val="28"/>
        </w:rPr>
        <w:t>Onde Elisângela mora atualmente?</w:t>
      </w:r>
      <w:r>
        <w:rPr>
          <w:rFonts w:ascii="Arial" w:hAnsi="Arial" w:eastAsia="Arial" w:cs="Arial"/>
          <w:sz w:val="28"/>
          <w:szCs w:val="28"/>
        </w:rPr>
        <w:t xml:space="preserve"> Moro em Volta Redonda, no estado do Rio de Janeiro.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noProof/>
        </w:rPr>
        <w:pict>
          <v:rect id="_x0000_i1027" style="width:0.00pt;height:0.65pt" o:hr="t" o:hrpct="1000" o:hralign="center" o:hrnoshade="t" fillcolor="#000000" stroked="f"/>
        </w:pict>
      </w:r>
      <w:r>
        <w:rPr>
          <w:rFonts w:ascii="Arial" w:hAnsi="Arial" w:eastAsia="Arial" w:cs="Arial"/>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Objetivo Profissional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Qual é o objetivo profissional de Elisângela?</w:t>
      </w:r>
      <w:r>
        <w:rPr>
          <w:rFonts w:ascii="Arial" w:hAnsi="Arial" w:eastAsia="Arial" w:cs="Arial"/>
          <w:b w:val="0"/>
          <w:bCs/>
          <w:sz w:val="28"/>
          <w:szCs w:val="28"/>
        </w:rPr>
        <w:t xml:space="preserve"> Meu objetivo é atuar nas áreas de Tecnologia da Informação, Suporte Técnico/Cloud, Análise de Dados ou Administração. Também tenho interesse em áreas administrativas de forma geral.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está migrando de carreira?</w:t>
      </w:r>
      <w:r>
        <w:rPr>
          <w:rFonts w:ascii="Arial" w:hAnsi="Arial" w:eastAsia="Arial" w:cs="Arial"/>
          <w:b w:val="0"/>
          <w:bCs/>
          <w:sz w:val="28"/>
          <w:szCs w:val="28"/>
        </w:rPr>
        <w:t xml:space="preserve"> Tenho uma base sólida em administração e experiência operacional consolidada, e nos últimos anos venho investindo fortemente em formação técnica de TI — Segurança da Informação, Cloud, Dados e Programação — para atuar nessas áreas.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Por que Elisângela decidiu investir em Tecnologia da Informação?</w:t>
      </w:r>
      <w:r>
        <w:rPr>
          <w:rFonts w:ascii="Arial" w:hAnsi="Arial" w:eastAsia="Arial" w:cs="Arial"/>
          <w:b w:val="0"/>
          <w:bCs/>
          <w:sz w:val="28"/>
          <w:szCs w:val="28"/>
        </w:rPr>
        <w:t xml:space="preserve"> Venho me formando ativamente em TI através do programa Oracle Next Education (ONE) em parceria com a Alura, cursando conteúdos como Oracle Cloud Infrastructure, SQL, Python para Data Science, DevOps e IA Generativa, além da Tecnologia em Segurança da Informação, que concluo este mês.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28"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Formação Acadêmica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Qual é a formação acadêmica de Elisângela?</w:t>
      </w:r>
      <w:r>
        <w:rPr>
          <w:rFonts w:ascii="Arial" w:hAnsi="Arial" w:eastAsia="Arial" w:cs="Arial"/>
          <w:b w:val="0"/>
          <w:bCs/>
          <w:sz w:val="28"/>
          <w:szCs w:val="28"/>
        </w:rPr>
        <w:t xml:space="preserve"> Sou bacharel em Administração de Empresas, tenho pós-graduação concluída em Engenharia Metalúrgica, pós-graduação incompleta em Engenharia de Equipamentos, sou técnica em Administração de Empresas e fiz o curso complementar de Técnico em Contabilidade. Também estou concluindo, neste mês, a Tecnologia em Segurança da Informação.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tem formação em Engenharia?</w:t>
      </w:r>
      <w:r>
        <w:rPr>
          <w:rFonts w:ascii="Arial" w:hAnsi="Arial" w:eastAsia="Arial" w:cs="Arial"/>
          <w:b w:val="0"/>
          <w:bCs/>
          <w:sz w:val="28"/>
          <w:szCs w:val="28"/>
        </w:rPr>
        <w:t xml:space="preserve"> Sim, tenho pós-graduação concluída em Engenharia Metalúrgica. Também iniciei uma pós-graduação em Engenharia de Equipamentos, que ficou incompleta.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tem formação em Segurança da Informação?</w:t>
      </w:r>
      <w:r>
        <w:rPr>
          <w:rFonts w:ascii="Arial" w:hAnsi="Arial" w:eastAsia="Arial" w:cs="Arial"/>
          <w:b w:val="0"/>
          <w:bCs/>
          <w:sz w:val="28"/>
          <w:szCs w:val="28"/>
        </w:rPr>
        <w:t xml:space="preserve"> Sim, estou concluindo neste mês a Tecnologia em Segurança da Informação. Além disso, tenho formações complementares como Gestor de Políticas de Segurança da Informação, Assistente Técnico de Segurança da Informação e Pentest Básico.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tem formação na área contábil?</w:t>
      </w:r>
      <w:r>
        <w:rPr>
          <w:rFonts w:ascii="Arial" w:hAnsi="Arial" w:eastAsia="Arial" w:cs="Arial"/>
          <w:b w:val="0"/>
          <w:bCs/>
          <w:sz w:val="28"/>
          <w:szCs w:val="28"/>
        </w:rPr>
        <w:t xml:space="preserve"> Sim, sou Técnica em Contabilidade, como curso complementar à minha formação principal em Administração.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29"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Certificações e Cursos Complementares (Oracle ONE / Alura)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tem certificações em nuvem (Cloud)?</w:t>
      </w:r>
      <w:r>
        <w:rPr>
          <w:rFonts w:ascii="Arial" w:hAnsi="Arial" w:eastAsia="Arial" w:cs="Arial"/>
          <w:b w:val="0"/>
          <w:bCs/>
          <w:sz w:val="28"/>
          <w:szCs w:val="28"/>
        </w:rPr>
        <w:t xml:space="preserve"> Sim. Tenho a Certificação Oracle Cloud Infrastructure 2025 (170-1085-25) e concluí o curso OCI Foundations Associate &amp; Cloud, de 48 horas, que abrangeu implantação de aplicações na nuvem, banco de dados OCI, Infraestrutura como Código (IaC) e monitoramento.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tem experiência com Oracle?</w:t>
      </w:r>
      <w:r>
        <w:rPr>
          <w:rFonts w:ascii="Arial" w:hAnsi="Arial" w:eastAsia="Arial" w:cs="Arial"/>
          <w:b w:val="0"/>
          <w:bCs/>
          <w:sz w:val="28"/>
          <w:szCs w:val="28"/>
        </w:rPr>
        <w:t xml:space="preserve"> Sim. Além da certificação em OCI, concluí o curso de Oracle Autonomous Database &amp; APEX (6h), que envolveu desenvolvimento low-code com IA na plataforma Oracle APEX.</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sabe trabalhar com banco de dados?</w:t>
      </w:r>
      <w:r>
        <w:rPr>
          <w:rFonts w:ascii="Arial" w:hAnsi="Arial" w:eastAsia="Arial" w:cs="Arial"/>
          <w:b w:val="0"/>
          <w:bCs/>
          <w:sz w:val="28"/>
          <w:szCs w:val="28"/>
        </w:rPr>
        <w:t xml:space="preserve"> Sim. Concluí o curso de Consultas SQL com MySQL Server (47h), que cobriu manipulação de dados, criação de procedures, funções e uso de SQL para análise de dados.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tem conhecimento em Python?</w:t>
      </w:r>
      <w:r>
        <w:rPr>
          <w:rFonts w:ascii="Arial" w:hAnsi="Arial" w:eastAsia="Arial" w:cs="Arial"/>
          <w:b w:val="0"/>
          <w:bCs/>
          <w:sz w:val="28"/>
          <w:szCs w:val="28"/>
        </w:rPr>
        <w:t xml:space="preserve"> Sim. Concluí o curso de Análise de Dados &amp; ETL com Python (111h), que envolveu modelagem de dados, estruturas em Python, NumPy e transformação de dados com Pandas. Também fiz o curso de Estatística &amp; Machine Learning (61h), abordando regressão linear, algoritmos de classificação e validação de modelos com Python.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tem conhecimento em Machine Learning?</w:t>
      </w:r>
      <w:r>
        <w:rPr>
          <w:rFonts w:ascii="Arial" w:hAnsi="Arial" w:eastAsia="Arial" w:cs="Arial"/>
          <w:b w:val="0"/>
          <w:bCs/>
          <w:sz w:val="28"/>
          <w:szCs w:val="28"/>
        </w:rPr>
        <w:t xml:space="preserve"> Sim, através do curso de Estatística &amp; Machine Learning (61h), que abordou regressão linear, algoritmos de classificação, validação de modelos e análise estatística aplicada com Python.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sabe programar em JavaScript, HTML e CSS?</w:t>
      </w:r>
      <w:r>
        <w:rPr>
          <w:rFonts w:ascii="Arial" w:hAnsi="Arial" w:eastAsia="Arial" w:cs="Arial"/>
          <w:b w:val="0"/>
          <w:bCs/>
          <w:sz w:val="28"/>
          <w:szCs w:val="28"/>
        </w:rPr>
        <w:t xml:space="preserve"> Sim. Concluí o curso Iniciante em Programação (70h), que trabalhou lógica de programação com JavaScript, HTML5, CSS3 (incluindo Flexbox e responsividade) e uso de Git/GitHub.</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tem conhecimento em DevOps e Linux?</w:t>
      </w:r>
      <w:r>
        <w:rPr>
          <w:rFonts w:ascii="Arial" w:hAnsi="Arial" w:eastAsia="Arial" w:cs="Arial"/>
          <w:b w:val="0"/>
          <w:bCs/>
          <w:sz w:val="28"/>
          <w:szCs w:val="28"/>
        </w:rPr>
        <w:t xml:space="preserve"> Sim. Concluí o curso de DevOps &amp; Linux (14h), que abordou comandos e scripts em CLI (linha de comando) do Linux e tráfego seguro em comunicações web.</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tem conhecimento em Inteligência Artificial?</w:t>
      </w:r>
      <w:r>
        <w:rPr>
          <w:rFonts w:ascii="Arial" w:hAnsi="Arial" w:eastAsia="Arial" w:cs="Arial"/>
          <w:b w:val="0"/>
          <w:bCs/>
          <w:sz w:val="28"/>
          <w:szCs w:val="28"/>
        </w:rPr>
        <w:t xml:space="preserve"> Sim. Concluí o curso de IA Generativa &amp; AI for Tech (94h), que abrangeu Engenharia de Prompt, RAG (Retrieval-Augmented Generation), Agentes de IA com LangChain e otimização de produtividade com ChatGPT. É justamente esse conhecimento que venho aplicando no desenvolvimento deste próprio assistente, o PortfolioAI.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conhece metodologias ágeis?</w:t>
      </w:r>
      <w:r>
        <w:rPr>
          <w:rFonts w:ascii="Arial" w:hAnsi="Arial" w:eastAsia="Arial" w:cs="Arial"/>
          <w:b w:val="0"/>
          <w:bCs/>
          <w:sz w:val="28"/>
          <w:szCs w:val="28"/>
        </w:rPr>
        <w:t xml:space="preserve"> Sim. Concluí o curso de Metodologias Ágeis &amp; Carreira (82h), que trabalhou gestão ágil com Scrum e Kanban, além de temas de empreendedorismo e desenvolvimento pessoal.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tem certificação Cisco/CCNA?</w:t>
      </w:r>
      <w:r>
        <w:rPr>
          <w:rFonts w:ascii="Arial" w:hAnsi="Arial" w:eastAsia="Arial" w:cs="Arial"/>
          <w:b w:val="0"/>
          <w:bCs/>
          <w:sz w:val="28"/>
          <w:szCs w:val="28"/>
        </w:rPr>
        <w:t xml:space="preserve"> Tenho treinamento em CCNA Routing and Switching (certificação Cisco).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Onde posso ver o certificado completo dos cursos da Alura/Oracle ONE?</w:t>
      </w:r>
      <w:r>
        <w:rPr>
          <w:rFonts w:ascii="Arial" w:hAnsi="Arial" w:eastAsia="Arial" w:cs="Arial"/>
          <w:b w:val="0"/>
          <w:bCs/>
          <w:sz w:val="28"/>
          <w:szCs w:val="28"/>
        </w:rPr>
        <w:t xml:space="preserve"> O certificado geral com todo o programa Alura/Oracle ONE está disponível para visualização através do link informado no currículo de TI.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30"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Experiência Profissional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Onde Elisângela trabalha atualmente?</w:t>
      </w:r>
      <w:r>
        <w:rPr>
          <w:rFonts w:ascii="Arial" w:hAnsi="Arial" w:eastAsia="Arial" w:cs="Arial"/>
          <w:b w:val="0"/>
          <w:bCs/>
          <w:sz w:val="28"/>
          <w:szCs w:val="28"/>
        </w:rPr>
        <w:t xml:space="preserve"> Atualmente trabalho na CSN (Companhia Siderúrgica Nacional), na Usina Presidente Vargas, em Volta Redonda–RJ, desde junho de 2013, como Operadora de Produção II.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Quais são as responsabilidades de Elisângela na CSN?</w:t>
      </w:r>
      <w:r>
        <w:rPr>
          <w:rFonts w:ascii="Arial" w:hAnsi="Arial" w:eastAsia="Arial" w:cs="Arial"/>
          <w:b w:val="0"/>
          <w:bCs/>
          <w:sz w:val="28"/>
          <w:szCs w:val="28"/>
        </w:rPr>
        <w:t xml:space="preserve"> Faço gestão interina de equipe, elaboro projetos de melhoria e padrões operacionais, e controlo documentação em atendimento aos Sistemas de Gestão da Qualidade (SGQ) e Ambiental (SGA). Também opero sistemas de captação e recirculação de água crua, sistemas de distribuição de água clarificada e tratada, e sistemas de desidratação de lama. Realizo manobras operacionais, inspeções de ronda, dosagem de produtos químicos, operação de bombas de recalque, lavagem de filtros de areia e operação de geradores de energia elétrica e sistemas de emergência.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já trabalhou com suporte técnico/TI antes?</w:t>
      </w:r>
      <w:r>
        <w:rPr>
          <w:rFonts w:ascii="Arial" w:hAnsi="Arial" w:eastAsia="Arial" w:cs="Arial"/>
          <w:b w:val="0"/>
          <w:bCs/>
          <w:sz w:val="28"/>
          <w:szCs w:val="28"/>
        </w:rPr>
        <w:t xml:space="preserve"> Sim. Entre março e maio de 2013, atuei como Técnico de Suporte Júnior na Asyst International + Rhealeza, no Projeto CSN/Campo UPV, dando suporte local a hardware e software, atendimento a chamados de emergência, help desk, atendimento remoto e configuração de hardwares, redes e sistemas operacionais.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tem experiência em áreas administrativas?</w:t>
      </w:r>
      <w:r>
        <w:rPr>
          <w:rFonts w:ascii="Arial" w:hAnsi="Arial" w:eastAsia="Arial" w:cs="Arial"/>
          <w:b w:val="0"/>
          <w:bCs/>
          <w:sz w:val="28"/>
          <w:szCs w:val="28"/>
        </w:rPr>
        <w:t xml:space="preserve"> Sim, bastante. Entre maio de 2012 e março de 2013, atuei como Auxiliar Administrativo I na Asyst International + Rhealeza (Projeto Sigma), onde elaborava apresentações para comitês de segurança, meio ambiente e qualidade, controlava documentações de auditorias internas e externas, registros de falhas (FRAF) e avaliações ambientais no sistema SIA, entre outras atividades de suporte à gerência.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já trabalhou como técnica de informática?</w:t>
      </w:r>
      <w:r>
        <w:rPr>
          <w:rFonts w:ascii="Arial" w:hAnsi="Arial" w:eastAsia="Arial" w:cs="Arial"/>
          <w:b w:val="0"/>
          <w:bCs/>
          <w:sz w:val="28"/>
          <w:szCs w:val="28"/>
        </w:rPr>
        <w:t xml:space="preserve"> Sim, em diversas empresas ao longo da carreira: Centercell Telefonia (2011-2012), Info in Time Informática (2008-2009) e Elca Tecnologia e Informática (2007-2008), onde também foi Gerente de Laboratório. Nessas experiências, atuei em manutenção preventiva e corretiva de hardware/software, diagnóstico de redes, administração de infraestrutura de TI, help desk e gestão de equipes técnicas.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já teve experiência em vendas?</w:t>
      </w:r>
      <w:r>
        <w:rPr>
          <w:rFonts w:ascii="Arial" w:hAnsi="Arial" w:eastAsia="Arial" w:cs="Arial"/>
          <w:b w:val="0"/>
          <w:bCs/>
          <w:sz w:val="28"/>
          <w:szCs w:val="28"/>
        </w:rPr>
        <w:t xml:space="preserve"> Sim. Entre outubro de 2010 e janeiro de 2011, atuei como Consultora na Barrama Celulares, fazendo vendas externas de planos pós-pagos para clientes business e prospecção de clientes.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já atuou como instrutora ou desenvolveu material didático?</w:t>
      </w:r>
      <w:r>
        <w:rPr>
          <w:rFonts w:ascii="Arial" w:hAnsi="Arial" w:eastAsia="Arial" w:cs="Arial"/>
          <w:b w:val="0"/>
          <w:bCs/>
          <w:sz w:val="28"/>
          <w:szCs w:val="28"/>
        </w:rPr>
        <w:t xml:space="preserve"> Sim. Na Ong Semente do Amanhã (2006-2007), atuei como Instrutora de Informática e Coordenadora, dando aulas de Internet, Office e Windows, além de selecionar e treinar novos colaboradores e confeccionar material didático. Também fui Gerente de Treinamento na GM Informática, elaborando material didático e liderando uma equipe de 10 colaboradores.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Qual foi a primeira experiência profissional de Elisângela?</w:t>
      </w:r>
      <w:r>
        <w:rPr>
          <w:rFonts w:ascii="Arial" w:hAnsi="Arial" w:eastAsia="Arial" w:cs="Arial"/>
          <w:b w:val="0"/>
          <w:bCs/>
          <w:sz w:val="28"/>
          <w:szCs w:val="28"/>
        </w:rPr>
        <w:t xml:space="preserve"> Minha primeira experiência foi na E.L.H Utilidades, entre junho de 1999 e janeiro de 2002, onde comecei como Auxiliar de Serviços Gerais e depois passei a atuar como Operadora de Caixa, de dezembro de 2000 a janeiro de 2002.</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já liderou equipes?</w:t>
      </w:r>
      <w:r>
        <w:rPr>
          <w:rFonts w:ascii="Arial" w:hAnsi="Arial" w:eastAsia="Arial" w:cs="Arial"/>
          <w:b w:val="0"/>
          <w:bCs/>
          <w:sz w:val="28"/>
          <w:szCs w:val="28"/>
        </w:rPr>
        <w:t xml:space="preserve"> Sim, em diversas experiências. Fiz gestão interina de equipe na CSN, geri equipe de técnicos na Elca Tecnologia (como Gerente de Laboratório) e na Fast Net, e também liderei uma equipe de 10 colaboradores como Gerente de Treinamento na GM Informática.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Há quanto tempo Elisângela trabalha na CSN?</w:t>
      </w:r>
      <w:r>
        <w:rPr>
          <w:rFonts w:ascii="Arial" w:hAnsi="Arial" w:eastAsia="Arial" w:cs="Arial"/>
          <w:b w:val="0"/>
          <w:bCs/>
          <w:sz w:val="28"/>
          <w:szCs w:val="28"/>
        </w:rPr>
        <w:t xml:space="preserve"> Trabalho na CSN desde junho de 2013, o que significa mais de uma década de experiência na empresa como Operadora de Produção II.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31"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Competências Técnicas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Quais linguagens de programação Elisângela conhece?</w:t>
      </w:r>
      <w:r>
        <w:rPr>
          <w:rFonts w:ascii="Arial" w:hAnsi="Arial" w:eastAsia="Arial" w:cs="Arial"/>
          <w:b w:val="0"/>
          <w:bCs/>
          <w:sz w:val="28"/>
          <w:szCs w:val="28"/>
        </w:rPr>
        <w:t xml:space="preserve"> Tenho conhecimento em Python, SQL, JavaScript, HTML5 e CSS3.</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tem conhecimento em Cloud Computing?</w:t>
      </w:r>
      <w:r>
        <w:rPr>
          <w:rFonts w:ascii="Arial" w:hAnsi="Arial" w:eastAsia="Arial" w:cs="Arial"/>
          <w:b w:val="0"/>
          <w:bCs/>
          <w:sz w:val="28"/>
          <w:szCs w:val="28"/>
        </w:rPr>
        <w:t xml:space="preserve"> Sim, principalmente em Oracle Cloud Infrastructure (OCI), incluindo implantação de aplicações, banco de dados OCI, Infraestrutura como Código e Oracle Autonomous Database.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sabe usar ferramentas de design?</w:t>
      </w:r>
      <w:r>
        <w:rPr>
          <w:rFonts w:ascii="Arial" w:hAnsi="Arial" w:eastAsia="Arial" w:cs="Arial"/>
          <w:b w:val="0"/>
          <w:bCs/>
          <w:sz w:val="28"/>
          <w:szCs w:val="28"/>
        </w:rPr>
        <w:t xml:space="preserve"> Sim. Tenho conhecimento em Figma, Canva, Photoshop, CorelDraw e Padlet, além de conhecimento intermediário em Web Design.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tem conhecimento em sistemas operacionais?</w:t>
      </w:r>
      <w:r>
        <w:rPr>
          <w:rFonts w:ascii="Arial" w:hAnsi="Arial" w:eastAsia="Arial" w:cs="Arial"/>
          <w:b w:val="0"/>
          <w:bCs/>
          <w:sz w:val="28"/>
          <w:szCs w:val="28"/>
        </w:rPr>
        <w:t xml:space="preserve"> Sim, tenho conhecimento avançado em Windows e também conhecimento em Linux, incluindo comandos e scripts via linha de comando (CLI).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sabe usar Git e GitHub?</w:t>
      </w:r>
      <w:r>
        <w:rPr>
          <w:rFonts w:ascii="Arial" w:hAnsi="Arial" w:eastAsia="Arial" w:cs="Arial"/>
          <w:b w:val="0"/>
          <w:bCs/>
          <w:sz w:val="28"/>
          <w:szCs w:val="28"/>
        </w:rPr>
        <w:t xml:space="preserve"> Sim, isso foi trabalhado no curso Iniciante em Programação e também aplico no meu próprio repositório, disponível em github.com/elissouza2023.</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tem conhecimento em redes?</w:t>
      </w:r>
      <w:r>
        <w:rPr>
          <w:rFonts w:ascii="Arial" w:hAnsi="Arial" w:eastAsia="Arial" w:cs="Arial"/>
          <w:b w:val="0"/>
          <w:bCs/>
          <w:sz w:val="28"/>
          <w:szCs w:val="28"/>
        </w:rPr>
        <w:t xml:space="preserve"> Sim. Tenho treinamento em CCNA Routing and Switching (Cisco), além de experiência prática em configuração de redes, conectividade sem fio e segurança de redes, adquirida em diversas experiências de suporte técnico.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tem conhecimento em segurança da informação?</w:t>
      </w:r>
      <w:r>
        <w:rPr>
          <w:rFonts w:ascii="Arial" w:hAnsi="Arial" w:eastAsia="Arial" w:cs="Arial"/>
          <w:b w:val="0"/>
          <w:bCs/>
          <w:sz w:val="28"/>
          <w:szCs w:val="28"/>
        </w:rPr>
        <w:t xml:space="preserve"> Sim. Estou concluindo a Tecnologia em Segurança da Informação e tenho formações complementares em Gestor de Políticas de Segurança da Informação, Assistente Técnico de Segurança da Informação e Pentest Básico.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tem conhecimento em ERP e Governança de TI?</w:t>
      </w:r>
      <w:r>
        <w:rPr>
          <w:rFonts w:ascii="Arial" w:hAnsi="Arial" w:eastAsia="Arial" w:cs="Arial"/>
          <w:b w:val="0"/>
          <w:bCs/>
          <w:sz w:val="28"/>
          <w:szCs w:val="28"/>
        </w:rPr>
        <w:t xml:space="preserve"> Sim, tenho conhecimento em ERP (Sistema de Gestão Empresarial), Governança Corporativa e Gerenciamento de TI.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Quais idiomas Elisângela fala?</w:t>
      </w:r>
      <w:r>
        <w:rPr>
          <w:rFonts w:ascii="Arial" w:hAnsi="Arial" w:eastAsia="Arial" w:cs="Arial"/>
          <w:b w:val="0"/>
          <w:bCs/>
          <w:sz w:val="28"/>
          <w:szCs w:val="28"/>
        </w:rPr>
        <w:t xml:space="preserve"> Tenho inglês básico (nível A2) e espanhol básico.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32"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Formações e Treinamentos de Segurança do Trabalho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tem treinamentos em segurança do trabalho?</w:t>
      </w:r>
      <w:r>
        <w:rPr>
          <w:rFonts w:ascii="Arial" w:hAnsi="Arial" w:eastAsia="Arial" w:cs="Arial"/>
          <w:b w:val="0"/>
          <w:bCs/>
          <w:sz w:val="28"/>
          <w:szCs w:val="28"/>
        </w:rPr>
        <w:t xml:space="preserve"> Sim. Sou Brigadista e Socorrista, e tenho formações em PRE de Gás Cloro (combatente), PRE de combate a efluentes no emissário (RPS), além das normas regulamentadoras NR 33 (Entrante), NR 12, NR 35 e NR 4.</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tem conhecimento em elétrica?</w:t>
      </w:r>
      <w:r>
        <w:rPr>
          <w:rFonts w:ascii="Arial" w:hAnsi="Arial" w:eastAsia="Arial" w:cs="Arial"/>
          <w:b w:val="0"/>
          <w:bCs/>
          <w:sz w:val="28"/>
          <w:szCs w:val="28"/>
        </w:rPr>
        <w:t xml:space="preserve"> Sim, tenho formação como Eletricista Residencial, Predial e Industrial, além de conhecimento em CLP (Controlador Lógico Programável).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33"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Sobre o Projeto PortfolioAI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 que é o PortfolioAI?</w:t>
      </w:r>
      <w:r>
        <w:rPr>
          <w:rFonts w:ascii="Arial" w:hAnsi="Arial" w:eastAsia="Arial" w:cs="Arial"/>
          <w:b w:val="0"/>
          <w:bCs/>
          <w:sz w:val="28"/>
          <w:szCs w:val="28"/>
        </w:rPr>
        <w:t xml:space="preserve"> É um assistente baseado em Inteligência Artificial que uso para transformar meu currículo e minha trajetória profissional em uma experiência conversacional. Ele utiliza arquitetura RAG (Retrieval-Augmented Generation) para responder perguntas com base exclusivamente nos meus documentos oficiais, sem inventar informações.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Elisângela desenvolveu o PortfolioAI sozinha?</w:t>
      </w:r>
      <w:r>
        <w:rPr>
          <w:rFonts w:ascii="Arial" w:hAnsi="Arial" w:eastAsia="Arial" w:cs="Arial"/>
          <w:b w:val="0"/>
          <w:bCs/>
          <w:sz w:val="28"/>
          <w:szCs w:val="28"/>
        </w:rPr>
        <w:t xml:space="preserve"> O PortfolioAI é um projeto pessoal que venho desenvolvendo aplicando os conhecimentos adquiridos nos cursos de Python, IA Generativa, RAG e Agentes de IA (LangChain) do programa Oracle Next Education/Alura.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Quais tecnologias foram usadas no PortfolioAI?</w:t>
      </w:r>
      <w:r>
        <w:rPr>
          <w:rFonts w:ascii="Arial" w:hAnsi="Arial" w:eastAsia="Arial" w:cs="Arial"/>
          <w:b w:val="0"/>
          <w:bCs/>
          <w:sz w:val="28"/>
          <w:szCs w:val="28"/>
        </w:rPr>
        <w:t xml:space="preserve"> O projeto utiliza Python, Google Colab como ambiente de desenvolvimento, LangChain para orquestração entre documentos e modelo de linguagem, e FAISS como banco vetorial para busca semântica eficiente.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34"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Projetos — Visão Geral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Quantos projetos Elisângela já desenvolveu?</w:t>
      </w:r>
      <w:r>
        <w:rPr>
          <w:rFonts w:ascii="Arial" w:hAnsi="Arial" w:eastAsia="Arial" w:cs="Arial"/>
          <w:b w:val="0"/>
          <w:bCs/>
          <w:sz w:val="28"/>
          <w:szCs w:val="28"/>
        </w:rPr>
        <w:t xml:space="preserve"> Já desenvolvi mais de uma dezena de projetos autorais, abrangendo desenvolvimento web front-end, análise de dados, machine learning, segurança da informação, UX/UI e inteligência artificial aplicada.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Onde posso ver todos os projetos de Elisângela?</w:t>
      </w:r>
      <w:r>
        <w:rPr>
          <w:rFonts w:ascii="Arial" w:hAnsi="Arial" w:eastAsia="Arial" w:cs="Arial"/>
          <w:b w:val="0"/>
          <w:bCs/>
          <w:sz w:val="28"/>
          <w:szCs w:val="28"/>
        </w:rPr>
        <w:t xml:space="preserve"> Todos os meus projetos em destaque estão reunidos no meu portfólio profissional, disponível em portifolio-jet-chi.vercel.app, além dos repositórios individuais no meu GitHub (github.com/elissouza2023).</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Quais tecnologias Elisângela mais utiliza nos seus projetos?</w:t>
      </w:r>
      <w:r>
        <w:rPr>
          <w:rFonts w:ascii="Arial" w:hAnsi="Arial" w:eastAsia="Arial" w:cs="Arial"/>
          <w:b w:val="0"/>
          <w:bCs/>
          <w:sz w:val="28"/>
          <w:szCs w:val="28"/>
        </w:rPr>
        <w:t xml:space="preserve"> Meus projetos utilizam principalmente Python (com Pandas, NumPy, Scikit-learn, Streamlit), JavaScript/HTML5/CSS3 para aplicações front-end, além de ferramentas de design e prototipagem como Figma, Canva e Base44.</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35"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 Jogo da Forca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 que é o projeto Jogo da Forca?</w:t>
      </w:r>
      <w:r>
        <w:rPr>
          <w:rFonts w:ascii="Arial" w:hAnsi="Arial" w:eastAsia="Arial" w:cs="Arial"/>
          <w:b w:val="0"/>
          <w:bCs/>
          <w:sz w:val="28"/>
          <w:szCs w:val="28"/>
        </w:rPr>
        <w:t xml:space="preserve"> É uma implementação interativa e web do clássico Jogo da Forca, desenvolvida com HTML5, CSS3 e JavaScript puro (Vanilla JS). O projeto destaca manipulação dinâmica do DOM, controle de estado da aplicação no front-end e estilização responsiva.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Quais funcionalidades o Jogo da Forca tem?</w:t>
      </w:r>
      <w:r>
        <w:rPr>
          <w:rFonts w:ascii="Arial" w:hAnsi="Arial" w:eastAsia="Arial" w:cs="Arial"/>
          <w:b w:val="0"/>
          <w:bCs/>
          <w:sz w:val="28"/>
          <w:szCs w:val="28"/>
        </w:rPr>
        <w:t xml:space="preserve"> O jogo tem sorteio dinâmico de palavras e dicas, teclado interativo com feedback de acerto ou erro, controle visual das tentativas restantes, mensagens de status de vitória ou derrota, e design responsivo para desktop, tablet e smartphone.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rFonts w:ascii="Arial" w:hAnsi="Arial" w:eastAsia="Arial" w:cs="Arial"/>
          <w:b/>
          <w:bCs/>
          <w:sz w:val="28"/>
          <w:szCs w:val="28"/>
        </w:rPr>
        <w:t>Onde posso acessar o Jogo da Forca?</w:t>
      </w:r>
      <w:r>
        <w:rPr>
          <w:rFonts w:ascii="Arial" w:hAnsi="Arial" w:eastAsia="Arial" w:cs="Arial"/>
          <w:b w:val="0"/>
          <w:bCs/>
          <w:sz w:val="28"/>
          <w:szCs w:val="28"/>
        </w:rPr>
        <w:t xml:space="preserve"> O projeto está disponível em </w:t>
      </w:r>
      <w:hyperlink r:id="rId9" w:history="1">
        <w:r>
          <w:rPr>
            <w:rStyle w:val="char1"/>
            <w:rFonts w:ascii="Arial" w:hAnsi="Arial" w:eastAsia="Arial" w:cs="Arial"/>
            <w:b w:val="0"/>
            <w:bCs/>
            <w:sz w:val="28"/>
            <w:szCs w:val="28"/>
          </w:rPr>
          <w:t>https://jogo-da-forca-drab.vercel.app/</w:t>
        </w:r>
      </w:hyperlink>
      <w:r>
        <w:rPr>
          <w:rFonts w:ascii="Arial" w:hAnsi="Arial" w:eastAsia="Arial" w:cs="Arial"/>
          <w:sz w:val="28"/>
          <w:szCs w:val="28"/>
        </w:rPr>
        <w:t>, e o código-fonte no GitHub em github.com/elissouza2023/JogoDaForca.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noProof/>
        </w:rPr>
        <w:pict>
          <v:rect id="_x0000_i1036" style="width:0.00pt;height:0.65pt" o:hr="t" o:hrpct="1000" o:hralign="center" o:hrnoshade="t" fillcolor="#000000" stroked="f"/>
        </w:pict>
      </w:r>
      <w:r>
        <w:rPr>
          <w:rFonts w:ascii="Arial" w:hAnsi="Arial" w:eastAsia="Arial" w:cs="Arial"/>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 Kaida Search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 que é o Kaida Search?</w:t>
      </w:r>
      <w:r>
        <w:rPr>
          <w:rFonts w:ascii="Arial" w:hAnsi="Arial" w:eastAsia="Arial" w:cs="Arial"/>
          <w:b w:val="0"/>
          <w:bCs/>
          <w:sz w:val="28"/>
          <w:szCs w:val="28"/>
        </w:rPr>
        <w:t xml:space="preserve"> É uma ferramenta interativa desenvolvida com Python e Streamlit que permite gerar relatórios executivos com base em dados de pesquisa sobre conhecimento e aceitação de práticas ESG no setor de Tecnologia da Informação.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Qual é o objetivo do Kaida Search?</w:t>
      </w:r>
      <w:r>
        <w:rPr>
          <w:rFonts w:ascii="Arial" w:hAnsi="Arial" w:eastAsia="Arial" w:cs="Arial"/>
          <w:b w:val="0"/>
          <w:bCs/>
          <w:sz w:val="28"/>
          <w:szCs w:val="28"/>
        </w:rPr>
        <w:t xml:space="preserve"> O objetivo é ajudar líderes e analistas a visualizar correlações entre o perfil dos profissionais de TI e seu grau de conhecimento/interesse em ESG, promovendo estratégias mais assertivas de conscientização e capacitação.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Quais tecnologias foram usadas no Kaida Search?</w:t>
      </w:r>
      <w:r>
        <w:rPr>
          <w:rFonts w:ascii="Arial" w:hAnsi="Arial" w:eastAsia="Arial" w:cs="Arial"/>
          <w:b w:val="0"/>
          <w:bCs/>
          <w:sz w:val="28"/>
          <w:szCs w:val="28"/>
        </w:rPr>
        <w:t xml:space="preserve"> Utilizei Python, Pandas, Scikit-learn, Streamlit, Matplotlib, Seaborn e fpdf.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rFonts w:ascii="Arial" w:hAnsi="Arial" w:eastAsia="Arial" w:cs="Arial"/>
          <w:b/>
          <w:bCs/>
          <w:sz w:val="28"/>
          <w:szCs w:val="28"/>
        </w:rPr>
        <w:t>Onde posso acessar o Kaida Search?</w:t>
      </w:r>
      <w:r>
        <w:rPr>
          <w:rFonts w:ascii="Arial" w:hAnsi="Arial" w:eastAsia="Arial" w:cs="Arial"/>
          <w:b w:val="0"/>
          <w:bCs/>
          <w:sz w:val="28"/>
          <w:szCs w:val="28"/>
        </w:rPr>
        <w:t xml:space="preserve"> O projeto está disponível em </w:t>
      </w:r>
      <w:hyperlink r:id="rId10" w:history="1">
        <w:r>
          <w:rPr>
            <w:rStyle w:val="char1"/>
            <w:rFonts w:ascii="Arial" w:hAnsi="Arial" w:eastAsia="Arial" w:cs="Arial"/>
            <w:b w:val="0"/>
            <w:bCs/>
            <w:sz w:val="28"/>
            <w:szCs w:val="28"/>
          </w:rPr>
          <w:t>https://kaidasearch-oxbvwtfccpbgjzbmqflqsp.streamlit.app</w:t>
        </w:r>
      </w:hyperlink>
      <w:r>
        <w:rPr>
          <w:rFonts w:ascii="Arial" w:hAnsi="Arial" w:eastAsia="Arial" w:cs="Arial"/>
          <w:sz w:val="28"/>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noProof/>
        </w:rPr>
        <w:pict>
          <v:rect id="_x0000_i1037" style="width:0.00pt;height:0.65pt" o:hr="t" o:hrpct="1000" o:hralign="center" o:hrnoshade="t" fillcolor="#000000" stroked="f"/>
        </w:pict>
      </w:r>
      <w:r>
        <w:rPr>
          <w:rFonts w:ascii="Arial" w:hAnsi="Arial" w:eastAsia="Arial" w:cs="Arial"/>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 Kaida AI Risk Detector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 que é o Kaida AI Risk Detector?</w:t>
      </w:r>
      <w:r>
        <w:rPr>
          <w:rFonts w:ascii="Arial" w:hAnsi="Arial" w:eastAsia="Arial" w:cs="Arial"/>
          <w:b w:val="0"/>
          <w:bCs/>
          <w:sz w:val="28"/>
          <w:szCs w:val="28"/>
        </w:rPr>
        <w:t xml:space="preserve"> É um MVP acadêmico desenvolvido em Python para analisar textos destinados a ferramentas de IA generativa, identificando riscos de segurança da informação em ambientes corporativos, com foco principal na prevenção de vazamento de dados, alinhado a princípios de LGPD e governança de IA. É uma continuação do projeto Kaida Search.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Como funciona tecnicamente o Kaida AI Risk Detector?</w:t>
      </w:r>
      <w:r>
        <w:rPr>
          <w:rFonts w:ascii="Arial" w:hAnsi="Arial" w:eastAsia="Arial" w:cs="Arial"/>
          <w:b w:val="0"/>
          <w:bCs/>
          <w:sz w:val="28"/>
          <w:szCs w:val="28"/>
        </w:rPr>
        <w:t xml:space="preserve"> O projeto combina uma camada de regras estáticas (expressões regulares e palavras-chave de risco, com alta explicabilidade) e uma camada de Processamento de Linguagem Natural (NLP), com identificação de entidades nomeadas (NER), classificação de texto e análise semântica básica.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Quais tipos de risco o Kaida AI Risk Detector identifica?</w:t>
      </w:r>
      <w:r>
        <w:rPr>
          <w:rFonts w:ascii="Arial" w:hAnsi="Arial" w:eastAsia="Arial" w:cs="Arial"/>
          <w:b w:val="0"/>
          <w:bCs/>
          <w:sz w:val="28"/>
          <w:szCs w:val="28"/>
        </w:rPr>
        <w:t xml:space="preserve"> Ele identifica riscos em três categorias: dados pessoais sob a LGPD (como CPF, e-mail, telefone e dados de saúde), dados corporativos sensíveis (informações internas, projetos sigilosos, indicadores estratégicos) e credenciais/segredos técnicos (senhas, tokens, API keys, chaves SSH/PGP).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Qual foi o desempenho do modelo do Kaida AI Risk Detector?</w:t>
      </w:r>
      <w:r>
        <w:rPr>
          <w:rFonts w:ascii="Arial" w:hAnsi="Arial" w:eastAsia="Arial" w:cs="Arial"/>
          <w:b w:val="0"/>
          <w:bCs/>
          <w:sz w:val="28"/>
          <w:szCs w:val="28"/>
        </w:rPr>
        <w:t xml:space="preserve"> O modelo alcançou uma acurácia geral de 89%, com recall elevado nas classes sensíveis (credenciais e dados pessoais), priorizando a minimização de falsos negativos.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Que dataset foi usado no Kaida AI Risk Detector?</w:t>
      </w:r>
      <w:r>
        <w:rPr>
          <w:rFonts w:ascii="Arial" w:hAnsi="Arial" w:eastAsia="Arial" w:cs="Arial"/>
          <w:b w:val="0"/>
          <w:bCs/>
          <w:sz w:val="28"/>
          <w:szCs w:val="28"/>
        </w:rPr>
        <w:t xml:space="preserve"> Utilizei um dataset com 1.200 prompts, do tipo sintético e manual, incluindo intencionalmente valores ausentes, inconsistências e variações de formato para simular problemas reais de qualidade de dados corporativos.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rFonts w:ascii="Arial" w:hAnsi="Arial" w:eastAsia="Arial" w:cs="Arial"/>
          <w:b/>
          <w:bCs/>
          <w:sz w:val="28"/>
          <w:szCs w:val="28"/>
        </w:rPr>
        <w:t>Onde posso acessar o Kaida AI Risk Detector?</w:t>
      </w:r>
      <w:r>
        <w:rPr>
          <w:rFonts w:ascii="Arial" w:hAnsi="Arial" w:eastAsia="Arial" w:cs="Arial"/>
          <w:b w:val="0"/>
          <w:bCs/>
          <w:sz w:val="28"/>
          <w:szCs w:val="28"/>
        </w:rPr>
        <w:t xml:space="preserve"> O projeto está disponível em </w:t>
      </w:r>
      <w:hyperlink r:id="rId11" w:history="1">
        <w:r>
          <w:rPr>
            <w:rStyle w:val="char1"/>
            <w:rFonts w:ascii="Arial" w:hAnsi="Arial" w:eastAsia="Arial" w:cs="Arial"/>
            <w:b w:val="0"/>
            <w:bCs/>
            <w:sz w:val="28"/>
            <w:szCs w:val="28"/>
          </w:rPr>
          <w:t>https://ai-risk-detector.streamlit.app/</w:t>
        </w:r>
      </w:hyperlink>
      <w:r>
        <w:rPr>
          <w:rFonts w:ascii="Arial" w:hAnsi="Arial" w:eastAsia="Arial" w:cs="Arial"/>
          <w:sz w:val="28"/>
          <w:szCs w:val="28"/>
        </w:rPr>
        <w:t>, e o código no GitHub em github.com/elissouza2023/AI-Risk-Detector.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noProof/>
        </w:rPr>
        <w:pict>
          <v:rect id="_x0000_i1038" style="width:0.00pt;height:0.65pt" o:hr="t" o:hrpct="1000" o:hralign="center" o:hrnoshade="t" fillcolor="#000000" stroked="f"/>
        </w:pict>
      </w:r>
      <w:r>
        <w:rPr>
          <w:rFonts w:ascii="Arial" w:hAnsi="Arial" w:eastAsia="Arial" w:cs="Arial"/>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 Dashboard Mercado Siderúrgico Brasileiro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 que é o Dashboard Mercado Siderúrgico Brasileiro?</w:t>
      </w:r>
      <w:r>
        <w:rPr>
          <w:rFonts w:ascii="Arial" w:hAnsi="Arial" w:eastAsia="Arial" w:cs="Arial"/>
          <w:b w:val="0"/>
          <w:bCs/>
          <w:sz w:val="28"/>
          <w:szCs w:val="28"/>
        </w:rPr>
        <w:t xml:space="preserve"> É um dashboard interativo desenvolvido em Python e Streamlit para demonstrar competências em análise de dados e visualização aplicadas ao setor siderúrgico, utilizando dados reais do Instituto Aço Brasil, cobrindo o período de janeiro de 2013 a maio de 2026, atualizados mensalmente.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Quais indicadores o Dashboard Mercado Siderúrgico apresenta?</w:t>
      </w:r>
      <w:r>
        <w:rPr>
          <w:rFonts w:ascii="Arial" w:hAnsi="Arial" w:eastAsia="Arial" w:cs="Arial"/>
          <w:b w:val="0"/>
          <w:bCs/>
          <w:sz w:val="28"/>
          <w:szCs w:val="28"/>
        </w:rPr>
        <w:t xml:space="preserve"> O dashboard apresenta produção de aço bruto, vendas internas, exportações, consumo aparente, importações (calculadas) e saldo comercial, com granularidade mensal em mil toneladas.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Quais tecnologias foram usadas no Dashboard Mercado Siderúrgico?</w:t>
      </w:r>
      <w:r>
        <w:rPr>
          <w:rFonts w:ascii="Arial" w:hAnsi="Arial" w:eastAsia="Arial" w:cs="Arial"/>
          <w:b w:val="0"/>
          <w:bCs/>
          <w:sz w:val="28"/>
          <w:szCs w:val="28"/>
        </w:rPr>
        <w:t xml:space="preserve"> Utilizei Python 3.10+, Pandas e NumPy para manipulação de dados, Plotly para visualização interativa, Streamlit como dashboard e Git/GitHub para versionamento.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Por que Elisângela desenvolveu um projeto sobre o setor siderúrgico?</w:t>
      </w:r>
      <w:r>
        <w:rPr>
          <w:rFonts w:ascii="Arial" w:hAnsi="Arial" w:eastAsia="Arial" w:cs="Arial"/>
          <w:b w:val="0"/>
          <w:bCs/>
          <w:sz w:val="28"/>
          <w:szCs w:val="28"/>
        </w:rPr>
        <w:t xml:space="preserve"> Esse projeto une meu interesse em análise de dados aplicada à indústria com minha vivência profissional no setor siderúrgico, onde atuo há mais de uma década na CSN.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rFonts w:ascii="Arial" w:hAnsi="Arial" w:eastAsia="Arial" w:cs="Arial"/>
          <w:b/>
          <w:bCs/>
          <w:sz w:val="28"/>
          <w:szCs w:val="28"/>
        </w:rPr>
        <w:t>Onde posso acessar o Dashboard Mercado Siderúrgico Brasileiro?</w:t>
      </w:r>
      <w:r>
        <w:rPr>
          <w:rFonts w:ascii="Arial" w:hAnsi="Arial" w:eastAsia="Arial" w:cs="Arial"/>
          <w:b w:val="0"/>
          <w:bCs/>
          <w:sz w:val="28"/>
          <w:szCs w:val="28"/>
        </w:rPr>
        <w:t xml:space="preserve"> O projeto está disponível em </w:t>
      </w:r>
      <w:hyperlink r:id="rId12" w:history="1">
        <w:r>
          <w:rPr>
            <w:rStyle w:val="char1"/>
            <w:rFonts w:ascii="Arial" w:hAnsi="Arial" w:eastAsia="Arial" w:cs="Arial"/>
            <w:b w:val="0"/>
            <w:bCs/>
            <w:sz w:val="28"/>
            <w:szCs w:val="28"/>
          </w:rPr>
          <w:t>https://mercadosiderurgicobr.streamlit.app</w:t>
        </w:r>
      </w:hyperlink>
      <w:r>
        <w:rPr>
          <w:rFonts w:ascii="Arial" w:hAnsi="Arial" w:eastAsia="Arial" w:cs="Arial"/>
          <w:sz w:val="28"/>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noProof/>
        </w:rPr>
        <w:pict>
          <v:rect id="_x0000_i1039" style="width:0.00pt;height:0.65pt" o:hr="t" o:hrpct="1000" o:hralign="center" o:hrnoshade="t" fillcolor="#000000" stroked="f"/>
        </w:pict>
      </w:r>
      <w:r>
        <w:rPr>
          <w:rFonts w:ascii="Arial" w:hAnsi="Arial" w:eastAsia="Arial" w:cs="Arial"/>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 Repertor.IA – Vitrine para Empresas (Módulo H4)</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 que é o projeto Repertor.IA?</w:t>
      </w:r>
      <w:r>
        <w:rPr>
          <w:rFonts w:ascii="Arial" w:hAnsi="Arial" w:eastAsia="Arial" w:cs="Arial"/>
          <w:b w:val="0"/>
          <w:bCs/>
          <w:sz w:val="28"/>
          <w:szCs w:val="28"/>
        </w:rPr>
        <w:t xml:space="preserve"> É uma plataforma que ajuda mulheres acima de 40 anos em transição de carreira na área de tecnologia, com foco em acolher, mapear forças, traduzir experiências e conectar essas profissionais a empresas que valorizam diversidade e maturidade. Foi desenvolvido como Trabalho de Conclusão de Curso (TCC) na Oficina Ágil - Academia MCIO Brasil, em 2026.</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Qual é o papel de Elisângela no projeto Repertor.IA?</w:t>
      </w:r>
      <w:r>
        <w:rPr>
          <w:rFonts w:ascii="Arial" w:hAnsi="Arial" w:eastAsia="Arial" w:cs="Arial"/>
          <w:b w:val="0"/>
          <w:bCs/>
          <w:sz w:val="28"/>
          <w:szCs w:val="28"/>
        </w:rPr>
        <w:t xml:space="preserve"> Desenvolvi o Módulo H4 - Vitrine para Empresas, parte integrante do projeto de TCC, responsável por fechar a jornada da mulher, permitindo que empresas acessem um banco qualificado de talentos já direcionados.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Quais funcionalidades tem o Módulo H4 do Repertor.IA?</w:t>
      </w:r>
      <w:r>
        <w:rPr>
          <w:rFonts w:ascii="Arial" w:hAnsi="Arial" w:eastAsia="Arial" w:cs="Arial"/>
          <w:b w:val="0"/>
          <w:bCs/>
          <w:sz w:val="28"/>
          <w:szCs w:val="28"/>
        </w:rPr>
        <w:t xml:space="preserve"> O módulo tem busca inteligente com filtros relevantes (idade 40+, cargo, percentual de match), perfis traduzidos com vivência mapeada e skills destacadas, visualização detalhada de perfil completo, e ações de recrutamento como enviar mensagem e adicionar ao pipeline.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Qual metodologia foi usada no Repertor.IA?</w:t>
      </w:r>
      <w:r>
        <w:rPr>
          <w:rFonts w:ascii="Arial" w:hAnsi="Arial" w:eastAsia="Arial" w:cs="Arial"/>
          <w:b w:val="0"/>
          <w:bCs/>
          <w:sz w:val="28"/>
          <w:szCs w:val="28"/>
        </w:rPr>
        <w:t xml:space="preserve"> Utilizei abordagem ágil com priorização MoSCoW, com dependência clara entre os módulos do projeto (H1 → H2 → H3 → H4), e foco em empatia com a persona de mulheres 40+ em transição de carreira.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rFonts w:ascii="Arial" w:hAnsi="Arial" w:eastAsia="Arial" w:cs="Arial"/>
          <w:b/>
          <w:bCs/>
          <w:sz w:val="28"/>
          <w:szCs w:val="28"/>
        </w:rPr>
        <w:t>Onde posso ver o protótipo do Repertor.IA?</w:t>
      </w:r>
      <w:r>
        <w:rPr>
          <w:rFonts w:ascii="Arial" w:hAnsi="Arial" w:eastAsia="Arial" w:cs="Arial"/>
          <w:b w:val="0"/>
          <w:bCs/>
          <w:sz w:val="28"/>
          <w:szCs w:val="28"/>
        </w:rPr>
        <w:t xml:space="preserve"> O protótipo funcional está disponível em </w:t>
      </w:r>
      <w:hyperlink r:id="rId13" w:history="1">
        <w:r>
          <w:rPr>
            <w:rStyle w:val="char1"/>
            <w:rFonts w:ascii="Arial" w:hAnsi="Arial" w:eastAsia="Arial" w:cs="Arial"/>
            <w:b w:val="0"/>
            <w:bCs/>
            <w:sz w:val="28"/>
            <w:szCs w:val="28"/>
          </w:rPr>
          <w:t>https://diligent-talent-flow-base.base44.app</w:t>
        </w:r>
      </w:hyperlink>
      <w:r>
        <w:rPr>
          <w:rFonts w:ascii="Arial" w:hAnsi="Arial" w:eastAsia="Arial" w:cs="Arial"/>
          <w:sz w:val="28"/>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noProof/>
        </w:rPr>
        <w:pict>
          <v:rect id="_x0000_i1040" style="width:0.00pt;height:0.65pt" o:hr="t" o:hrpct="1000" o:hralign="center" o:hrnoshade="t" fillcolor="#000000" stroked="f"/>
        </w:pict>
      </w:r>
      <w:r>
        <w:rPr>
          <w:rFonts w:ascii="Arial" w:hAnsi="Arial" w:eastAsia="Arial" w:cs="Arial"/>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 Sistema Comercial de Água e Esgoto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 que é o Sistema Comercial de Água e Esgoto?</w:t>
      </w:r>
      <w:r>
        <w:rPr>
          <w:rFonts w:ascii="Arial" w:hAnsi="Arial" w:eastAsia="Arial" w:cs="Arial"/>
          <w:b w:val="0"/>
          <w:bCs/>
          <w:sz w:val="28"/>
          <w:szCs w:val="28"/>
        </w:rPr>
        <w:t xml:space="preserve"> É uma aplicação web desenvolvida em Python, com interface via Streamlit, para auxiliar na gestão e análise de dados relacionados ao fornecimento de água e serviços de esgoto.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Quais funcionalidades o Sistema Comercial de Água e Esgoto tem?</w:t>
      </w:r>
      <w:r>
        <w:rPr>
          <w:rFonts w:ascii="Arial" w:hAnsi="Arial" w:eastAsia="Arial" w:cs="Arial"/>
          <w:b w:val="0"/>
          <w:bCs/>
          <w:sz w:val="28"/>
          <w:szCs w:val="28"/>
        </w:rPr>
        <w:t xml:space="preserve"> O sistema conta com dashboard interativo de dados comerciais, gestão de faturamento (controle de cobranças e consumo por cliente), análises e relatórios, base de dados integrada e exportação de relatórios em Excel, além de filtros dinâmicos por período, região e categoria de consumidor.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Quais tecnologias foram usadas no Sistema Comercial de Água e Esgoto?</w:t>
      </w:r>
      <w:r>
        <w:rPr>
          <w:rFonts w:ascii="Arial" w:hAnsi="Arial" w:eastAsia="Arial" w:cs="Arial"/>
          <w:b w:val="0"/>
          <w:bCs/>
          <w:sz w:val="28"/>
          <w:szCs w:val="28"/>
        </w:rPr>
        <w:t xml:space="preserve"> Utilizei Python, Streamlit, Jupyter Notebook para desenvolvimento e prototipagem, Pandas para manipulação de dados, OpenPyXL e xlrd para leitura de arquivos Excel, e Plotly/Matplotlib para visualização.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rFonts w:ascii="Arial" w:hAnsi="Arial" w:eastAsia="Arial" w:cs="Arial"/>
          <w:b/>
          <w:bCs/>
          <w:sz w:val="28"/>
          <w:szCs w:val="28"/>
        </w:rPr>
        <w:t>Onde posso acessar o Sistema Comercial de Água e Esgoto?</w:t>
      </w:r>
      <w:r>
        <w:rPr>
          <w:rFonts w:ascii="Arial" w:hAnsi="Arial" w:eastAsia="Arial" w:cs="Arial"/>
          <w:b w:val="0"/>
          <w:bCs/>
          <w:sz w:val="28"/>
          <w:szCs w:val="28"/>
        </w:rPr>
        <w:t xml:space="preserve"> O sistema está disponível em </w:t>
      </w:r>
      <w:hyperlink r:id="rId14" w:history="1">
        <w:r>
          <w:rPr>
            <w:rStyle w:val="char1"/>
            <w:rFonts w:ascii="Arial" w:hAnsi="Arial" w:eastAsia="Arial" w:cs="Arial"/>
            <w:b w:val="0"/>
            <w:bCs/>
            <w:sz w:val="28"/>
            <w:szCs w:val="28"/>
          </w:rPr>
          <w:t>https://sistemaaguasaneamento.streamlit.app/</w:t>
        </w:r>
      </w:hyperlink>
      <w:r>
        <w:rPr>
          <w:rFonts w:ascii="Arial" w:hAnsi="Arial" w:eastAsia="Arial" w:cs="Arial"/>
          <w:sz w:val="28"/>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noProof/>
        </w:rPr>
        <w:pict>
          <v:rect id="_x0000_i1041" style="width:0.00pt;height:0.65pt" o:hr="t" o:hrpct="1000" o:hralign="center" o:hrnoshade="t" fillcolor="#000000" stroked="f"/>
        </w:pict>
      </w:r>
      <w:r>
        <w:rPr>
          <w:rFonts w:ascii="Arial" w:hAnsi="Arial" w:eastAsia="Arial" w:cs="Arial"/>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 Suite de Assistentes Inteligentes para Candidatura a Vagas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 que é a Suite de Assistentes Inteligentes para Candidatura a Vagas?</w:t>
      </w:r>
      <w:r>
        <w:rPr>
          <w:rFonts w:ascii="Arial" w:hAnsi="Arial" w:eastAsia="Arial" w:cs="Arial"/>
          <w:b w:val="0"/>
          <w:bCs/>
          <w:sz w:val="28"/>
          <w:szCs w:val="28"/>
        </w:rPr>
        <w:t xml:space="preserve"> É uma suíte de assistentes de IA generativa (Gems) desenvolvidos para otimizar o ciclo de busca e candidatura a vagas de emprego, desde a curadoria de oportunidades até a personalização técnica de documentos.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Quais assistentes compõem essa suíte?</w:t>
      </w:r>
      <w:r>
        <w:rPr>
          <w:rFonts w:ascii="Arial" w:hAnsi="Arial" w:eastAsia="Arial" w:cs="Arial"/>
          <w:b w:val="0"/>
          <w:bCs/>
          <w:sz w:val="28"/>
          <w:szCs w:val="28"/>
        </w:rPr>
        <w:t xml:space="preserve"> São três: o Adaptador de Currículo, que ajusta o currículo conforme a vaga otimizando palavras-chave; o Destaque de Pontos Positivos, que evidencia competências e experiências mais relevantes; e o Consultor de Vagas, que analisa vagas e orienta estratégias de candidatura.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rFonts w:ascii="Arial" w:hAnsi="Arial" w:eastAsia="Arial" w:cs="Arial"/>
          <w:b/>
          <w:bCs/>
          <w:sz w:val="28"/>
          <w:szCs w:val="28"/>
        </w:rPr>
        <w:t>Onde posso acessar a Suite de Assistentes para Candidatura a Vagas?</w:t>
      </w:r>
      <w:r>
        <w:rPr>
          <w:rFonts w:ascii="Arial" w:hAnsi="Arial" w:eastAsia="Arial" w:cs="Arial"/>
          <w:b w:val="0"/>
          <w:bCs/>
          <w:sz w:val="28"/>
          <w:szCs w:val="28"/>
        </w:rPr>
        <w:t xml:space="preserve"> O projeto está disponível em </w:t>
      </w:r>
      <w:hyperlink r:id="rId15" w:history="1">
        <w:r>
          <w:rPr>
            <w:rStyle w:val="char1"/>
            <w:rFonts w:ascii="Arial" w:hAnsi="Arial" w:eastAsia="Arial" w:cs="Arial"/>
            <w:b w:val="0"/>
            <w:bCs/>
            <w:sz w:val="28"/>
            <w:szCs w:val="28"/>
          </w:rPr>
          <w:t>https://job-gem.vercel.app/</w:t>
        </w:r>
      </w:hyperlink>
      <w:r>
        <w:rPr>
          <w:rFonts w:ascii="Arial" w:hAnsi="Arial" w:eastAsia="Arial" w:cs="Arial"/>
          <w:sz w:val="28"/>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noProof/>
        </w:rPr>
        <w:pict>
          <v:rect id="_x0000_i1042" style="width:0.00pt;height:0.65pt" o:hr="t" o:hrpct="1000" o:hralign="center" o:hrnoshade="t" fillcolor="#000000" stroked="f"/>
        </w:pict>
      </w:r>
      <w:r>
        <w:rPr>
          <w:rFonts w:ascii="Arial" w:hAnsi="Arial" w:eastAsia="Arial" w:cs="Arial"/>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 Análise de Sentimentos Multilíngue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 que é o projeto de Análise de Sentimentos Multilíngue?</w:t>
      </w:r>
      <w:r>
        <w:rPr>
          <w:rFonts w:ascii="Arial" w:hAnsi="Arial" w:eastAsia="Arial" w:cs="Arial"/>
          <w:b w:val="0"/>
          <w:bCs/>
          <w:sz w:val="28"/>
          <w:szCs w:val="28"/>
        </w:rPr>
        <w:t xml:space="preserve"> É um projeto com notebooks independentes para análise de sentimentos em três idiomas — português, espanhol e inglês —, implementando um pipeline completo de NLP clássico, do pré-processamento até a avaliação dos modelos.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Quais modelos foram usados na Análise de Sentimentos Multilíngue?</w:t>
      </w:r>
      <w:r>
        <w:rPr>
          <w:rFonts w:ascii="Arial" w:hAnsi="Arial" w:eastAsia="Arial" w:cs="Arial"/>
          <w:b w:val="0"/>
          <w:bCs/>
          <w:sz w:val="28"/>
          <w:szCs w:val="28"/>
        </w:rPr>
        <w:t xml:space="preserve"> Utilizei Regressão Logística e Support Vector Machine (SVM linear), com vetorização de texto via TF-IDF, avaliados por acurácia, classification report e matriz de confusão.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rFonts w:ascii="Arial" w:hAnsi="Arial" w:eastAsia="Arial" w:cs="Arial"/>
          <w:b/>
          <w:bCs/>
          <w:sz w:val="28"/>
          <w:szCs w:val="28"/>
        </w:rPr>
        <w:t>Onde posso acessar o projeto de Análise de Sentimentos Multilíngue?</w:t>
      </w:r>
      <w:r>
        <w:rPr>
          <w:rFonts w:ascii="Arial" w:hAnsi="Arial" w:eastAsia="Arial" w:cs="Arial"/>
          <w:b w:val="0"/>
          <w:bCs/>
          <w:sz w:val="28"/>
          <w:szCs w:val="28"/>
        </w:rPr>
        <w:t xml:space="preserve"> O projeto está disponível em </w:t>
      </w:r>
      <w:hyperlink r:id="rId16" w:history="1">
        <w:r>
          <w:rPr>
            <w:rStyle w:val="char1"/>
            <w:rFonts w:ascii="Arial" w:hAnsi="Arial" w:eastAsia="Arial" w:cs="Arial"/>
            <w:b w:val="0"/>
            <w:bCs/>
            <w:sz w:val="28"/>
            <w:szCs w:val="28"/>
          </w:rPr>
          <w:t>https://avaliacaosentimentos.streamlit.app/</w:t>
        </w:r>
      </w:hyperlink>
      <w:r>
        <w:rPr>
          <w:rFonts w:ascii="Arial" w:hAnsi="Arial" w:eastAsia="Arial" w:cs="Arial"/>
          <w:sz w:val="28"/>
          <w:szCs w:val="28"/>
        </w:rPr>
        <w:t>, e o código no GitHub em github.com/elissouza2023/Hackathon.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noProof/>
        </w:rPr>
        <w:pict>
          <v:rect id="_x0000_i1043" style="width:0.00pt;height:0.65pt" o:hr="t" o:hrpct="1000" o:hralign="center" o:hrnoshade="t" fillcolor="#000000" stroked="f"/>
        </w:pict>
      </w:r>
      <w:r>
        <w:rPr>
          <w:rFonts w:ascii="Arial" w:hAnsi="Arial" w:eastAsia="Arial" w:cs="Arial"/>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 Jupiter Telecom X2 (Previsão de Evasão de Clientes/Churn)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 que é o projeto Jupiter Telecom X2?</w:t>
      </w:r>
      <w:r>
        <w:rPr>
          <w:rFonts w:ascii="Arial" w:hAnsi="Arial" w:eastAsia="Arial" w:cs="Arial"/>
          <w:b w:val="0"/>
          <w:bCs/>
          <w:sz w:val="28"/>
          <w:szCs w:val="28"/>
        </w:rPr>
        <w:t xml:space="preserve"> É um projeto de Data Science desenvolvido como parte do desafio Telecom X2, do Programa Oracle Next Education (ONE) da Alura, turma G8, que analisa a evasão de clientes (churn) e constrói modelos preditivos para apoiar uma empresa fictícia de telecomunicações na redução de cancelamentos.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Quais modelos foram usados no projeto de Churn da Telecom X2?</w:t>
      </w:r>
      <w:r>
        <w:rPr>
          <w:rFonts w:ascii="Arial" w:hAnsi="Arial" w:eastAsia="Arial" w:cs="Arial"/>
          <w:b w:val="0"/>
          <w:bCs/>
          <w:sz w:val="28"/>
          <w:szCs w:val="28"/>
        </w:rPr>
        <w:t xml:space="preserve"> Criei modelos de Regressão Logística e Random Forest, avaliados com métricas de accuracy, precision, recall, f1-score e ROC-AUC, com dados separados em 70% para treino e 30% para teste.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Quais tecnologias foram usadas no projeto Telecom X2?</w:t>
      </w:r>
      <w:r>
        <w:rPr>
          <w:rFonts w:ascii="Arial" w:hAnsi="Arial" w:eastAsia="Arial" w:cs="Arial"/>
          <w:b w:val="0"/>
          <w:bCs/>
          <w:sz w:val="28"/>
          <w:szCs w:val="28"/>
        </w:rPr>
        <w:t xml:space="preserve"> Utilizei Python, Pandas, Seaborn, Matplotlib e Scikit-learn.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rFonts w:ascii="Arial" w:hAnsi="Arial" w:eastAsia="Arial" w:cs="Arial"/>
          <w:b/>
          <w:bCs/>
          <w:sz w:val="28"/>
          <w:szCs w:val="28"/>
        </w:rPr>
        <w:t>Onde posso acessar o projeto Jupiter Telecom X2?</w:t>
      </w:r>
      <w:r>
        <w:rPr>
          <w:rFonts w:ascii="Arial" w:hAnsi="Arial" w:eastAsia="Arial" w:cs="Arial"/>
          <w:b w:val="0"/>
          <w:bCs/>
          <w:sz w:val="28"/>
          <w:szCs w:val="28"/>
        </w:rPr>
        <w:t xml:space="preserve"> O deploy do modelo está disponível em </w:t>
      </w:r>
      <w:hyperlink r:id="rId17" w:history="1">
        <w:r>
          <w:rPr>
            <w:rStyle w:val="char1"/>
            <w:rFonts w:ascii="Arial" w:hAnsi="Arial" w:eastAsia="Arial" w:cs="Arial"/>
            <w:b w:val="0"/>
            <w:bCs/>
            <w:sz w:val="28"/>
            <w:szCs w:val="28"/>
          </w:rPr>
          <w:t>https://challlengeteleconx2-hfrwbyagjzfrvvft4vzznr.streamlit.app/</w:t>
        </w:r>
      </w:hyperlink>
      <w:r>
        <w:rPr>
          <w:rFonts w:ascii="Arial" w:hAnsi="Arial" w:eastAsia="Arial" w:cs="Arial"/>
          <w:sz w:val="28"/>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noProof/>
        </w:rPr>
        <w:pict>
          <v:rect id="_x0000_i1044" style="width:0.00pt;height:0.65pt" o:hr="t" o:hrpct="1000" o:hralign="center" o:hrnoshade="t" fillcolor="#000000" stroked="f"/>
        </w:pict>
      </w:r>
      <w:r>
        <w:rPr>
          <w:rFonts w:ascii="Arial" w:hAnsi="Arial" w:eastAsia="Arial" w:cs="Arial"/>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 Cifra de Vigenère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 que é o projeto Cifra de Vigenère?</w:t>
      </w:r>
      <w:r>
        <w:rPr>
          <w:rFonts w:ascii="Arial" w:hAnsi="Arial" w:eastAsia="Arial" w:cs="Arial"/>
          <w:b w:val="0"/>
          <w:bCs/>
          <w:sz w:val="28"/>
          <w:szCs w:val="28"/>
        </w:rPr>
        <w:t xml:space="preserve"> É uma aplicação web interativa para criptografia e descriptografia de mensagens utilizando o algoritmo clássico da Cifra de Vigenère, desenvolvida com HTML5, CSS3 e JavaScript puro, para demonstrar conceitos práticos de criptografia de dados.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rFonts w:ascii="Arial" w:hAnsi="Arial" w:eastAsia="Arial" w:cs="Arial"/>
          <w:b/>
          <w:bCs/>
          <w:sz w:val="28"/>
          <w:szCs w:val="28"/>
        </w:rPr>
        <w:t>Onde posso acessar o projeto Cifra de Vigenère?</w:t>
      </w:r>
      <w:r>
        <w:rPr>
          <w:rFonts w:ascii="Arial" w:hAnsi="Arial" w:eastAsia="Arial" w:cs="Arial"/>
          <w:b w:val="0"/>
          <w:bCs/>
          <w:sz w:val="28"/>
          <w:szCs w:val="28"/>
        </w:rPr>
        <w:t xml:space="preserve"> O projeto está disponível em </w:t>
      </w:r>
      <w:hyperlink r:id="rId18" w:history="1">
        <w:r>
          <w:rPr>
            <w:rStyle w:val="char1"/>
            <w:rFonts w:ascii="Arial" w:hAnsi="Arial" w:eastAsia="Arial" w:cs="Arial"/>
            <w:b w:val="0"/>
            <w:bCs/>
            <w:sz w:val="28"/>
            <w:szCs w:val="28"/>
          </w:rPr>
          <w:t>https://cifra-vigenere.vercel.app</w:t>
        </w:r>
      </w:hyperlink>
      <w:r>
        <w:rPr>
          <w:rFonts w:ascii="Arial" w:hAnsi="Arial" w:eastAsia="Arial" w:cs="Arial"/>
          <w:sz w:val="28"/>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noProof/>
        </w:rPr>
        <w:pict>
          <v:rect id="_x0000_i1045" style="width:0.00pt;height:0.65pt" o:hr="t" o:hrpct="1000" o:hralign="center" o:hrnoshade="t" fillcolor="#000000" stroked="f"/>
        </w:pict>
      </w:r>
      <w:r>
        <w:rPr>
          <w:rFonts w:ascii="Arial" w:hAnsi="Arial" w:eastAsia="Arial" w:cs="Arial"/>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 Jogo da Velha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 que é o projeto Jogo da Velha?</w:t>
      </w:r>
      <w:r>
        <w:rPr>
          <w:rFonts w:ascii="Arial" w:hAnsi="Arial" w:eastAsia="Arial" w:cs="Arial"/>
          <w:b w:val="0"/>
          <w:bCs/>
          <w:sz w:val="28"/>
          <w:szCs w:val="28"/>
        </w:rPr>
        <w:t xml:space="preserve"> É uma implementação interativa e moderna do clássico Jogo da Velha (Tic-Tac-Toe), desenvolvida com HTML5, CSS3 e JavaScript puro, para exercitar manipulação do DOM, gerenciamento de estados em JavaScript e design responsivo.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rFonts w:ascii="Arial" w:hAnsi="Arial" w:eastAsia="Arial" w:cs="Arial"/>
          <w:b/>
          <w:bCs/>
          <w:sz w:val="28"/>
          <w:szCs w:val="28"/>
        </w:rPr>
        <w:t>Onde posso acessar o Jogo da Velha?</w:t>
      </w:r>
      <w:r>
        <w:rPr>
          <w:rFonts w:ascii="Arial" w:hAnsi="Arial" w:eastAsia="Arial" w:cs="Arial"/>
          <w:b w:val="0"/>
          <w:bCs/>
          <w:sz w:val="28"/>
          <w:szCs w:val="28"/>
        </w:rPr>
        <w:t xml:space="preserve"> O projeto está disponível em </w:t>
      </w:r>
      <w:hyperlink r:id="rId19" w:history="1">
        <w:r>
          <w:rPr>
            <w:rStyle w:val="char1"/>
            <w:rFonts w:ascii="Arial" w:hAnsi="Arial" w:eastAsia="Arial" w:cs="Arial"/>
            <w:b w:val="0"/>
            <w:bCs/>
            <w:sz w:val="28"/>
            <w:szCs w:val="28"/>
          </w:rPr>
          <w:t>https://jogodavelha-delta.vercel.app/</w:t>
        </w:r>
      </w:hyperlink>
      <w:r>
        <w:rPr>
          <w:rFonts w:ascii="Arial" w:hAnsi="Arial" w:eastAsia="Arial" w:cs="Arial"/>
          <w:sz w:val="28"/>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noProof/>
        </w:rPr>
        <w:pict>
          <v:rect id="_x0000_i1046" style="width:0.00pt;height:0.65pt" o:hr="t" o:hrpct="1000" o:hralign="center" o:hrnoshade="t" fillcolor="#000000" stroked="f"/>
        </w:pict>
      </w:r>
      <w:r>
        <w:rPr>
          <w:rFonts w:ascii="Arial" w:hAnsi="Arial" w:eastAsia="Arial" w:cs="Arial"/>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 Challenge Amigo Secreto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 que é o Challenge Amigo Secreto?</w:t>
      </w:r>
      <w:r>
        <w:rPr>
          <w:rFonts w:ascii="Arial" w:hAnsi="Arial" w:eastAsia="Arial" w:cs="Arial"/>
          <w:b w:val="0"/>
          <w:bCs/>
          <w:sz w:val="28"/>
          <w:szCs w:val="28"/>
        </w:rPr>
        <w:t xml:space="preserve"> É uma aplicação web interativa desenvolvida para facilitar a organização e realização de sorteios de Amigo Secreto, criada com HTML5, CSS3 e JavaScript puro, como parte de um desafio prático de programação.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rFonts w:ascii="Arial" w:hAnsi="Arial" w:eastAsia="Arial" w:cs="Arial"/>
          <w:b/>
          <w:bCs/>
          <w:sz w:val="28"/>
          <w:szCs w:val="28"/>
        </w:rPr>
        <w:t>Onde posso acessar o Challenge Amigo Secreto?</w:t>
      </w:r>
      <w:r>
        <w:rPr>
          <w:rFonts w:ascii="Arial" w:hAnsi="Arial" w:eastAsia="Arial" w:cs="Arial"/>
          <w:b w:val="0"/>
          <w:bCs/>
          <w:sz w:val="28"/>
          <w:szCs w:val="28"/>
        </w:rPr>
        <w:t xml:space="preserve"> O projeto está disponível em </w:t>
      </w:r>
      <w:hyperlink r:id="rId20" w:history="1">
        <w:r>
          <w:rPr>
            <w:rStyle w:val="char1"/>
            <w:rFonts w:ascii="Arial" w:hAnsi="Arial" w:eastAsia="Arial" w:cs="Arial"/>
            <w:b w:val="0"/>
            <w:bCs/>
            <w:sz w:val="28"/>
            <w:szCs w:val="28"/>
          </w:rPr>
          <w:t>https://challenge-amigo-secreto-beta-brown.vercel.app/</w:t>
        </w:r>
      </w:hyperlink>
      <w:r>
        <w:rPr>
          <w:rFonts w:ascii="Arial" w:hAnsi="Arial" w:eastAsia="Arial" w:cs="Arial"/>
          <w:sz w:val="28"/>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noProof/>
        </w:rPr>
        <w:pict>
          <v:rect id="_x0000_i1047" style="width:0.00pt;height:0.65pt" o:hr="t" o:hrpct="1000" o:hralign="center" o:hrnoshade="t" fillcolor="#000000" stroked="f"/>
        </w:pict>
      </w:r>
      <w:r>
        <w:rPr>
          <w:rFonts w:ascii="Arial" w:hAnsi="Arial" w:eastAsia="Arial" w:cs="Arial"/>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 Apex3</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 que é o projeto Apex3?</w:t>
      </w:r>
      <w:r>
        <w:rPr>
          <w:rFonts w:ascii="Arial" w:hAnsi="Arial" w:eastAsia="Arial" w:cs="Arial"/>
          <w:b w:val="0"/>
          <w:bCs/>
          <w:sz w:val="28"/>
          <w:szCs w:val="28"/>
        </w:rPr>
        <w:t xml:space="preserve"> É uma aplicação web moderna e responsiva focada em proporcionar uma experiência visual fluida e interativa, desenvolvida para exercitar conceitos avançados de front-end, como layouts modernos, estilização responsiva e componentes interativos.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rFonts w:ascii="Arial" w:hAnsi="Arial" w:eastAsia="Arial" w:cs="Arial"/>
          <w:b/>
          <w:bCs/>
          <w:sz w:val="28"/>
          <w:szCs w:val="28"/>
        </w:rPr>
        <w:t>Onde posso acessar o Apex3?</w:t>
      </w:r>
      <w:r>
        <w:rPr>
          <w:rFonts w:ascii="Arial" w:hAnsi="Arial" w:eastAsia="Arial" w:cs="Arial"/>
          <w:b w:val="0"/>
          <w:bCs/>
          <w:sz w:val="28"/>
          <w:szCs w:val="28"/>
        </w:rPr>
        <w:t xml:space="preserve"> O projeto está disponível em </w:t>
      </w:r>
      <w:hyperlink r:id="rId21" w:history="1">
        <w:r>
          <w:rPr>
            <w:rStyle w:val="char1"/>
            <w:rFonts w:ascii="Arial" w:hAnsi="Arial" w:eastAsia="Arial" w:cs="Arial"/>
            <w:b w:val="0"/>
            <w:bCs/>
            <w:sz w:val="28"/>
            <w:szCs w:val="28"/>
          </w:rPr>
          <w:t>https://apex3.vercel.app</w:t>
        </w:r>
      </w:hyperlink>
      <w:r>
        <w:rPr>
          <w:rFonts w:ascii="Arial" w:hAnsi="Arial" w:eastAsia="Arial" w:cs="Arial"/>
          <w:sz w:val="28"/>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noProof/>
        </w:rPr>
        <w:pict>
          <v:rect id="_x0000_i1048" style="width:0.00pt;height:0.65pt" o:hr="t" o:hrpct="1000" o:hralign="center" o:hrnoshade="t" fillcolor="#000000" stroked="f"/>
        </w:pict>
      </w:r>
      <w:r>
        <w:rPr>
          <w:rFonts w:ascii="Arial" w:hAnsi="Arial" w:eastAsia="Arial" w:cs="Arial"/>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 Jogo do Número Secreto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 que é o Jogo do Número Secreto?</w:t>
      </w:r>
      <w:r>
        <w:rPr>
          <w:rFonts w:ascii="Arial" w:hAnsi="Arial" w:eastAsia="Arial" w:cs="Arial"/>
          <w:b w:val="0"/>
          <w:bCs/>
          <w:sz w:val="28"/>
          <w:szCs w:val="28"/>
        </w:rPr>
        <w:t xml:space="preserve"> É uma aplicação web interativa e acessível na qual o jogador precisa adivinhar um número secreto gerado aleatoriamente, desenvolvida com HTML5, CSS3 e JavaScript, com integração à Web Speech API para acessibilidade por voz.</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Quais funcionalidades o Jogo do Número Secreto tem?</w:t>
      </w:r>
      <w:r>
        <w:rPr>
          <w:rFonts w:ascii="Arial" w:hAnsi="Arial" w:eastAsia="Arial" w:cs="Arial"/>
          <w:b w:val="0"/>
          <w:bCs/>
          <w:sz w:val="28"/>
          <w:szCs w:val="28"/>
        </w:rPr>
        <w:t xml:space="preserve"> O jogo tem sorteio aleatório sem repetição, dicas dinâmicas (maior/menor), contador de tentativas, recurso de leitura em áudio para acessibilidade, e opção de reiniciar a partida.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rFonts w:ascii="Arial" w:hAnsi="Arial" w:eastAsia="Arial" w:cs="Arial"/>
          <w:b/>
          <w:bCs/>
          <w:sz w:val="28"/>
          <w:szCs w:val="28"/>
        </w:rPr>
        <w:t>Onde posso acessar o Jogo do Número Secreto?</w:t>
      </w:r>
      <w:r>
        <w:rPr>
          <w:rFonts w:ascii="Arial" w:hAnsi="Arial" w:eastAsia="Arial" w:cs="Arial"/>
          <w:b w:val="0"/>
          <w:bCs/>
          <w:sz w:val="28"/>
          <w:szCs w:val="28"/>
        </w:rPr>
        <w:t xml:space="preserve"> O projeto está disponível em </w:t>
      </w:r>
      <w:hyperlink r:id="rId22" w:history="1">
        <w:r>
          <w:rPr>
            <w:rStyle w:val="char1"/>
            <w:rFonts w:ascii="Arial" w:hAnsi="Arial" w:eastAsia="Arial" w:cs="Arial"/>
            <w:b w:val="0"/>
            <w:bCs/>
            <w:sz w:val="28"/>
            <w:szCs w:val="28"/>
          </w:rPr>
          <w:t>https://jogo-brown-ten.vercel.app</w:t>
        </w:r>
      </w:hyperlink>
      <w:r>
        <w:rPr>
          <w:rFonts w:ascii="Arial" w:hAnsi="Arial" w:eastAsia="Arial" w:cs="Arial"/>
          <w:sz w:val="28"/>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noProof/>
        </w:rPr>
        <w:pict>
          <v:rect id="_x0000_i1049" style="width:0.00pt;height:0.65pt" o:hr="t" o:hrpct="1000" o:hralign="center" o:hrnoshade="t" fillcolor="#000000" stroked="f"/>
        </w:pict>
      </w:r>
      <w:r>
        <w:rPr>
          <w:rFonts w:ascii="Arial" w:hAnsi="Arial" w:eastAsia="Arial" w:cs="Arial"/>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 Flow State Shift — Passagem de Turno Operacional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 que é o Flow State Shift?</w:t>
      </w:r>
      <w:r>
        <w:rPr>
          <w:rFonts w:ascii="Arial" w:hAnsi="Arial" w:eastAsia="Arial" w:cs="Arial"/>
          <w:b w:val="0"/>
          <w:bCs/>
          <w:sz w:val="28"/>
          <w:szCs w:val="28"/>
        </w:rPr>
        <w:t xml:space="preserve"> É uma solução digital voltada para otimizar a comunicação operacional, continuidade de processos e passagem de turno em Estações de Tratamento de Água (ETA) e plantas industriais, nascida de um diagnóstico profundo de UX Research.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Qual problema o Flow State Shift busca resolver?</w:t>
      </w:r>
      <w:r>
        <w:rPr>
          <w:rFonts w:ascii="Arial" w:hAnsi="Arial" w:eastAsia="Arial" w:cs="Arial"/>
          <w:b w:val="0"/>
          <w:bCs/>
          <w:sz w:val="28"/>
          <w:szCs w:val="28"/>
        </w:rPr>
        <w:t xml:space="preserve"> Em ambientes industriais com sistemas legados, o operador frequentemente precisa escolher entre operar a planta ou registrar dados operacionais. Isso gera fricção, perda de dados vitais em registros feitos às pressas, comunicação informal via WhatsApp e post-its, e isolamento de dados entre turnos.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Que metodologia de UX Research Elisângela aplicou no Flow State Shift?</w:t>
      </w:r>
      <w:r>
        <w:rPr>
          <w:rFonts w:ascii="Arial" w:hAnsi="Arial" w:eastAsia="Arial" w:cs="Arial"/>
          <w:b w:val="0"/>
          <w:bCs/>
          <w:sz w:val="28"/>
          <w:szCs w:val="28"/>
        </w:rPr>
        <w:t xml:space="preserve"> Realizei 5 entrevistas semiestruturadas completas com operadores de planta, apliquei a técnica de Análise da Causa Raiz (5 Porquês) e utilizei IA para estruturação de roteiros, categorização de temas e identificação de padrões de uso.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Qual é a relação do Flow State Shift com a experiência profissional de Elisângela?</w:t>
      </w:r>
      <w:r>
        <w:rPr>
          <w:rFonts w:ascii="Arial" w:hAnsi="Arial" w:eastAsia="Arial" w:cs="Arial"/>
          <w:b w:val="0"/>
          <w:bCs/>
          <w:sz w:val="28"/>
          <w:szCs w:val="28"/>
        </w:rPr>
        <w:t xml:space="preserve"> Esse projeto se conecta diretamente com minha vivência como Operadora de Produção II na CSN, onde realizo manobras operacionais, inspeções de ronda e lido na prática com os desafios de continuidade entre turnos em uma estação de tratamento.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rFonts w:ascii="Arial" w:hAnsi="Arial" w:eastAsia="Arial" w:cs="Arial"/>
          <w:b/>
          <w:bCs/>
          <w:sz w:val="28"/>
          <w:szCs w:val="28"/>
        </w:rPr>
        <w:t>Onde posso acessar o protótipo do Flow State Shift?</w:t>
      </w:r>
      <w:r>
        <w:rPr>
          <w:rFonts w:ascii="Arial" w:hAnsi="Arial" w:eastAsia="Arial" w:cs="Arial"/>
          <w:b w:val="0"/>
          <w:bCs/>
          <w:sz w:val="28"/>
          <w:szCs w:val="28"/>
        </w:rPr>
        <w:t xml:space="preserve"> O protótipo está disponível em </w:t>
      </w:r>
      <w:hyperlink r:id="rId23" w:history="1">
        <w:r>
          <w:rPr>
            <w:rStyle w:val="char1"/>
            <w:rFonts w:ascii="Arial" w:hAnsi="Arial" w:eastAsia="Arial" w:cs="Arial"/>
            <w:b w:val="0"/>
            <w:bCs/>
            <w:sz w:val="28"/>
            <w:szCs w:val="28"/>
          </w:rPr>
          <w:t>https://slick-flow-state-shift.base44.app</w:t>
        </w:r>
      </w:hyperlink>
      <w:r>
        <w:rPr>
          <w:rFonts w:ascii="Arial" w:hAnsi="Arial" w:eastAsia="Arial" w:cs="Arial"/>
          <w:sz w:val="28"/>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noProof/>
        </w:rPr>
        <w:pict>
          <v:rect id="_x0000_i1050" style="width:0.00pt;height:0.65pt" o:hr="t" o:hrpct="1000" o:hralign="center" o:hrnoshade="t" fillcolor="#000000" stroked="f"/>
        </w:pict>
      </w:r>
      <w:r>
        <w:rPr>
          <w:rFonts w:ascii="Arial" w:hAnsi="Arial" w:eastAsia="Arial" w:cs="Arial"/>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 Apex2 — Interface &amp; Design System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 que é o projeto Apex2?</w:t>
      </w:r>
      <w:r>
        <w:rPr>
          <w:rFonts w:ascii="Arial" w:hAnsi="Arial" w:eastAsia="Arial" w:cs="Arial"/>
          <w:b w:val="0"/>
          <w:bCs/>
          <w:sz w:val="28"/>
          <w:szCs w:val="28"/>
        </w:rPr>
        <w:t xml:space="preserve"> É um projeto de design visual e prototipagem interativa hospedado no Canva, focado em criar uma experiência de usuário fluida, moderna e responsiva, servindo como base para apresentação de conceito de produto, layout visual e arquitetura de informação.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Quais habilidades de design Elisângela aplicou no Apex2?</w:t>
      </w:r>
      <w:r>
        <w:rPr>
          <w:rFonts w:ascii="Arial" w:hAnsi="Arial" w:eastAsia="Arial" w:cs="Arial"/>
          <w:b w:val="0"/>
          <w:bCs/>
          <w:sz w:val="28"/>
          <w:szCs w:val="28"/>
        </w:rPr>
        <w:t xml:space="preserve"> Trabalhei definição de paleta de cores, tipografia, hierarquia de elementos, prototipagem de fluxos de navegação e princípios de UX/UI como alinhamento, contraste e espaçamento.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rFonts w:ascii="Arial" w:hAnsi="Arial" w:eastAsia="Arial" w:cs="Arial"/>
          <w:b/>
          <w:bCs/>
          <w:sz w:val="28"/>
          <w:szCs w:val="28"/>
        </w:rPr>
        <w:t>Onde posso acessar o Apex2?</w:t>
      </w:r>
      <w:r>
        <w:rPr>
          <w:rFonts w:ascii="Arial" w:hAnsi="Arial" w:eastAsia="Arial" w:cs="Arial"/>
          <w:b w:val="0"/>
          <w:bCs/>
          <w:sz w:val="28"/>
          <w:szCs w:val="28"/>
        </w:rPr>
        <w:t xml:space="preserve"> O protótipo está disponível em </w:t>
      </w:r>
      <w:hyperlink r:id="rId24" w:history="1">
        <w:r>
          <w:rPr>
            <w:rStyle w:val="char1"/>
            <w:rFonts w:ascii="Arial" w:hAnsi="Arial" w:eastAsia="Arial" w:cs="Arial"/>
            <w:b w:val="0"/>
            <w:bCs/>
            <w:sz w:val="28"/>
            <w:szCs w:val="28"/>
          </w:rPr>
          <w:t>https://apex2.my.canva.site</w:t>
        </w:r>
      </w:hyperlink>
      <w:r>
        <w:rPr>
          <w:rFonts w:ascii="Arial" w:hAnsi="Arial" w:eastAsia="Arial" w:cs="Arial"/>
          <w:sz w:val="28"/>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noProof/>
        </w:rPr>
        <w:pict>
          <v:rect id="_x0000_i1051" style="width:0.00pt;height:0.65pt" o:hr="t" o:hrpct="1000" o:hralign="center" o:hrnoshade="t" fillcolor="#000000" stroked="f"/>
        </w:pict>
      </w:r>
      <w:r>
        <w:rPr>
          <w:rFonts w:ascii="Arial" w:hAnsi="Arial" w:eastAsia="Arial" w:cs="Arial"/>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 Ética Digital nas Empresas do Setor Siderúrgico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 que é o projeto Ética Digital nas Empresas do Setor Siderúrgico?</w:t>
      </w:r>
      <w:r>
        <w:rPr>
          <w:rFonts w:ascii="Arial" w:hAnsi="Arial" w:eastAsia="Arial" w:cs="Arial"/>
          <w:b w:val="0"/>
          <w:bCs/>
          <w:sz w:val="28"/>
          <w:szCs w:val="28"/>
        </w:rPr>
        <w:t xml:space="preserve"> É um mural interativo de pesquisa, conscientização e governança focado nas implicações da ética digital, segurança da informação e proteção de dados no ambiente industrial siderúrgico, considerando os desafios da Indústria 4.0 (automação, IoT e IA).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Quais eixos temáticos o projeto de Ética Digital aborda?</w:t>
      </w:r>
      <w:r>
        <w:rPr>
          <w:rFonts w:ascii="Arial" w:hAnsi="Arial" w:eastAsia="Arial" w:cs="Arial"/>
          <w:b w:val="0"/>
          <w:bCs/>
          <w:sz w:val="28"/>
          <w:szCs w:val="28"/>
        </w:rPr>
        <w:t xml:space="preserve"> Aborda governança de dados industriais, segurança da informação e cibernética (incluindo sistemas SCADA/automação), conformidade com a LGPD na indústria, e cultura de responsabilidade digital.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Onde posso acessar o mural de Ética Digital no Setor Siderúrgico?</w:t>
      </w:r>
      <w:r>
        <w:rPr>
          <w:rFonts w:ascii="Arial" w:hAnsi="Arial" w:eastAsia="Arial" w:cs="Arial"/>
          <w:b w:val="0"/>
          <w:bCs/>
          <w:sz w:val="28"/>
          <w:szCs w:val="28"/>
        </w:rPr>
        <w:t xml:space="preserve"> O mural está disponível na plataforma Padlet, em padlet.com/elissouza2/etica-digital-nas-empresas-do-setor-siderurgico.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52"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 Portfólio Profissional (portifolio-jet-chi.vercel.app)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 que é o Portfólio Profissional de Elisângela?</w:t>
      </w:r>
      <w:r>
        <w:rPr>
          <w:rFonts w:ascii="Arial" w:hAnsi="Arial" w:eastAsia="Arial" w:cs="Arial"/>
          <w:b w:val="0"/>
          <w:bCs/>
          <w:sz w:val="28"/>
          <w:szCs w:val="28"/>
        </w:rPr>
        <w:t xml:space="preserve"> É o site pessoal que centraliza minhas principais entregas e competências técnicas, destacando projetos autorais de dados, protótipos de UX/UI, ferramentas de criptografia, aplicações web e pesquisas em governança e ética digital, nas áreas de Tecnologia da Informação, Segurança da Informação, Nuvem (OCI) e Análise de Dados.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Quais seções o Portfólio Profissional tem?</w:t>
      </w:r>
      <w:r>
        <w:rPr>
          <w:rFonts w:ascii="Arial" w:hAnsi="Arial" w:eastAsia="Arial" w:cs="Arial"/>
          <w:b w:val="0"/>
          <w:bCs/>
          <w:sz w:val="28"/>
          <w:szCs w:val="28"/>
        </w:rPr>
        <w:t xml:space="preserve"> O site tem seções de Apresentação &amp; Perfil, Projetos em Destaque, Formação &amp; Certificações, e Contato, com links diretos para LinkedIn, GitHub, e-mail e outros canais de comunicação.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Quais tecnologias foram usadas no Portfólio Profissional?</w:t>
      </w:r>
      <w:r>
        <w:rPr>
          <w:rFonts w:ascii="Arial" w:hAnsi="Arial" w:eastAsia="Arial" w:cs="Arial"/>
          <w:b w:val="0"/>
          <w:bCs/>
          <w:sz w:val="28"/>
          <w:szCs w:val="28"/>
        </w:rPr>
        <w:t xml:space="preserve"> Utilizei HTML5, CSS3 (com variáveis, Flexbox/Grid e responsividade) e JavaScript (ES6+) para interatividade, com hospedagem e deploy contínuo na Vercel.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rFonts w:ascii="Arial" w:hAnsi="Arial" w:eastAsia="Arial" w:cs="Arial"/>
          <w:b/>
          <w:bCs/>
          <w:sz w:val="28"/>
          <w:szCs w:val="28"/>
        </w:rPr>
        <w:t>Onde posso acessar o Portfólio Profissional de Elisângela?</w:t>
      </w:r>
      <w:r>
        <w:rPr>
          <w:rFonts w:ascii="Arial" w:hAnsi="Arial" w:eastAsia="Arial" w:cs="Arial"/>
          <w:b w:val="0"/>
          <w:bCs/>
          <w:sz w:val="28"/>
          <w:szCs w:val="28"/>
        </w:rPr>
        <w:t xml:space="preserve"> O portfólio está disponível em </w:t>
      </w:r>
      <w:hyperlink r:id="rId25" w:history="1">
        <w:r>
          <w:rPr>
            <w:rStyle w:val="char1"/>
            <w:rFonts w:ascii="Arial" w:hAnsi="Arial" w:eastAsia="Arial" w:cs="Arial"/>
            <w:b w:val="0"/>
            <w:bCs/>
            <w:sz w:val="28"/>
            <w:szCs w:val="28"/>
          </w:rPr>
          <w:t>https://portifolio-jet-chi.vercel.app/</w:t>
        </w:r>
      </w:hyperlink>
      <w:r>
        <w:rPr>
          <w:rFonts w:ascii="Arial" w:hAnsi="Arial" w:eastAsia="Arial" w:cs="Arial"/>
          <w:sz w:val="28"/>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8"/>
          <w:szCs w:val="28"/>
        </w:rPr>
      </w:pPr>
      <w:r>
        <w:rPr>
          <w:rFonts w:ascii="Arial" w:hAnsi="Arial" w:eastAsia="Arial" w:cs="Arial"/>
          <w:sz w:val="28"/>
          <w:szCs w:val="28"/>
        </w:rPr>
      </w:r>
    </w:p>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Formação e Certificações — Elisângela de Souza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Documento de referência para a base de conhecimento do PortfolioAI. Contém a formação acadêmica e todas as certificações/cursos complementares, com descrição de conteúdo e carga horária, para fundamentar respostas conversacionais sobre qualificação técnica.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53"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Formação Acadêmica</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rPr>
      </w:pPr>
      <w:r>
        <w:rPr>
          <w:rFonts w:eastAsia="Arial"/>
        </w:rPr>
        <w:t>Bacharelado em Administração de Empresas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Concluído. É minha formação de base, que sustenta minha atuação em rotinas administrativas, gestão de equipes e controle de processos ao longo de toda a minha trajetória profissional.</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rPr>
      </w:pPr>
      <w:r>
        <w:rPr>
          <w:rFonts w:eastAsia="Arial"/>
        </w:rPr>
        <w:t>Pós-Graduação em Engenharia Metalúrgica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Concluída. Essa formação dialoga diretamente com minha atuação na indústria siderúrgica, onde trabalho há mais de uma década na CSN, e reforça meu entendimento técnico sobre processos industriais do setor.</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rPr>
      </w:pPr>
      <w:r>
        <w:rPr>
          <w:rFonts w:eastAsia="Arial"/>
        </w:rPr>
        <w:t>Pós-Graduação em Engenharia de Equipamentos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Incompleta. Iniciei essa pós-graduação como aprofundamento técnico complementar à minha atuação na área industrial.</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rPr>
      </w:pPr>
      <w:r>
        <w:rPr>
          <w:rFonts w:eastAsia="Arial"/>
        </w:rPr>
        <w:t>Técnico em Administração de Empresas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Concluído, na modalidade técnica, anterior à graduação em Administração.</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rPr>
      </w:pPr>
      <w:r>
        <w:rPr>
          <w:rFonts w:eastAsia="Arial"/>
        </w:rPr>
        <w:t>Técnico em Contabilidade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Curso complementar concluído, que ampliou minha base de conhecimentos administrativos e financeiros.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rPr>
      </w:pPr>
      <w:r>
        <w:rPr>
          <w:rFonts w:eastAsia="Arial"/>
        </w:rPr>
        <w:t>Tecnologia em Segurança da Informação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Concluída neste mês (julho de 2026). Esta é minha formação mais recente e estratégica, marcando minha transição de foco para a área de Tecnologia da Informação, com ênfase em segurança digital, proteção de dados e governança de TI.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54"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Formação Complementar — Programa Oracle Next Education (ONE) / Alura (2024 a 2026)</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O programa Oracle Next Education, em parceria com a Alura, foi minha principal via de capacitação intensiva em Tecnologia da Informação nos últimos anos. Reúne trilhas de nuvem, banco de dados, programação, ciência de dados e inteligência artificial, totalizando centenas de horas de formação prática.</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rPr>
      </w:pPr>
      <w:r>
        <w:rPr>
          <w:rFonts w:eastAsia="Arial"/>
        </w:rPr>
        <w:t>Nuvem &amp; Infraestrutura (Oracle &amp; DevOps)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OCI Foundations Associate &amp; Cloud — 48 horas</w:t>
      </w:r>
      <w:r>
        <w:rPr>
          <w:rFonts w:ascii="Arial" w:hAnsi="Arial" w:eastAsia="Arial" w:cs="Arial"/>
          <w:b w:val="0"/>
          <w:bCs/>
          <w:sz w:val="28"/>
          <w:szCs w:val="28"/>
        </w:rPr>
        <w:t xml:space="preserve"> Formação voltada à implantação de aplicações na nuvem Oracle Cloud Infrastructure (OCI), cobrindo banco de dados OCI, Infraestrutura como Código (IaC) e monitoramento de ambientes em nuvem. Essa trilha também me credenciou para a Certificação Oracle Cloud Infrastructure 2025 (código 170-1085-25).</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DevOps &amp; Linux — 14 horas</w:t>
      </w:r>
      <w:r>
        <w:rPr>
          <w:rFonts w:ascii="Arial" w:hAnsi="Arial" w:eastAsia="Arial" w:cs="Arial"/>
          <w:b w:val="0"/>
          <w:bCs/>
          <w:sz w:val="28"/>
          <w:szCs w:val="28"/>
        </w:rPr>
        <w:t xml:space="preserve"> Curso focado em comandos e scripts via linha de comando (CLI) no Linux, além de conceitos de tráfego seguro em comunicações web — uma base prática para rotinas de operação e automação de infraestrutura.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Oracle Autonomous Database &amp; APEX — 6 horas</w:t>
      </w:r>
      <w:r>
        <w:rPr>
          <w:rFonts w:ascii="Arial" w:hAnsi="Arial" w:eastAsia="Arial" w:cs="Arial"/>
          <w:b w:val="0"/>
          <w:bCs/>
          <w:sz w:val="28"/>
          <w:szCs w:val="28"/>
        </w:rPr>
        <w:t xml:space="preserve"> Formação sobre o Autonomous Database da Oracle e desenvolvimento low-code com apoio de IA na plataforma Oracle APEX, permitindo criar aplicações de forma ágil sobre bancos de dados gerenciados.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rPr>
      </w:pPr>
      <w:r>
        <w:rPr>
          <w:rFonts w:eastAsia="Arial"/>
        </w:rPr>
        <w:t>Banco de Dados, Programação &amp; Dados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Consultas SQL com MySQL Server — 47 horas</w:t>
      </w:r>
      <w:r>
        <w:rPr>
          <w:rFonts w:ascii="Arial" w:hAnsi="Arial" w:eastAsia="Arial" w:cs="Arial"/>
          <w:b w:val="0"/>
          <w:bCs/>
          <w:sz w:val="28"/>
          <w:szCs w:val="28"/>
        </w:rPr>
        <w:t xml:space="preserve"> Curso prático de manipulação de dados em bancos relacionais, incluindo criação de procedures, funções e consultas SQL voltadas à análise de dados.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Análise de Dados &amp; ETL com Python — 111 horas</w:t>
      </w:r>
      <w:r>
        <w:rPr>
          <w:rFonts w:ascii="Arial" w:hAnsi="Arial" w:eastAsia="Arial" w:cs="Arial"/>
          <w:b w:val="0"/>
          <w:bCs/>
          <w:sz w:val="28"/>
          <w:szCs w:val="28"/>
        </w:rPr>
        <w:t xml:space="preserve"> Uma das formações mais extensas do programa. Cobriu modelagem de dados nos níveis conceitual, lógico e físico, estruturas de dados em Python, uso da biblioteca NumPy e transformação de dados (ETL) com Pandas.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Estatística &amp; Machine Learning — 61 horas</w:t>
      </w:r>
      <w:r>
        <w:rPr>
          <w:rFonts w:ascii="Arial" w:hAnsi="Arial" w:eastAsia="Arial" w:cs="Arial"/>
          <w:b w:val="0"/>
          <w:bCs/>
          <w:sz w:val="28"/>
          <w:szCs w:val="28"/>
        </w:rPr>
        <w:t xml:space="preserve"> Curso sobre regressão linear, algoritmos de classificação, validação de modelos e análise estatística aplicada, utilizando Python como ferramenta principal. Essa formação foi aplicada na prática no projeto Jupiter Telecom X2, de previsão de evasão de clientes (churn).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Iniciante em Programação — 70 horas</w:t>
      </w:r>
      <w:r>
        <w:rPr>
          <w:rFonts w:ascii="Arial" w:hAnsi="Arial" w:eastAsia="Arial" w:cs="Arial"/>
          <w:b w:val="0"/>
          <w:bCs/>
          <w:sz w:val="28"/>
          <w:szCs w:val="28"/>
        </w:rPr>
        <w:t xml:space="preserve"> Formação introdutória com lógica de programação usando JavaScript, HTML5 e CSS3 (incluindo Flexbox e responsividade), além de versionamento de código com Git e GitHub. Essa base foi aplicada em diversos dos meus projetos front-end, como os jogos interativos e aplicações web que desenvolvi.</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rPr>
      </w:pPr>
      <w:r>
        <w:rPr>
          <w:rFonts w:eastAsia="Arial"/>
        </w:rPr>
        <w:t>Inteligência Artificial &amp; Agilidade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IA Generativa &amp; AI for Tech — 94 horas</w:t>
      </w:r>
      <w:r>
        <w:rPr>
          <w:rFonts w:ascii="Arial" w:hAnsi="Arial" w:eastAsia="Arial" w:cs="Arial"/>
          <w:b w:val="0"/>
          <w:bCs/>
          <w:sz w:val="28"/>
          <w:szCs w:val="28"/>
        </w:rPr>
        <w:t xml:space="preserve"> Formação avançada em Engenharia de Prompt, arquitetura RAG (Retrieval-Augmented Generation), construção de Agentes de IA com LangChain, e otimização de produtividade com ferramentas como o ChatGPT. É justamente esse conhecimento que estou aplicando no desenvolvimento do PortfolioAI, meu assistente de portfólio baseado em IA.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Metodologias Ágeis &amp; Carreira — 82 horas</w:t>
      </w:r>
      <w:r>
        <w:rPr>
          <w:rFonts w:ascii="Arial" w:hAnsi="Arial" w:eastAsia="Arial" w:cs="Arial"/>
          <w:b w:val="0"/>
          <w:bCs/>
          <w:sz w:val="28"/>
          <w:szCs w:val="28"/>
        </w:rPr>
        <w:t xml:space="preserve"> Curso sobre gestão ágil com Scrum e Kanban, além de temas de empreendedorismo e desenvolvimento pessoal para a carreira em tecnologia. Também apliquei metodologia ágil, com priorização MoSCoW, no desenvolvimento do projeto Repertor.IA.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Certificado geral do programa</w:t>
      </w:r>
      <w:r>
        <w:rPr>
          <w:rFonts w:ascii="Arial" w:hAnsi="Arial" w:eastAsia="Arial" w:cs="Arial"/>
          <w:b w:val="0"/>
          <w:bCs/>
          <w:sz w:val="28"/>
          <w:szCs w:val="28"/>
        </w:rPr>
        <w:t xml:space="preserve"> Todo o percurso formativo no Oracle Next Education/Alura está consolidado em um certificado geral, disponível para visualização mediante link informado no meu currículo de TI.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55"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Certificações e Formações em Segurança da Informação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Certificação Oracle Cloud Infrastructure 2025 (170-1085-25)</w:t>
      </w:r>
      <w:r>
        <w:rPr>
          <w:rFonts w:ascii="Arial" w:hAnsi="Arial" w:eastAsia="Arial" w:cs="Arial"/>
          <w:b w:val="0"/>
          <w:bCs/>
          <w:sz w:val="28"/>
          <w:szCs w:val="28"/>
        </w:rPr>
        <w:t xml:space="preserve"> Certificação oficial Oracle obtida através da trilha de nuvem do programa ONE/Alura.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Gestor de Políticas de Segurança da Informação</w:t>
      </w:r>
      <w:r>
        <w:rPr>
          <w:rFonts w:ascii="Arial" w:hAnsi="Arial" w:eastAsia="Arial" w:cs="Arial"/>
          <w:b w:val="0"/>
          <w:bCs/>
          <w:sz w:val="28"/>
          <w:szCs w:val="28"/>
        </w:rPr>
        <w:t xml:space="preserve"> Formação voltada à definição e gestão de políticas corporativas de segurança da informação.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Assistente Técnico de Segurança da Informação</w:t>
      </w:r>
      <w:r>
        <w:rPr>
          <w:rFonts w:ascii="Arial" w:hAnsi="Arial" w:eastAsia="Arial" w:cs="Arial"/>
          <w:b w:val="0"/>
          <w:bCs/>
          <w:sz w:val="28"/>
          <w:szCs w:val="28"/>
        </w:rPr>
        <w:t xml:space="preserve"> Formação técnica de apoio a rotinas e processos de segurança da informação em ambientes corporativos.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Pentest Básico</w:t>
      </w:r>
      <w:r>
        <w:rPr>
          <w:rFonts w:ascii="Arial" w:hAnsi="Arial" w:eastAsia="Arial" w:cs="Arial"/>
          <w:b w:val="0"/>
          <w:bCs/>
          <w:sz w:val="28"/>
          <w:szCs w:val="28"/>
        </w:rPr>
        <w:t xml:space="preserve"> Formação introdutória em testes de penetração (pentest), com foco em identificação de vulnerabilidades básicas de segurança.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56"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Outras Certificações e Treinamentos Técnicos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CCNA Routing and Switching (Cisco)</w:t>
      </w:r>
      <w:r>
        <w:rPr>
          <w:rFonts w:ascii="Arial" w:hAnsi="Arial" w:eastAsia="Arial" w:cs="Arial"/>
          <w:b w:val="0"/>
          <w:bCs/>
          <w:sz w:val="28"/>
          <w:szCs w:val="28"/>
        </w:rPr>
        <w:t xml:space="preserve"> Treinamento na certificação Cisco voltado a roteamento e comutação de redes.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Ferramentas de Design</w:t>
      </w:r>
      <w:r>
        <w:rPr>
          <w:rFonts w:ascii="Arial" w:hAnsi="Arial" w:eastAsia="Arial" w:cs="Arial"/>
          <w:b w:val="0"/>
          <w:bCs/>
          <w:sz w:val="28"/>
          <w:szCs w:val="28"/>
        </w:rPr>
        <w:t xml:space="preserve"> Conhecimento em Figma, Canva, Photoshop, CorelDraw e Padlet, aplicados tanto em projetos de design/UX quanto na produção de materiais e apresentações ao longo da carreira administrativa.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57"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Treinamentos em Segurança do Trabalho e Emergência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Ao longo da atuação na indústria siderúrgica (CSN), obtive as seguintes formações e certificações de segurança operacional: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Brigadista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Socorrista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PRE de Gás Cloro (combatente)</w:t>
      </w:r>
      <w:r>
        <w:rPr>
          <w:rFonts w:ascii="Arial" w:hAnsi="Arial" w:eastAsia="Arial" w:cs="Arial"/>
          <w:b w:val="0"/>
          <w:bCs/>
          <w:sz w:val="28"/>
          <w:szCs w:val="28"/>
        </w:rPr>
        <w:t xml:space="preserve"> — Plano de Resposta a Emergências envolvendo gás cloro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PRE combate a efluentes no emissário (RPS)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NR 33 (Entrante)</w:t>
      </w:r>
      <w:r>
        <w:rPr>
          <w:rFonts w:ascii="Arial" w:hAnsi="Arial" w:eastAsia="Arial" w:cs="Arial"/>
          <w:b w:val="0"/>
          <w:bCs/>
          <w:sz w:val="28"/>
          <w:szCs w:val="28"/>
        </w:rPr>
        <w:t xml:space="preserve"> — trabalho em espaços confinados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NR 12</w:t>
      </w:r>
      <w:r>
        <w:rPr>
          <w:rFonts w:ascii="Arial" w:hAnsi="Arial" w:eastAsia="Arial" w:cs="Arial"/>
          <w:b w:val="0"/>
          <w:bCs/>
          <w:sz w:val="28"/>
          <w:szCs w:val="28"/>
        </w:rPr>
        <w:t xml:space="preserve"> — segurança em máquinas e equipamentos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NR 35</w:t>
      </w:r>
      <w:r>
        <w:rPr>
          <w:rFonts w:ascii="Arial" w:hAnsi="Arial" w:eastAsia="Arial" w:cs="Arial"/>
          <w:b w:val="0"/>
          <w:bCs/>
          <w:sz w:val="28"/>
          <w:szCs w:val="28"/>
        </w:rPr>
        <w:t xml:space="preserve"> — trabalho em altura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NR 4</w:t>
      </w:r>
      <w:r>
        <w:rPr>
          <w:rFonts w:ascii="Arial" w:hAnsi="Arial" w:eastAsia="Arial" w:cs="Arial"/>
          <w:b w:val="0"/>
          <w:bCs/>
          <w:sz w:val="28"/>
          <w:szCs w:val="28"/>
        </w:rPr>
        <w:t xml:space="preserve"> — serviços especializados em segurança e medicina do trabalho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Eletricista Residencial, Predial e Industrial e CLP</w:t>
      </w:r>
      <w:r>
        <w:rPr>
          <w:rFonts w:ascii="Arial" w:hAnsi="Arial" w:eastAsia="Arial" w:cs="Arial"/>
          <w:b w:val="0"/>
          <w:bCs/>
          <w:sz w:val="28"/>
          <w:szCs w:val="28"/>
        </w:rPr>
        <w:t xml:space="preserve"> — formação em instalações elétricas e controladores lógicos programáveis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r>
    </w:p>
    <w:p>
      <w:pPr>
        <w:pStyle w:val="para1"/>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Minha Trajetória — Elisângela de Souza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Documento em formato narrativo, para a base de conhecimento do PortfolioAI. Cada seção corresponde a um período da minha trajetória profissional, escrito em primeira pessoa e em prosa, para servir de base a respostas conversacionais mais naturais. Todas as informações aqui são fiéis ao meu currículo oficial — nada foi inventado ou dramatizado além do que realmente aconteceu.</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58"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Os primeiros passos (1999 – 2002)</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Minha trajetória profissional começou em junho de 1999, na E.L.H Utilidades, em Barra Mansa. Comecei como auxiliar de serviços gerais, responsável pela limpeza e pelo recebimento de mercadorias. Com o tempo, passei a atuar também como operadora de caixa, função que exerci de dezembro de 2000 até janeiro de 2002. Foi ali que aprendi as primeiras rotinas de um ambiente de trabalho formal, disciplina e atendimento ao público.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59"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Instrução e primeiras equipes (2002 – 2007)</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Entre janeiro e junho de 2003, passei por duas experiências que me aproximaram do universo da tecnologia e da formação de pessoas. Na R. Carvalho Lopes, em Volta Redonda, atuei como auxiliar de manutenção e também como instrutora de sistemas operacionais Microsoft, Office e internet. Logo depois, entre maio e agosto de 2003, fui auxiliar técnica na Fast Net, também em Volta Redonda, onde geri uma equipe de técnicos de laboratório e cuidei da agenda de atendimento em campo, além do atendimento a clientes de contrato via help desk.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Ainda em 2003, na GM Informática, assumi o cargo de Gerente de Treinamento, elaborando material didático e liderando uma equipe de dez colaboradores — minha primeira experiência de gestão de um time desse porte.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Entre abril de 2006 e abril de 2007, atuei na Ong Semente do Amanhã, em Barra Mansa, como Instrutora de Informática e Coordenadora. Dava aulas de Internet, Office e Windows, selecionava e treinava novos colaboradores e produzia material didático — um período que consolidou meu gosto por ensinar e por estruturar processos de capacitação.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60"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Consolidação técnica em TI (2007 – 2012)</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De abril de 2007 a novembro de 2008, trabalhei na Elca Tecnologia e Informática, em Barra Mansa, onde passei por diferentes responsabilidades: Técnica de Informática, Técnica de Bancada e, depois, Gerente de Laboratório. Nessa fase, geri uma equipe de técnicos, fiz reparo em computadores, dei suporte via Help Desk, atendi pessoas físicas e jurídicas, controlei estoque e treinei novos funcionários — uma experiência completa que uniu conhecimento técnico e gestão de equipe.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Na sequência, entre novembro de 2008 e setembro de 2009, atuei na Info in Time Informática, em Volta Redonda, como Técnica de Informática e Técnica de Bancada, com foco em reparo e instalação de placas em microcomputadores e notebooks, além de montagem e instalação de sistemas operacionais e programas.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Depois, entre janeiro e abril de 2010, fui estagiária na empresa de Nilton Machado de Ávila, em Barra Mansa, supervisionando e coordenando equipe, cotando preços, comprando materiais e participando de processos seletivos e tomadas de decisão.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Ainda em 2010, de outubro a janeiro de 2011, vivi uma experiência diferente na Barrama Celulares, em Barra Mansa, atuando como Consultora em vendas externas de planos pós-pagos para clientes business, com foco em prospecção de clientes.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Entre maio de 2011 e abril de 2012, retornei à área técnica na Centercell Telefonia, em Barra Mansa, como Técnica de Informática, configurando, mantendo e administrando redes de comunicação, dando suporte a unidades administrativas na implementação de soluções, atuando em help desk e monitorando ambientes para diagnosticar situações que comprometessem disponibilidade, performance e funcionalidade.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61"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A porta de entrada para a indústria (2012 – 2013)</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Em maio de 2012, comecei a trabalhar na Asyst International + Rhealeza, atuando no Projeto Sigma, como Auxiliar Administrativo I, até março de 2013. Foi um período intenso de rotina administrativa dentro de um ambiente industrial: digitava correções de documentos de identificação de riscos em espaços confinados (Irepecs) e os inseria na intranet, elaborava apresentações mensais para o comitê tático de segurança da gerência geral, preparava apresentações quadrimestrais do comitê de gestão ambiental e da qualidade, e organizava as reuniões mensais de prevenção de acidentes (Rempa).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Também ficava responsável por preparar apresentações de auditorias internas e externas de qualidade e meio ambiente, atualizar e controlar as pastas de falhas e interferências (Fraf's) do sistema ambiental e de qualidade, controlar o comparecimento dos funcionários da gerência em exames periódicos e treinamentos, elaborar documentos relacionados a segurança, meio ambiente e qualidade, e fazer consultas e extrair informações e gráficos do Sistema Ambiental (SIA). Foi esse contato próximo com os processos internos da indústria que me aproximou definitivamente da CSN.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Entre março e maio de 2013, ainda pela Asyst International + Rhealeza, mas agora no Projeto CSN/Campo UPV, atuei como Técnico de Suporte Júnior, prestando suporte local a hardware e software, atendendo chamados de emergência presencialmente, via help desk e remotamente, além de configurar hardwares, redes e instalar programas e sistemas operacionais.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62"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Mais de uma década na CSN (2013 – atualidade)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Em junho de 2013, ingressei na CSN, na Usina Presidente Vargas, em Volta Redonda, como Operadora de Produção II — cargo que ocupo até hoje, já há mais de uma década. É a experiência mais longa e mais consolidada da minha trajetória.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No dia a dia, faço gestão interina de equipe, elaboro projetos de melhoria e padrões operacionais, e controlo documentação em atendimento aos Sistemas de Gestão da Qualidade (SGQ) e Ambiental (SGA). Opero sistemas de captação e recirculação de água crua, sistemas de distribuição de água clarificada e tratada, e sistemas de desidratação de lama. Realizo manobras operacionais, relato anomalias e faço inspeções de ronda regularmente. Também opero a dosagem de produtos químicos para tratamento e controle de parâmetros, bombas de recalque para distribuição, faço a lavagem de filtros de areia com controle dos parâmetros exigidos pelo Inea e das metas operacionais, e opero geradores de energia elétrica e sistemas de emergência.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Foi observando de perto os desafios reais da rotina operacional — como a dificuldade de conciliar a operação da planta com o registro adequado de dados durante a passagem de turno — que nasceu, anos depois, a ideia por trás do meu projeto Flow State Shift, uma solução de UX pensada justamente para quem vive esse tipo de rotina industrial.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63"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Uma nova formação, um novo caminho (2024 – 2026)</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Enquanto seguia atuando na CSN, decidi investir intensamente em uma nova direção de carreira: a Tecnologia da Informação. Entre 2024 e 2026, mergulhei no programa Oracle Next Education (ONE), em parceria com a Alura, cursando centenas de horas em Cloud Computing (Oracle Cloud Infrastructure), bancos de dados com SQL e MySQL, Python aplicado à análise de dados e ETL, Machine Learning, programação web com JavaScript, HTML e CSS, DevOps e Linux, metodologias ágeis, e Inteligência Artificial Generativa — incluindo Engenharia de Prompt, arquitetura RAG e Agentes de IA com LangChain.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Paralelamente, iniciei a Tecnologia em Segurança da Informação, curso que concluo neste mês de julho de 2026, consolidando de forma acadêmica um interesse que já vinha sendo reforçado por formações complementares como Gestor de Políticas de Segurança da Informação, Assistente Técnico de Segurança da Informação e Pentest Básico.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Foi nesse período que comecei a colocar a mão na massa em projetos autorais: desde aplicações front-end como jogos interativos e ferramentas de criptografia, até projetos mais robustos de dados e IA, como o Dashboard do Mercado Siderúrgico Brasileiro — que uniu meu conhecimento técnico em análise de dados ao meu conhecimento prático do setor onde trabalho — e o Kaida AI Risk Detector, um MVP acadêmico de prevenção de vazamento de dados em prompts de IA, alinhado a LGPD e governança de IA.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Também participei do desafio de Data Science Telecom X2 do próprio programa ONE/Alura, construindo modelos preditivos de evasão de clientes (churn), e desenvolvi o Módulo H4 do projeto Repertor.IA, como Trabalho de Conclusão de Curso na Oficina Ágil - Academia MCIO Brasil, uma plataforma voltada a mulheres 40+ em transição de carreira para tecnologia — um tema que dialoga diretamente com a minha própria trajetória.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64"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O momento atual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Hoje, sigo atuando como Operadora de Produção II na CSN, unindo mais de dez anos de experiência operacional e administrativa sólida a uma formação técnica recente e abrangente em Tecnologia da Informação, Segurança da Informação, Cloud e Análise de Dados. Meu objetivo agora é migrar minha atuação profissional para as áreas de TI, Suporte Técnico/Cloud, Análise de Dados ou Administração, aplicando essa combinação pouco comum entre vivência industrial de longo prazo e capacitação atualizada em tecnologia.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O próprio PortfolioAI — o assistente de IA que estou desenvolvendo para contar essa história de forma conversacional — é um reflexo direto desse momento: um projeto que aplica na prática os conhecimentos de RAG, LangChain e IA Generativa que venho construindo, ao mesmo tempo em que serve como vitrine de tudo o que já construí ao longo da carreira.</w:t>
      </w:r>
    </w:p>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1"/>
  <w:doNotShadeFormData w:val="1"/>
  <w:captions>
    <w:caption w:name="Tabela" w:pos="below" w:numFmt="decimal"/>
    <w:caption w:name="Figura" w:pos="below" w:numFmt="decimal"/>
    <w:caption w:name="Imagem"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65"/>
    <o:shapelayout v:ext="edit">
      <o:rules v:ext="edit"/>
    </o:shapelayout>
  </w:shapeDefaults>
  <w:tmPrefOne w:val="16"/>
  <w:tmPrefTwo w:val="1"/>
  <w:tmFmtPref w:val="54533195"/>
  <w:tmCommentsPr>
    <w:tmCommentsPlace w:val="0"/>
    <w:tmCommentsWidth w:val="3119"/>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5"/>
    <w:tmLastPosSelect w:val="0"/>
    <w:tmLastPosFrameIdx w:val="0"/>
    <w:tmLastPosCaret>
      <w:tmLastPosPgfIdx w:val="231"/>
      <w:tmLastPosIdx w:val="314"/>
    </w:tmLastPosCaret>
    <w:tmLastPosAnchor>
      <w:tmLastPosPgfIdx w:val="0"/>
      <w:tmLastPosIdx w:val="0"/>
    </w:tmLastPosAnchor>
    <w:tmLastPosTblRect w:left="0" w:top="0" w:right="0" w:bottom="0"/>
  </w:tmLastPos>
  <w:tmAppRevision w:date="1784750565" w:val="1230"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pt-br"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character" w:styleId="char1">
    <w:name w:val="Hyperlink"/>
    <w:rPr>
      <w:color w:val="0000ff"/>
      <w:u w:color="auto" w:val="single"/>
    </w:rPr>
  </w:style>
  <w:style w:type="table" w:default="1" w:styleId="TableNormal">
    <w:name w:val="Tabe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pt-br"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character" w:styleId="char1">
    <w:name w:val="Hyperlink"/>
    <w:rPr>
      <w:color w:val="0000ff"/>
      <w:u w:color="auto" w:val="single"/>
    </w:rPr>
  </w:style>
  <w:style w:type="table" w:default="1" w:styleId="TableNormal">
    <w:name w:val="Tabe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yperlink" Target="mailto:elissouza@outlook.com.br" TargetMode="External"/><Relationship Id="rId9" Type="http://schemas.openxmlformats.org/officeDocument/2006/relationships/hyperlink" Target="https://jogo-da-forca-drab.vercel.app/" TargetMode="External"/><Relationship Id="rId10" Type="http://schemas.openxmlformats.org/officeDocument/2006/relationships/hyperlink" Target="https://kaidasearch-oxbvwtfccpbgjzbmqflqsp.streamlit.app" TargetMode="External"/><Relationship Id="rId11" Type="http://schemas.openxmlformats.org/officeDocument/2006/relationships/hyperlink" Target="https://ai-risk-detector.streamlit.app/" TargetMode="External"/><Relationship Id="rId12" Type="http://schemas.openxmlformats.org/officeDocument/2006/relationships/hyperlink" Target="https://mercadosiderurgicobr.streamlit.app" TargetMode="External"/><Relationship Id="rId13" Type="http://schemas.openxmlformats.org/officeDocument/2006/relationships/hyperlink" Target="https://diligent-talent-flow-base.base44.app" TargetMode="External"/><Relationship Id="rId14" Type="http://schemas.openxmlformats.org/officeDocument/2006/relationships/hyperlink" Target="https://sistemaaguasaneamento.streamlit.app/" TargetMode="External"/><Relationship Id="rId15" Type="http://schemas.openxmlformats.org/officeDocument/2006/relationships/hyperlink" Target="https://job-gem.vercel.app/" TargetMode="External"/><Relationship Id="rId16" Type="http://schemas.openxmlformats.org/officeDocument/2006/relationships/hyperlink" Target="https://avaliacaosentimentos.streamlit.app/" TargetMode="External"/><Relationship Id="rId17" Type="http://schemas.openxmlformats.org/officeDocument/2006/relationships/hyperlink" Target="https://challlengeteleconx2-hfrwbyagjzfrvvft4vzznr.streamlit.app/" TargetMode="External"/><Relationship Id="rId18" Type="http://schemas.openxmlformats.org/officeDocument/2006/relationships/hyperlink" Target="https://cifra-vigenere.vercel.app" TargetMode="External"/><Relationship Id="rId19" Type="http://schemas.openxmlformats.org/officeDocument/2006/relationships/hyperlink" Target="https://jogodavelha-delta.vercel.app/" TargetMode="External"/><Relationship Id="rId20" Type="http://schemas.openxmlformats.org/officeDocument/2006/relationships/hyperlink" Target="https://challenge-amigo-secreto-beta-brown.vercel.app/" TargetMode="External"/><Relationship Id="rId21" Type="http://schemas.openxmlformats.org/officeDocument/2006/relationships/hyperlink" Target="https://apex3.vercel.app" TargetMode="External"/><Relationship Id="rId22" Type="http://schemas.openxmlformats.org/officeDocument/2006/relationships/hyperlink" Target="https://jogo-brown-ten.vercel.app" TargetMode="External"/><Relationship Id="rId23" Type="http://schemas.openxmlformats.org/officeDocument/2006/relationships/hyperlink" Target="https://slick-flow-state-shift.base44.app" TargetMode="External"/><Relationship Id="rId24" Type="http://schemas.openxmlformats.org/officeDocument/2006/relationships/hyperlink" Target="https://apex2.my.canva.site" TargetMode="External"/><Relationship Id="rId25" Type="http://schemas.openxmlformats.org/officeDocument/2006/relationships/hyperlink" Target="https://portifolio-jet-chi.vercel.app/" TargetMode="Externa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2026-07-22T19:50:39Z</dcterms:created>
  <dcterms:modified xsi:type="dcterms:W3CDTF">2026-07-22T20:02:45Z</dcterms:modified>
</cp:coreProperties>
</file>