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BD981" w14:textId="7F3C8984" w:rsidR="0032722E" w:rsidRDefault="0032722E" w:rsidP="003272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Avukatlar</w:t>
      </w:r>
      <w:r w:rsidR="00822ABE">
        <w:rPr>
          <w:b/>
          <w:bCs/>
          <w:sz w:val="28"/>
          <w:szCs w:val="28"/>
        </w:rPr>
        <w:t xml:space="preserve"> – Şirket Avukatları</w:t>
      </w:r>
    </w:p>
    <w:p w14:paraId="6D840546" w14:textId="77777777" w:rsidR="0032722E" w:rsidRPr="007C35DF" w:rsidRDefault="0032722E" w:rsidP="0032722E">
      <w:pPr>
        <w:pStyle w:val="ListeParagraf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</w:pPr>
      <w:r w:rsidRPr="008167C4">
        <w:t xml:space="preserve">Vedat Murathan </w:t>
      </w:r>
      <w:proofErr w:type="spellStart"/>
      <w:proofErr w:type="gramStart"/>
      <w:r w:rsidRPr="008167C4">
        <w:t>Kobya</w:t>
      </w:r>
      <w:proofErr w:type="spellEnd"/>
      <w:r w:rsidRPr="008167C4">
        <w:t xml:space="preserve"> -</w:t>
      </w:r>
      <w:proofErr w:type="gramEnd"/>
      <w:r w:rsidRPr="008167C4">
        <w:t xml:space="preserve"> </w:t>
      </w:r>
      <w:proofErr w:type="spellStart"/>
      <w:r w:rsidRPr="008167C4">
        <w:t>Lawyer</w:t>
      </w:r>
      <w:proofErr w:type="spellEnd"/>
      <w:r w:rsidRPr="008167C4">
        <w:t xml:space="preserve">  - </w:t>
      </w:r>
      <w:r w:rsidRPr="008167C4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murathan.kobya@infinia.com.tr</w:t>
      </w:r>
    </w:p>
    <w:p w14:paraId="7CCB3F58" w14:textId="77777777" w:rsidR="0032722E" w:rsidRPr="008167C4" w:rsidRDefault="0032722E" w:rsidP="0032722E">
      <w:pPr>
        <w:pStyle w:val="ListeParagraf"/>
        <w:numPr>
          <w:ilvl w:val="0"/>
          <w:numId w:val="1"/>
        </w:numPr>
      </w:pPr>
      <w:r w:rsidRPr="008167C4">
        <w:t xml:space="preserve">Yaren Naz </w:t>
      </w:r>
      <w:proofErr w:type="spellStart"/>
      <w:proofErr w:type="gramStart"/>
      <w:r w:rsidRPr="008167C4">
        <w:t>Ödemir</w:t>
      </w:r>
      <w:proofErr w:type="spellEnd"/>
      <w:r w:rsidRPr="008167C4">
        <w:t xml:space="preserve"> -</w:t>
      </w:r>
      <w:proofErr w:type="gramEnd"/>
      <w:r w:rsidRPr="008167C4">
        <w:t xml:space="preserve"> </w:t>
      </w:r>
      <w:proofErr w:type="spellStart"/>
      <w:r w:rsidRPr="008167C4">
        <w:t>Lawyer</w:t>
      </w:r>
      <w:proofErr w:type="spellEnd"/>
      <w:r w:rsidRPr="008167C4">
        <w:t xml:space="preserve">  - </w:t>
      </w:r>
      <w:r w:rsidRPr="007C35DF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yaren.ozdemir@infinia.com.tr</w:t>
      </w:r>
    </w:p>
    <w:p w14:paraId="588FDCA3" w14:textId="77777777" w:rsidR="00441C23" w:rsidRDefault="00441C23"/>
    <w:sectPr w:rsidR="00441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F8562D"/>
    <w:multiLevelType w:val="hybridMultilevel"/>
    <w:tmpl w:val="209C820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06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22E"/>
    <w:rsid w:val="00136408"/>
    <w:rsid w:val="0032722E"/>
    <w:rsid w:val="00441C23"/>
    <w:rsid w:val="0053619B"/>
    <w:rsid w:val="00822ABE"/>
    <w:rsid w:val="009A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0E3D8"/>
  <w15:chartTrackingRefBased/>
  <w15:docId w15:val="{C388D5CD-1297-471A-989B-ED1971C16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22E"/>
  </w:style>
  <w:style w:type="paragraph" w:styleId="Balk1">
    <w:name w:val="heading 1"/>
    <w:basedOn w:val="Normal"/>
    <w:next w:val="Normal"/>
    <w:link w:val="Balk1Char"/>
    <w:uiPriority w:val="9"/>
    <w:qFormat/>
    <w:rsid w:val="003272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272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272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272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272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272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272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272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272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272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272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272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2722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2722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2722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2722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2722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2722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272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272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272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272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272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2722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2722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2722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272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2722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272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Alperen Demir</dc:creator>
  <cp:keywords/>
  <dc:description/>
  <cp:lastModifiedBy>Öykü Elis Türegün</cp:lastModifiedBy>
  <cp:revision>2</cp:revision>
  <dcterms:created xsi:type="dcterms:W3CDTF">2024-09-05T13:56:00Z</dcterms:created>
  <dcterms:modified xsi:type="dcterms:W3CDTF">2024-09-06T06:25:00Z</dcterms:modified>
</cp:coreProperties>
</file>