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380D4" w14:textId="6462F554" w:rsidR="5A2C62DA" w:rsidRDefault="5A2C62DA" w:rsidP="004B5638">
      <w:pPr>
        <w:rPr>
          <w:b/>
          <w:bCs/>
          <w:sz w:val="24"/>
          <w:szCs w:val="24"/>
        </w:rPr>
      </w:pPr>
      <w:r w:rsidRPr="006B1337">
        <w:rPr>
          <w:b/>
          <w:bCs/>
          <w:sz w:val="24"/>
          <w:szCs w:val="24"/>
        </w:rPr>
        <w:t>DONANIM TASARIM SÜRECİ</w:t>
      </w:r>
      <w:r w:rsidR="001603AF">
        <w:rPr>
          <w:b/>
          <w:bCs/>
          <w:sz w:val="24"/>
          <w:szCs w:val="24"/>
        </w:rPr>
        <w:t xml:space="preserve"> Akış/aşamalar</w:t>
      </w:r>
    </w:p>
    <w:p w14:paraId="1C219322" w14:textId="3BA3BD29" w:rsidR="000E380E" w:rsidRPr="000E380E" w:rsidRDefault="000E380E" w:rsidP="004B56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Donanım Tasarım</w:t>
      </w:r>
      <w:r w:rsidRPr="00176964">
        <w:rPr>
          <w:rFonts w:ascii="Calibri" w:hAnsi="Calibri" w:cs="Calibri"/>
          <w:sz w:val="24"/>
          <w:szCs w:val="24"/>
        </w:rPr>
        <w:t xml:space="preserve"> Süreci kapsamında yürütülen faaliyetlerin neler olduğu bilgisi sırası ile aşağıdadır.</w:t>
      </w:r>
    </w:p>
    <w:p w14:paraId="25C300F1" w14:textId="4CC9D7C5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 xml:space="preserve">Satış </w:t>
      </w:r>
      <w:r w:rsidR="000E380E">
        <w:rPr>
          <w:sz w:val="24"/>
          <w:szCs w:val="24"/>
        </w:rPr>
        <w:t>sorumlusu</w:t>
      </w:r>
      <w:r w:rsidRPr="004B5638">
        <w:rPr>
          <w:sz w:val="24"/>
          <w:szCs w:val="24"/>
        </w:rPr>
        <w:t xml:space="preserve"> ve proje yöneticisi, proje hazırlık dosyasını hazırlar.</w:t>
      </w:r>
    </w:p>
    <w:p w14:paraId="490E01D5" w14:textId="03C3BD24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proje donanım tasarım mühendisi, proje yazılım tasarım mühendisi ve proje mekanik tasarım mühendisi, maliyetler, işçilikler ve takvim belirlenmesinde proje yönetimi ekibine ve diğer paydaşlara destek veri</w:t>
      </w:r>
      <w:r w:rsidR="00236186">
        <w:rPr>
          <w:sz w:val="24"/>
          <w:szCs w:val="24"/>
        </w:rPr>
        <w:t>r.</w:t>
      </w:r>
    </w:p>
    <w:p w14:paraId="268CA37B" w14:textId="5E6DAF33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proje donanım tasarım mühendisi, proje yazılım tasarım mühendisi ve proje mekanik tasarım mühendisi, konsept/ Teknoloji ön araştırma</w:t>
      </w:r>
      <w:r w:rsidR="00E438B1">
        <w:rPr>
          <w:sz w:val="24"/>
          <w:szCs w:val="24"/>
        </w:rPr>
        <w:t xml:space="preserve">sını </w:t>
      </w:r>
      <w:r w:rsidRPr="004B5638">
        <w:rPr>
          <w:sz w:val="24"/>
          <w:szCs w:val="24"/>
        </w:rPr>
        <w:t>yap</w:t>
      </w:r>
      <w:r w:rsidR="00E438B1">
        <w:rPr>
          <w:sz w:val="24"/>
          <w:szCs w:val="24"/>
        </w:rPr>
        <w:t>ar.</w:t>
      </w:r>
    </w:p>
    <w:p w14:paraId="6A245FA1" w14:textId="7AB7F22C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yöneticisi, proje açılacak m</w:t>
      </w:r>
      <w:r w:rsidR="00D91EDF">
        <w:rPr>
          <w:sz w:val="24"/>
          <w:szCs w:val="24"/>
        </w:rPr>
        <w:t>ı kararını verir.</w:t>
      </w:r>
    </w:p>
    <w:p w14:paraId="0073ED52" w14:textId="19C87AAF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yöneticisi, eğer projenin açılacak mı sorusuna evet derse “project charter”</w:t>
      </w:r>
      <w:r w:rsidR="00AE4F44">
        <w:rPr>
          <w:sz w:val="24"/>
          <w:szCs w:val="24"/>
        </w:rPr>
        <w:t xml:space="preserve"> oluşturur.</w:t>
      </w:r>
    </w:p>
    <w:p w14:paraId="24FA5B76" w14:textId="2525BB9E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 xml:space="preserve">Proje sistem mühendisi, proje donanım tasarım mühendisi, proje yazılım tasarım mühendisi ve proje mekanik tasarım mühendisi, proje paydaşları </w:t>
      </w:r>
      <w:proofErr w:type="gramStart"/>
      <w:r w:rsidRPr="004B5638">
        <w:rPr>
          <w:sz w:val="24"/>
          <w:szCs w:val="24"/>
        </w:rPr>
        <w:t>ile birlikte</w:t>
      </w:r>
      <w:proofErr w:type="gramEnd"/>
      <w:r w:rsidRPr="004B5638">
        <w:rPr>
          <w:sz w:val="24"/>
          <w:szCs w:val="24"/>
        </w:rPr>
        <w:t xml:space="preserve"> genel tasarım kararlarının alınması sağlanır.</w:t>
      </w:r>
    </w:p>
    <w:p w14:paraId="18BED9AD" w14:textId="7BA09D08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sistem gereksinimlerin</w:t>
      </w:r>
      <w:r w:rsidR="00D46335">
        <w:rPr>
          <w:sz w:val="24"/>
          <w:szCs w:val="24"/>
        </w:rPr>
        <w:t>i belirler.</w:t>
      </w:r>
    </w:p>
    <w:p w14:paraId="2D0CCA9B" w14:textId="68453962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proje donanım tasarım mühendisi, proje yazılım tasarım mühendisi ve proje mekanik tasarım mühendisi, sistem gereksinimlerin</w:t>
      </w:r>
      <w:r w:rsidR="00CB2245">
        <w:rPr>
          <w:sz w:val="24"/>
          <w:szCs w:val="24"/>
        </w:rPr>
        <w:t>i</w:t>
      </w:r>
      <w:r w:rsidRPr="004B5638">
        <w:rPr>
          <w:sz w:val="24"/>
          <w:szCs w:val="24"/>
        </w:rPr>
        <w:t xml:space="preserve"> gözden geçiri</w:t>
      </w:r>
      <w:r w:rsidR="00CB2245">
        <w:rPr>
          <w:sz w:val="24"/>
          <w:szCs w:val="24"/>
        </w:rPr>
        <w:t>r.</w:t>
      </w:r>
    </w:p>
    <w:p w14:paraId="1A89FDEB" w14:textId="4C0B1946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sistem gereksinim doküman</w:t>
      </w:r>
      <w:r w:rsidR="00CF5197">
        <w:rPr>
          <w:sz w:val="24"/>
          <w:szCs w:val="24"/>
        </w:rPr>
        <w:t>ı yayınlar.</w:t>
      </w:r>
    </w:p>
    <w:p w14:paraId="21A22ABB" w14:textId="77777777" w:rsidR="000B6615" w:rsidRDefault="5A2C62DA" w:rsidP="000B661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blok şema ve ön tasarım tanımlama dokümanı hazır</w:t>
      </w:r>
      <w:r w:rsidR="005D2CC1">
        <w:rPr>
          <w:sz w:val="24"/>
          <w:szCs w:val="24"/>
        </w:rPr>
        <w:t>lar.</w:t>
      </w:r>
    </w:p>
    <w:p w14:paraId="7C38A09E" w14:textId="7BF7C11E" w:rsidR="0066611F" w:rsidRPr="0066611F" w:rsidRDefault="0066611F" w:rsidP="0066611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yazılım tasarım mühendisi ve proje mekanik tasarım mühendisi, gömülü / uygulama yazılım ve mekanik çalışmaları</w:t>
      </w:r>
      <w:r w:rsidR="003A47FE">
        <w:rPr>
          <w:sz w:val="24"/>
          <w:szCs w:val="24"/>
        </w:rPr>
        <w:t xml:space="preserve"> başlar.</w:t>
      </w:r>
    </w:p>
    <w:p w14:paraId="65900BA8" w14:textId="7A4558DC" w:rsidR="5A2C62DA" w:rsidRPr="000B6615" w:rsidRDefault="5A2C62DA" w:rsidP="000B6615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0B6615">
        <w:rPr>
          <w:sz w:val="24"/>
          <w:szCs w:val="24"/>
        </w:rPr>
        <w:t>Proje donanım tasarım mühendisi, ön tasarım toplantısı</w:t>
      </w:r>
      <w:r w:rsidR="0066611F">
        <w:rPr>
          <w:sz w:val="24"/>
          <w:szCs w:val="24"/>
        </w:rPr>
        <w:t xml:space="preserve"> yapar.</w:t>
      </w:r>
    </w:p>
    <w:p w14:paraId="10234C3C" w14:textId="18D11E99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kart şematiğin</w:t>
      </w:r>
      <w:r w:rsidR="003A47FE">
        <w:rPr>
          <w:sz w:val="24"/>
          <w:szCs w:val="24"/>
        </w:rPr>
        <w:t xml:space="preserve">i büyük oranda </w:t>
      </w:r>
      <w:r w:rsidR="00746EE5">
        <w:rPr>
          <w:sz w:val="24"/>
          <w:szCs w:val="24"/>
        </w:rPr>
        <w:t>hazırlar.</w:t>
      </w:r>
    </w:p>
    <w:p w14:paraId="526C966F" w14:textId="3CF4A70A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kritik malzemeleri</w:t>
      </w:r>
      <w:r w:rsidR="00746EE5">
        <w:rPr>
          <w:sz w:val="24"/>
          <w:szCs w:val="24"/>
        </w:rPr>
        <w:t xml:space="preserve"> belirler.</w:t>
      </w:r>
    </w:p>
    <w:p w14:paraId="73064660" w14:textId="1A8D5745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Satın alma, kritik malzemele</w:t>
      </w:r>
      <w:r w:rsidR="00746EE5">
        <w:rPr>
          <w:sz w:val="24"/>
          <w:szCs w:val="24"/>
        </w:rPr>
        <w:t>ri temin eder.</w:t>
      </w:r>
    </w:p>
    <w:p w14:paraId="672F221B" w14:textId="3FC5C3BD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yerleşim çalışmalarını büyük malzemeler için tamamla</w:t>
      </w:r>
      <w:r w:rsidR="00746EE5">
        <w:rPr>
          <w:sz w:val="24"/>
          <w:szCs w:val="24"/>
        </w:rPr>
        <w:t>r.</w:t>
      </w:r>
    </w:p>
    <w:p w14:paraId="00BE6203" w14:textId="695A929D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mekanik tasarım mühendisi, kart/cihaz mekanik tasarımın</w:t>
      </w:r>
      <w:r w:rsidR="009F3C37">
        <w:rPr>
          <w:sz w:val="24"/>
          <w:szCs w:val="24"/>
        </w:rPr>
        <w:t>ı yapar.</w:t>
      </w:r>
    </w:p>
    <w:p w14:paraId="464C9E49" w14:textId="0459E858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proje yazılım tasarım mühendisi ve proje mekanik tasarım mühendisi, Kritik tasarım toplantısını</w:t>
      </w:r>
      <w:r w:rsidR="00E7048F">
        <w:rPr>
          <w:sz w:val="24"/>
          <w:szCs w:val="24"/>
        </w:rPr>
        <w:t xml:space="preserve"> yapar.</w:t>
      </w:r>
      <w:r w:rsidRPr="004B5638">
        <w:rPr>
          <w:sz w:val="24"/>
          <w:szCs w:val="24"/>
        </w:rPr>
        <w:t xml:space="preserve"> / sistem-tasarım arasında iş dağıtımı yapıl</w:t>
      </w:r>
      <w:r w:rsidR="00E7048F">
        <w:rPr>
          <w:sz w:val="24"/>
          <w:szCs w:val="24"/>
        </w:rPr>
        <w:t>ır.</w:t>
      </w:r>
    </w:p>
    <w:p w14:paraId="21D48B20" w14:textId="65945E12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kart tasarımını tamamla</w:t>
      </w:r>
      <w:r w:rsidR="00A1683B">
        <w:rPr>
          <w:sz w:val="24"/>
          <w:szCs w:val="24"/>
        </w:rPr>
        <w:t>r</w:t>
      </w:r>
      <w:r w:rsidRPr="004B5638">
        <w:rPr>
          <w:sz w:val="24"/>
          <w:szCs w:val="24"/>
        </w:rPr>
        <w:t xml:space="preserve"> ve kart </w:t>
      </w:r>
      <w:proofErr w:type="gramStart"/>
      <w:r w:rsidRPr="004B5638">
        <w:rPr>
          <w:sz w:val="24"/>
          <w:szCs w:val="24"/>
        </w:rPr>
        <w:t>dokümanlarını</w:t>
      </w:r>
      <w:proofErr w:type="gramEnd"/>
      <w:r w:rsidR="00A1683B">
        <w:rPr>
          <w:sz w:val="24"/>
          <w:szCs w:val="24"/>
        </w:rPr>
        <w:t xml:space="preserve"> </w:t>
      </w:r>
      <w:r w:rsidRPr="004B5638">
        <w:rPr>
          <w:sz w:val="24"/>
          <w:szCs w:val="24"/>
        </w:rPr>
        <w:t>oluşturu</w:t>
      </w:r>
      <w:r w:rsidR="00A1683B">
        <w:rPr>
          <w:sz w:val="24"/>
          <w:szCs w:val="24"/>
        </w:rPr>
        <w:t>r.</w:t>
      </w:r>
    </w:p>
    <w:p w14:paraId="25B85B16" w14:textId="2E57F030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Satın alma, prototip üretim malzemelerinin siparişi</w:t>
      </w:r>
      <w:r w:rsidR="00D773D3">
        <w:rPr>
          <w:sz w:val="24"/>
          <w:szCs w:val="24"/>
        </w:rPr>
        <w:t>ni verir.</w:t>
      </w:r>
    </w:p>
    <w:p w14:paraId="11DEB01C" w14:textId="775C8436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 xml:space="preserve">Proje donanım tasarım mühendisi, prototip için cihaz içi kablaj, kart/cihaz test ve montaj </w:t>
      </w:r>
      <w:proofErr w:type="gramStart"/>
      <w:r w:rsidRPr="004B5638">
        <w:rPr>
          <w:sz w:val="24"/>
          <w:szCs w:val="24"/>
        </w:rPr>
        <w:t>dokümanlarını</w:t>
      </w:r>
      <w:proofErr w:type="gramEnd"/>
      <w:r w:rsidRPr="004B5638">
        <w:rPr>
          <w:sz w:val="24"/>
          <w:szCs w:val="24"/>
        </w:rPr>
        <w:t xml:space="preserve"> hazırla</w:t>
      </w:r>
      <w:r w:rsidR="00D773D3">
        <w:rPr>
          <w:sz w:val="24"/>
          <w:szCs w:val="24"/>
        </w:rPr>
        <w:t>r.</w:t>
      </w:r>
    </w:p>
    <w:p w14:paraId="36DC7A09" w14:textId="60DE55D4" w:rsidR="006A3BB8" w:rsidRDefault="006A3BB8" w:rsidP="006A3BB8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Elektronik üretim ekibi tarafından</w:t>
      </w:r>
      <w:r w:rsidR="5A2C62DA" w:rsidRPr="004B5638">
        <w:rPr>
          <w:sz w:val="24"/>
          <w:szCs w:val="24"/>
        </w:rPr>
        <w:t>, prototip üretim yap</w:t>
      </w:r>
      <w:r>
        <w:rPr>
          <w:sz w:val="24"/>
          <w:szCs w:val="24"/>
        </w:rPr>
        <w:t>ılır.</w:t>
      </w:r>
    </w:p>
    <w:p w14:paraId="3D027AFD" w14:textId="4BF2A623" w:rsidR="5A2C62DA" w:rsidRPr="006A3BB8" w:rsidRDefault="5A2C62DA" w:rsidP="006A3BB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6A3BB8">
        <w:rPr>
          <w:sz w:val="24"/>
          <w:szCs w:val="24"/>
        </w:rPr>
        <w:t>Proje donanım tasarım mühendisi, prototip kart / cihaz testleri ile ilgilenir.</w:t>
      </w:r>
    </w:p>
    <w:p w14:paraId="3749EDBE" w14:textId="02A83501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yazılım tasarım mühendisi, kart test yazılımı</w:t>
      </w:r>
      <w:r w:rsidR="00BF0C10">
        <w:rPr>
          <w:sz w:val="24"/>
          <w:szCs w:val="24"/>
        </w:rPr>
        <w:t xml:space="preserve"> yapılır.</w:t>
      </w:r>
    </w:p>
    <w:p w14:paraId="6703B077" w14:textId="7C01EEB8" w:rsidR="5A2C62DA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lastRenderedPageBreak/>
        <w:t>Proje donanım tasarım mühendisi, proje yazılım tasarım mühendisi ve proje mekanik tasarım mühendisi</w:t>
      </w:r>
      <w:r w:rsidR="00D16F18">
        <w:rPr>
          <w:sz w:val="24"/>
          <w:szCs w:val="24"/>
        </w:rPr>
        <w:t>, tasarım gözden geçirme yapar.</w:t>
      </w:r>
    </w:p>
    <w:p w14:paraId="62F99C51" w14:textId="17F817ED" w:rsidR="00222A8A" w:rsidRPr="00222A8A" w:rsidRDefault="00222A8A" w:rsidP="00222A8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yazılım tasarım mühendisi, gereksinim doğrulama yazılımı</w:t>
      </w:r>
      <w:r>
        <w:rPr>
          <w:sz w:val="24"/>
          <w:szCs w:val="24"/>
        </w:rPr>
        <w:t xml:space="preserve"> yapar.</w:t>
      </w:r>
    </w:p>
    <w:p w14:paraId="15946B3B" w14:textId="79348618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gereksinim doğrulama testlerini</w:t>
      </w:r>
      <w:r w:rsidR="00D16F18">
        <w:rPr>
          <w:sz w:val="24"/>
          <w:szCs w:val="24"/>
        </w:rPr>
        <w:t xml:space="preserve"> gerçekleştirir.</w:t>
      </w:r>
    </w:p>
    <w:p w14:paraId="59AD8CD6" w14:textId="50324DE8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tasarım olgunlaştırılması için prototip üretim</w:t>
      </w:r>
      <w:r w:rsidR="00B10EFE">
        <w:rPr>
          <w:sz w:val="24"/>
          <w:szCs w:val="24"/>
        </w:rPr>
        <w:t xml:space="preserve"> aşamasına geri döner. Doğrulama testleri tamamlanır.</w:t>
      </w:r>
    </w:p>
    <w:p w14:paraId="70850FC9" w14:textId="5BDC0E1B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sistem mühendisi, proje donanım tasarım mühendisi, proje yazılım tasarım mühendisi, proje mekanik tasarım mühendisi ve proje kalite sorumlusu, gereksinim doğrulama dokümanı</w:t>
      </w:r>
      <w:r w:rsidR="002C4636">
        <w:rPr>
          <w:sz w:val="24"/>
          <w:szCs w:val="24"/>
        </w:rPr>
        <w:t xml:space="preserve"> hazırlarlar.</w:t>
      </w:r>
    </w:p>
    <w:p w14:paraId="1C8FC54C" w14:textId="3AB15569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 xml:space="preserve">Proje donanım tasarım mühendisi, kart </w:t>
      </w:r>
      <w:proofErr w:type="gramStart"/>
      <w:r w:rsidRPr="004B5638">
        <w:rPr>
          <w:sz w:val="24"/>
          <w:szCs w:val="24"/>
        </w:rPr>
        <w:t>dokümanlarının</w:t>
      </w:r>
      <w:proofErr w:type="gramEnd"/>
      <w:r w:rsidRPr="004B5638">
        <w:rPr>
          <w:sz w:val="24"/>
          <w:szCs w:val="24"/>
        </w:rPr>
        <w:t xml:space="preserve"> “Canias’a</w:t>
      </w:r>
      <w:r w:rsidR="000E380E">
        <w:rPr>
          <w:sz w:val="24"/>
          <w:szCs w:val="24"/>
        </w:rPr>
        <w:t>”</w:t>
      </w:r>
      <w:r w:rsidRPr="004B5638">
        <w:rPr>
          <w:sz w:val="24"/>
          <w:szCs w:val="24"/>
        </w:rPr>
        <w:t xml:space="preserve"> aktarımının gerçekleştir</w:t>
      </w:r>
      <w:r w:rsidR="002C4636">
        <w:rPr>
          <w:sz w:val="24"/>
          <w:szCs w:val="24"/>
        </w:rPr>
        <w:t>ir.</w:t>
      </w:r>
    </w:p>
    <w:p w14:paraId="64648529" w14:textId="211734F3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kart pilot üreti</w:t>
      </w:r>
      <w:r w:rsidR="00524519">
        <w:rPr>
          <w:sz w:val="24"/>
          <w:szCs w:val="24"/>
        </w:rPr>
        <w:t>mine destek olur.</w:t>
      </w:r>
    </w:p>
    <w:p w14:paraId="21024351" w14:textId="0E3C5225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Satın alma, pilot üretim malzemelerinin siparişinin verilmesi.</w:t>
      </w:r>
    </w:p>
    <w:p w14:paraId="2312DC9C" w14:textId="3B280C70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üretim mühendisi, pilot üretimin yapılması.</w:t>
      </w:r>
    </w:p>
    <w:p w14:paraId="7B473911" w14:textId="0A720AF8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cihaz takımlarının “Canias’a” aktarımı yapılır.</w:t>
      </w:r>
    </w:p>
    <w:p w14:paraId="46025F7D" w14:textId="1A12954C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cihaz pilot üretime destek olunu</w:t>
      </w:r>
      <w:r w:rsidR="00A53B8C">
        <w:rPr>
          <w:sz w:val="24"/>
          <w:szCs w:val="24"/>
        </w:rPr>
        <w:t>r.</w:t>
      </w:r>
    </w:p>
    <w:p w14:paraId="6E3CC935" w14:textId="1F0BCAC0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kalite sorumlusu, seri üretime geçiş denetimi</w:t>
      </w:r>
      <w:r w:rsidR="00A53B8C">
        <w:rPr>
          <w:sz w:val="24"/>
          <w:szCs w:val="24"/>
        </w:rPr>
        <w:t>ni yapar.</w:t>
      </w:r>
    </w:p>
    <w:p w14:paraId="42ABCFC2" w14:textId="5A01ADE5" w:rsidR="5A2C62DA" w:rsidRPr="004B5638" w:rsidRDefault="5A2C62DA" w:rsidP="004B563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B5638">
        <w:rPr>
          <w:sz w:val="24"/>
          <w:szCs w:val="24"/>
        </w:rPr>
        <w:t>Proje donanım tasarım mühendisi, başarılı bir şekilde sürecin sonuna gelir.</w:t>
      </w:r>
    </w:p>
    <w:sectPr w:rsidR="5A2C62DA" w:rsidRPr="004B5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9717E"/>
    <w:multiLevelType w:val="hybridMultilevel"/>
    <w:tmpl w:val="A15813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AAF55"/>
    <w:rsid w:val="000B6615"/>
    <w:rsid w:val="000E380E"/>
    <w:rsid w:val="001603AF"/>
    <w:rsid w:val="00192A1C"/>
    <w:rsid w:val="00222A8A"/>
    <w:rsid w:val="00236186"/>
    <w:rsid w:val="002C4636"/>
    <w:rsid w:val="003A47FE"/>
    <w:rsid w:val="004B5638"/>
    <w:rsid w:val="00507237"/>
    <w:rsid w:val="00524519"/>
    <w:rsid w:val="005D2CC1"/>
    <w:rsid w:val="0066611F"/>
    <w:rsid w:val="006807B1"/>
    <w:rsid w:val="006A3BB8"/>
    <w:rsid w:val="006B1337"/>
    <w:rsid w:val="006E5914"/>
    <w:rsid w:val="00746EE5"/>
    <w:rsid w:val="009F3C37"/>
    <w:rsid w:val="00A1683B"/>
    <w:rsid w:val="00A53B8C"/>
    <w:rsid w:val="00AE4F44"/>
    <w:rsid w:val="00B10EFE"/>
    <w:rsid w:val="00BF0C10"/>
    <w:rsid w:val="00CB2245"/>
    <w:rsid w:val="00CF5197"/>
    <w:rsid w:val="00D16F18"/>
    <w:rsid w:val="00D176C7"/>
    <w:rsid w:val="00D46335"/>
    <w:rsid w:val="00D773D3"/>
    <w:rsid w:val="00D91EDF"/>
    <w:rsid w:val="00E438B1"/>
    <w:rsid w:val="00E7048F"/>
    <w:rsid w:val="5A2C62DA"/>
    <w:rsid w:val="7EAAA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AF55"/>
  <w15:chartTrackingRefBased/>
  <w15:docId w15:val="{6E34D4B4-43BC-4D4E-A636-77D7FBB5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2047D-D8CD-432A-A9CA-B6BBAD7F21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749C2-674C-4FB4-B69A-944E5E70E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Baykaloğlu</dc:creator>
  <cp:keywords/>
  <dc:description/>
  <cp:lastModifiedBy>Öykü Elis Türegün</cp:lastModifiedBy>
  <cp:revision>32</cp:revision>
  <dcterms:created xsi:type="dcterms:W3CDTF">2024-03-11T07:43:00Z</dcterms:created>
  <dcterms:modified xsi:type="dcterms:W3CDTF">2024-09-06T13:25:00Z</dcterms:modified>
</cp:coreProperties>
</file>