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2B088" w14:textId="22F06CF1" w:rsidR="005B2D9D" w:rsidRPr="00225BAA" w:rsidRDefault="00CE2711">
      <w:pPr>
        <w:rPr>
          <w:b/>
          <w:bCs/>
          <w:lang w:val="tr-TR"/>
        </w:rPr>
      </w:pPr>
      <w:r w:rsidRPr="00225BAA">
        <w:rPr>
          <w:b/>
          <w:bCs/>
          <w:lang w:val="tr-TR"/>
        </w:rPr>
        <w:t>ERP PROFİL YETKİLERİ</w:t>
      </w:r>
    </w:p>
    <w:p w14:paraId="259AF71A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AMAÇ</w:t>
      </w:r>
    </w:p>
    <w:p w14:paraId="205824B1" w14:textId="5ED3CC88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Bu doküman INFINIA içerisinde kullanılan CANİAS programındaki kullanıcıların yetkilerinin neler olduğunu belirtmek, hangi birimlerin ve o birimlerde çalışan personelin sistemdeki sayfaların hangilerine ulaşması gerektiği hakkında bilgilendirmeyi amaçlamaktadır.</w:t>
      </w:r>
    </w:p>
    <w:p w14:paraId="70845830" w14:textId="77777777" w:rsidR="00225BAA" w:rsidRPr="00225BAA" w:rsidRDefault="00225BAA" w:rsidP="00225BAA">
      <w:pPr>
        <w:rPr>
          <w:b/>
          <w:bCs/>
          <w:lang w:val="tr-TR"/>
        </w:rPr>
      </w:pPr>
      <w:r w:rsidRPr="00225BAA">
        <w:rPr>
          <w:b/>
          <w:bCs/>
          <w:lang w:val="tr-TR"/>
        </w:rPr>
        <w:t>ERP MODÜL AÇIKLAMALARI</w:t>
      </w:r>
    </w:p>
    <w:p w14:paraId="20382AFE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INFINIA genelinde kullanılan CANİAS modüllerinin açıklamaları aşağıda belirtilmiştir.</w:t>
      </w:r>
    </w:p>
    <w:p w14:paraId="25D60800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•</w:t>
      </w:r>
      <w:r w:rsidRPr="00225BAA">
        <w:rPr>
          <w:lang w:val="tr-TR"/>
        </w:rPr>
        <w:tab/>
        <w:t>AST - Sabit Kıymetler</w:t>
      </w:r>
    </w:p>
    <w:p w14:paraId="1EFDA48B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•</w:t>
      </w:r>
      <w:r w:rsidRPr="00225BAA">
        <w:rPr>
          <w:lang w:val="tr-TR"/>
        </w:rPr>
        <w:tab/>
        <w:t>BAS - Temel</w:t>
      </w:r>
    </w:p>
    <w:p w14:paraId="039E3959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•</w:t>
      </w:r>
      <w:r w:rsidRPr="00225BAA">
        <w:rPr>
          <w:lang w:val="tr-TR"/>
        </w:rPr>
        <w:tab/>
        <w:t>BOM - Ürün Ağaçları</w:t>
      </w:r>
    </w:p>
    <w:p w14:paraId="680ABE6E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•</w:t>
      </w:r>
      <w:r w:rsidRPr="00225BAA">
        <w:rPr>
          <w:lang w:val="tr-TR"/>
        </w:rPr>
        <w:tab/>
        <w:t>DOC - Doküman Yönetimi</w:t>
      </w:r>
    </w:p>
    <w:p w14:paraId="7F387D84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•</w:t>
      </w:r>
      <w:r w:rsidRPr="00225BAA">
        <w:rPr>
          <w:lang w:val="tr-TR"/>
        </w:rPr>
        <w:tab/>
        <w:t>EBM - e-Defter Yönetimi</w:t>
      </w:r>
    </w:p>
    <w:p w14:paraId="35341EF3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•</w:t>
      </w:r>
      <w:r w:rsidRPr="00225BAA">
        <w:rPr>
          <w:lang w:val="tr-TR"/>
        </w:rPr>
        <w:tab/>
        <w:t>FIN - Muhasebe</w:t>
      </w:r>
    </w:p>
    <w:p w14:paraId="2B941CA1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•</w:t>
      </w:r>
      <w:r w:rsidRPr="00225BAA">
        <w:rPr>
          <w:lang w:val="tr-TR"/>
        </w:rPr>
        <w:tab/>
        <w:t>FMT - Finansal Yönetim</w:t>
      </w:r>
    </w:p>
    <w:p w14:paraId="6C1B29D9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•</w:t>
      </w:r>
      <w:r w:rsidRPr="00225BAA">
        <w:rPr>
          <w:lang w:val="tr-TR"/>
        </w:rPr>
        <w:tab/>
        <w:t>FRM - Finansal Raporlama Yönetimi</w:t>
      </w:r>
    </w:p>
    <w:p w14:paraId="6921501B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•</w:t>
      </w:r>
      <w:r w:rsidRPr="00225BAA">
        <w:rPr>
          <w:lang w:val="tr-TR"/>
        </w:rPr>
        <w:tab/>
        <w:t>HCM - Personel Yönetimi</w:t>
      </w:r>
    </w:p>
    <w:p w14:paraId="3E0B19C3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•</w:t>
      </w:r>
      <w:r w:rsidRPr="00225BAA">
        <w:rPr>
          <w:lang w:val="tr-TR"/>
        </w:rPr>
        <w:tab/>
        <w:t xml:space="preserve">INF - </w:t>
      </w:r>
      <w:proofErr w:type="spellStart"/>
      <w:r w:rsidRPr="00225BAA">
        <w:rPr>
          <w:lang w:val="tr-TR"/>
        </w:rPr>
        <w:t>Infinia</w:t>
      </w:r>
      <w:proofErr w:type="spellEnd"/>
    </w:p>
    <w:p w14:paraId="4AE834A4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•</w:t>
      </w:r>
      <w:r w:rsidRPr="00225BAA">
        <w:rPr>
          <w:lang w:val="tr-TR"/>
        </w:rPr>
        <w:tab/>
        <w:t>INV - Envanter Yönetimi</w:t>
      </w:r>
    </w:p>
    <w:p w14:paraId="49385982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•</w:t>
      </w:r>
      <w:r w:rsidRPr="00225BAA">
        <w:rPr>
          <w:lang w:val="tr-TR"/>
        </w:rPr>
        <w:tab/>
        <w:t>MNT - Bakım Yönetimi</w:t>
      </w:r>
    </w:p>
    <w:p w14:paraId="11CEB994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•</w:t>
      </w:r>
      <w:r w:rsidRPr="00225BAA">
        <w:rPr>
          <w:lang w:val="tr-TR"/>
        </w:rPr>
        <w:tab/>
        <w:t>MRP - Malzeme İhtiyaç Planlama</w:t>
      </w:r>
    </w:p>
    <w:p w14:paraId="42B22514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•</w:t>
      </w:r>
      <w:r w:rsidRPr="00225BAA">
        <w:rPr>
          <w:lang w:val="tr-TR"/>
        </w:rPr>
        <w:tab/>
        <w:t>PRD - Üretim Planlama ve Kontrol</w:t>
      </w:r>
    </w:p>
    <w:p w14:paraId="47454097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•</w:t>
      </w:r>
      <w:r w:rsidRPr="00225BAA">
        <w:rPr>
          <w:lang w:val="tr-TR"/>
        </w:rPr>
        <w:tab/>
        <w:t>PUR - Satın alma</w:t>
      </w:r>
    </w:p>
    <w:p w14:paraId="46CBAFE8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•</w:t>
      </w:r>
      <w:r w:rsidRPr="00225BAA">
        <w:rPr>
          <w:lang w:val="tr-TR"/>
        </w:rPr>
        <w:tab/>
        <w:t>QLT - Kalite Kontrol</w:t>
      </w:r>
    </w:p>
    <w:p w14:paraId="0F2822F6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•</w:t>
      </w:r>
      <w:r w:rsidRPr="00225BAA">
        <w:rPr>
          <w:lang w:val="tr-TR"/>
        </w:rPr>
        <w:tab/>
        <w:t>ROU - Rotalar</w:t>
      </w:r>
    </w:p>
    <w:p w14:paraId="11D1FC61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•</w:t>
      </w:r>
      <w:r w:rsidRPr="00225BAA">
        <w:rPr>
          <w:lang w:val="tr-TR"/>
        </w:rPr>
        <w:tab/>
        <w:t>SAL - Satış Yönetimi</w:t>
      </w:r>
    </w:p>
    <w:p w14:paraId="3FCBD3E1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•</w:t>
      </w:r>
      <w:r w:rsidRPr="00225BAA">
        <w:rPr>
          <w:lang w:val="tr-TR"/>
        </w:rPr>
        <w:tab/>
        <w:t>SSM - Self Servis Yönetimi</w:t>
      </w:r>
    </w:p>
    <w:p w14:paraId="098C32E3" w14:textId="77777777" w:rsidR="00225BAA" w:rsidRPr="00225BAA" w:rsidRDefault="00225BAA" w:rsidP="00225BAA">
      <w:pPr>
        <w:rPr>
          <w:lang w:val="tr-TR"/>
        </w:rPr>
      </w:pPr>
    </w:p>
    <w:p w14:paraId="3836CD63" w14:textId="77825A6C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lastRenderedPageBreak/>
        <w:t>Profiller birim bazında incelenerek oluşturulmuştur.</w:t>
      </w:r>
    </w:p>
    <w:p w14:paraId="29722715" w14:textId="77777777" w:rsidR="00225BAA" w:rsidRPr="00225BAA" w:rsidRDefault="00225BAA" w:rsidP="00225BAA">
      <w:pPr>
        <w:rPr>
          <w:b/>
          <w:bCs/>
          <w:lang w:val="tr-TR"/>
        </w:rPr>
      </w:pPr>
      <w:r w:rsidRPr="00225BAA">
        <w:rPr>
          <w:b/>
          <w:bCs/>
          <w:lang w:val="tr-TR"/>
        </w:rPr>
        <w:t>1.</w:t>
      </w:r>
      <w:r w:rsidRPr="00225BAA">
        <w:rPr>
          <w:b/>
          <w:bCs/>
          <w:lang w:val="tr-TR"/>
        </w:rPr>
        <w:tab/>
        <w:t>KALİTE PROFİLİ</w:t>
      </w:r>
    </w:p>
    <w:p w14:paraId="1B521B7C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a)</w:t>
      </w:r>
      <w:r w:rsidRPr="00225BAA">
        <w:rPr>
          <w:lang w:val="tr-TR"/>
        </w:rPr>
        <w:tab/>
        <w:t>QLT% (Kalite modülünün tamamına erişimi mevcuttur.)</w:t>
      </w:r>
    </w:p>
    <w:p w14:paraId="37F52922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b)</w:t>
      </w:r>
      <w:r w:rsidRPr="00225BAA">
        <w:rPr>
          <w:lang w:val="tr-TR"/>
        </w:rPr>
        <w:tab/>
        <w:t>SALT72 (Sipariş Teslimat Raporu)</w:t>
      </w:r>
    </w:p>
    <w:p w14:paraId="5337C2F6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c)</w:t>
      </w:r>
      <w:r w:rsidRPr="00225BAA">
        <w:rPr>
          <w:lang w:val="tr-TR"/>
        </w:rPr>
        <w:tab/>
        <w:t>PURT42 (Teslim Tarihine Göre Malzeme Raporu)</w:t>
      </w:r>
    </w:p>
    <w:p w14:paraId="1D3F2765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d)</w:t>
      </w:r>
      <w:r w:rsidRPr="00225BAA">
        <w:rPr>
          <w:lang w:val="tr-TR"/>
        </w:rPr>
        <w:tab/>
        <w:t>INFT01 (İş Merkezi Çalışma Programı)</w:t>
      </w:r>
    </w:p>
    <w:p w14:paraId="1AD700DF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e)</w:t>
      </w:r>
      <w:r w:rsidRPr="00225BAA">
        <w:rPr>
          <w:lang w:val="tr-TR"/>
        </w:rPr>
        <w:tab/>
        <w:t>PRD% (Modülün tamamına kontrol amaçlı erişimi mevcuttur.)</w:t>
      </w:r>
    </w:p>
    <w:p w14:paraId="454920CF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f)</w:t>
      </w:r>
      <w:r w:rsidRPr="00225BAA">
        <w:rPr>
          <w:lang w:val="tr-TR"/>
        </w:rPr>
        <w:tab/>
        <w:t>MNT% (Bakım planlamalarının analizlerini kontrolünü yapmak için modülün tamamına erişim mevcuttur.)</w:t>
      </w:r>
    </w:p>
    <w:p w14:paraId="012AF61D" w14:textId="217C8F13" w:rsidR="00225BAA" w:rsidRDefault="00225BAA" w:rsidP="00225BAA">
      <w:pPr>
        <w:rPr>
          <w:lang w:val="tr-TR"/>
        </w:rPr>
      </w:pPr>
      <w:r w:rsidRPr="00225BAA">
        <w:rPr>
          <w:lang w:val="tr-TR"/>
        </w:rPr>
        <w:t>g)</w:t>
      </w:r>
      <w:r w:rsidRPr="00225BAA">
        <w:rPr>
          <w:lang w:val="tr-TR"/>
        </w:rPr>
        <w:tab/>
        <w:t>INFT03 (COC Uygunluk Belgesi)</w:t>
      </w:r>
    </w:p>
    <w:p w14:paraId="7352B093" w14:textId="38718EDC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h)</w:t>
      </w:r>
      <w:r w:rsidRPr="00225BAA">
        <w:rPr>
          <w:lang w:val="tr-TR"/>
        </w:rPr>
        <w:tab/>
        <w:t>INFT04 (Üretim Kontrol Muayene Planı)</w:t>
      </w:r>
    </w:p>
    <w:p w14:paraId="464CFD99" w14:textId="77777777" w:rsidR="00225BAA" w:rsidRPr="00225BAA" w:rsidRDefault="00225BAA" w:rsidP="00225BAA">
      <w:pPr>
        <w:rPr>
          <w:b/>
          <w:bCs/>
          <w:lang w:val="tr-TR"/>
        </w:rPr>
      </w:pPr>
      <w:r w:rsidRPr="00225BAA">
        <w:rPr>
          <w:b/>
          <w:bCs/>
          <w:lang w:val="tr-TR"/>
        </w:rPr>
        <w:t>2.</w:t>
      </w:r>
      <w:r w:rsidRPr="00225BAA">
        <w:rPr>
          <w:b/>
          <w:bCs/>
          <w:lang w:val="tr-TR"/>
        </w:rPr>
        <w:tab/>
        <w:t>ÜRETİM PROFİLİ</w:t>
      </w:r>
    </w:p>
    <w:p w14:paraId="12A9BCB6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a)</w:t>
      </w:r>
      <w:r w:rsidRPr="00225BAA">
        <w:rPr>
          <w:lang w:val="tr-TR"/>
        </w:rPr>
        <w:tab/>
        <w:t>PRDT03 (Kolay İş Bitiş Onayı)</w:t>
      </w:r>
    </w:p>
    <w:p w14:paraId="14B95BB3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b)</w:t>
      </w:r>
      <w:r w:rsidRPr="00225BAA">
        <w:rPr>
          <w:lang w:val="tr-TR"/>
        </w:rPr>
        <w:tab/>
        <w:t>INFT01 ( İş Merkezi Çalışma Programı)</w:t>
      </w:r>
    </w:p>
    <w:p w14:paraId="25FFA3BE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c)</w:t>
      </w:r>
      <w:r w:rsidRPr="00225BAA">
        <w:rPr>
          <w:lang w:val="tr-TR"/>
        </w:rPr>
        <w:tab/>
        <w:t>QLTT10 (Uygunsuzluk Raporları Sayfasına Üretim esnasında çıkan verileri aktarabilmek için erişimi mevcuttur.)</w:t>
      </w:r>
    </w:p>
    <w:p w14:paraId="4562C363" w14:textId="4FBD9E5F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d)</w:t>
      </w:r>
      <w:r w:rsidRPr="00225BAA">
        <w:rPr>
          <w:lang w:val="tr-TR"/>
        </w:rPr>
        <w:tab/>
        <w:t>MNT% (Bakım planlarını oluşturmak ve takibini sağlamak için tüm modüle erişimi mevcuttur.)</w:t>
      </w:r>
    </w:p>
    <w:p w14:paraId="78EE75A4" w14:textId="77777777" w:rsidR="00225BAA" w:rsidRPr="00225BAA" w:rsidRDefault="00225BAA" w:rsidP="00225BAA">
      <w:pPr>
        <w:rPr>
          <w:b/>
          <w:bCs/>
          <w:lang w:val="tr-TR"/>
        </w:rPr>
      </w:pPr>
      <w:r w:rsidRPr="00225BAA">
        <w:rPr>
          <w:b/>
          <w:bCs/>
          <w:lang w:val="tr-TR"/>
        </w:rPr>
        <w:t>3.</w:t>
      </w:r>
      <w:r w:rsidRPr="00225BAA">
        <w:rPr>
          <w:b/>
          <w:bCs/>
          <w:lang w:val="tr-TR"/>
        </w:rPr>
        <w:tab/>
        <w:t>SATIN ALMA PROFİLİ</w:t>
      </w:r>
    </w:p>
    <w:p w14:paraId="6F241C1F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a)</w:t>
      </w:r>
      <w:r w:rsidRPr="00225BAA">
        <w:rPr>
          <w:lang w:val="tr-TR"/>
        </w:rPr>
        <w:tab/>
        <w:t>PUR% (Tüm modüle erişimi mevcuttur.)</w:t>
      </w:r>
    </w:p>
    <w:p w14:paraId="5757C1BA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b)</w:t>
      </w:r>
      <w:r w:rsidRPr="00225BAA">
        <w:rPr>
          <w:lang w:val="tr-TR"/>
        </w:rPr>
        <w:tab/>
        <w:t>PRD% (Tüm modüle erişimi mevcuttur.)</w:t>
      </w:r>
    </w:p>
    <w:p w14:paraId="5CAFEF22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c)</w:t>
      </w:r>
      <w:r w:rsidRPr="00225BAA">
        <w:rPr>
          <w:lang w:val="tr-TR"/>
        </w:rPr>
        <w:tab/>
        <w:t>INFT01(İş Merkezi Çalışma Programı)</w:t>
      </w:r>
    </w:p>
    <w:p w14:paraId="6475E123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d)</w:t>
      </w:r>
      <w:r w:rsidRPr="00225BAA">
        <w:rPr>
          <w:lang w:val="tr-TR"/>
        </w:rPr>
        <w:tab/>
        <w:t>INVT05 (Stok Belgeleri)</w:t>
      </w:r>
    </w:p>
    <w:p w14:paraId="194AEA3D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e)</w:t>
      </w:r>
      <w:r w:rsidRPr="00225BAA">
        <w:rPr>
          <w:lang w:val="tr-TR"/>
        </w:rPr>
        <w:tab/>
        <w:t>INVT01 (Stok Hareketleri)</w:t>
      </w:r>
    </w:p>
    <w:p w14:paraId="6A08D690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f)</w:t>
      </w:r>
      <w:r w:rsidRPr="00225BAA">
        <w:rPr>
          <w:lang w:val="tr-TR"/>
        </w:rPr>
        <w:tab/>
        <w:t>QLTT05 (Tedarikçi Değerlendirme)</w:t>
      </w:r>
    </w:p>
    <w:p w14:paraId="701C3930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g)</w:t>
      </w:r>
      <w:r w:rsidRPr="00225BAA">
        <w:rPr>
          <w:lang w:val="tr-TR"/>
        </w:rPr>
        <w:tab/>
        <w:t>BAST02 (Müşteri /Tedarikçiler Ana Kayıtları)</w:t>
      </w:r>
    </w:p>
    <w:p w14:paraId="05CACF57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h)</w:t>
      </w:r>
      <w:r w:rsidRPr="00225BAA">
        <w:rPr>
          <w:lang w:val="tr-TR"/>
        </w:rPr>
        <w:tab/>
        <w:t>BAST03 (Malzeme Ana Kayıtları)</w:t>
      </w:r>
    </w:p>
    <w:p w14:paraId="5080FB78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lastRenderedPageBreak/>
        <w:t>i)</w:t>
      </w:r>
      <w:r w:rsidRPr="00225BAA">
        <w:rPr>
          <w:lang w:val="tr-TR"/>
        </w:rPr>
        <w:tab/>
        <w:t>SALT05 (Çeki Listesi)</w:t>
      </w:r>
    </w:p>
    <w:p w14:paraId="7F3C13A4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j)</w:t>
      </w:r>
      <w:r w:rsidRPr="00225BAA">
        <w:rPr>
          <w:lang w:val="tr-TR"/>
        </w:rPr>
        <w:tab/>
        <w:t>ROU% (Rotaları görerek maliyet hesaplamasının yapılması için erişimi mevcuttur.)</w:t>
      </w:r>
    </w:p>
    <w:p w14:paraId="3ECA6DBE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k)</w:t>
      </w:r>
      <w:r w:rsidRPr="00225BAA">
        <w:rPr>
          <w:lang w:val="tr-TR"/>
        </w:rPr>
        <w:tab/>
        <w:t>EDNT01(e-İrsaliyeler)</w:t>
      </w:r>
    </w:p>
    <w:p w14:paraId="2ED382CD" w14:textId="40B08A7C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l)</w:t>
      </w:r>
      <w:r w:rsidRPr="00225BAA">
        <w:rPr>
          <w:lang w:val="tr-TR"/>
        </w:rPr>
        <w:tab/>
        <w:t>HCMT29 (İdari İşler)</w:t>
      </w:r>
    </w:p>
    <w:p w14:paraId="034DC81F" w14:textId="77777777" w:rsidR="00225BAA" w:rsidRPr="00225BAA" w:rsidRDefault="00225BAA" w:rsidP="00225BAA">
      <w:pPr>
        <w:rPr>
          <w:b/>
          <w:bCs/>
          <w:lang w:val="tr-TR"/>
        </w:rPr>
      </w:pPr>
      <w:r w:rsidRPr="00225BAA">
        <w:rPr>
          <w:b/>
          <w:bCs/>
          <w:lang w:val="tr-TR"/>
        </w:rPr>
        <w:t>4.</w:t>
      </w:r>
      <w:r w:rsidRPr="00225BAA">
        <w:rPr>
          <w:b/>
          <w:bCs/>
          <w:lang w:val="tr-TR"/>
        </w:rPr>
        <w:tab/>
        <w:t>SATIŞ PROFİLİ</w:t>
      </w:r>
    </w:p>
    <w:p w14:paraId="5A02F1FA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a)</w:t>
      </w:r>
      <w:r w:rsidRPr="00225BAA">
        <w:rPr>
          <w:lang w:val="tr-TR"/>
        </w:rPr>
        <w:tab/>
        <w:t>SAL% (Tüm modüle erişimi mevcuttur.)</w:t>
      </w:r>
    </w:p>
    <w:p w14:paraId="3E09DDD0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b)</w:t>
      </w:r>
      <w:r w:rsidRPr="00225BAA">
        <w:rPr>
          <w:lang w:val="tr-TR"/>
        </w:rPr>
        <w:tab/>
        <w:t>EDNT01(e-İrsaliyeler)</w:t>
      </w:r>
    </w:p>
    <w:p w14:paraId="1B8F44D0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c)</w:t>
      </w:r>
      <w:r w:rsidRPr="00225BAA">
        <w:rPr>
          <w:lang w:val="tr-TR"/>
        </w:rPr>
        <w:tab/>
        <w:t>INFT01(İş Merkezi Çalışma Programı)</w:t>
      </w:r>
    </w:p>
    <w:p w14:paraId="624FA7A4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d)</w:t>
      </w:r>
      <w:r w:rsidRPr="00225BAA">
        <w:rPr>
          <w:lang w:val="tr-TR"/>
        </w:rPr>
        <w:tab/>
        <w:t>FINT75(Müşteri/ Tedarikçi Mutabakatı)</w:t>
      </w:r>
    </w:p>
    <w:p w14:paraId="24DF34BE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e)</w:t>
      </w:r>
      <w:r w:rsidRPr="00225BAA">
        <w:rPr>
          <w:lang w:val="tr-TR"/>
        </w:rPr>
        <w:tab/>
        <w:t>FINT35 (Tahsilat ve Ödeme Listesi)</w:t>
      </w:r>
    </w:p>
    <w:p w14:paraId="20D3128F" w14:textId="47847CB2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f)</w:t>
      </w:r>
      <w:r w:rsidRPr="00225BAA">
        <w:rPr>
          <w:lang w:val="tr-TR"/>
        </w:rPr>
        <w:tab/>
        <w:t>INVT05 (Stok Belgeleri)</w:t>
      </w:r>
    </w:p>
    <w:p w14:paraId="5C7BBA56" w14:textId="77777777" w:rsidR="00225BAA" w:rsidRPr="00225BAA" w:rsidRDefault="00225BAA" w:rsidP="00225BAA">
      <w:pPr>
        <w:rPr>
          <w:b/>
          <w:bCs/>
          <w:lang w:val="tr-TR"/>
        </w:rPr>
      </w:pPr>
      <w:r w:rsidRPr="00225BAA">
        <w:rPr>
          <w:b/>
          <w:bCs/>
          <w:lang w:val="tr-TR"/>
        </w:rPr>
        <w:t>5.</w:t>
      </w:r>
      <w:r w:rsidRPr="00225BAA">
        <w:rPr>
          <w:b/>
          <w:bCs/>
          <w:lang w:val="tr-TR"/>
        </w:rPr>
        <w:tab/>
        <w:t>İNSAN KAYNAKLARI PROFİLİ</w:t>
      </w:r>
    </w:p>
    <w:p w14:paraId="008CEEB4" w14:textId="3FE4CC75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a)</w:t>
      </w:r>
      <w:r w:rsidRPr="00225BAA">
        <w:rPr>
          <w:lang w:val="tr-TR"/>
        </w:rPr>
        <w:tab/>
        <w:t>HCM% (Tüm modüle erişimi mevcuttur.)</w:t>
      </w:r>
    </w:p>
    <w:p w14:paraId="39AE1515" w14:textId="77777777" w:rsidR="00225BAA" w:rsidRPr="00225BAA" w:rsidRDefault="00225BAA" w:rsidP="00225BAA">
      <w:pPr>
        <w:rPr>
          <w:b/>
          <w:bCs/>
          <w:lang w:val="tr-TR"/>
        </w:rPr>
      </w:pPr>
      <w:r w:rsidRPr="00225BAA">
        <w:rPr>
          <w:b/>
          <w:bCs/>
          <w:lang w:val="tr-TR"/>
        </w:rPr>
        <w:t>6.</w:t>
      </w:r>
      <w:r w:rsidRPr="00225BAA">
        <w:rPr>
          <w:b/>
          <w:bCs/>
          <w:lang w:val="tr-TR"/>
        </w:rPr>
        <w:tab/>
        <w:t>FİNANS PROFİLİ</w:t>
      </w:r>
    </w:p>
    <w:p w14:paraId="666B881E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a)</w:t>
      </w:r>
      <w:r w:rsidRPr="00225BAA">
        <w:rPr>
          <w:lang w:val="tr-TR"/>
        </w:rPr>
        <w:tab/>
        <w:t>FIN%(Tüm modüle erişimi mevcuttur.)</w:t>
      </w:r>
    </w:p>
    <w:p w14:paraId="4651C2C3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b)</w:t>
      </w:r>
      <w:r w:rsidRPr="00225BAA">
        <w:rPr>
          <w:lang w:val="tr-TR"/>
        </w:rPr>
        <w:tab/>
        <w:t>HCMT38 (Bodro Finans Entegrasyonu)</w:t>
      </w:r>
    </w:p>
    <w:p w14:paraId="49A980D7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c)</w:t>
      </w:r>
      <w:r w:rsidRPr="00225BAA">
        <w:rPr>
          <w:lang w:val="tr-TR"/>
        </w:rPr>
        <w:tab/>
        <w:t>SALT01(Satış Belgeleri Yönetimi)</w:t>
      </w:r>
    </w:p>
    <w:p w14:paraId="06C09552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d)</w:t>
      </w:r>
      <w:r w:rsidRPr="00225BAA">
        <w:rPr>
          <w:lang w:val="tr-TR"/>
        </w:rPr>
        <w:tab/>
        <w:t>PURT05 (satın alma siparişleri)</w:t>
      </w:r>
    </w:p>
    <w:p w14:paraId="252D1CC5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e)</w:t>
      </w:r>
      <w:r w:rsidRPr="00225BAA">
        <w:rPr>
          <w:lang w:val="tr-TR"/>
        </w:rPr>
        <w:tab/>
        <w:t>AST% (Tüm modüle erişimi mevcuttur.)</w:t>
      </w:r>
    </w:p>
    <w:p w14:paraId="799B937B" w14:textId="4EB56AF6" w:rsidR="00225BAA" w:rsidRDefault="00225BAA" w:rsidP="00225BAA">
      <w:pPr>
        <w:rPr>
          <w:lang w:val="tr-TR"/>
        </w:rPr>
      </w:pPr>
      <w:r w:rsidRPr="00225BAA">
        <w:rPr>
          <w:lang w:val="tr-TR"/>
        </w:rPr>
        <w:t>f)</w:t>
      </w:r>
      <w:r w:rsidRPr="00225BAA">
        <w:rPr>
          <w:lang w:val="tr-TR"/>
        </w:rPr>
        <w:tab/>
        <w:t>HCMT29 (İdari İşler)</w:t>
      </w:r>
    </w:p>
    <w:p w14:paraId="0CDA1E66" w14:textId="77777777" w:rsidR="00225BAA" w:rsidRPr="00225BAA" w:rsidRDefault="00225BAA" w:rsidP="00225BAA">
      <w:pPr>
        <w:rPr>
          <w:b/>
          <w:bCs/>
          <w:lang w:val="tr-TR"/>
        </w:rPr>
      </w:pPr>
      <w:r w:rsidRPr="00225BAA">
        <w:rPr>
          <w:b/>
          <w:bCs/>
          <w:lang w:val="tr-TR"/>
        </w:rPr>
        <w:t>8.</w:t>
      </w:r>
      <w:r w:rsidRPr="00225BAA">
        <w:rPr>
          <w:b/>
          <w:bCs/>
          <w:lang w:val="tr-TR"/>
        </w:rPr>
        <w:tab/>
        <w:t>İDARİ İŞLER PROFİLİ</w:t>
      </w:r>
    </w:p>
    <w:p w14:paraId="26CCD412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a)</w:t>
      </w:r>
      <w:r w:rsidRPr="00225BAA">
        <w:rPr>
          <w:lang w:val="tr-TR"/>
        </w:rPr>
        <w:tab/>
        <w:t>PUR% (Tüm modüle erişimi mevcuttur.)</w:t>
      </w:r>
    </w:p>
    <w:p w14:paraId="1AF0860A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b)</w:t>
      </w:r>
      <w:r w:rsidRPr="00225BAA">
        <w:rPr>
          <w:lang w:val="tr-TR"/>
        </w:rPr>
        <w:tab/>
        <w:t>FINT80 (masraf takip uygulaması)</w:t>
      </w:r>
    </w:p>
    <w:p w14:paraId="1852FCC3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c)</w:t>
      </w:r>
      <w:r w:rsidRPr="00225BAA">
        <w:rPr>
          <w:lang w:val="tr-TR"/>
        </w:rPr>
        <w:tab/>
        <w:t>EINT01 (Gelen E-Faturalar)</w:t>
      </w:r>
    </w:p>
    <w:p w14:paraId="42B7711F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d)</w:t>
      </w:r>
      <w:r w:rsidRPr="00225BAA">
        <w:rPr>
          <w:lang w:val="tr-TR"/>
        </w:rPr>
        <w:tab/>
        <w:t>EDNT01(e-İrsaliyeler)</w:t>
      </w:r>
    </w:p>
    <w:p w14:paraId="2ABD1BF8" w14:textId="193C786E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e)</w:t>
      </w:r>
      <w:r w:rsidRPr="00225BAA">
        <w:rPr>
          <w:lang w:val="tr-TR"/>
        </w:rPr>
        <w:tab/>
        <w:t>HCMT30 (Seyahat Yönetimi)</w:t>
      </w:r>
    </w:p>
    <w:p w14:paraId="33E6C9B8" w14:textId="77777777" w:rsidR="00225BAA" w:rsidRPr="00225BAA" w:rsidRDefault="00225BAA" w:rsidP="00225BAA">
      <w:pPr>
        <w:rPr>
          <w:b/>
          <w:bCs/>
          <w:lang w:val="tr-TR"/>
        </w:rPr>
      </w:pPr>
      <w:r w:rsidRPr="00225BAA">
        <w:rPr>
          <w:b/>
          <w:bCs/>
          <w:lang w:val="tr-TR"/>
        </w:rPr>
        <w:lastRenderedPageBreak/>
        <w:t>9.</w:t>
      </w:r>
      <w:r w:rsidRPr="00225BAA">
        <w:rPr>
          <w:b/>
          <w:bCs/>
          <w:lang w:val="tr-TR"/>
        </w:rPr>
        <w:tab/>
        <w:t>SİSTEM/PROJE PROFİLİ</w:t>
      </w:r>
    </w:p>
    <w:p w14:paraId="37D55C67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a)</w:t>
      </w:r>
      <w:r w:rsidRPr="00225BAA">
        <w:rPr>
          <w:lang w:val="tr-TR"/>
        </w:rPr>
        <w:tab/>
        <w:t>BAST03 (Malzeme ana kayıtları sayfasını sadece görüntüleme yetkisine sahiptir.)</w:t>
      </w:r>
    </w:p>
    <w:p w14:paraId="0F46BCFA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b)</w:t>
      </w:r>
      <w:r w:rsidRPr="00225BAA">
        <w:rPr>
          <w:lang w:val="tr-TR"/>
        </w:rPr>
        <w:tab/>
        <w:t>BOM% (Tüm modüle erişimi mevcuttur.)</w:t>
      </w:r>
    </w:p>
    <w:p w14:paraId="27CC8954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c)</w:t>
      </w:r>
      <w:r w:rsidRPr="00225BAA">
        <w:rPr>
          <w:lang w:val="tr-TR"/>
        </w:rPr>
        <w:tab/>
        <w:t>ROU% (Tüm modüle erişimi mevcuttur.)</w:t>
      </w:r>
    </w:p>
    <w:p w14:paraId="6CBD326E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d)</w:t>
      </w:r>
      <w:r w:rsidRPr="00225BAA">
        <w:rPr>
          <w:lang w:val="tr-TR"/>
        </w:rPr>
        <w:tab/>
        <w:t>PURT05 (Satın Alma Siparişleri)</w:t>
      </w:r>
    </w:p>
    <w:p w14:paraId="31449AC6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e)</w:t>
      </w:r>
      <w:r w:rsidRPr="00225BAA">
        <w:rPr>
          <w:lang w:val="tr-TR"/>
        </w:rPr>
        <w:tab/>
        <w:t>PURT42 (Teslim Tarihine Göre Malzeme Raporu)</w:t>
      </w:r>
    </w:p>
    <w:p w14:paraId="2FF27EAA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f)</w:t>
      </w:r>
      <w:r w:rsidRPr="00225BAA">
        <w:rPr>
          <w:lang w:val="tr-TR"/>
        </w:rPr>
        <w:tab/>
        <w:t>INFT01(İş Merkezi Çalışma Programı)</w:t>
      </w:r>
    </w:p>
    <w:p w14:paraId="04F20658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g)</w:t>
      </w:r>
      <w:r w:rsidRPr="00225BAA">
        <w:rPr>
          <w:lang w:val="tr-TR"/>
        </w:rPr>
        <w:tab/>
        <w:t>INVT05 (Stok Belgeleri)</w:t>
      </w:r>
    </w:p>
    <w:p w14:paraId="53EA157D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h)</w:t>
      </w:r>
      <w:r w:rsidRPr="00225BAA">
        <w:rPr>
          <w:lang w:val="tr-TR"/>
        </w:rPr>
        <w:tab/>
        <w:t>FINT75 (Müşteri /Tedarikçi Mutabakatı)</w:t>
      </w:r>
    </w:p>
    <w:p w14:paraId="56474D1A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i)</w:t>
      </w:r>
      <w:r w:rsidRPr="00225BAA">
        <w:rPr>
          <w:lang w:val="tr-TR"/>
        </w:rPr>
        <w:tab/>
        <w:t>FINT35 ( Tahsilat ve Ödeme Listesi)</w:t>
      </w:r>
    </w:p>
    <w:p w14:paraId="0865BF7B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j)</w:t>
      </w:r>
      <w:r w:rsidRPr="00225BAA">
        <w:rPr>
          <w:lang w:val="tr-TR"/>
        </w:rPr>
        <w:tab/>
        <w:t>DOC% (Tüm modüle erişimi mevcuttur.)</w:t>
      </w:r>
    </w:p>
    <w:p w14:paraId="426F8DC7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k)</w:t>
      </w:r>
      <w:r w:rsidRPr="00225BAA">
        <w:rPr>
          <w:lang w:val="tr-TR"/>
        </w:rPr>
        <w:tab/>
        <w:t>PURT32(Faturası kapanmamış sipariş kalemleri)</w:t>
      </w:r>
    </w:p>
    <w:p w14:paraId="6A75E4B7" w14:textId="1025E7DB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l)</w:t>
      </w:r>
      <w:r w:rsidRPr="00225BAA">
        <w:rPr>
          <w:lang w:val="tr-TR"/>
        </w:rPr>
        <w:tab/>
        <w:t>PURT06(Filtre bazında yapılan tüm satın alma siparişlerinin raporu)</w:t>
      </w:r>
    </w:p>
    <w:p w14:paraId="47D4439B" w14:textId="77777777" w:rsidR="00225BAA" w:rsidRPr="00225BAA" w:rsidRDefault="00225BAA" w:rsidP="00225BAA">
      <w:pPr>
        <w:rPr>
          <w:b/>
          <w:bCs/>
          <w:lang w:val="tr-TR"/>
        </w:rPr>
      </w:pPr>
      <w:r w:rsidRPr="00225BAA">
        <w:rPr>
          <w:b/>
          <w:bCs/>
          <w:lang w:val="tr-TR"/>
        </w:rPr>
        <w:t>10.</w:t>
      </w:r>
      <w:r w:rsidRPr="00225BAA">
        <w:rPr>
          <w:b/>
          <w:bCs/>
          <w:lang w:val="tr-TR"/>
        </w:rPr>
        <w:tab/>
        <w:t>TASARIM(ELEKTRONİK/MEKANİK) PROFİLİ</w:t>
      </w:r>
    </w:p>
    <w:p w14:paraId="35326634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a)</w:t>
      </w:r>
      <w:r w:rsidRPr="00225BAA">
        <w:rPr>
          <w:lang w:val="tr-TR"/>
        </w:rPr>
        <w:tab/>
        <w:t>BAST03 (Malzeme ana kayıtları sayfasını sadece görüntüleme yetkisine sahiptir.)</w:t>
      </w:r>
    </w:p>
    <w:p w14:paraId="6987AB03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b)</w:t>
      </w:r>
      <w:r w:rsidRPr="00225BAA">
        <w:rPr>
          <w:lang w:val="tr-TR"/>
        </w:rPr>
        <w:tab/>
        <w:t>BOM% (Tüm modüle erişimi mevcuttur.)</w:t>
      </w:r>
    </w:p>
    <w:p w14:paraId="14B86EEE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c)</w:t>
      </w:r>
      <w:r w:rsidRPr="00225BAA">
        <w:rPr>
          <w:lang w:val="tr-TR"/>
        </w:rPr>
        <w:tab/>
        <w:t>ROU% (Tüm modüle erişimi mevcuttur.)</w:t>
      </w:r>
    </w:p>
    <w:p w14:paraId="028455F7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d)</w:t>
      </w:r>
      <w:r w:rsidRPr="00225BAA">
        <w:rPr>
          <w:lang w:val="tr-TR"/>
        </w:rPr>
        <w:tab/>
        <w:t>PURT42 (Teslim Tarihine Göre Malzeme Raporu)</w:t>
      </w:r>
    </w:p>
    <w:p w14:paraId="29E28C5F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e)</w:t>
      </w:r>
      <w:r w:rsidRPr="00225BAA">
        <w:rPr>
          <w:lang w:val="tr-TR"/>
        </w:rPr>
        <w:tab/>
        <w:t>INFT01 (İş Merkezi Çalışma Programı)</w:t>
      </w:r>
    </w:p>
    <w:p w14:paraId="0C32EBC5" w14:textId="56EAFE2D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f)</w:t>
      </w:r>
      <w:r w:rsidRPr="00225BAA">
        <w:rPr>
          <w:lang w:val="tr-TR"/>
        </w:rPr>
        <w:tab/>
        <w:t>INVT05 (Stok Belgeleri)</w:t>
      </w:r>
    </w:p>
    <w:p w14:paraId="188B950C" w14:textId="77777777" w:rsidR="00225BAA" w:rsidRPr="00225BAA" w:rsidRDefault="00225BAA" w:rsidP="00225BAA">
      <w:pPr>
        <w:rPr>
          <w:b/>
          <w:bCs/>
          <w:lang w:val="tr-TR"/>
        </w:rPr>
      </w:pPr>
      <w:r w:rsidRPr="00225BAA">
        <w:rPr>
          <w:b/>
          <w:bCs/>
          <w:lang w:val="tr-TR"/>
        </w:rPr>
        <w:t>11.</w:t>
      </w:r>
      <w:r w:rsidRPr="00225BAA">
        <w:rPr>
          <w:b/>
          <w:bCs/>
          <w:lang w:val="tr-TR"/>
        </w:rPr>
        <w:tab/>
        <w:t>ÜRETİM PLANLAMA PROFİLİ</w:t>
      </w:r>
    </w:p>
    <w:p w14:paraId="3DE1B4D7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a)</w:t>
      </w:r>
      <w:r w:rsidRPr="00225BAA">
        <w:rPr>
          <w:lang w:val="tr-TR"/>
        </w:rPr>
        <w:tab/>
        <w:t>PRD% (Tüm modüle erişimi mevcuttur.)</w:t>
      </w:r>
    </w:p>
    <w:p w14:paraId="16E380E3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b)</w:t>
      </w:r>
      <w:r w:rsidRPr="00225BAA">
        <w:rPr>
          <w:lang w:val="tr-TR"/>
        </w:rPr>
        <w:tab/>
        <w:t>INFT01 (İş Merkezi Çalışma Programı)</w:t>
      </w:r>
    </w:p>
    <w:p w14:paraId="30D443B5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c)</w:t>
      </w:r>
      <w:r w:rsidRPr="00225BAA">
        <w:rPr>
          <w:lang w:val="tr-TR"/>
        </w:rPr>
        <w:tab/>
        <w:t>INFT03 (COC Uygunluk Belgesi)</w:t>
      </w:r>
    </w:p>
    <w:p w14:paraId="5A3635EB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d)</w:t>
      </w:r>
      <w:r w:rsidRPr="00225BAA">
        <w:rPr>
          <w:lang w:val="tr-TR"/>
        </w:rPr>
        <w:tab/>
        <w:t>INFT04 (Üretim Kontrol Muayene Planı)</w:t>
      </w:r>
    </w:p>
    <w:p w14:paraId="6CBF56EE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e)</w:t>
      </w:r>
      <w:r w:rsidRPr="00225BAA">
        <w:rPr>
          <w:lang w:val="tr-TR"/>
        </w:rPr>
        <w:tab/>
        <w:t>MRP%(Tüm modüle erişimi mevcuttur.)</w:t>
      </w:r>
    </w:p>
    <w:p w14:paraId="0376CB25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lastRenderedPageBreak/>
        <w:t>f)</w:t>
      </w:r>
      <w:r w:rsidRPr="00225BAA">
        <w:rPr>
          <w:lang w:val="tr-TR"/>
        </w:rPr>
        <w:tab/>
        <w:t>ROU%(Tüm modüle erişimi mevcuttur.)</w:t>
      </w:r>
    </w:p>
    <w:p w14:paraId="7F5C0675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g)</w:t>
      </w:r>
      <w:r w:rsidRPr="00225BAA">
        <w:rPr>
          <w:lang w:val="tr-TR"/>
        </w:rPr>
        <w:tab/>
        <w:t>QLTT10 (Uygunsuzluk Raporu)</w:t>
      </w:r>
    </w:p>
    <w:p w14:paraId="0870A34E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h)</w:t>
      </w:r>
      <w:r w:rsidRPr="00225BAA">
        <w:rPr>
          <w:lang w:val="tr-TR"/>
        </w:rPr>
        <w:tab/>
        <w:t>PURT42(Teslim Tarihine Göre Malzeme Raporu)</w:t>
      </w:r>
    </w:p>
    <w:p w14:paraId="77743CD3" w14:textId="138B027C" w:rsidR="00225BAA" w:rsidRDefault="00225BAA" w:rsidP="00225BAA">
      <w:pPr>
        <w:rPr>
          <w:lang w:val="tr-TR"/>
        </w:rPr>
      </w:pPr>
      <w:r w:rsidRPr="00225BAA">
        <w:rPr>
          <w:lang w:val="tr-TR"/>
        </w:rPr>
        <w:t xml:space="preserve">m) </w:t>
      </w:r>
      <w:r>
        <w:rPr>
          <w:lang w:val="tr-TR"/>
        </w:rPr>
        <w:tab/>
      </w:r>
      <w:r w:rsidRPr="00225BAA">
        <w:rPr>
          <w:lang w:val="tr-TR"/>
        </w:rPr>
        <w:t>PURT05 (Satın Alma Siparişleri)</w:t>
      </w:r>
    </w:p>
    <w:p w14:paraId="1D639B86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i)</w:t>
      </w:r>
      <w:r w:rsidRPr="00225BAA">
        <w:rPr>
          <w:lang w:val="tr-TR"/>
        </w:rPr>
        <w:tab/>
        <w:t>INVT05 (Stok Belgeleri)</w:t>
      </w:r>
    </w:p>
    <w:p w14:paraId="11521F1A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j)</w:t>
      </w:r>
      <w:r w:rsidRPr="00225BAA">
        <w:rPr>
          <w:lang w:val="tr-TR"/>
        </w:rPr>
        <w:tab/>
        <w:t>BAST03(Malzeme Ana Kayıtları)</w:t>
      </w:r>
    </w:p>
    <w:p w14:paraId="167FDD7F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k)</w:t>
      </w:r>
      <w:r w:rsidRPr="00225BAA">
        <w:rPr>
          <w:lang w:val="tr-TR"/>
        </w:rPr>
        <w:tab/>
        <w:t>SALT01(Satış Belgeleri Yönetimi)</w:t>
      </w:r>
    </w:p>
    <w:p w14:paraId="42611BB1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l)</w:t>
      </w:r>
      <w:r w:rsidRPr="00225BAA">
        <w:rPr>
          <w:lang w:val="tr-TR"/>
        </w:rPr>
        <w:tab/>
        <w:t>SALT72(Sipariş Teslimat Raporu)</w:t>
      </w:r>
    </w:p>
    <w:p w14:paraId="227024E0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m)</w:t>
      </w:r>
      <w:r w:rsidRPr="00225BAA">
        <w:rPr>
          <w:lang w:val="tr-TR"/>
        </w:rPr>
        <w:tab/>
        <w:t>SALT05 (Çeki Listesi)</w:t>
      </w:r>
    </w:p>
    <w:p w14:paraId="6E075B86" w14:textId="7ABFAA0F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n)</w:t>
      </w:r>
      <w:r w:rsidRPr="00225BAA">
        <w:rPr>
          <w:lang w:val="tr-TR"/>
        </w:rPr>
        <w:tab/>
        <w:t>MNT%(Tüm modüle erişimi mevcuttur.)</w:t>
      </w:r>
    </w:p>
    <w:p w14:paraId="2B4F058A" w14:textId="77777777" w:rsidR="00225BAA" w:rsidRPr="00225BAA" w:rsidRDefault="00225BAA" w:rsidP="00225BAA">
      <w:pPr>
        <w:rPr>
          <w:b/>
          <w:bCs/>
          <w:lang w:val="tr-TR"/>
        </w:rPr>
      </w:pPr>
      <w:r w:rsidRPr="00225BAA">
        <w:rPr>
          <w:b/>
          <w:bCs/>
          <w:lang w:val="tr-TR"/>
        </w:rPr>
        <w:t>12.</w:t>
      </w:r>
      <w:r w:rsidRPr="00225BAA">
        <w:rPr>
          <w:b/>
          <w:bCs/>
          <w:lang w:val="tr-TR"/>
        </w:rPr>
        <w:tab/>
        <w:t>ERP PROFİLİ</w:t>
      </w:r>
    </w:p>
    <w:p w14:paraId="7EB3CD57" w14:textId="25EBF12B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HCMT29, HCMT30 Hariç bütün HCM sayfaları kapatılmalı.</w:t>
      </w:r>
    </w:p>
    <w:p w14:paraId="52D970AD" w14:textId="77777777" w:rsidR="00225BAA" w:rsidRPr="00225BAA" w:rsidRDefault="00225BAA" w:rsidP="00225BAA">
      <w:pPr>
        <w:rPr>
          <w:b/>
          <w:bCs/>
          <w:lang w:val="tr-TR"/>
        </w:rPr>
      </w:pPr>
      <w:r w:rsidRPr="00225BAA">
        <w:rPr>
          <w:b/>
          <w:bCs/>
          <w:lang w:val="tr-TR"/>
        </w:rPr>
        <w:t>13.</w:t>
      </w:r>
      <w:r w:rsidRPr="00225BAA">
        <w:rPr>
          <w:b/>
          <w:bCs/>
          <w:lang w:val="tr-TR"/>
        </w:rPr>
        <w:tab/>
        <w:t>GENEL KULLANICI PROFİLİ</w:t>
      </w:r>
    </w:p>
    <w:p w14:paraId="7AC4703D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a)</w:t>
      </w:r>
      <w:r w:rsidRPr="00225BAA">
        <w:rPr>
          <w:lang w:val="tr-TR"/>
        </w:rPr>
        <w:tab/>
        <w:t>BOMT05 (Ürün Ağacı Seviyeleri Listesi)</w:t>
      </w:r>
    </w:p>
    <w:p w14:paraId="5D12DABB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b)</w:t>
      </w:r>
      <w:r w:rsidRPr="00225BAA">
        <w:rPr>
          <w:lang w:val="tr-TR"/>
        </w:rPr>
        <w:tab/>
        <w:t>INVT04 (Malzeme Stokları)</w:t>
      </w:r>
    </w:p>
    <w:p w14:paraId="375E1A77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c)</w:t>
      </w:r>
      <w:r w:rsidRPr="00225BAA">
        <w:rPr>
          <w:lang w:val="tr-TR"/>
        </w:rPr>
        <w:tab/>
        <w:t>SSMT01 (Çalışan Portalı)</w:t>
      </w:r>
    </w:p>
    <w:p w14:paraId="302A1B9A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d)</w:t>
      </w:r>
      <w:r w:rsidRPr="00225BAA">
        <w:rPr>
          <w:lang w:val="tr-TR"/>
        </w:rPr>
        <w:tab/>
        <w:t>INFT100 (Proje Talep Takip)</w:t>
      </w:r>
    </w:p>
    <w:p w14:paraId="5A71AAA7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e)</w:t>
      </w:r>
      <w:r w:rsidRPr="00225BAA">
        <w:rPr>
          <w:lang w:val="tr-TR"/>
        </w:rPr>
        <w:tab/>
        <w:t>PURT04 (Satın Alma İstekleri)</w:t>
      </w:r>
    </w:p>
    <w:p w14:paraId="55AC9BFD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f)</w:t>
      </w:r>
      <w:r w:rsidRPr="00225BAA">
        <w:rPr>
          <w:lang w:val="tr-TR"/>
        </w:rPr>
        <w:tab/>
        <w:t>INVT35 (Giriş &amp; Çıkış İstekleri)</w:t>
      </w:r>
    </w:p>
    <w:p w14:paraId="59E91226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g)</w:t>
      </w:r>
      <w:r w:rsidRPr="00225BAA">
        <w:rPr>
          <w:lang w:val="tr-TR"/>
        </w:rPr>
        <w:tab/>
        <w:t>HCMT29 (İdari İşler)</w:t>
      </w:r>
    </w:p>
    <w:p w14:paraId="4BB8B680" w14:textId="1F517891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h)</w:t>
      </w:r>
      <w:r w:rsidRPr="00225BAA">
        <w:rPr>
          <w:lang w:val="tr-TR"/>
        </w:rPr>
        <w:tab/>
        <w:t>QLTT09 (Düzeltici Faaliyetler)</w:t>
      </w:r>
    </w:p>
    <w:p w14:paraId="083E17BB" w14:textId="77777777" w:rsidR="00225BAA" w:rsidRPr="00225BAA" w:rsidRDefault="00225BAA" w:rsidP="00225BAA">
      <w:pPr>
        <w:rPr>
          <w:b/>
          <w:bCs/>
          <w:lang w:val="tr-TR"/>
        </w:rPr>
      </w:pPr>
      <w:r w:rsidRPr="00225BAA">
        <w:rPr>
          <w:b/>
          <w:bCs/>
          <w:lang w:val="tr-TR"/>
        </w:rPr>
        <w:t>14.</w:t>
      </w:r>
      <w:r w:rsidRPr="00225BAA">
        <w:rPr>
          <w:b/>
          <w:bCs/>
          <w:lang w:val="tr-TR"/>
        </w:rPr>
        <w:tab/>
        <w:t>ENVANTER/DEPO PROFİLİ</w:t>
      </w:r>
    </w:p>
    <w:p w14:paraId="5121227F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a)</w:t>
      </w:r>
      <w:r w:rsidRPr="00225BAA">
        <w:rPr>
          <w:lang w:val="tr-TR"/>
        </w:rPr>
        <w:tab/>
        <w:t>INV% (Tüm modüle erişimi mevcuttur.)</w:t>
      </w:r>
    </w:p>
    <w:p w14:paraId="7F353980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b)</w:t>
      </w:r>
      <w:r w:rsidRPr="00225BAA">
        <w:rPr>
          <w:lang w:val="tr-TR"/>
        </w:rPr>
        <w:tab/>
        <w:t>PURT05 (Satın Alma Siparişleri)</w:t>
      </w:r>
    </w:p>
    <w:p w14:paraId="37EBDBC3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c)</w:t>
      </w:r>
      <w:r w:rsidRPr="00225BAA">
        <w:rPr>
          <w:lang w:val="tr-TR"/>
        </w:rPr>
        <w:tab/>
        <w:t>QLT% (Tüm modüle erişimi mevcuttur.)</w:t>
      </w:r>
    </w:p>
    <w:p w14:paraId="6E5A8FD8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d)</w:t>
      </w:r>
      <w:r w:rsidRPr="00225BAA">
        <w:rPr>
          <w:lang w:val="tr-TR"/>
        </w:rPr>
        <w:tab/>
        <w:t>BAST03 (Malzeme Ana Kayıtları)</w:t>
      </w:r>
    </w:p>
    <w:p w14:paraId="234D40AA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lastRenderedPageBreak/>
        <w:t>e)</w:t>
      </w:r>
      <w:r w:rsidRPr="00225BAA">
        <w:rPr>
          <w:lang w:val="tr-TR"/>
        </w:rPr>
        <w:tab/>
        <w:t>PURT42 (Teslim Tarihine Göre Malzeme Raporu)</w:t>
      </w:r>
    </w:p>
    <w:p w14:paraId="65B68283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f)</w:t>
      </w:r>
      <w:r w:rsidRPr="00225BAA">
        <w:rPr>
          <w:lang w:val="tr-TR"/>
        </w:rPr>
        <w:tab/>
        <w:t>EDNT01(e-İrsaliyeler)</w:t>
      </w:r>
    </w:p>
    <w:p w14:paraId="25B9C3BE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f)</w:t>
      </w:r>
      <w:r w:rsidRPr="00225BAA">
        <w:rPr>
          <w:lang w:val="tr-TR"/>
        </w:rPr>
        <w:tab/>
        <w:t>BOMT01 (Ürün Ağacı Yönetimi)</w:t>
      </w:r>
    </w:p>
    <w:p w14:paraId="629715EE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g)</w:t>
      </w:r>
      <w:r w:rsidRPr="00225BAA">
        <w:rPr>
          <w:lang w:val="tr-TR"/>
        </w:rPr>
        <w:tab/>
        <w:t>SALT01 (Satış Belgeleri Yönetimi)</w:t>
      </w:r>
    </w:p>
    <w:p w14:paraId="5931375B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h)</w:t>
      </w:r>
      <w:r w:rsidRPr="00225BAA">
        <w:rPr>
          <w:lang w:val="tr-TR"/>
        </w:rPr>
        <w:tab/>
        <w:t>SALT72 (Sipariş Teslimat Raporu)</w:t>
      </w:r>
    </w:p>
    <w:p w14:paraId="50258D7A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i)</w:t>
      </w:r>
      <w:r w:rsidRPr="00225BAA">
        <w:rPr>
          <w:lang w:val="tr-TR"/>
        </w:rPr>
        <w:tab/>
        <w:t>MNT% (Tüm modüle erişimi mevcuttur.)</w:t>
      </w:r>
    </w:p>
    <w:p w14:paraId="4BB15EFB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j)</w:t>
      </w:r>
      <w:r w:rsidRPr="00225BAA">
        <w:rPr>
          <w:lang w:val="tr-TR"/>
        </w:rPr>
        <w:tab/>
        <w:t>INFT03 (COC Uygunluk Belgesi)</w:t>
      </w:r>
    </w:p>
    <w:p w14:paraId="6E959EF8" w14:textId="6B782210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o)</w:t>
      </w:r>
      <w:r>
        <w:rPr>
          <w:lang w:val="tr-TR"/>
        </w:rPr>
        <w:tab/>
      </w:r>
      <w:r w:rsidRPr="00225BAA">
        <w:rPr>
          <w:lang w:val="tr-TR"/>
        </w:rPr>
        <w:t xml:space="preserve"> INFT01 (İş Merkezi Çalışma Programı)</w:t>
      </w:r>
    </w:p>
    <w:p w14:paraId="7D007D7C" w14:textId="77777777" w:rsidR="00225BAA" w:rsidRPr="00225BAA" w:rsidRDefault="00225BAA" w:rsidP="00225BAA">
      <w:pPr>
        <w:rPr>
          <w:lang w:val="tr-TR"/>
        </w:rPr>
      </w:pPr>
      <w:r w:rsidRPr="00225BAA">
        <w:rPr>
          <w:lang w:val="tr-TR"/>
        </w:rPr>
        <w:t>k)</w:t>
      </w:r>
      <w:r w:rsidRPr="00225BAA">
        <w:rPr>
          <w:lang w:val="tr-TR"/>
        </w:rPr>
        <w:tab/>
        <w:t>INFT04 (Üretim Kontrol Muayene Planı)</w:t>
      </w:r>
    </w:p>
    <w:p w14:paraId="67345129" w14:textId="16DB05BF" w:rsidR="00225BAA" w:rsidRDefault="00225BAA" w:rsidP="00225BAA">
      <w:pPr>
        <w:rPr>
          <w:lang w:val="tr-TR"/>
        </w:rPr>
      </w:pPr>
      <w:r w:rsidRPr="00225BAA">
        <w:rPr>
          <w:lang w:val="tr-TR"/>
        </w:rPr>
        <w:t>l)</w:t>
      </w:r>
      <w:r w:rsidRPr="00225BAA">
        <w:rPr>
          <w:lang w:val="tr-TR"/>
        </w:rPr>
        <w:tab/>
        <w:t>PRD% (Tüm modüle erişimi mevcuttur.)</w:t>
      </w:r>
    </w:p>
    <w:p w14:paraId="3E140E6C" w14:textId="5E2F2B71" w:rsidR="00CE2711" w:rsidRPr="00CE2711" w:rsidRDefault="00BD604D">
      <w:pPr>
        <w:rPr>
          <w:lang w:val="tr-TR"/>
        </w:rPr>
      </w:pPr>
      <w:r w:rsidRPr="00BD604D">
        <w:rPr>
          <w:lang w:val="tr-TR"/>
        </w:rPr>
        <w:t>Daha fazla bilgi için INFRANET üzerinden CANIAS-ERP SİSTEMLERİ dosyalarını inceleyebilirsiniz.</w:t>
      </w:r>
    </w:p>
    <w:sectPr w:rsidR="00CE2711" w:rsidRPr="00CE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11"/>
    <w:rsid w:val="000D78DE"/>
    <w:rsid w:val="00225BAA"/>
    <w:rsid w:val="002D7C76"/>
    <w:rsid w:val="005B2D9D"/>
    <w:rsid w:val="00BD604D"/>
    <w:rsid w:val="00CE2711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3413"/>
  <w15:chartTrackingRefBased/>
  <w15:docId w15:val="{AA6C9D7F-D376-4433-B086-09BF0A1A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E2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E2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E2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E2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E2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E2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E2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E2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E2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E2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E2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E2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E271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E271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E27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E27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E27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E27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E2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E2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E2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E2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E2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E27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E27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E271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E2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E271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E2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2</cp:revision>
  <dcterms:created xsi:type="dcterms:W3CDTF">2024-09-02T07:10:00Z</dcterms:created>
  <dcterms:modified xsi:type="dcterms:W3CDTF">2024-09-02T08:07:00Z</dcterms:modified>
</cp:coreProperties>
</file>