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95544" w14:textId="390E5F8A" w:rsidR="004875AB" w:rsidRPr="00B03304" w:rsidRDefault="004875AB" w:rsidP="004875AB">
      <w:pP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tr-TR"/>
          <w14:ligatures w14:val="none"/>
        </w:rPr>
      </w:pPr>
      <w:r w:rsidRPr="00B0330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tr-TR"/>
          <w14:ligatures w14:val="none"/>
        </w:rPr>
        <w:t xml:space="preserve">Elektronik Tasarım </w:t>
      </w:r>
      <w:r w:rsidR="0029531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tr-TR"/>
          <w14:ligatures w14:val="none"/>
        </w:rPr>
        <w:t>Departmanı</w:t>
      </w:r>
    </w:p>
    <w:p w14:paraId="77D8ED90" w14:textId="77777777" w:rsidR="004875AB" w:rsidRDefault="004875AB" w:rsidP="004875AB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Barış Toğrul - Head of Electronics Design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baris.togrul@infinia.com.tr</w:t>
      </w:r>
    </w:p>
    <w:p w14:paraId="581EA1AD" w14:textId="77777777" w:rsidR="004875AB" w:rsidRDefault="004875AB" w:rsidP="004875AB">
      <w:pPr>
        <w:pStyle w:val="ListeParagraf"/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</w:p>
    <w:p w14:paraId="2A2D4723" w14:textId="77777777" w:rsidR="004875AB" w:rsidRPr="00B03304" w:rsidRDefault="004875AB" w:rsidP="004875AB">
      <w:pPr>
        <w:pStyle w:val="ListeParagraf"/>
        <w:numPr>
          <w:ilvl w:val="0"/>
          <w:numId w:val="1"/>
        </w:numPr>
        <w:rPr>
          <w:rFonts w:eastAsia="Times New Roman" w:cs="Arial"/>
          <w:color w:val="000000"/>
          <w:kern w:val="0"/>
          <w:lang w:eastAsia="tr-TR"/>
          <w14:ligatures w14:val="none"/>
        </w:rPr>
      </w:pPr>
      <w:r w:rsidRPr="00B03304">
        <w:rPr>
          <w:rFonts w:eastAsia="Times New Roman" w:cs="Arial"/>
          <w:color w:val="000000"/>
          <w:kern w:val="0"/>
          <w:lang w:eastAsia="tr-TR"/>
          <w14:ligatures w14:val="none"/>
        </w:rPr>
        <w:t>Batuhan Karataş Sr. Embedded Software Engineer - batuhan.karatas@infinia.com.tr</w:t>
      </w:r>
    </w:p>
    <w:p w14:paraId="260EC2AA" w14:textId="77777777" w:rsidR="004875AB" w:rsidRPr="0076653A" w:rsidRDefault="004875AB" w:rsidP="004875AB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Kemal Erdinç Tunçer - Sr. Electronics Design Engineer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erdinc.tuncer@infinia.com.tr</w:t>
      </w:r>
    </w:p>
    <w:p w14:paraId="1F4EA909" w14:textId="77777777" w:rsidR="004875AB" w:rsidRPr="0076653A" w:rsidRDefault="004875AB" w:rsidP="004875AB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İbrahim Arslan - Sr. Embedded Software Engineer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ibrahim.arslan@infinia.com.tr</w:t>
      </w:r>
    </w:p>
    <w:p w14:paraId="27B7775E" w14:textId="77777777" w:rsidR="004875AB" w:rsidRPr="0076653A" w:rsidRDefault="004875AB" w:rsidP="004875AB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Edanur Yeşilyurt - Electronics Design Engineer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edanur.yesilyurt@infinia.com.tr</w:t>
      </w:r>
    </w:p>
    <w:p w14:paraId="446B145C" w14:textId="77777777" w:rsidR="004875AB" w:rsidRPr="008167C4" w:rsidRDefault="004875AB" w:rsidP="004875AB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Ahmet Çobanoğlu - Jr. Embedded Software Engineer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ahmet.cobanoglu@infinia.com.tr</w:t>
      </w:r>
    </w:p>
    <w:p w14:paraId="5AF8E4A3" w14:textId="77777777" w:rsidR="004875AB" w:rsidRPr="0076653A" w:rsidRDefault="004875AB" w:rsidP="004875AB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Harun Öztaş - Hardware Design Engineer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harunoztas33@gmail.com</w:t>
      </w:r>
    </w:p>
    <w:p w14:paraId="19682B8A" w14:textId="77777777" w:rsidR="004875AB" w:rsidRPr="008167C4" w:rsidRDefault="004875AB" w:rsidP="004875AB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Arda Turak - Long Term Intern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arda.turak@infinia.com.tr</w:t>
      </w:r>
    </w:p>
    <w:p w14:paraId="4C5B1D4E" w14:textId="77777777" w:rsidR="004875AB" w:rsidRPr="008167C4" w:rsidRDefault="004875AB" w:rsidP="004875AB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Burak Yıldız - Ar-Ge Technician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burak.yildiz@infinia.com.tr</w:t>
      </w:r>
    </w:p>
    <w:p w14:paraId="5E8020CF" w14:textId="77777777" w:rsidR="004875AB" w:rsidRPr="008167C4" w:rsidRDefault="004875AB" w:rsidP="004875AB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Bora Sarıkaya - Long Term Intern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bora.sarikaya@infinia.com.tr</w:t>
      </w:r>
    </w:p>
    <w:p w14:paraId="64B575F4" w14:textId="77777777" w:rsidR="00441C23" w:rsidRDefault="00441C23"/>
    <w:sectPr w:rsidR="004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62D"/>
    <w:multiLevelType w:val="hybridMultilevel"/>
    <w:tmpl w:val="209C8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AB"/>
    <w:rsid w:val="00136408"/>
    <w:rsid w:val="00295312"/>
    <w:rsid w:val="00441C23"/>
    <w:rsid w:val="004875AB"/>
    <w:rsid w:val="004F1230"/>
    <w:rsid w:val="009A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9FFA"/>
  <w15:chartTrackingRefBased/>
  <w15:docId w15:val="{ACA58F2B-1737-4959-921F-DE26A362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5AB"/>
  </w:style>
  <w:style w:type="paragraph" w:styleId="Balk1">
    <w:name w:val="heading 1"/>
    <w:basedOn w:val="Normal"/>
    <w:next w:val="Normal"/>
    <w:link w:val="Balk1Char"/>
    <w:uiPriority w:val="9"/>
    <w:qFormat/>
    <w:rsid w:val="00487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87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87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87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7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87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87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87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87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87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87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87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875A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75A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875A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875A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875A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875A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87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8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87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87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87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875A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875A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875A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87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875A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87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2</cp:revision>
  <dcterms:created xsi:type="dcterms:W3CDTF">2024-09-05T13:44:00Z</dcterms:created>
  <dcterms:modified xsi:type="dcterms:W3CDTF">2024-09-06T06:57:00Z</dcterms:modified>
</cp:coreProperties>
</file>