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F4063" w14:textId="0EBF605F" w:rsidR="00F4774F" w:rsidRDefault="00F4774F" w:rsidP="00F477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</w:t>
      </w:r>
      <w:r w:rsidR="0004660E">
        <w:rPr>
          <w:b/>
          <w:bCs/>
          <w:sz w:val="28"/>
          <w:szCs w:val="28"/>
        </w:rPr>
        <w:t>s</w:t>
      </w:r>
      <w:r w:rsidR="00F86620">
        <w:rPr>
          <w:b/>
          <w:bCs/>
          <w:sz w:val="28"/>
          <w:szCs w:val="28"/>
        </w:rPr>
        <w:t xml:space="preserve"> Departmanı</w:t>
      </w:r>
      <w:r w:rsidR="0004660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Ekibi</w:t>
      </w:r>
    </w:p>
    <w:p w14:paraId="5715DA39" w14:textId="77777777" w:rsidR="00F4774F" w:rsidRPr="008167C4" w:rsidRDefault="00F4774F" w:rsidP="00F4774F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Ahmed </w:t>
      </w:r>
      <w:proofErr w:type="gramStart"/>
      <w:r w:rsidRPr="008167C4">
        <w:t>Altuner -</w:t>
      </w:r>
      <w:proofErr w:type="gramEnd"/>
      <w:r w:rsidRPr="008167C4">
        <w:t xml:space="preserve"> Finance &amp; Accounting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ahmet.altuner@infinia.com.tr</w:t>
      </w:r>
    </w:p>
    <w:p w14:paraId="7C61A8C0" w14:textId="77777777" w:rsidR="00F4774F" w:rsidRPr="008167C4" w:rsidRDefault="00F4774F" w:rsidP="00F4774F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Alper </w:t>
      </w:r>
      <w:proofErr w:type="gramStart"/>
      <w:r w:rsidRPr="008167C4">
        <w:t>Güney -</w:t>
      </w:r>
      <w:proofErr w:type="gramEnd"/>
      <w:r w:rsidRPr="008167C4">
        <w:t xml:space="preserve"> Head of Finance &amp; Accounting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alper.guney@infinia.com.tr</w:t>
      </w:r>
    </w:p>
    <w:p w14:paraId="4993CB1B" w14:textId="77777777" w:rsidR="00F4774F" w:rsidRPr="0076653A" w:rsidRDefault="00F4774F" w:rsidP="00F4774F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Hasan </w:t>
      </w:r>
      <w:proofErr w:type="gramStart"/>
      <w:r w:rsidRPr="008167C4">
        <w:t>Çakmak -</w:t>
      </w:r>
      <w:proofErr w:type="gramEnd"/>
      <w:r w:rsidRPr="008167C4">
        <w:t xml:space="preserve"> Accounting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hasan.cakmak@infinia.com.tr</w:t>
      </w:r>
    </w:p>
    <w:p w14:paraId="45E3A04D" w14:textId="77777777" w:rsidR="00F4774F" w:rsidRPr="0076653A" w:rsidRDefault="00F4774F" w:rsidP="00F4774F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Mehmet </w:t>
      </w:r>
      <w:proofErr w:type="gramStart"/>
      <w:r w:rsidRPr="008167C4">
        <w:t>Caner -</w:t>
      </w:r>
      <w:proofErr w:type="gramEnd"/>
      <w:r w:rsidRPr="008167C4">
        <w:t xml:space="preserve"> Accounting Specialist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mehmet.caner@infinia.com.tr</w:t>
      </w:r>
    </w:p>
    <w:p w14:paraId="48898D7A" w14:textId="77777777" w:rsidR="00F4774F" w:rsidRPr="0076653A" w:rsidRDefault="00F4774F" w:rsidP="00F4774F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Mertcan </w:t>
      </w:r>
      <w:proofErr w:type="gramStart"/>
      <w:r w:rsidRPr="008167C4">
        <w:t>Baş -</w:t>
      </w:r>
      <w:proofErr w:type="gramEnd"/>
      <w:r w:rsidRPr="008167C4">
        <w:t xml:space="preserve"> Long Term Intern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mertcan.bas@infinia.com.tr</w:t>
      </w:r>
    </w:p>
    <w:p w14:paraId="7B992711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4F"/>
    <w:rsid w:val="0004660E"/>
    <w:rsid w:val="00136408"/>
    <w:rsid w:val="00441C23"/>
    <w:rsid w:val="0053619B"/>
    <w:rsid w:val="009A6513"/>
    <w:rsid w:val="00F4774F"/>
    <w:rsid w:val="00F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2BD0"/>
  <w15:chartTrackingRefBased/>
  <w15:docId w15:val="{85DA826E-F4FF-4348-AE38-4360266A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74F"/>
  </w:style>
  <w:style w:type="paragraph" w:styleId="Balk1">
    <w:name w:val="heading 1"/>
    <w:basedOn w:val="Normal"/>
    <w:next w:val="Normal"/>
    <w:link w:val="Balk1Char"/>
    <w:uiPriority w:val="9"/>
    <w:qFormat/>
    <w:rsid w:val="00F47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7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7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7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7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7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7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7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7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7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7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774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774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774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774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774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774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7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7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7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7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774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774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774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7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774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7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3</cp:revision>
  <dcterms:created xsi:type="dcterms:W3CDTF">2024-09-05T13:55:00Z</dcterms:created>
  <dcterms:modified xsi:type="dcterms:W3CDTF">2024-09-06T06:38:00Z</dcterms:modified>
</cp:coreProperties>
</file>