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3D9D2" w14:textId="041AABBB" w:rsidR="001E5531" w:rsidRDefault="002D71B5">
      <w:proofErr w:type="spellStart"/>
      <w:r>
        <w:t>Marin</w:t>
      </w:r>
      <w:proofErr w:type="spellEnd"/>
      <w:r>
        <w:t xml:space="preserve"> Gemicilik Sektörü Ürünleri</w:t>
      </w:r>
    </w:p>
    <w:p w14:paraId="660F014D" w14:textId="1F5B89BE" w:rsidR="002D71B5" w:rsidRDefault="002D71B5" w:rsidP="002D71B5">
      <w:proofErr w:type="spellStart"/>
      <w:r>
        <w:t>Marisonia</w:t>
      </w:r>
      <w:proofErr w:type="spellEnd"/>
      <w:r>
        <w:t xml:space="preserve">: Teknenizin Altı Temiz Kalsın. </w:t>
      </w:r>
      <w:proofErr w:type="spellStart"/>
      <w:r>
        <w:t>Marisonia</w:t>
      </w:r>
      <w:proofErr w:type="spellEnd"/>
      <w:r>
        <w:t xml:space="preserve">, tekneler için tasarlanmış bir ultrasonik </w:t>
      </w:r>
      <w:proofErr w:type="spellStart"/>
      <w:r>
        <w:t>antifouling</w:t>
      </w:r>
      <w:proofErr w:type="spellEnd"/>
      <w:r>
        <w:t xml:space="preserve"> (</w:t>
      </w:r>
      <w:proofErr w:type="spellStart"/>
      <w:r>
        <w:t>biyokirlenme</w:t>
      </w:r>
      <w:proofErr w:type="spellEnd"/>
      <w:r>
        <w:t xml:space="preserve"> önleyici) cihazıdır. Ultrasonik dalgalar kullanarak, tekne gövdelerine yapışan mikroorganizmaların engellenmesine yardımcı olur. Böylece deniz canlılarına ve çevreye zarar vermeden temizlik ve verimlilik sunmayı hedefler.</w:t>
      </w:r>
      <w:r w:rsidR="009F5CFA">
        <w:t xml:space="preserve"> Yatırım Getirisi 1 yıldan az, Artan Bakım Maliyeti, Düşük Güç Tüketimi, Artan Performans ve Manevra, Yakıt Maliyetinden Tasarruf, Çevre Dostu.</w:t>
      </w:r>
    </w:p>
    <w:p w14:paraId="5F24BFFA" w14:textId="7EB6A259" w:rsidR="002D71B5" w:rsidRDefault="002D71B5" w:rsidP="002D71B5">
      <w:proofErr w:type="spellStart"/>
      <w:r>
        <w:t>MarineIOT</w:t>
      </w:r>
      <w:proofErr w:type="spellEnd"/>
      <w:r>
        <w:t xml:space="preserve">: Tek Tıkla Deniz Aracınızı Yönetin ve Takip Edin. Akıllı tekne deneyiminin zirvesini, en ileri teknolojimizle yaşayın. Teknenizin sistemlerine ve takibine dünyanın her yerinden sorunsuzca erişim sağlayın. Geminizde bulunan istediğiniz bölmeyi sensörler ile zahmetsizce kontrol edin. </w:t>
      </w:r>
      <w:proofErr w:type="spellStart"/>
      <w:r>
        <w:t>MarineIOT</w:t>
      </w:r>
      <w:proofErr w:type="spellEnd"/>
      <w:r>
        <w:t>, filonuzun güvenliği ye her an hazır olması için izleme sağlar, böylece gönül rahatlığıyla keyfini çıkarabilirsiniz.</w:t>
      </w:r>
      <w:r w:rsidR="00383607">
        <w:t xml:space="preserve"> Motor Takibi, Sıvı Tank Takip, Sıcaklık Takip, Kıyı Elektriği Takip, Güvenlik Takip, Sintine </w:t>
      </w:r>
      <w:proofErr w:type="spellStart"/>
      <w:r w:rsidR="00383607">
        <w:t>Takiip</w:t>
      </w:r>
      <w:proofErr w:type="spellEnd"/>
      <w:r w:rsidR="00383607">
        <w:t>, Uydu Uyumlu, Su Sızıntısı Takip, Wireless Sensorler3.0</w:t>
      </w:r>
    </w:p>
    <w:p w14:paraId="597E7272" w14:textId="0BD6026C" w:rsidR="00D72ED3" w:rsidRPr="00B76109" w:rsidRDefault="002E0A01" w:rsidP="00D72ED3">
      <w:pPr>
        <w:rPr>
          <w:sz w:val="34"/>
          <w:szCs w:val="34"/>
        </w:rPr>
      </w:pPr>
      <w:r>
        <w:rPr>
          <w:rStyle w:val="ui-provider"/>
        </w:rPr>
        <w:t>Daha</w:t>
      </w:r>
      <w:r w:rsidR="00D72ED3">
        <w:rPr>
          <w:rStyle w:val="ui-provider"/>
        </w:rPr>
        <w:t xml:space="preserve"> detaylı bilgi almak için Ürün Yönetimi ekibi ile irtibata geçebilirsiniz</w:t>
      </w:r>
    </w:p>
    <w:p w14:paraId="6567C85D" w14:textId="77777777" w:rsidR="00D72ED3" w:rsidRDefault="00D72ED3" w:rsidP="002D71B5"/>
    <w:p w14:paraId="42067186" w14:textId="77777777" w:rsidR="002D71B5" w:rsidRDefault="002D71B5"/>
    <w:sectPr w:rsidR="002D71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B5"/>
    <w:rsid w:val="001E5531"/>
    <w:rsid w:val="002D71B5"/>
    <w:rsid w:val="002E0A01"/>
    <w:rsid w:val="002F1188"/>
    <w:rsid w:val="00383607"/>
    <w:rsid w:val="00446C13"/>
    <w:rsid w:val="005D0152"/>
    <w:rsid w:val="009F5CFA"/>
    <w:rsid w:val="00D72E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381A"/>
  <w15:chartTrackingRefBased/>
  <w15:docId w15:val="{5F4DFC27-FC9D-417D-9573-42B7A228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ui-provider">
    <w:name w:val="ui-provider"/>
    <w:basedOn w:val="VarsaylanParagrafYazTipi"/>
    <w:rsid w:val="00D72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5</cp:revision>
  <dcterms:created xsi:type="dcterms:W3CDTF">2024-09-04T11:11:00Z</dcterms:created>
  <dcterms:modified xsi:type="dcterms:W3CDTF">2024-09-04T12:07:00Z</dcterms:modified>
</cp:coreProperties>
</file>