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CC366" w14:textId="76F698BA" w:rsidR="00052B09" w:rsidRPr="00052B09" w:rsidRDefault="00052B09" w:rsidP="00052B09">
      <w:r w:rsidRPr="00052B09">
        <w:rPr>
          <w:lang w:val="tr-TR"/>
        </w:rPr>
        <w:t xml:space="preserve">SİSTEM ÜRETİM SÜRECİ </w:t>
      </w:r>
      <w:r>
        <w:rPr>
          <w:lang w:val="tr-TR"/>
        </w:rPr>
        <w:t>Akış/Aşamalar</w:t>
      </w:r>
    </w:p>
    <w:p w14:paraId="3170D28F" w14:textId="77777777" w:rsidR="00052B09" w:rsidRPr="00052B09" w:rsidRDefault="00052B09" w:rsidP="00052B09">
      <w:pPr>
        <w:numPr>
          <w:ilvl w:val="0"/>
          <w:numId w:val="1"/>
        </w:numPr>
      </w:pPr>
      <w:r w:rsidRPr="00052B09">
        <w:rPr>
          <w:lang w:val="tr-TR"/>
        </w:rPr>
        <w:t>Proje yöneticisi, üretim talebini ve teslimat planını sistem üretim yöneticisine iletir.</w:t>
      </w:r>
      <w:r w:rsidRPr="00052B09">
        <w:t> </w:t>
      </w:r>
    </w:p>
    <w:p w14:paraId="504A7BC2" w14:textId="77777777" w:rsidR="00052B09" w:rsidRPr="00052B09" w:rsidRDefault="00052B09" w:rsidP="00052B09">
      <w:pPr>
        <w:numPr>
          <w:ilvl w:val="0"/>
          <w:numId w:val="2"/>
        </w:numPr>
      </w:pPr>
      <w:r w:rsidRPr="00052B09">
        <w:rPr>
          <w:lang w:val="tr-TR"/>
        </w:rPr>
        <w:t>Sistem üretim yöneticisi, proje yöneticisinden gelen talepleri değerlendirir ve gerekli planlamaları yapar.</w:t>
      </w:r>
      <w:r w:rsidRPr="00052B09">
        <w:t> </w:t>
      </w:r>
    </w:p>
    <w:p w14:paraId="547AAA13" w14:textId="77777777" w:rsidR="00052B09" w:rsidRPr="00052B09" w:rsidRDefault="00052B09" w:rsidP="00052B09">
      <w:pPr>
        <w:numPr>
          <w:ilvl w:val="0"/>
          <w:numId w:val="3"/>
        </w:numPr>
      </w:pPr>
      <w:r w:rsidRPr="00052B09">
        <w:rPr>
          <w:lang w:val="tr-TR"/>
        </w:rPr>
        <w:t>Üretim planlamacı/proje yöneticisi, sistem üretim için iş emri oluşturur ve üretimde gerekli malzemelerin hazırlanması için depoya gerekli bilgileri verir.</w:t>
      </w:r>
      <w:r w:rsidRPr="00052B09">
        <w:t> </w:t>
      </w:r>
    </w:p>
    <w:p w14:paraId="00DB8AA0" w14:textId="77777777" w:rsidR="00052B09" w:rsidRPr="00052B09" w:rsidRDefault="00052B09" w:rsidP="00052B09">
      <w:pPr>
        <w:numPr>
          <w:ilvl w:val="0"/>
          <w:numId w:val="4"/>
        </w:numPr>
      </w:pPr>
      <w:r w:rsidRPr="00052B09">
        <w:rPr>
          <w:lang w:val="tr-TR"/>
        </w:rPr>
        <w:t>Depo sorumlusu, proje yöneticisinden gelen iş emrine göre malzemeleri hazırlar ve sistem üretim ekibine teslim eder.</w:t>
      </w:r>
      <w:r w:rsidRPr="00052B09">
        <w:t> </w:t>
      </w:r>
    </w:p>
    <w:p w14:paraId="0161C8F0" w14:textId="77777777" w:rsidR="00052B09" w:rsidRPr="00052B09" w:rsidRDefault="00052B09" w:rsidP="00052B09">
      <w:pPr>
        <w:numPr>
          <w:ilvl w:val="0"/>
          <w:numId w:val="5"/>
        </w:numPr>
      </w:pPr>
      <w:r w:rsidRPr="00052B09">
        <w:rPr>
          <w:lang w:val="tr-TR"/>
        </w:rPr>
        <w:t>Sistem üretim ekibi, depo sorumlusundan gelen malzemeleri montaja hazırlar (girdi: bom listesi) ve birimlerin/ mekanik parçaların montajını yapar (girdi: montaj dokümanı).</w:t>
      </w:r>
      <w:r w:rsidRPr="00052B09">
        <w:t> </w:t>
      </w:r>
    </w:p>
    <w:p w14:paraId="1F664421" w14:textId="77777777" w:rsidR="00052B09" w:rsidRPr="00052B09" w:rsidRDefault="00052B09" w:rsidP="00052B09">
      <w:pPr>
        <w:numPr>
          <w:ilvl w:val="0"/>
          <w:numId w:val="6"/>
        </w:numPr>
      </w:pPr>
      <w:r w:rsidRPr="00052B09">
        <w:rPr>
          <w:lang w:val="tr-TR"/>
        </w:rPr>
        <w:t>Sistem üretim ekibi, kablo serimini yaptıktan sonra montaj sonrası değişiklik önerilerini iletir (DÖFİ, mekanik, kablaj).</w:t>
      </w:r>
      <w:r w:rsidRPr="00052B09">
        <w:t> </w:t>
      </w:r>
    </w:p>
    <w:p w14:paraId="31507A05" w14:textId="77777777" w:rsidR="00052B09" w:rsidRPr="00052B09" w:rsidRDefault="00052B09" w:rsidP="00052B09">
      <w:pPr>
        <w:numPr>
          <w:ilvl w:val="0"/>
          <w:numId w:val="7"/>
        </w:numPr>
      </w:pPr>
      <w:r w:rsidRPr="00052B09">
        <w:rPr>
          <w:lang w:val="tr-TR"/>
        </w:rPr>
        <w:t>Sistem mühendisi, sistem üretim ekibi tarafından iletilen montaj sonrası değişiklik önerilerini değerlendirir (DÖFİ, mekanik, kablaj).</w:t>
      </w:r>
      <w:r w:rsidRPr="00052B09">
        <w:t> </w:t>
      </w:r>
    </w:p>
    <w:p w14:paraId="7765DCB4" w14:textId="77777777" w:rsidR="00052B09" w:rsidRPr="00052B09" w:rsidRDefault="00052B09" w:rsidP="00052B09">
      <w:pPr>
        <w:numPr>
          <w:ilvl w:val="0"/>
          <w:numId w:val="8"/>
        </w:numPr>
      </w:pPr>
      <w:r w:rsidRPr="00052B09">
        <w:rPr>
          <w:lang w:val="tr-TR"/>
        </w:rPr>
        <w:t>Sistem üretim ekibi, sistem mühendisinin değerlendirmesi sonucunda birimlerin/ mekanik parçaların montajını sonlandırır.</w:t>
      </w:r>
      <w:r w:rsidRPr="00052B09">
        <w:t> </w:t>
      </w:r>
    </w:p>
    <w:p w14:paraId="19D0E782" w14:textId="77777777" w:rsidR="00052B09" w:rsidRPr="00052B09" w:rsidRDefault="00052B09" w:rsidP="00052B09">
      <w:pPr>
        <w:numPr>
          <w:ilvl w:val="0"/>
          <w:numId w:val="9"/>
        </w:numPr>
      </w:pPr>
      <w:r w:rsidRPr="00052B09">
        <w:rPr>
          <w:lang w:val="tr-TR"/>
        </w:rPr>
        <w:t>Kalite kontrol sorumlusu, sistem üretim ekibinin montajı sonlandırmasından sonra montaj kalite doğrulamasını yapar (montaj/sistem dokümanında yazan standartlara göre denetim yapılır).</w:t>
      </w:r>
      <w:r w:rsidRPr="00052B09">
        <w:t> </w:t>
      </w:r>
    </w:p>
    <w:p w14:paraId="7E4E16B4" w14:textId="77777777" w:rsidR="00052B09" w:rsidRPr="00052B09" w:rsidRDefault="00052B09" w:rsidP="00052B09">
      <w:pPr>
        <w:numPr>
          <w:ilvl w:val="0"/>
          <w:numId w:val="10"/>
        </w:numPr>
      </w:pPr>
      <w:r w:rsidRPr="00052B09">
        <w:rPr>
          <w:lang w:val="tr-TR"/>
        </w:rPr>
        <w:t xml:space="preserve">Sistem üretim ekibi, kalite kontrolden gelen “kabul dokümanı” </w:t>
      </w:r>
      <w:proofErr w:type="gramStart"/>
      <w:r w:rsidRPr="00052B09">
        <w:rPr>
          <w:lang w:val="tr-TR"/>
        </w:rPr>
        <w:t>ile birlikte</w:t>
      </w:r>
      <w:proofErr w:type="gramEnd"/>
      <w:r w:rsidRPr="00052B09">
        <w:rPr>
          <w:lang w:val="tr-TR"/>
        </w:rPr>
        <w:t xml:space="preserve"> sistem/ürün testlerini yapar.</w:t>
      </w:r>
      <w:r w:rsidRPr="00052B09">
        <w:t> </w:t>
      </w:r>
    </w:p>
    <w:p w14:paraId="14C9E53D" w14:textId="77777777" w:rsidR="00052B09" w:rsidRPr="00052B09" w:rsidRDefault="00052B09" w:rsidP="00052B09">
      <w:pPr>
        <w:numPr>
          <w:ilvl w:val="0"/>
          <w:numId w:val="11"/>
        </w:numPr>
      </w:pPr>
      <w:r w:rsidRPr="00052B09">
        <w:rPr>
          <w:lang w:val="tr-TR"/>
        </w:rPr>
        <w:t>Kalite kontrol sorumlusu, sistem kalite doğrulamasını yapar.</w:t>
      </w:r>
      <w:r w:rsidRPr="00052B09">
        <w:t> </w:t>
      </w:r>
    </w:p>
    <w:p w14:paraId="206C13BA" w14:textId="77777777" w:rsidR="00052B09" w:rsidRPr="00052B09" w:rsidRDefault="00052B09" w:rsidP="00052B09">
      <w:pPr>
        <w:numPr>
          <w:ilvl w:val="0"/>
          <w:numId w:val="12"/>
        </w:numPr>
      </w:pPr>
      <w:r w:rsidRPr="00052B09">
        <w:rPr>
          <w:lang w:val="tr-TR"/>
        </w:rPr>
        <w:t>Sistem üretim ekibi, konfigürasyon kayıtlarını tutar (Bom listesine göre seri no bilgileri).</w:t>
      </w:r>
      <w:r w:rsidRPr="00052B09">
        <w:t> </w:t>
      </w:r>
    </w:p>
    <w:p w14:paraId="6D3D93BE" w14:textId="77777777" w:rsidR="00052B09" w:rsidRPr="00052B09" w:rsidRDefault="00052B09" w:rsidP="00052B09">
      <w:pPr>
        <w:numPr>
          <w:ilvl w:val="0"/>
          <w:numId w:val="13"/>
        </w:numPr>
      </w:pPr>
      <w:r w:rsidRPr="00052B09">
        <w:rPr>
          <w:lang w:val="tr-TR"/>
        </w:rPr>
        <w:t>Sistem üretim ekibi, teslimat yerine ve ulaşım yöntemine göre paketleme/etiketleme yapar.</w:t>
      </w:r>
      <w:r w:rsidRPr="00052B09">
        <w:t> </w:t>
      </w:r>
    </w:p>
    <w:p w14:paraId="6E59E3AC" w14:textId="77777777" w:rsidR="00052B09" w:rsidRPr="00052B09" w:rsidRDefault="00052B09" w:rsidP="00052B09">
      <w:pPr>
        <w:numPr>
          <w:ilvl w:val="0"/>
          <w:numId w:val="14"/>
        </w:numPr>
      </w:pPr>
      <w:r w:rsidRPr="00052B09">
        <w:rPr>
          <w:lang w:val="tr-TR"/>
        </w:rPr>
        <w:t>Sistem üretim ekibi, müşteriye teslimatı yapar (kabul işlemleri) (müşteri ile; sayım, test vb.).</w:t>
      </w:r>
      <w:r w:rsidRPr="00052B09">
        <w:t> </w:t>
      </w:r>
    </w:p>
    <w:p w14:paraId="26CA7E78" w14:textId="77777777" w:rsidR="005B2D9D" w:rsidRDefault="005B2D9D"/>
    <w:sectPr w:rsidR="005B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152D9"/>
    <w:multiLevelType w:val="multilevel"/>
    <w:tmpl w:val="0786E4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7740C"/>
    <w:multiLevelType w:val="multilevel"/>
    <w:tmpl w:val="867E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175EF"/>
    <w:multiLevelType w:val="multilevel"/>
    <w:tmpl w:val="677453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363FB"/>
    <w:multiLevelType w:val="multilevel"/>
    <w:tmpl w:val="9B825D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B7848"/>
    <w:multiLevelType w:val="multilevel"/>
    <w:tmpl w:val="5F6651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54BDA"/>
    <w:multiLevelType w:val="multilevel"/>
    <w:tmpl w:val="6DF6F07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73AD2"/>
    <w:multiLevelType w:val="multilevel"/>
    <w:tmpl w:val="AD4474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60367"/>
    <w:multiLevelType w:val="multilevel"/>
    <w:tmpl w:val="4C04CE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C265B"/>
    <w:multiLevelType w:val="multilevel"/>
    <w:tmpl w:val="6896BD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280FF4"/>
    <w:multiLevelType w:val="multilevel"/>
    <w:tmpl w:val="835833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53D50"/>
    <w:multiLevelType w:val="multilevel"/>
    <w:tmpl w:val="F19A271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FE3FCB"/>
    <w:multiLevelType w:val="multilevel"/>
    <w:tmpl w:val="3716D6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8D3185"/>
    <w:multiLevelType w:val="multilevel"/>
    <w:tmpl w:val="CC8A52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16627"/>
    <w:multiLevelType w:val="multilevel"/>
    <w:tmpl w:val="87C2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295105">
    <w:abstractNumId w:val="1"/>
  </w:num>
  <w:num w:numId="2" w16cid:durableId="128596963">
    <w:abstractNumId w:val="7"/>
  </w:num>
  <w:num w:numId="3" w16cid:durableId="1870987780">
    <w:abstractNumId w:val="8"/>
  </w:num>
  <w:num w:numId="4" w16cid:durableId="1941795170">
    <w:abstractNumId w:val="11"/>
  </w:num>
  <w:num w:numId="5" w16cid:durableId="100420578">
    <w:abstractNumId w:val="3"/>
  </w:num>
  <w:num w:numId="6" w16cid:durableId="1787918395">
    <w:abstractNumId w:val="13"/>
  </w:num>
  <w:num w:numId="7" w16cid:durableId="362096259">
    <w:abstractNumId w:val="6"/>
  </w:num>
  <w:num w:numId="8" w16cid:durableId="1728334801">
    <w:abstractNumId w:val="4"/>
  </w:num>
  <w:num w:numId="9" w16cid:durableId="1114712733">
    <w:abstractNumId w:val="0"/>
  </w:num>
  <w:num w:numId="10" w16cid:durableId="1766027792">
    <w:abstractNumId w:val="12"/>
  </w:num>
  <w:num w:numId="11" w16cid:durableId="1538929703">
    <w:abstractNumId w:val="9"/>
  </w:num>
  <w:num w:numId="12" w16cid:durableId="493765399">
    <w:abstractNumId w:val="2"/>
  </w:num>
  <w:num w:numId="13" w16cid:durableId="874733657">
    <w:abstractNumId w:val="5"/>
  </w:num>
  <w:num w:numId="14" w16cid:durableId="1466853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E2"/>
    <w:rsid w:val="00052B09"/>
    <w:rsid w:val="000D78DE"/>
    <w:rsid w:val="001957E2"/>
    <w:rsid w:val="005B2D9D"/>
    <w:rsid w:val="009355D0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00CC"/>
  <w15:chartTrackingRefBased/>
  <w15:docId w15:val="{82574273-7A76-4390-811F-463ED5CE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95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95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95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95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95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95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95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95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95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95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95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95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957E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957E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957E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957E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957E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957E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95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95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95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95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95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957E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957E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957E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95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957E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95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6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2</cp:revision>
  <dcterms:created xsi:type="dcterms:W3CDTF">2024-09-06T11:55:00Z</dcterms:created>
  <dcterms:modified xsi:type="dcterms:W3CDTF">2024-09-06T11:56:00Z</dcterms:modified>
</cp:coreProperties>
</file>