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8575E" w14:textId="3756A4B5" w:rsidR="005B2D9D" w:rsidRPr="008F54A5" w:rsidRDefault="008F54A5">
      <w:pPr>
        <w:rPr>
          <w:b/>
          <w:bCs/>
          <w:sz w:val="28"/>
          <w:szCs w:val="28"/>
          <w:lang w:val="tr-TR"/>
        </w:rPr>
      </w:pPr>
      <w:r w:rsidRPr="008F54A5">
        <w:rPr>
          <w:b/>
          <w:bCs/>
          <w:sz w:val="28"/>
          <w:szCs w:val="28"/>
          <w:lang w:val="tr-TR"/>
        </w:rPr>
        <w:t>Yemek Hizmeti</w:t>
      </w:r>
    </w:p>
    <w:p w14:paraId="2B80AB80" w14:textId="08607BD7" w:rsidR="008F54A5" w:rsidRDefault="008F54A5">
      <w:r w:rsidRPr="008F54A5">
        <w:t>CyberPark Tepe binasında bulunan yemekhanemizde INFINIA, PLAN-S, WISERSENSE çalışanlarına ücretsiz yemek hizmeti sağlanmaktadır.</w:t>
      </w:r>
    </w:p>
    <w:p w14:paraId="5A641674" w14:textId="2BB25C9F" w:rsidR="006376E9" w:rsidRDefault="006376E9">
      <w:r>
        <w:t xml:space="preserve">Çalışanlarımıza herhangi bir yemek kartı verilmemektedir. </w:t>
      </w:r>
      <w:r>
        <w:t>Ancak akşam mesaisine kalacak arkadaşlarımız isimlerini -1 ve 5. Kat mutfaklarında bulunan formlara saat 14.00 a kadar yazdıkları takdirde akşam için yemek kartı sağlanacaktır.</w:t>
      </w:r>
    </w:p>
    <w:p w14:paraId="3E08061A" w14:textId="6BEE79FF" w:rsidR="008F54A5" w:rsidRDefault="008F54A5">
      <w:r w:rsidRPr="008F54A5">
        <w:t>Yemekler bünyemizde çalışan personeller tarafından yapılmaktadır</w:t>
      </w:r>
      <w:r>
        <w:t>.</w:t>
      </w:r>
    </w:p>
    <w:p w14:paraId="2BB10507" w14:textId="4287010D" w:rsidR="008F54A5" w:rsidRDefault="008F54A5">
      <w:r w:rsidRPr="008F54A5">
        <w:t>Haftalık güncel yemek menüsü INFRANET üzerinden paylaşılmaktadır.</w:t>
      </w:r>
    </w:p>
    <w:p w14:paraId="7B2A76BD" w14:textId="64DC44F3" w:rsidR="008F54A5" w:rsidRDefault="008F54A5">
      <w:r w:rsidRPr="008F54A5">
        <w:t>Öğle arasında 12:30-13:30 saatleri arasında yemekhanemizdeki yemek hizmetinden yararlanabilirsiniz.</w:t>
      </w:r>
    </w:p>
    <w:p w14:paraId="5807939C" w14:textId="77777777" w:rsidR="008F54A5" w:rsidRPr="008F54A5" w:rsidRDefault="008F54A5">
      <w:pPr>
        <w:rPr>
          <w:lang w:val="tr-TR"/>
        </w:rPr>
      </w:pPr>
    </w:p>
    <w:sectPr w:rsidR="008F54A5" w:rsidRPr="008F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A5"/>
    <w:rsid w:val="000D78DE"/>
    <w:rsid w:val="005B2D9D"/>
    <w:rsid w:val="006376E9"/>
    <w:rsid w:val="008C4235"/>
    <w:rsid w:val="008F54A5"/>
    <w:rsid w:val="00F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3BC6"/>
  <w15:chartTrackingRefBased/>
  <w15:docId w15:val="{FAD99C97-73E9-4224-8D81-24041051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F5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F5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F5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F5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F5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F5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F5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F5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F5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F5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F5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F5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F54A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F54A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F54A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F54A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F54A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F54A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F5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F5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F5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F5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F5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F54A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F54A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F54A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F5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F54A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F54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Elis Türegün</dc:creator>
  <cp:keywords/>
  <dc:description/>
  <cp:lastModifiedBy>Öykü Elis Türegün</cp:lastModifiedBy>
  <cp:revision>2</cp:revision>
  <dcterms:created xsi:type="dcterms:W3CDTF">2024-08-29T12:08:00Z</dcterms:created>
  <dcterms:modified xsi:type="dcterms:W3CDTF">2024-08-29T12:29:00Z</dcterms:modified>
</cp:coreProperties>
</file>