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024B" w14:textId="07AB7DD3" w:rsidR="002A1F56" w:rsidRPr="00DA50BD" w:rsidRDefault="000072C7" w:rsidP="00411E20">
      <w:pPr>
        <w:pStyle w:val="Balk1"/>
        <w:rPr>
          <w:rFonts w:ascii="Calibri" w:hAnsi="Calibri" w:cs="Calibri"/>
          <w:b/>
          <w:bCs/>
          <w:color w:val="auto"/>
          <w:sz w:val="24"/>
          <w:szCs w:val="24"/>
        </w:rPr>
      </w:pPr>
      <w:r w:rsidRPr="00DA50BD">
        <w:rPr>
          <w:rFonts w:ascii="Calibri" w:hAnsi="Calibri" w:cs="Calibri"/>
          <w:b/>
          <w:bCs/>
          <w:color w:val="auto"/>
          <w:sz w:val="24"/>
          <w:szCs w:val="24"/>
        </w:rPr>
        <w:t>YÖNETİM SİSTEMLERİ</w:t>
      </w:r>
      <w:r w:rsidR="00DA50BD" w:rsidRPr="00DA50BD">
        <w:rPr>
          <w:rFonts w:ascii="Calibri" w:hAnsi="Calibri" w:cs="Calibri"/>
          <w:b/>
          <w:bCs/>
          <w:color w:val="auto"/>
          <w:sz w:val="24"/>
          <w:szCs w:val="24"/>
        </w:rPr>
        <w:t xml:space="preserve"> SÜRECİ</w:t>
      </w:r>
      <w:r w:rsidR="00143FC6">
        <w:rPr>
          <w:rFonts w:ascii="Calibri" w:hAnsi="Calibri" w:cs="Calibri"/>
          <w:b/>
          <w:bCs/>
          <w:color w:val="auto"/>
          <w:sz w:val="24"/>
          <w:szCs w:val="24"/>
        </w:rPr>
        <w:t xml:space="preserve"> Akış/Aşamalar</w:t>
      </w:r>
    </w:p>
    <w:p w14:paraId="58869C34" w14:textId="0CAECCC1" w:rsidR="007E762B" w:rsidRPr="00DA50BD" w:rsidRDefault="007E762B" w:rsidP="007E762B">
      <w:pPr>
        <w:rPr>
          <w:rFonts w:ascii="Calibri" w:hAnsi="Calibri" w:cs="Calibri"/>
          <w:sz w:val="24"/>
          <w:szCs w:val="24"/>
        </w:rPr>
      </w:pPr>
      <w:r w:rsidRPr="00DA50BD">
        <w:rPr>
          <w:rStyle w:val="ui-provider"/>
          <w:rFonts w:ascii="Calibri" w:hAnsi="Calibri" w:cs="Calibri"/>
          <w:sz w:val="24"/>
          <w:szCs w:val="24"/>
        </w:rPr>
        <w:t>Yönetim Sistemleri Süreci kapsamında yürütülen faaliyetlerin neler olduğu bilgisi sırası ile aşağıdadır:</w:t>
      </w:r>
    </w:p>
    <w:p w14:paraId="6F4B43A2" w14:textId="2DCE1003" w:rsidR="000072C7" w:rsidRPr="00DA50BD" w:rsidRDefault="000072C7" w:rsidP="00411E2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CEO, COO</w:t>
      </w:r>
      <w:r w:rsidR="00DA50BD">
        <w:rPr>
          <w:rFonts w:ascii="Calibri" w:hAnsi="Calibri" w:cs="Calibri"/>
          <w:sz w:val="24"/>
          <w:szCs w:val="24"/>
        </w:rPr>
        <w:t xml:space="preserve"> ve </w:t>
      </w:r>
      <w:r w:rsidRPr="00DA50BD">
        <w:rPr>
          <w:rFonts w:ascii="Calibri" w:hAnsi="Calibri" w:cs="Calibri"/>
          <w:sz w:val="24"/>
          <w:szCs w:val="24"/>
        </w:rPr>
        <w:t>CSO</w:t>
      </w:r>
      <w:r w:rsidR="00DA50BD">
        <w:rPr>
          <w:rFonts w:ascii="Calibri" w:hAnsi="Calibri" w:cs="Calibri"/>
          <w:sz w:val="24"/>
          <w:szCs w:val="24"/>
        </w:rPr>
        <w:t xml:space="preserve"> (üst yönetim)</w:t>
      </w:r>
      <w:r w:rsidR="00CD4F6D" w:rsidRPr="00DA50BD">
        <w:rPr>
          <w:rFonts w:ascii="Calibri" w:hAnsi="Calibri" w:cs="Calibri"/>
          <w:sz w:val="24"/>
          <w:szCs w:val="24"/>
        </w:rPr>
        <w:t xml:space="preserve"> </w:t>
      </w:r>
      <w:r w:rsidR="005E3F9C" w:rsidRPr="00DA50BD">
        <w:rPr>
          <w:rFonts w:ascii="Calibri" w:hAnsi="Calibri" w:cs="Calibri"/>
          <w:sz w:val="24"/>
          <w:szCs w:val="24"/>
        </w:rPr>
        <w:t>INFINIA</w:t>
      </w:r>
      <w:r w:rsidRPr="00DA50BD">
        <w:rPr>
          <w:rFonts w:ascii="Calibri" w:hAnsi="Calibri" w:cs="Calibri"/>
          <w:sz w:val="24"/>
          <w:szCs w:val="24"/>
        </w:rPr>
        <w:t xml:space="preserve"> stratejik yaklaşımı ve </w:t>
      </w:r>
      <w:r w:rsidR="005E3F9C" w:rsidRPr="00DA50BD">
        <w:rPr>
          <w:rFonts w:ascii="Calibri" w:hAnsi="Calibri" w:cs="Calibri"/>
          <w:sz w:val="24"/>
          <w:szCs w:val="24"/>
        </w:rPr>
        <w:t>INFINIA</w:t>
      </w:r>
      <w:r w:rsidRPr="00DA50BD">
        <w:rPr>
          <w:rFonts w:ascii="Calibri" w:hAnsi="Calibri" w:cs="Calibri"/>
          <w:sz w:val="24"/>
          <w:szCs w:val="24"/>
        </w:rPr>
        <w:t xml:space="preserve"> stratejik planına göre </w:t>
      </w:r>
      <w:r w:rsidR="005E3F9C" w:rsidRPr="00DA50BD">
        <w:rPr>
          <w:rFonts w:ascii="Calibri" w:hAnsi="Calibri" w:cs="Calibri"/>
          <w:sz w:val="24"/>
          <w:szCs w:val="24"/>
        </w:rPr>
        <w:t>INFINIA</w:t>
      </w:r>
      <w:r w:rsidRPr="00DA50BD">
        <w:rPr>
          <w:rFonts w:ascii="Calibri" w:hAnsi="Calibri" w:cs="Calibri"/>
          <w:sz w:val="24"/>
          <w:szCs w:val="24"/>
        </w:rPr>
        <w:t xml:space="preserve">’nın amaçlarını belirler ve bu amaçlara ulaşmak için aksiyon planlamalarını </w:t>
      </w:r>
      <w:r w:rsidR="00062D8E" w:rsidRPr="00DA50BD">
        <w:rPr>
          <w:rFonts w:ascii="Calibri" w:hAnsi="Calibri" w:cs="Calibri"/>
          <w:sz w:val="24"/>
          <w:szCs w:val="24"/>
        </w:rPr>
        <w:t xml:space="preserve">Kalite ekibi desteği ile </w:t>
      </w:r>
      <w:r w:rsidRPr="00DA50BD">
        <w:rPr>
          <w:rFonts w:ascii="Calibri" w:hAnsi="Calibri" w:cs="Calibri"/>
          <w:sz w:val="24"/>
          <w:szCs w:val="24"/>
        </w:rPr>
        <w:t>yapar.</w:t>
      </w:r>
    </w:p>
    <w:p w14:paraId="2A279879" w14:textId="40AF5DE7" w:rsidR="000072C7" w:rsidRPr="00DA50BD" w:rsidRDefault="000072C7" w:rsidP="00411E2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CEO, COO</w:t>
      </w:r>
      <w:r w:rsidR="00DA50BD">
        <w:rPr>
          <w:rFonts w:ascii="Calibri" w:hAnsi="Calibri" w:cs="Calibri"/>
          <w:sz w:val="24"/>
          <w:szCs w:val="24"/>
        </w:rPr>
        <w:t xml:space="preserve"> ve </w:t>
      </w:r>
      <w:r w:rsidR="00DA50BD" w:rsidRPr="00DA50BD">
        <w:rPr>
          <w:rFonts w:ascii="Calibri" w:hAnsi="Calibri" w:cs="Calibri"/>
          <w:sz w:val="24"/>
          <w:szCs w:val="24"/>
        </w:rPr>
        <w:t>CSO</w:t>
      </w:r>
      <w:r w:rsidR="00DA50BD">
        <w:rPr>
          <w:rFonts w:ascii="Calibri" w:hAnsi="Calibri" w:cs="Calibri"/>
          <w:sz w:val="24"/>
          <w:szCs w:val="24"/>
        </w:rPr>
        <w:t xml:space="preserve"> (üst yönetim)</w:t>
      </w:r>
      <w:r w:rsidR="00DA50BD" w:rsidRP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birimlerin</w:t>
      </w:r>
      <w:r w:rsidR="00DA50BD">
        <w:rPr>
          <w:rFonts w:ascii="Calibri" w:hAnsi="Calibri" w:cs="Calibri"/>
          <w:sz w:val="24"/>
          <w:szCs w:val="24"/>
        </w:rPr>
        <w:t xml:space="preserve"> ve süreçlerin</w:t>
      </w:r>
      <w:r w:rsidRPr="00DA50BD">
        <w:rPr>
          <w:rFonts w:ascii="Calibri" w:hAnsi="Calibri" w:cs="Calibri"/>
          <w:sz w:val="24"/>
          <w:szCs w:val="24"/>
        </w:rPr>
        <w:t xml:space="preserve"> performans hedeflerini belirler.</w:t>
      </w:r>
    </w:p>
    <w:p w14:paraId="31438197" w14:textId="3451DC9F" w:rsidR="00275175" w:rsidRPr="00DA50BD" w:rsidRDefault="00275175" w:rsidP="00411E2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CEO, COO</w:t>
      </w:r>
      <w:r w:rsidR="00CD4F6D" w:rsidRPr="00DA50BD">
        <w:rPr>
          <w:rFonts w:ascii="Calibri" w:hAnsi="Calibri" w:cs="Calibri"/>
          <w:sz w:val="24"/>
          <w:szCs w:val="24"/>
        </w:rPr>
        <w:t xml:space="preserve"> </w:t>
      </w:r>
      <w:r w:rsidR="00DA50BD">
        <w:rPr>
          <w:rFonts w:ascii="Calibri" w:hAnsi="Calibri" w:cs="Calibri"/>
          <w:sz w:val="24"/>
          <w:szCs w:val="24"/>
        </w:rPr>
        <w:t xml:space="preserve">ve </w:t>
      </w:r>
      <w:r w:rsidR="00DA50BD" w:rsidRPr="00DA50BD">
        <w:rPr>
          <w:rFonts w:ascii="Calibri" w:hAnsi="Calibri" w:cs="Calibri"/>
          <w:sz w:val="24"/>
          <w:szCs w:val="24"/>
        </w:rPr>
        <w:t>CSO</w:t>
      </w:r>
      <w:r w:rsidR="00DA50BD">
        <w:rPr>
          <w:rFonts w:ascii="Calibri" w:hAnsi="Calibri" w:cs="Calibri"/>
          <w:sz w:val="24"/>
          <w:szCs w:val="24"/>
        </w:rPr>
        <w:t xml:space="preserve"> (üst yönetim)</w:t>
      </w:r>
      <w:r w:rsidR="00DA50BD" w:rsidRPr="00DA50BD">
        <w:rPr>
          <w:rFonts w:ascii="Calibri" w:hAnsi="Calibri" w:cs="Calibri"/>
          <w:sz w:val="24"/>
          <w:szCs w:val="24"/>
        </w:rPr>
        <w:t xml:space="preserve"> </w:t>
      </w:r>
      <w:r w:rsidR="006E105D" w:rsidRPr="00DA50BD">
        <w:rPr>
          <w:rFonts w:ascii="Calibri" w:hAnsi="Calibri" w:cs="Calibri"/>
          <w:sz w:val="24"/>
          <w:szCs w:val="24"/>
        </w:rPr>
        <w:t xml:space="preserve">paralelde </w:t>
      </w:r>
      <w:r w:rsidRPr="00DA50BD">
        <w:rPr>
          <w:rFonts w:ascii="Calibri" w:hAnsi="Calibri" w:cs="Calibri"/>
          <w:sz w:val="24"/>
          <w:szCs w:val="24"/>
        </w:rPr>
        <w:t>ihtiyaç duyulan Y</w:t>
      </w:r>
      <w:r w:rsidR="00DA50BD">
        <w:rPr>
          <w:rFonts w:ascii="Calibri" w:hAnsi="Calibri" w:cs="Calibri"/>
          <w:sz w:val="24"/>
          <w:szCs w:val="24"/>
        </w:rPr>
        <w:t>önetim Sistemleri (YS)</w:t>
      </w:r>
      <w:r w:rsidRPr="00DA50BD">
        <w:rPr>
          <w:rFonts w:ascii="Calibri" w:hAnsi="Calibri" w:cs="Calibri"/>
          <w:sz w:val="24"/>
          <w:szCs w:val="24"/>
        </w:rPr>
        <w:t xml:space="preserve"> &amp; olgunluk modellerini, </w:t>
      </w:r>
      <w:r w:rsidR="009F38E2" w:rsidRPr="00DA50BD">
        <w:rPr>
          <w:rFonts w:ascii="Calibri" w:hAnsi="Calibri" w:cs="Calibri"/>
          <w:sz w:val="24"/>
          <w:szCs w:val="24"/>
        </w:rPr>
        <w:t>INFINIA</w:t>
      </w:r>
      <w:r w:rsidRPr="00DA50BD">
        <w:rPr>
          <w:rFonts w:ascii="Calibri" w:hAnsi="Calibri" w:cs="Calibri"/>
          <w:sz w:val="24"/>
          <w:szCs w:val="24"/>
        </w:rPr>
        <w:t xml:space="preserve"> misyonu, vizyonu ve politikalarını</w:t>
      </w:r>
      <w:r w:rsidR="009F38E2" w:rsidRPr="00DA50BD">
        <w:rPr>
          <w:rFonts w:ascii="Calibri" w:hAnsi="Calibri" w:cs="Calibri"/>
          <w:sz w:val="24"/>
          <w:szCs w:val="24"/>
        </w:rPr>
        <w:t xml:space="preserve"> Kalite ekibi desteği ile</w:t>
      </w:r>
      <w:r w:rsidRPr="00DA50BD">
        <w:rPr>
          <w:rFonts w:ascii="Calibri" w:hAnsi="Calibri" w:cs="Calibri"/>
          <w:sz w:val="24"/>
          <w:szCs w:val="24"/>
        </w:rPr>
        <w:t xml:space="preserve"> belirler.</w:t>
      </w:r>
    </w:p>
    <w:p w14:paraId="5D3AFFB6" w14:textId="250430CE" w:rsidR="00251D94" w:rsidRPr="00DA50BD" w:rsidRDefault="00275175" w:rsidP="00251D94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 xml:space="preserve">Tüm Birim Sorumluları, İhtiyaç duyulan </w:t>
      </w:r>
      <w:r w:rsidR="00DA50BD" w:rsidRPr="00DA50BD">
        <w:rPr>
          <w:rFonts w:ascii="Calibri" w:hAnsi="Calibri" w:cs="Calibri"/>
          <w:sz w:val="24"/>
          <w:szCs w:val="24"/>
        </w:rPr>
        <w:t>Y</w:t>
      </w:r>
      <w:r w:rsidR="00DA50BD">
        <w:rPr>
          <w:rFonts w:ascii="Calibri" w:hAnsi="Calibri" w:cs="Calibri"/>
          <w:sz w:val="24"/>
          <w:szCs w:val="24"/>
        </w:rPr>
        <w:t>önetim Sistemleri (YS)</w:t>
      </w:r>
      <w:r w:rsidRPr="00DA50BD">
        <w:rPr>
          <w:rFonts w:ascii="Calibri" w:hAnsi="Calibri" w:cs="Calibri"/>
          <w:sz w:val="24"/>
          <w:szCs w:val="24"/>
        </w:rPr>
        <w:t xml:space="preserve"> &amp; olgunluk modelleri belirlendikten sonra süreç ve süreç elemanlarını tanımlar. Tanımlanan faaliyetler</w:t>
      </w:r>
      <w:r w:rsidR="00DA50BD">
        <w:rPr>
          <w:rFonts w:ascii="Calibri" w:hAnsi="Calibri" w:cs="Calibri"/>
          <w:sz w:val="24"/>
          <w:szCs w:val="24"/>
        </w:rPr>
        <w:t>e uygun olarak işlerini gerçekleştirir.</w:t>
      </w:r>
    </w:p>
    <w:p w14:paraId="3CD5BFBD" w14:textId="78F85B22" w:rsidR="009C2550" w:rsidRPr="00DA50BD" w:rsidRDefault="009C2550" w:rsidP="00251D94">
      <w:pPr>
        <w:pStyle w:val="ListeParagraf"/>
        <w:numPr>
          <w:ilvl w:val="0"/>
          <w:numId w:val="1"/>
        </w:numPr>
        <w:rPr>
          <w:rStyle w:val="oypena"/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 xml:space="preserve">Kalite Mühendisi, Proje Kalite Mühendisi, Yönetim Sistemleri Uzmanı </w:t>
      </w:r>
      <w:r w:rsidR="009C7F25" w:rsidRPr="00DA50BD">
        <w:rPr>
          <w:rStyle w:val="oypena"/>
          <w:rFonts w:ascii="Calibri" w:hAnsi="Calibri" w:cs="Calibri"/>
          <w:color w:val="000000"/>
          <w:sz w:val="24"/>
          <w:szCs w:val="24"/>
        </w:rPr>
        <w:t>gerçekleştirilen faaliyetlerin gözden geçirmelerine dair metot belirler.</w:t>
      </w:r>
    </w:p>
    <w:p w14:paraId="584E688B" w14:textId="7ABE62E2" w:rsidR="009C7F25" w:rsidRPr="00DA50BD" w:rsidRDefault="004E4556" w:rsidP="004E4556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 xml:space="preserve">Tüm </w:t>
      </w:r>
      <w:r w:rsidR="00DA50BD" w:rsidRPr="00DA50BD">
        <w:rPr>
          <w:rFonts w:ascii="Calibri" w:hAnsi="Calibri" w:cs="Calibri"/>
          <w:sz w:val="24"/>
          <w:szCs w:val="24"/>
        </w:rPr>
        <w:t>Birim Sorumluları</w:t>
      </w:r>
      <w:r w:rsidRPr="00DA50BD">
        <w:rPr>
          <w:rFonts w:ascii="Calibri" w:hAnsi="Calibri" w:cs="Calibri"/>
          <w:sz w:val="24"/>
          <w:szCs w:val="24"/>
        </w:rPr>
        <w:t>, gerçekleştirilen faaliyetlerin gözden geçirmelerine dair metot belirlendikten sonra gözden geçirmeler tüm paydaşlar ile birlikte olacak şekilde planlar, toplantı ve gözden geçirme notlarıyla birlikte gerçekleştirir.</w:t>
      </w:r>
    </w:p>
    <w:p w14:paraId="35A76F79" w14:textId="0954571C" w:rsidR="00B66FBD" w:rsidRPr="00DA50BD" w:rsidRDefault="00275175" w:rsidP="00B66FBD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Kalite Mühendisi</w:t>
      </w:r>
      <w:r w:rsidR="00FF0F53" w:rsidRPr="00DA50BD">
        <w:rPr>
          <w:rFonts w:ascii="Calibri" w:hAnsi="Calibri" w:cs="Calibri"/>
          <w:sz w:val="24"/>
          <w:szCs w:val="24"/>
        </w:rPr>
        <w:t>,</w:t>
      </w:r>
      <w:r w:rsidR="0064446C" w:rsidRP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Proje Kalite Mühendisi</w:t>
      </w:r>
      <w:r w:rsidR="00FF0F53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Yönetim Sistemleri Uzmanı</w:t>
      </w:r>
      <w:r w:rsidR="00FF0F53" w:rsidRP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gerçekleştirilen bütün faaliyetler (Teknoloji, Ürün, Deneyim-Proje) ve Süreçler) için “risk ve fırsat” tanımlanmasını yapar, takibi, paylaşımı için kriterler ve metotları belirler. Bu kriterlere uygun olarak ilgili faaliyetlerin yürütülmesini sağlar.</w:t>
      </w:r>
      <w:r w:rsidR="006801CA" w:rsidRPr="00DA50BD">
        <w:rPr>
          <w:rFonts w:ascii="Calibri" w:hAnsi="Calibri" w:cs="Calibri"/>
          <w:sz w:val="24"/>
          <w:szCs w:val="24"/>
        </w:rPr>
        <w:t xml:space="preserve"> Ardından Tüm birim sorumluları </w:t>
      </w:r>
      <w:r w:rsidR="00B66FBD" w:rsidRPr="00DA50BD">
        <w:rPr>
          <w:rStyle w:val="oypena"/>
          <w:rFonts w:ascii="Calibri" w:hAnsi="Calibri" w:cs="Calibri"/>
          <w:color w:val="000000"/>
          <w:sz w:val="24"/>
          <w:szCs w:val="24"/>
        </w:rPr>
        <w:t>risk &amp; fırsatları tanımlar, paylaşır, aksiyonlar planla</w:t>
      </w:r>
      <w:r w:rsidR="0011206D" w:rsidRPr="00DA50BD">
        <w:rPr>
          <w:rStyle w:val="oypena"/>
          <w:rFonts w:ascii="Calibri" w:hAnsi="Calibri" w:cs="Calibri"/>
          <w:color w:val="000000"/>
          <w:sz w:val="24"/>
          <w:szCs w:val="24"/>
        </w:rPr>
        <w:t>r ve yürütür.</w:t>
      </w:r>
      <w:r w:rsidR="00924C31" w:rsidRPr="00DA50BD">
        <w:rPr>
          <w:rStyle w:val="oypena"/>
          <w:rFonts w:ascii="Calibri" w:hAnsi="Calibri" w:cs="Calibri"/>
          <w:color w:val="000000"/>
          <w:sz w:val="24"/>
          <w:szCs w:val="24"/>
        </w:rPr>
        <w:t xml:space="preserve"> Bu adım sonunda risk kayıtları ve risk aksiyonları çıktısı oluşur</w:t>
      </w:r>
      <w:r w:rsidR="00D02750" w:rsidRPr="00DA50BD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</w:p>
    <w:p w14:paraId="2513389B" w14:textId="56A96DCA" w:rsidR="00D02750" w:rsidRPr="00DA50BD" w:rsidRDefault="0016315C" w:rsidP="00D0275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Kalite Mühendisi,</w:t>
      </w:r>
      <w:r w:rsidR="0064446C" w:rsidRP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Proje Kalite Mühendisi, Yönetim Sistemleri Uzmanı</w:t>
      </w:r>
      <w:r w:rsidR="00570D28" w:rsidRPr="00DA50BD">
        <w:rPr>
          <w:rFonts w:ascii="Calibri" w:hAnsi="Calibri" w:cs="Calibri"/>
          <w:sz w:val="24"/>
          <w:szCs w:val="24"/>
        </w:rPr>
        <w:t xml:space="preserve"> </w:t>
      </w:r>
      <w:r w:rsidR="00D75773" w:rsidRPr="00DA50BD">
        <w:rPr>
          <w:rFonts w:ascii="Calibri" w:hAnsi="Calibri" w:cs="Calibri"/>
          <w:sz w:val="24"/>
          <w:szCs w:val="24"/>
        </w:rPr>
        <w:t xml:space="preserve">paralelde </w:t>
      </w:r>
      <w:r w:rsidR="00F14ACD" w:rsidRPr="00DA50BD">
        <w:rPr>
          <w:rFonts w:ascii="Calibri" w:hAnsi="Calibri" w:cs="Calibri"/>
          <w:sz w:val="24"/>
          <w:szCs w:val="24"/>
        </w:rPr>
        <w:t>gerçekleştirilen bütün faaliyetler (Teknoloji, Ürün, Deneyim-Proje) ve Süreçler) kapsamında “edinilmiş tecrübeler (öğrenilmiş ders)”, iş yapış biçimleri, “know-how”’lara dair bilgileri tanımlar ve paylaşımı için metot belirler.</w:t>
      </w:r>
      <w:r w:rsidR="00CC1970" w:rsidRPr="00DA50BD">
        <w:rPr>
          <w:rFonts w:ascii="Calibri" w:hAnsi="Calibri" w:cs="Calibri"/>
          <w:sz w:val="24"/>
          <w:szCs w:val="24"/>
        </w:rPr>
        <w:t xml:space="preserve"> Tüm b</w:t>
      </w:r>
      <w:r w:rsidR="007A4059" w:rsidRPr="00DA50BD">
        <w:rPr>
          <w:rFonts w:ascii="Calibri" w:hAnsi="Calibri" w:cs="Calibri"/>
          <w:sz w:val="24"/>
          <w:szCs w:val="24"/>
        </w:rPr>
        <w:t xml:space="preserve">irim sorumluları </w:t>
      </w:r>
      <w:r w:rsidR="00DB6408" w:rsidRPr="00DA50BD">
        <w:rPr>
          <w:rStyle w:val="oypena"/>
          <w:rFonts w:ascii="Calibri" w:hAnsi="Calibri" w:cs="Calibri"/>
          <w:color w:val="000000"/>
          <w:sz w:val="24"/>
          <w:szCs w:val="24"/>
        </w:rPr>
        <w:t>belirlenen metoda uygun olarak bilgileri paylaşır ve yönetir.</w:t>
      </w:r>
      <w:r w:rsidR="00AC439F" w:rsidRPr="00DA50BD">
        <w:rPr>
          <w:rStyle w:val="oypena"/>
          <w:rFonts w:ascii="Calibri" w:hAnsi="Calibri" w:cs="Calibri"/>
          <w:color w:val="000000"/>
          <w:sz w:val="24"/>
          <w:szCs w:val="24"/>
        </w:rPr>
        <w:t xml:space="preserve"> Bu adım sonunda öğrenilmiş ders kayıtları ve etkin yönetilmiş kurumsal bilgi çıktıları oluşur.</w:t>
      </w:r>
    </w:p>
    <w:p w14:paraId="3573EEA5" w14:textId="105BAF8A" w:rsidR="007B225A" w:rsidRPr="00DA50BD" w:rsidRDefault="00F14ACD" w:rsidP="007B225A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Kalite Mühendisi</w:t>
      </w:r>
      <w:r w:rsidR="002516CA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Proje Kalite Mühendisi</w:t>
      </w:r>
      <w:r w:rsidR="002516CA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Yönetim Sistemleri Uzmanı</w:t>
      </w:r>
      <w:r w:rsidR="002516CA" w:rsidRPr="00DA50BD">
        <w:rPr>
          <w:rFonts w:ascii="Calibri" w:hAnsi="Calibri" w:cs="Calibri"/>
          <w:sz w:val="24"/>
          <w:szCs w:val="24"/>
        </w:rPr>
        <w:t xml:space="preserve"> paralelde </w:t>
      </w:r>
      <w:r w:rsidRPr="00DA50BD">
        <w:rPr>
          <w:rFonts w:ascii="Calibri" w:hAnsi="Calibri" w:cs="Calibri"/>
          <w:sz w:val="24"/>
          <w:szCs w:val="24"/>
        </w:rPr>
        <w:t>gerçekleştirilen bütün faaliyetler (Teknoloji, Ürün, Deneyim-Proje) ve Süreçler) için “iç tetkikler”, “kontroller” planlar ve gerçekleştirir</w:t>
      </w:r>
      <w:r w:rsidR="00804B01" w:rsidRPr="00DA50BD">
        <w:rPr>
          <w:rFonts w:ascii="Calibri" w:hAnsi="Calibri" w:cs="Calibri"/>
          <w:sz w:val="24"/>
          <w:szCs w:val="24"/>
        </w:rPr>
        <w:t xml:space="preserve">. </w:t>
      </w:r>
      <w:r w:rsidRPr="00DA50BD">
        <w:rPr>
          <w:rFonts w:ascii="Calibri" w:hAnsi="Calibri" w:cs="Calibri"/>
          <w:sz w:val="24"/>
          <w:szCs w:val="24"/>
        </w:rPr>
        <w:t>Otomasyon bazlı periyodik kont</w:t>
      </w:r>
      <w:r w:rsidR="002516CA" w:rsidRPr="00DA50BD">
        <w:rPr>
          <w:rFonts w:ascii="Calibri" w:hAnsi="Calibri" w:cs="Calibri"/>
          <w:sz w:val="24"/>
          <w:szCs w:val="24"/>
        </w:rPr>
        <w:t>r</w:t>
      </w:r>
      <w:r w:rsidRPr="00DA50BD">
        <w:rPr>
          <w:rFonts w:ascii="Calibri" w:hAnsi="Calibri" w:cs="Calibri"/>
          <w:sz w:val="24"/>
          <w:szCs w:val="24"/>
        </w:rPr>
        <w:t>oller için metot belirler.</w:t>
      </w:r>
      <w:r w:rsidR="008A4513" w:rsidRPr="00DA50BD">
        <w:rPr>
          <w:rFonts w:ascii="Calibri" w:hAnsi="Calibri" w:cs="Calibri"/>
          <w:sz w:val="24"/>
          <w:szCs w:val="24"/>
        </w:rPr>
        <w:t xml:space="preserve"> Tüm </w:t>
      </w:r>
      <w:r w:rsidR="009575D9" w:rsidRPr="00DA50BD">
        <w:rPr>
          <w:rFonts w:ascii="Calibri" w:hAnsi="Calibri" w:cs="Calibri"/>
          <w:sz w:val="24"/>
          <w:szCs w:val="24"/>
        </w:rPr>
        <w:t>birim</w:t>
      </w:r>
      <w:r w:rsidR="009B5FF1" w:rsidRPr="00DA50BD">
        <w:rPr>
          <w:rFonts w:ascii="Calibri" w:hAnsi="Calibri" w:cs="Calibri"/>
          <w:sz w:val="24"/>
          <w:szCs w:val="24"/>
        </w:rPr>
        <w:t xml:space="preserve"> sorumluları ile</w:t>
      </w:r>
      <w:r w:rsidR="009575D9" w:rsidRPr="00DA50BD">
        <w:rPr>
          <w:rFonts w:ascii="Calibri" w:hAnsi="Calibri" w:cs="Calibri"/>
          <w:sz w:val="24"/>
          <w:szCs w:val="24"/>
        </w:rPr>
        <w:t xml:space="preserve"> iç tetkik raporları paylaşılır.</w:t>
      </w:r>
      <w:r w:rsidR="009B5FF1" w:rsidRPr="00DA50BD">
        <w:rPr>
          <w:rFonts w:ascii="Calibri" w:hAnsi="Calibri" w:cs="Calibri"/>
          <w:sz w:val="24"/>
          <w:szCs w:val="24"/>
        </w:rPr>
        <w:t xml:space="preserve"> Bu adım sonunda iç tetkik raporu çıktısı oluşur.</w:t>
      </w:r>
    </w:p>
    <w:p w14:paraId="2D564435" w14:textId="5C32AFE4" w:rsidR="007B225A" w:rsidRPr="00DA50BD" w:rsidRDefault="00F14ACD" w:rsidP="001E6F0C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Kalite Mühendisi</w:t>
      </w:r>
      <w:r w:rsidR="0088181E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Proje Kalite Mühendisi</w:t>
      </w:r>
      <w:r w:rsidR="0088181E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Yönetim Sistemleri Uzmanı</w:t>
      </w:r>
      <w:r w:rsidR="0088181E" w:rsidRPr="00DA50BD">
        <w:rPr>
          <w:rFonts w:ascii="Calibri" w:hAnsi="Calibri" w:cs="Calibri"/>
          <w:sz w:val="24"/>
          <w:szCs w:val="24"/>
        </w:rPr>
        <w:t xml:space="preserve"> pa</w:t>
      </w:r>
      <w:r w:rsidR="007C1BAB" w:rsidRPr="00DA50BD">
        <w:rPr>
          <w:rFonts w:ascii="Calibri" w:hAnsi="Calibri" w:cs="Calibri"/>
          <w:sz w:val="24"/>
          <w:szCs w:val="24"/>
        </w:rPr>
        <w:t xml:space="preserve">ralelde </w:t>
      </w:r>
      <w:r w:rsidRPr="00DA50BD">
        <w:rPr>
          <w:rFonts w:ascii="Calibri" w:hAnsi="Calibri" w:cs="Calibri"/>
          <w:sz w:val="24"/>
          <w:szCs w:val="24"/>
        </w:rPr>
        <w:t>gerçekleştirilen bütün faaliyetlerde (Teknoloji, Ürün, Deneyim- Proje) ve Süreçler) oluşan “uygunsuzlukları” tanımlar ve aksiyon takibine dair metot belirler.</w:t>
      </w:r>
      <w:r w:rsidR="00326534" w:rsidRPr="00DA50BD">
        <w:rPr>
          <w:rFonts w:ascii="Calibri" w:hAnsi="Calibri" w:cs="Calibri"/>
          <w:sz w:val="24"/>
          <w:szCs w:val="24"/>
        </w:rPr>
        <w:t xml:space="preserve"> Oluşan u</w:t>
      </w:r>
      <w:r w:rsidR="008A0F57" w:rsidRPr="00DA50BD">
        <w:rPr>
          <w:rFonts w:ascii="Calibri" w:hAnsi="Calibri" w:cs="Calibri"/>
          <w:sz w:val="24"/>
          <w:szCs w:val="24"/>
        </w:rPr>
        <w:t xml:space="preserve">ygunsuzlukları tespit ve analiz eder. </w:t>
      </w:r>
      <w:r w:rsidR="0030746A" w:rsidRPr="00DA50BD">
        <w:rPr>
          <w:rFonts w:ascii="Calibri" w:hAnsi="Calibri" w:cs="Calibri"/>
          <w:sz w:val="24"/>
          <w:szCs w:val="24"/>
        </w:rPr>
        <w:t>Uygunsuzlukların devamlı olmaması adına tüm birim sorumluları</w:t>
      </w:r>
      <w:r w:rsidR="001F7609" w:rsidRPr="00DA50BD">
        <w:rPr>
          <w:rFonts w:ascii="Calibri" w:hAnsi="Calibri" w:cs="Calibri"/>
          <w:sz w:val="24"/>
          <w:szCs w:val="24"/>
        </w:rPr>
        <w:t>na açılan düzeltici faaliyetler</w:t>
      </w:r>
      <w:r w:rsidR="0049697C" w:rsidRPr="00DA50BD">
        <w:rPr>
          <w:rFonts w:ascii="Calibri" w:hAnsi="Calibri" w:cs="Calibri"/>
          <w:sz w:val="24"/>
          <w:szCs w:val="24"/>
        </w:rPr>
        <w:t xml:space="preserve">e ya da düzeltmelere yönelik çalışma </w:t>
      </w:r>
      <w:r w:rsidR="0049697C" w:rsidRPr="00DA50BD">
        <w:rPr>
          <w:rFonts w:ascii="Calibri" w:hAnsi="Calibri" w:cs="Calibri"/>
          <w:sz w:val="24"/>
          <w:szCs w:val="24"/>
        </w:rPr>
        <w:lastRenderedPageBreak/>
        <w:t>yapması beklenir.</w:t>
      </w:r>
      <w:r w:rsidR="00010F95" w:rsidRPr="00DA50BD">
        <w:rPr>
          <w:rFonts w:ascii="Calibri" w:hAnsi="Calibri" w:cs="Calibri"/>
          <w:sz w:val="24"/>
          <w:szCs w:val="24"/>
        </w:rPr>
        <w:t xml:space="preserve"> Bu </w:t>
      </w:r>
      <w:r w:rsidR="008D7520" w:rsidRPr="00DA50BD">
        <w:rPr>
          <w:rFonts w:ascii="Calibri" w:hAnsi="Calibri" w:cs="Calibri"/>
          <w:sz w:val="24"/>
          <w:szCs w:val="24"/>
        </w:rPr>
        <w:t>adım sonunda düzeltici faaliyet ve kök neden analizi kayıtları</w:t>
      </w:r>
      <w:r w:rsidR="00516E14" w:rsidRPr="00DA50BD">
        <w:rPr>
          <w:rFonts w:ascii="Calibri" w:hAnsi="Calibri" w:cs="Calibri"/>
          <w:sz w:val="24"/>
          <w:szCs w:val="24"/>
        </w:rPr>
        <w:t>, düzeltme ve düzeltici faaliyet aksiyonları</w:t>
      </w:r>
      <w:r w:rsidR="00DA694D" w:rsidRPr="00DA50BD">
        <w:rPr>
          <w:rFonts w:ascii="Calibri" w:hAnsi="Calibri" w:cs="Calibri"/>
          <w:sz w:val="24"/>
          <w:szCs w:val="24"/>
        </w:rPr>
        <w:t xml:space="preserve"> gibi çıktılar oluşur.</w:t>
      </w:r>
      <w:r w:rsidR="0049697C" w:rsidRPr="00DA50BD">
        <w:rPr>
          <w:rFonts w:ascii="Calibri" w:hAnsi="Calibri" w:cs="Calibri"/>
          <w:sz w:val="24"/>
          <w:szCs w:val="24"/>
        </w:rPr>
        <w:t xml:space="preserve"> </w:t>
      </w:r>
    </w:p>
    <w:p w14:paraId="3C6499C2" w14:textId="64303B18" w:rsidR="00F14ACD" w:rsidRPr="00DA50BD" w:rsidRDefault="00B93AED" w:rsidP="00411E2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Tüm Birim Sorumluları</w:t>
      </w:r>
      <w:r w:rsidR="007F55F9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süreçlerin performans göstergeleri için hedefleri tanımlandıktan sonra trendi negatife giden gerçekleşmeler için risk, gerçekleşmesi sapan göstergeler için düzeltici faaliyetleri başlatır.</w:t>
      </w:r>
    </w:p>
    <w:p w14:paraId="74E65284" w14:textId="667A6427" w:rsidR="00790BD5" w:rsidRPr="00DA50BD" w:rsidRDefault="00790BD5" w:rsidP="00411E2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Kalite Mühendisi</w:t>
      </w:r>
      <w:r w:rsidR="00AE6821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Proje Kalite Mühendisi</w:t>
      </w:r>
      <w:r w:rsidR="00AE6821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Yönetim Sistemleri Uzmanı</w:t>
      </w:r>
      <w:r w:rsidR="00AE6821" w:rsidRP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paydaşlar ile koordine edilmiş değişiklerin analizinin yapılması için koordinasyon yapar. Gerekliyse süreç değişikliği, iyileştirmeleri ve aksiyonları gerçekleştirir.</w:t>
      </w:r>
      <w:r w:rsidR="00CF7788" w:rsidRPr="00DA50BD">
        <w:rPr>
          <w:rFonts w:ascii="Calibri" w:hAnsi="Calibri" w:cs="Calibri"/>
          <w:sz w:val="24"/>
          <w:szCs w:val="24"/>
        </w:rPr>
        <w:t xml:space="preserve"> Bu adım</w:t>
      </w:r>
      <w:r w:rsidR="00085DF4" w:rsidRPr="00DA50BD">
        <w:rPr>
          <w:rFonts w:ascii="Calibri" w:hAnsi="Calibri" w:cs="Calibri"/>
          <w:sz w:val="24"/>
          <w:szCs w:val="24"/>
        </w:rPr>
        <w:t xml:space="preserve"> değişiklik ihtiyacı/önerisi çıktısından oluşur.</w:t>
      </w:r>
    </w:p>
    <w:p w14:paraId="1C63A6F2" w14:textId="202CDB4A" w:rsidR="00DC6E26" w:rsidRPr="00DA50BD" w:rsidRDefault="00DC6E26" w:rsidP="00411E2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Kalite Mühendisi</w:t>
      </w:r>
      <w:r w:rsidR="00E53338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Proje Kalite Mühendisi</w:t>
      </w:r>
      <w:r w:rsidR="00E53338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Yönetim Sistemleri Uzmanı</w:t>
      </w:r>
      <w:r w:rsidR="00E53338" w:rsidRP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risk ve fırsat tanımları paylaşıldıktan sonra belirli periyotlarla üst yönetime ve ilgili paydaşlara top riskler ile ilgili planlamaları yapar.</w:t>
      </w:r>
    </w:p>
    <w:p w14:paraId="28A3F28B" w14:textId="0155E785" w:rsidR="00DC6E26" w:rsidRPr="00DA50BD" w:rsidRDefault="00DC6E26" w:rsidP="00411E2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Kalite Mühendisi</w:t>
      </w:r>
      <w:r w:rsidR="00F73DED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Proje Kalite Mühendisi</w:t>
      </w:r>
      <w:r w:rsidR="00F73DED" w:rsidRPr="00DA50BD">
        <w:rPr>
          <w:rFonts w:ascii="Calibri" w:hAnsi="Calibri" w:cs="Calibri"/>
          <w:sz w:val="24"/>
          <w:szCs w:val="24"/>
        </w:rPr>
        <w:t xml:space="preserve">, </w:t>
      </w:r>
      <w:r w:rsidRPr="00DA50BD">
        <w:rPr>
          <w:rFonts w:ascii="Calibri" w:hAnsi="Calibri" w:cs="Calibri"/>
          <w:sz w:val="24"/>
          <w:szCs w:val="24"/>
        </w:rPr>
        <w:t>Yönetim Sistemleri Uzmanı</w:t>
      </w:r>
      <w:r w:rsidR="00F73DED" w:rsidRP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sürekli iyileştirme öneri ve taleplerine yönelik sürekli iyileştirme koordinasyonu yapar ve sürekli iyileştirme çalışması / projesini yürütür.</w:t>
      </w:r>
      <w:r w:rsidR="00670AD2" w:rsidRPr="00DA50BD">
        <w:rPr>
          <w:rFonts w:ascii="Calibri" w:hAnsi="Calibri" w:cs="Calibri"/>
          <w:sz w:val="24"/>
          <w:szCs w:val="24"/>
        </w:rPr>
        <w:t xml:space="preserve"> </w:t>
      </w:r>
    </w:p>
    <w:p w14:paraId="15A9EFD8" w14:textId="7DC264AA" w:rsidR="00DC6E26" w:rsidRPr="00DA50BD" w:rsidRDefault="00DC6E26" w:rsidP="00411E20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DA50BD">
        <w:rPr>
          <w:rFonts w:ascii="Calibri" w:hAnsi="Calibri" w:cs="Calibri"/>
          <w:sz w:val="24"/>
          <w:szCs w:val="24"/>
        </w:rPr>
        <w:t>Kalite Mühendisi</w:t>
      </w:r>
      <w:r w:rsidR="00424CE3" w:rsidRPr="00DA50BD">
        <w:rPr>
          <w:rFonts w:ascii="Calibri" w:hAnsi="Calibri" w:cs="Calibri"/>
          <w:sz w:val="24"/>
          <w:szCs w:val="24"/>
        </w:rPr>
        <w:t>,</w:t>
      </w:r>
      <w:r w:rsid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Proje Kalite Mühendisi</w:t>
      </w:r>
      <w:r w:rsidR="00424CE3" w:rsidRPr="00DA50BD">
        <w:rPr>
          <w:rFonts w:ascii="Calibri" w:hAnsi="Calibri" w:cs="Calibri"/>
          <w:sz w:val="24"/>
          <w:szCs w:val="24"/>
        </w:rPr>
        <w:t>,</w:t>
      </w:r>
      <w:r w:rsid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Yönetim Sistemleri Uzmanı</w:t>
      </w:r>
      <w:r w:rsidR="00E30C42" w:rsidRPr="00DA50BD">
        <w:rPr>
          <w:rFonts w:ascii="Calibri" w:hAnsi="Calibri" w:cs="Calibri"/>
          <w:sz w:val="24"/>
          <w:szCs w:val="24"/>
        </w:rPr>
        <w:t xml:space="preserve"> </w:t>
      </w:r>
      <w:r w:rsidRPr="00DA50BD">
        <w:rPr>
          <w:rFonts w:ascii="Calibri" w:hAnsi="Calibri" w:cs="Calibri"/>
          <w:sz w:val="24"/>
          <w:szCs w:val="24"/>
        </w:rPr>
        <w:t>iç paydaş / müşteri geri bildirimlerini analiz ederek ilgili aksiyonları belirlerken iç paydaşlara destek olur ve raporlama, aksiyon takibi yapar.</w:t>
      </w:r>
    </w:p>
    <w:sectPr w:rsidR="00DC6E26" w:rsidRPr="00DA5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5F00"/>
    <w:multiLevelType w:val="hybridMultilevel"/>
    <w:tmpl w:val="D610D9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90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C7"/>
    <w:rsid w:val="000072C7"/>
    <w:rsid w:val="00010F95"/>
    <w:rsid w:val="00062D8E"/>
    <w:rsid w:val="00085659"/>
    <w:rsid w:val="00085DF4"/>
    <w:rsid w:val="0011206D"/>
    <w:rsid w:val="00143FC6"/>
    <w:rsid w:val="0016315C"/>
    <w:rsid w:val="001E6F0C"/>
    <w:rsid w:val="001F7609"/>
    <w:rsid w:val="0024751C"/>
    <w:rsid w:val="002516CA"/>
    <w:rsid w:val="00251D94"/>
    <w:rsid w:val="00261F6D"/>
    <w:rsid w:val="00275175"/>
    <w:rsid w:val="00290006"/>
    <w:rsid w:val="002A1F56"/>
    <w:rsid w:val="002F1BB1"/>
    <w:rsid w:val="0030746A"/>
    <w:rsid w:val="00326534"/>
    <w:rsid w:val="00333F99"/>
    <w:rsid w:val="00411E20"/>
    <w:rsid w:val="00424CE3"/>
    <w:rsid w:val="004271E7"/>
    <w:rsid w:val="004741DE"/>
    <w:rsid w:val="0049697C"/>
    <w:rsid w:val="004E4556"/>
    <w:rsid w:val="00516E14"/>
    <w:rsid w:val="005310CE"/>
    <w:rsid w:val="00537FA3"/>
    <w:rsid w:val="00541411"/>
    <w:rsid w:val="00570D28"/>
    <w:rsid w:val="005B7434"/>
    <w:rsid w:val="005E3F9C"/>
    <w:rsid w:val="0064446C"/>
    <w:rsid w:val="00670AD2"/>
    <w:rsid w:val="006801CA"/>
    <w:rsid w:val="006A4791"/>
    <w:rsid w:val="006B6BAB"/>
    <w:rsid w:val="006E105D"/>
    <w:rsid w:val="00703E50"/>
    <w:rsid w:val="00790BD5"/>
    <w:rsid w:val="007A4059"/>
    <w:rsid w:val="007B225A"/>
    <w:rsid w:val="007C1BAB"/>
    <w:rsid w:val="007C695B"/>
    <w:rsid w:val="007E762B"/>
    <w:rsid w:val="007F55F9"/>
    <w:rsid w:val="00804B01"/>
    <w:rsid w:val="0088181E"/>
    <w:rsid w:val="008A0F57"/>
    <w:rsid w:val="008A4513"/>
    <w:rsid w:val="008B3F6E"/>
    <w:rsid w:val="008D7520"/>
    <w:rsid w:val="00902572"/>
    <w:rsid w:val="00924C31"/>
    <w:rsid w:val="009575D9"/>
    <w:rsid w:val="009A73E7"/>
    <w:rsid w:val="009B5FF1"/>
    <w:rsid w:val="009C2550"/>
    <w:rsid w:val="009C7F25"/>
    <w:rsid w:val="009F38E2"/>
    <w:rsid w:val="00A13FAB"/>
    <w:rsid w:val="00A87E53"/>
    <w:rsid w:val="00AC439F"/>
    <w:rsid w:val="00AE6821"/>
    <w:rsid w:val="00B10EA2"/>
    <w:rsid w:val="00B66FBD"/>
    <w:rsid w:val="00B93AED"/>
    <w:rsid w:val="00CC1970"/>
    <w:rsid w:val="00CD4F6D"/>
    <w:rsid w:val="00CF7788"/>
    <w:rsid w:val="00D02750"/>
    <w:rsid w:val="00D26D12"/>
    <w:rsid w:val="00D45842"/>
    <w:rsid w:val="00D62A3E"/>
    <w:rsid w:val="00D75773"/>
    <w:rsid w:val="00DA50BD"/>
    <w:rsid w:val="00DA694D"/>
    <w:rsid w:val="00DB6408"/>
    <w:rsid w:val="00DC548C"/>
    <w:rsid w:val="00DC6E26"/>
    <w:rsid w:val="00E30C42"/>
    <w:rsid w:val="00E53338"/>
    <w:rsid w:val="00ED0058"/>
    <w:rsid w:val="00F14ACD"/>
    <w:rsid w:val="00F73DED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23A7"/>
  <w15:chartTrackingRefBased/>
  <w15:docId w15:val="{D7243F73-81D5-4618-926A-327D89A2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72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72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72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72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72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72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72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72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72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72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72C7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VarsaylanParagrafYazTipi"/>
    <w:rsid w:val="00B66FBD"/>
  </w:style>
  <w:style w:type="character" w:customStyle="1" w:styleId="ui-provider">
    <w:name w:val="ui-provider"/>
    <w:basedOn w:val="VarsaylanParagrafYazTipi"/>
    <w:rsid w:val="007E7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6AB9F50ECBF5D46A895AF1D1E27E3D5" ma:contentTypeVersion="15" ma:contentTypeDescription="Yeni belge oluşturun." ma:contentTypeScope="" ma:versionID="eacf535bd27f7957ddb16b89a2726995">
  <xsd:schema xmlns:xsd="http://www.w3.org/2001/XMLSchema" xmlns:xs="http://www.w3.org/2001/XMLSchema" xmlns:p="http://schemas.microsoft.com/office/2006/metadata/properties" xmlns:ns2="164a32aa-531c-4d9f-ba16-811918660bdc" xmlns:ns3="03ba00fd-c063-41e3-a32d-806ec76fee29" targetNamespace="http://schemas.microsoft.com/office/2006/metadata/properties" ma:root="true" ma:fieldsID="44b49230ef723f10ea40fbe39d630382" ns2:_="" ns3:_="">
    <xsd:import namespace="164a32aa-531c-4d9f-ba16-811918660bdc"/>
    <xsd:import namespace="03ba00fd-c063-41e3-a32d-806ec76fe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32aa-531c-4d9f-ba16-811918660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d34a6d87-a33b-4e4f-bea4-e2853a3e15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00fd-c063-41e3-a32d-806ec76fee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45ebc2-5398-4003-909a-2a2a3229d3c1}" ma:internalName="TaxCatchAll" ma:showField="CatchAllData" ma:web="03ba00fd-c063-41e3-a32d-806ec76fe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D8D194-F946-464B-8DA5-485F3B8C8E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1E3ADF-FFB1-4130-ABF9-49ACB4745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a32aa-531c-4d9f-ba16-811918660bdc"/>
    <ds:schemaRef ds:uri="03ba00fd-c063-41e3-a32d-806ec76fe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Efe Demirci</dc:creator>
  <cp:keywords/>
  <dc:description/>
  <cp:lastModifiedBy>Öykü Elis Türegün</cp:lastModifiedBy>
  <cp:revision>79</cp:revision>
  <dcterms:created xsi:type="dcterms:W3CDTF">2024-03-15T08:05:00Z</dcterms:created>
  <dcterms:modified xsi:type="dcterms:W3CDTF">2024-09-06T12:56:00Z</dcterms:modified>
</cp:coreProperties>
</file>