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9D007" w14:textId="4462FEFF" w:rsidR="00005808" w:rsidRDefault="00F450AD">
      <w:r>
        <w:t>Eli Taylor</w:t>
      </w:r>
    </w:p>
    <w:p w14:paraId="5A4B57FE" w14:textId="45E6680A" w:rsidR="00F450AD" w:rsidRDefault="00F450AD">
      <w:r>
        <w:t>AI510: AI and Cloud Computing</w:t>
      </w:r>
    </w:p>
    <w:p w14:paraId="2D6697D6" w14:textId="7ADBD55F" w:rsidR="00F450AD" w:rsidRDefault="00F450AD">
      <w:r>
        <w:t>PE01 Summary</w:t>
      </w:r>
    </w:p>
    <w:p w14:paraId="2CAAE8FC" w14:textId="77777777" w:rsidR="00F450AD" w:rsidRDefault="00F450AD"/>
    <w:p w14:paraId="3021EB67" w14:textId="42BEB163" w:rsidR="00220D65" w:rsidRDefault="00220D65">
      <w:r>
        <w:t xml:space="preserve">The </w:t>
      </w:r>
      <w:proofErr w:type="spellStart"/>
      <w:r>
        <w:t>FastAPI</w:t>
      </w:r>
      <w:proofErr w:type="spellEnd"/>
      <w:r>
        <w:t xml:space="preserve"> tutorials are easy to follow and include a thorough explanation of each line of code as well as what is happening on the backend. The simple application created in this project displays the output of the Python function (in this case, “Hello World”). As its name suggests, </w:t>
      </w:r>
      <w:proofErr w:type="spellStart"/>
      <w:r>
        <w:t>FastAPI</w:t>
      </w:r>
      <w:proofErr w:type="spellEnd"/>
      <w:r>
        <w:t xml:space="preserve"> was quick to set up and launch. I hope to learn more about this tool throughout the quarter since being able to use Python on the back end makes this exercise on web development feel very accessible to me.</w:t>
      </w:r>
    </w:p>
    <w:p w14:paraId="74886471" w14:textId="77777777" w:rsidR="00220D65" w:rsidRDefault="00220D65"/>
    <w:p w14:paraId="66E93306" w14:textId="5FA09665" w:rsidR="00220D65" w:rsidRDefault="00220D65">
      <w:r>
        <w:t>Browser view:</w:t>
      </w:r>
    </w:p>
    <w:p w14:paraId="2E9ACAA0" w14:textId="148D6AFA" w:rsidR="00220D65" w:rsidRDefault="00220D65">
      <w:r w:rsidRPr="00220D65">
        <w:drawing>
          <wp:inline distT="0" distB="0" distL="0" distR="0" wp14:anchorId="104DBB96" wp14:editId="63D5523D">
            <wp:extent cx="3416476" cy="1581231"/>
            <wp:effectExtent l="0" t="0" r="0" b="0"/>
            <wp:docPr id="1778094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94065" name="Picture 1" descr="A screenshot of a computer&#10;&#10;Description automatically generated"/>
                    <pic:cNvPicPr/>
                  </pic:nvPicPr>
                  <pic:blipFill>
                    <a:blip r:embed="rId4"/>
                    <a:stretch>
                      <a:fillRect/>
                    </a:stretch>
                  </pic:blipFill>
                  <pic:spPr>
                    <a:xfrm>
                      <a:off x="0" y="0"/>
                      <a:ext cx="3416476" cy="1581231"/>
                    </a:xfrm>
                    <a:prstGeom prst="rect">
                      <a:avLst/>
                    </a:prstGeom>
                  </pic:spPr>
                </pic:pic>
              </a:graphicData>
            </a:graphic>
          </wp:inline>
        </w:drawing>
      </w:r>
    </w:p>
    <w:p w14:paraId="0303A62D" w14:textId="77777777" w:rsidR="00220D65" w:rsidRDefault="00220D65"/>
    <w:p w14:paraId="6C8274E0" w14:textId="7D063303" w:rsidR="00220D65" w:rsidRPr="00220D65" w:rsidRDefault="00220D65">
      <w:pPr>
        <w:rPr>
          <w:b/>
          <w:bCs/>
        </w:rPr>
      </w:pPr>
      <w:r w:rsidRPr="00220D65">
        <w:rPr>
          <w:b/>
          <w:bCs/>
        </w:rPr>
        <w:t>References:</w:t>
      </w:r>
    </w:p>
    <w:p w14:paraId="3A01D071" w14:textId="5FF4CE7F" w:rsidR="00220D65" w:rsidRDefault="00220D65">
      <w:proofErr w:type="spellStart"/>
      <w:r w:rsidRPr="00220D65">
        <w:t>FastAPI</w:t>
      </w:r>
      <w:proofErr w:type="spellEnd"/>
      <w:r w:rsidRPr="00220D65">
        <w:t xml:space="preserve">. (n.d.). First Steps - </w:t>
      </w:r>
      <w:proofErr w:type="spellStart"/>
      <w:r w:rsidRPr="00220D65">
        <w:t>FastAPI</w:t>
      </w:r>
      <w:proofErr w:type="spellEnd"/>
      <w:r w:rsidRPr="00220D65">
        <w:t>. Fastapi.tiangolo.com. https://fastapi.tiangolo.com/tutorial/first-steps/</w:t>
      </w:r>
    </w:p>
    <w:sectPr w:rsidR="00220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0AD"/>
    <w:rsid w:val="00005808"/>
    <w:rsid w:val="00141B77"/>
    <w:rsid w:val="00220D65"/>
    <w:rsid w:val="00532E0D"/>
    <w:rsid w:val="00556B12"/>
    <w:rsid w:val="0057540A"/>
    <w:rsid w:val="00BD54AF"/>
    <w:rsid w:val="00F45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DD83"/>
  <w15:chartTrackingRefBased/>
  <w15:docId w15:val="{E53DF4D4-9310-4836-B784-367805E05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0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0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0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0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0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0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0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0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0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0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0AD"/>
    <w:rPr>
      <w:rFonts w:eastAsiaTheme="majorEastAsia" w:cstheme="majorBidi"/>
      <w:color w:val="272727" w:themeColor="text1" w:themeTint="D8"/>
    </w:rPr>
  </w:style>
  <w:style w:type="paragraph" w:styleId="Title">
    <w:name w:val="Title"/>
    <w:basedOn w:val="Normal"/>
    <w:next w:val="Normal"/>
    <w:link w:val="TitleChar"/>
    <w:uiPriority w:val="10"/>
    <w:qFormat/>
    <w:rsid w:val="00F450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0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0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0AD"/>
    <w:pPr>
      <w:spacing w:before="160"/>
      <w:jc w:val="center"/>
    </w:pPr>
    <w:rPr>
      <w:i/>
      <w:iCs/>
      <w:color w:val="404040" w:themeColor="text1" w:themeTint="BF"/>
    </w:rPr>
  </w:style>
  <w:style w:type="character" w:customStyle="1" w:styleId="QuoteChar">
    <w:name w:val="Quote Char"/>
    <w:basedOn w:val="DefaultParagraphFont"/>
    <w:link w:val="Quote"/>
    <w:uiPriority w:val="29"/>
    <w:rsid w:val="00F450AD"/>
    <w:rPr>
      <w:i/>
      <w:iCs/>
      <w:color w:val="404040" w:themeColor="text1" w:themeTint="BF"/>
    </w:rPr>
  </w:style>
  <w:style w:type="paragraph" w:styleId="ListParagraph">
    <w:name w:val="List Paragraph"/>
    <w:basedOn w:val="Normal"/>
    <w:uiPriority w:val="34"/>
    <w:qFormat/>
    <w:rsid w:val="00F450AD"/>
    <w:pPr>
      <w:ind w:left="720"/>
      <w:contextualSpacing/>
    </w:pPr>
  </w:style>
  <w:style w:type="character" w:styleId="IntenseEmphasis">
    <w:name w:val="Intense Emphasis"/>
    <w:basedOn w:val="DefaultParagraphFont"/>
    <w:uiPriority w:val="21"/>
    <w:qFormat/>
    <w:rsid w:val="00F450AD"/>
    <w:rPr>
      <w:i/>
      <w:iCs/>
      <w:color w:val="0F4761" w:themeColor="accent1" w:themeShade="BF"/>
    </w:rPr>
  </w:style>
  <w:style w:type="paragraph" w:styleId="IntenseQuote">
    <w:name w:val="Intense Quote"/>
    <w:basedOn w:val="Normal"/>
    <w:next w:val="Normal"/>
    <w:link w:val="IntenseQuoteChar"/>
    <w:uiPriority w:val="30"/>
    <w:qFormat/>
    <w:rsid w:val="00F450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0AD"/>
    <w:rPr>
      <w:i/>
      <w:iCs/>
      <w:color w:val="0F4761" w:themeColor="accent1" w:themeShade="BF"/>
    </w:rPr>
  </w:style>
  <w:style w:type="character" w:styleId="IntenseReference">
    <w:name w:val="Intense Reference"/>
    <w:basedOn w:val="DefaultParagraphFont"/>
    <w:uiPriority w:val="32"/>
    <w:qFormat/>
    <w:rsid w:val="00F450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55933">
      <w:bodyDiv w:val="1"/>
      <w:marLeft w:val="0"/>
      <w:marRight w:val="0"/>
      <w:marTop w:val="0"/>
      <w:marBottom w:val="0"/>
      <w:divBdr>
        <w:top w:val="none" w:sz="0" w:space="0" w:color="auto"/>
        <w:left w:val="none" w:sz="0" w:space="0" w:color="auto"/>
        <w:bottom w:val="none" w:sz="0" w:space="0" w:color="auto"/>
        <w:right w:val="none" w:sz="0" w:space="0" w:color="auto"/>
      </w:divBdr>
      <w:divsChild>
        <w:div w:id="122448902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Taylor</dc:creator>
  <cp:keywords/>
  <dc:description/>
  <cp:lastModifiedBy>Eli Taylor</cp:lastModifiedBy>
  <cp:revision>2</cp:revision>
  <dcterms:created xsi:type="dcterms:W3CDTF">2024-07-05T01:50:00Z</dcterms:created>
  <dcterms:modified xsi:type="dcterms:W3CDTF">2024-07-05T01:57:00Z</dcterms:modified>
</cp:coreProperties>
</file>