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3D61" w14:textId="42E0A503" w:rsidR="00005808" w:rsidRDefault="00783618">
      <w:r>
        <w:t>Eli Taylor</w:t>
      </w:r>
    </w:p>
    <w:p w14:paraId="60F83430" w14:textId="5745E3E9" w:rsidR="00783618" w:rsidRDefault="00783618">
      <w:r>
        <w:t>AI510</w:t>
      </w:r>
    </w:p>
    <w:p w14:paraId="1235259D" w14:textId="17045013" w:rsidR="00783618" w:rsidRDefault="00783618">
      <w:r>
        <w:t>PE02</w:t>
      </w:r>
    </w:p>
    <w:p w14:paraId="485510BB" w14:textId="3F18ED5D" w:rsidR="00783618" w:rsidRDefault="00783618">
      <w:r>
        <w:t>This programming exercise was very useful because I learned how to set up a basic API interface with an ML model using Flask and Docker. I changed the model from SVM to a KNN classifier and it works similarly. I tested it with a few calls like:</w:t>
      </w:r>
    </w:p>
    <w:p w14:paraId="275A1855" w14:textId="1033255D" w:rsidR="00783618" w:rsidRDefault="00783618" w:rsidP="00783618">
      <w:r w:rsidRPr="00783618">
        <w:rPr>
          <w:noProof/>
        </w:rPr>
        <w:drawing>
          <wp:inline distT="0" distB="0" distL="0" distR="0" wp14:anchorId="152D1A1C" wp14:editId="44A02FF3">
            <wp:extent cx="4045158" cy="1073205"/>
            <wp:effectExtent l="0" t="0" r="0" b="0"/>
            <wp:docPr id="1546961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612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4D0E" w14:textId="42B0B694" w:rsidR="00783618" w:rsidRDefault="00783618" w:rsidP="00783618">
      <w:r w:rsidRPr="00783618">
        <w:rPr>
          <w:noProof/>
        </w:rPr>
        <w:drawing>
          <wp:inline distT="0" distB="0" distL="0" distR="0" wp14:anchorId="10592E99" wp14:editId="433D2574">
            <wp:extent cx="3930852" cy="1301817"/>
            <wp:effectExtent l="0" t="0" r="0" b="0"/>
            <wp:docPr id="3370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52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1D3" w14:textId="0340D188" w:rsidR="00362F62" w:rsidRDefault="00362F62" w:rsidP="00783618">
      <w:r>
        <w:t>Here is the code for the KNN model:</w:t>
      </w:r>
    </w:p>
    <w:p w14:paraId="37C91C5A" w14:textId="05C01374" w:rsidR="00362F62" w:rsidRDefault="00362F62" w:rsidP="00783618">
      <w:r w:rsidRPr="00362F62">
        <w:drawing>
          <wp:inline distT="0" distB="0" distL="0" distR="0" wp14:anchorId="34B6FF8A" wp14:editId="41C9AC0E">
            <wp:extent cx="4375865" cy="2559050"/>
            <wp:effectExtent l="0" t="0" r="5715" b="0"/>
            <wp:docPr id="10597175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75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621" cy="25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6336" w14:textId="48790ACD" w:rsidR="00783618" w:rsidRDefault="00783618" w:rsidP="00783618">
      <w:r>
        <w:t>I am hoping that we can also learn how to set up a nicer UI in this class as I would like to be able to set up a full application for predictions or classifications.</w:t>
      </w:r>
    </w:p>
    <w:sectPr w:rsidR="0078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8"/>
    <w:rsid w:val="00005808"/>
    <w:rsid w:val="00141B77"/>
    <w:rsid w:val="00362F62"/>
    <w:rsid w:val="00532E0D"/>
    <w:rsid w:val="00556B12"/>
    <w:rsid w:val="0057540A"/>
    <w:rsid w:val="00783618"/>
    <w:rsid w:val="00B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9766"/>
  <w15:chartTrackingRefBased/>
  <w15:docId w15:val="{6276F6FF-BF57-471E-89F4-724E26D1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83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2</cp:revision>
  <dcterms:created xsi:type="dcterms:W3CDTF">2024-07-15T00:48:00Z</dcterms:created>
  <dcterms:modified xsi:type="dcterms:W3CDTF">2024-07-15T00:52:00Z</dcterms:modified>
</cp:coreProperties>
</file>