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5CECA" w14:textId="3335B679" w:rsidR="00005808" w:rsidRDefault="00BF57A7">
      <w:r>
        <w:t>Eli Taylor</w:t>
      </w:r>
    </w:p>
    <w:p w14:paraId="3227BC17" w14:textId="64DC6300" w:rsidR="00BF57A7" w:rsidRDefault="00BF57A7">
      <w:r>
        <w:t>AI510</w:t>
      </w:r>
    </w:p>
    <w:p w14:paraId="1B200EEB" w14:textId="2079C499" w:rsidR="00BF57A7" w:rsidRDefault="00BF57A7">
      <w:r>
        <w:t>PE04</w:t>
      </w:r>
    </w:p>
    <w:p w14:paraId="79BE0D6C" w14:textId="252D9DA4" w:rsidR="00BF57A7" w:rsidRDefault="00BF57A7">
      <w:r>
        <w:t xml:space="preserve">This assignment used Ludwig for </w:t>
      </w:r>
      <w:proofErr w:type="spellStart"/>
      <w:r>
        <w:t>AutoML</w:t>
      </w:r>
      <w:proofErr w:type="spellEnd"/>
      <w:r>
        <w:t xml:space="preserve">. I found the library not as easy to work with as I had hoped. I had the same issue some other classmates also reported, related to importing </w:t>
      </w:r>
      <w:proofErr w:type="gramStart"/>
      <w:r>
        <w:t>torch</w:t>
      </w:r>
      <w:proofErr w:type="gramEnd"/>
      <w:r>
        <w:t xml:space="preserve">. The assignment works in Google </w:t>
      </w:r>
      <w:proofErr w:type="spellStart"/>
      <w:r>
        <w:t>Colab</w:t>
      </w:r>
      <w:proofErr w:type="spellEnd"/>
      <w:r>
        <w:t xml:space="preserve"> for me. A benefit of the approach with Ludwig is that all the model building is abstracted away, so you can simply train and run a model without worrying about things like hyperparameter tuning. This makes the model easier to implement but also less transparent and interpretable. </w:t>
      </w:r>
    </w:p>
    <w:sectPr w:rsidR="00BF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A7"/>
    <w:rsid w:val="00005808"/>
    <w:rsid w:val="00141B77"/>
    <w:rsid w:val="00532E0D"/>
    <w:rsid w:val="00556B12"/>
    <w:rsid w:val="0057540A"/>
    <w:rsid w:val="00A14516"/>
    <w:rsid w:val="00B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88CA"/>
  <w15:chartTrackingRefBased/>
  <w15:docId w15:val="{FF42366C-A724-4D4A-935C-79704652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Taylor</dc:creator>
  <cp:keywords/>
  <dc:description/>
  <cp:lastModifiedBy>Eli Taylor</cp:lastModifiedBy>
  <cp:revision>1</cp:revision>
  <dcterms:created xsi:type="dcterms:W3CDTF">2024-07-29T02:37:00Z</dcterms:created>
  <dcterms:modified xsi:type="dcterms:W3CDTF">2024-07-29T02:41:00Z</dcterms:modified>
</cp:coreProperties>
</file>