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ACCD8" w14:textId="2F6C59DF" w:rsidR="00005808" w:rsidRDefault="00D45769">
      <w:r>
        <w:t>Eli Taylor</w:t>
      </w:r>
    </w:p>
    <w:p w14:paraId="77572ED5" w14:textId="239E5AAD" w:rsidR="00D45769" w:rsidRDefault="00D45769">
      <w:r>
        <w:t>PE06</w:t>
      </w:r>
    </w:p>
    <w:p w14:paraId="3B209AE2" w14:textId="5C8941BA" w:rsidR="00D45769" w:rsidRDefault="00D45769">
      <w:r>
        <w:t xml:space="preserve">This assignment was challenging for me as I am still not very familiar with setting up APIs and using services like nginx. The nginx configuration file tripped me up in HOS06A and in this assignment. First, I had typos, which were fortunately easy to fix. This assignment I didn’t realize that you need to change both the </w:t>
      </w:r>
      <w:proofErr w:type="spellStart"/>
      <w:r>
        <w:t>server_name</w:t>
      </w:r>
      <w:proofErr w:type="spellEnd"/>
      <w:r>
        <w:t xml:space="preserve"> IP and the </w:t>
      </w:r>
      <w:proofErr w:type="spellStart"/>
      <w:r>
        <w:t>proxy_pass</w:t>
      </w:r>
      <w:proofErr w:type="spellEnd"/>
      <w:r>
        <w:t xml:space="preserve"> IP. I kept getting a Bad Gateway error after doing everything in the assignment instructions, but I found a tutorial online and they have the </w:t>
      </w:r>
      <w:proofErr w:type="spellStart"/>
      <w:r>
        <w:t>proxy_pass</w:t>
      </w:r>
      <w:proofErr w:type="spellEnd"/>
      <w:r>
        <w:t xml:space="preserve"> IP as 127.0.0.1:8000 (not 127.0.0.1:5000 like for HOS06A) (</w:t>
      </w:r>
      <w:r w:rsidRPr="00D45769">
        <w:t>Musharraf</w:t>
      </w:r>
      <w:r>
        <w:t>, 2024). Maybe this should have been obvious to me, but it took me quite a while to figure it out, which was frustrating but a good learning experience.</w:t>
      </w:r>
    </w:p>
    <w:p w14:paraId="6F727399" w14:textId="4F22CD1A" w:rsidR="00D45769" w:rsidRDefault="00D45769">
      <w:r w:rsidRPr="00D45769">
        <w:drawing>
          <wp:inline distT="0" distB="0" distL="0" distR="0" wp14:anchorId="49A1562B" wp14:editId="4A08D010">
            <wp:extent cx="3892550" cy="1924050"/>
            <wp:effectExtent l="0" t="0" r="0" b="0"/>
            <wp:docPr id="73173591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3591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5E5DE" w14:textId="0B6AA706" w:rsidR="00D45769" w:rsidRDefault="00D45769">
      <w:r w:rsidRPr="00D45769">
        <w:rPr>
          <w:b/>
          <w:bCs/>
        </w:rPr>
        <w:t>Reference</w:t>
      </w:r>
      <w:r>
        <w:t>:</w:t>
      </w:r>
    </w:p>
    <w:p w14:paraId="422AC350" w14:textId="3F8FAF9E" w:rsidR="00D45769" w:rsidRDefault="00D45769">
      <w:r w:rsidRPr="00D45769">
        <w:t xml:space="preserve">Musharraf, S. T. (2024, March 10). </w:t>
      </w:r>
      <w:r w:rsidRPr="00D45769">
        <w:rPr>
          <w:i/>
          <w:iCs/>
        </w:rPr>
        <w:t xml:space="preserve">Deploying Your </w:t>
      </w:r>
      <w:proofErr w:type="spellStart"/>
      <w:r w:rsidRPr="00D45769">
        <w:rPr>
          <w:i/>
          <w:iCs/>
        </w:rPr>
        <w:t>FastAPI</w:t>
      </w:r>
      <w:proofErr w:type="spellEnd"/>
      <w:r w:rsidRPr="00D45769">
        <w:rPr>
          <w:i/>
          <w:iCs/>
        </w:rPr>
        <w:t xml:space="preserve"> Application on AWS EC2 with Nginx: A Comprehensive Guide</w:t>
      </w:r>
      <w:r w:rsidRPr="00D45769">
        <w:t>. Linkedin.com. https://www.linkedin.com/pulse/deploying-your-fastapi-application-aws-ec2-nginx-syed-talal-musharraf-4jzyf/</w:t>
      </w:r>
    </w:p>
    <w:sectPr w:rsidR="00D45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69"/>
    <w:rsid w:val="00005808"/>
    <w:rsid w:val="00141B77"/>
    <w:rsid w:val="00532E0D"/>
    <w:rsid w:val="00556B12"/>
    <w:rsid w:val="0057540A"/>
    <w:rsid w:val="00D45769"/>
    <w:rsid w:val="00F6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5C81"/>
  <w15:chartTrackingRefBased/>
  <w15:docId w15:val="{8C92A72E-C268-4367-8263-0219223C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7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7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7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7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7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7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7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7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7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7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25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78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Taylor</dc:creator>
  <cp:keywords/>
  <dc:description/>
  <cp:lastModifiedBy>Eli Taylor</cp:lastModifiedBy>
  <cp:revision>1</cp:revision>
  <dcterms:created xsi:type="dcterms:W3CDTF">2024-08-12T01:54:00Z</dcterms:created>
  <dcterms:modified xsi:type="dcterms:W3CDTF">2024-08-12T01:59:00Z</dcterms:modified>
</cp:coreProperties>
</file>