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7F85" w14:textId="3B845B14" w:rsidR="00005808" w:rsidRDefault="007C703B">
      <w:r>
        <w:t>Eli Taylor</w:t>
      </w:r>
    </w:p>
    <w:p w14:paraId="227EF5D6" w14:textId="4A08E892" w:rsidR="007C703B" w:rsidRDefault="007C703B">
      <w:r>
        <w:t>AI510</w:t>
      </w:r>
    </w:p>
    <w:p w14:paraId="6DBF001A" w14:textId="34A7088C" w:rsidR="007C703B" w:rsidRDefault="007C703B">
      <w:r>
        <w:t>PE07</w:t>
      </w:r>
    </w:p>
    <w:p w14:paraId="194ACF7B" w14:textId="2B0B06A9" w:rsidR="007C703B" w:rsidRDefault="007C703B">
      <w:r>
        <w:t>This assignment showed how to build and deploy a basic application through a Kubernetes local development setup using Minikube. I found this a bit challenging to set up initially in HOS7A. I don’t have Windows Package Manager installed but I have Chocolatey, so I was able to use that to install Minikube. I also had to use Docker as the driver when starting Minikube, which worked well once I figured it out. The process after that was easy to follow, and I was able to successfully change the config yaml file. This assignment was helpful in reinforcing my knowledge of the different components of an application. In this case it was a very basic application, with traffic routing provided by Ingress.</w:t>
      </w:r>
    </w:p>
    <w:p w14:paraId="64819EB8" w14:textId="19DAD175" w:rsidR="005B7669" w:rsidRDefault="005B7669">
      <w:r>
        <w:br/>
        <w:t xml:space="preserve">Step 3 Screenshot: </w:t>
      </w:r>
    </w:p>
    <w:p w14:paraId="3DAB6D15" w14:textId="19B7B6CA" w:rsidR="005B7669" w:rsidRDefault="005B7669">
      <w:r w:rsidRPr="005B7669">
        <w:drawing>
          <wp:inline distT="0" distB="0" distL="0" distR="0" wp14:anchorId="37EC1403" wp14:editId="18572A20">
            <wp:extent cx="5943600" cy="3354705"/>
            <wp:effectExtent l="0" t="0" r="0" b="0"/>
            <wp:docPr id="43407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28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0A"/>
    <w:rsid w:val="00005808"/>
    <w:rsid w:val="00141B77"/>
    <w:rsid w:val="00532E0D"/>
    <w:rsid w:val="00556B12"/>
    <w:rsid w:val="0057540A"/>
    <w:rsid w:val="005B7669"/>
    <w:rsid w:val="007C703B"/>
    <w:rsid w:val="00954E0A"/>
    <w:rsid w:val="00E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A9F3"/>
  <w15:chartTrackingRefBased/>
  <w15:docId w15:val="{F257747B-B210-4D23-B335-3F0F7FE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3</cp:revision>
  <dcterms:created xsi:type="dcterms:W3CDTF">2024-08-18T00:29:00Z</dcterms:created>
  <dcterms:modified xsi:type="dcterms:W3CDTF">2024-08-18T00:39:00Z</dcterms:modified>
</cp:coreProperties>
</file>