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79FC5" w14:textId="785AA87A" w:rsidR="00005808" w:rsidRDefault="00851A41">
      <w:r>
        <w:t>Eli Taylor</w:t>
      </w:r>
    </w:p>
    <w:p w14:paraId="5D1C709A" w14:textId="0BEBDB0E" w:rsidR="00851A41" w:rsidRDefault="00851A41">
      <w:r>
        <w:t>PE09</w:t>
      </w:r>
    </w:p>
    <w:p w14:paraId="05380303" w14:textId="77777777" w:rsidR="00851A41" w:rsidRDefault="00851A41"/>
    <w:p w14:paraId="56DC7097" w14:textId="3DA1B7A6" w:rsidR="00851A41" w:rsidRDefault="00851A41">
      <w:r>
        <w:t xml:space="preserve">The most difficult part of this task was getting </w:t>
      </w:r>
      <w:proofErr w:type="spellStart"/>
      <w:r>
        <w:t>Miniconda</w:t>
      </w:r>
      <w:proofErr w:type="spellEnd"/>
      <w:r>
        <w:t xml:space="preserve"> to communicate with </w:t>
      </w:r>
      <w:proofErr w:type="spellStart"/>
      <w:r>
        <w:t>VSCode</w:t>
      </w:r>
      <w:proofErr w:type="spellEnd"/>
      <w:r>
        <w:t xml:space="preserve">. However, I found that I was able to do this by launching </w:t>
      </w:r>
      <w:proofErr w:type="spellStart"/>
      <w:r>
        <w:t>VSCode</w:t>
      </w:r>
      <w:proofErr w:type="spellEnd"/>
      <w:r>
        <w:t xml:space="preserve"> from the Anaconda Prompt terminal. I also had some difficulty with the torch import, where it was not able to find torch. I was able to fix this by installing with </w:t>
      </w:r>
      <w:proofErr w:type="spellStart"/>
      <w:r>
        <w:t>conda</w:t>
      </w:r>
      <w:proofErr w:type="spellEnd"/>
      <w:r>
        <w:t xml:space="preserve"> as recommended on the </w:t>
      </w:r>
      <w:proofErr w:type="spellStart"/>
      <w:r>
        <w:t>PyTorch</w:t>
      </w:r>
      <w:proofErr w:type="spellEnd"/>
      <w:r>
        <w:t xml:space="preserve"> website (</w:t>
      </w:r>
      <w:proofErr w:type="spellStart"/>
      <w:r w:rsidRPr="00851A41">
        <w:rPr>
          <w:i/>
          <w:iCs/>
        </w:rPr>
        <w:t>PyTorch</w:t>
      </w:r>
      <w:proofErr w:type="spellEnd"/>
      <w:r>
        <w:t xml:space="preserve">, n.d.). I do wish there had been more interaction with </w:t>
      </w:r>
      <w:proofErr w:type="spellStart"/>
      <w:r>
        <w:t>Onnx</w:t>
      </w:r>
      <w:proofErr w:type="spellEnd"/>
      <w:r>
        <w:t xml:space="preserve"> in this assignment, but I feel I have a pretty good understanding of the basics from this week’s reading.</w:t>
      </w:r>
    </w:p>
    <w:p w14:paraId="57CCB596" w14:textId="77777777" w:rsidR="00851A41" w:rsidRDefault="00851A41"/>
    <w:p w14:paraId="53407E59" w14:textId="36BF13C2" w:rsidR="00851A41" w:rsidRDefault="00851A41">
      <w:r w:rsidRPr="00851A41">
        <w:rPr>
          <w:b/>
          <w:bCs/>
        </w:rPr>
        <w:t>Reference</w:t>
      </w:r>
      <w:r>
        <w:t>:</w:t>
      </w:r>
    </w:p>
    <w:p w14:paraId="34ABC6DB" w14:textId="77777777" w:rsidR="00851A41" w:rsidRPr="00851A41" w:rsidRDefault="00851A41" w:rsidP="00851A41">
      <w:proofErr w:type="spellStart"/>
      <w:r w:rsidRPr="00851A41">
        <w:rPr>
          <w:i/>
          <w:iCs/>
        </w:rPr>
        <w:t>PyTorch</w:t>
      </w:r>
      <w:proofErr w:type="spellEnd"/>
      <w:r w:rsidRPr="00851A41">
        <w:t>. (n.d.). Www.pytorch.org. https://pytorch.org/get-started/locally/</w:t>
      </w:r>
    </w:p>
    <w:p w14:paraId="69328115" w14:textId="7FB3ED83" w:rsidR="00851A41" w:rsidRDefault="00851A41" w:rsidP="00851A41"/>
    <w:sectPr w:rsidR="00851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41"/>
    <w:rsid w:val="00005808"/>
    <w:rsid w:val="00141B77"/>
    <w:rsid w:val="001B0A4B"/>
    <w:rsid w:val="00532E0D"/>
    <w:rsid w:val="00556B12"/>
    <w:rsid w:val="0057540A"/>
    <w:rsid w:val="0085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1F7C"/>
  <w15:chartTrackingRefBased/>
  <w15:docId w15:val="{932A81F8-2C1E-4662-B43C-64576920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A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A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A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A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A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A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A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A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A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A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A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A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A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A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A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A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A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4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014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11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Taylor</dc:creator>
  <cp:keywords/>
  <dc:description/>
  <cp:lastModifiedBy>Eli Taylor</cp:lastModifiedBy>
  <cp:revision>1</cp:revision>
  <dcterms:created xsi:type="dcterms:W3CDTF">2024-08-30T00:23:00Z</dcterms:created>
  <dcterms:modified xsi:type="dcterms:W3CDTF">2024-08-30T00:27:00Z</dcterms:modified>
</cp:coreProperties>
</file>